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марта 2013 г. N 208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ЛИЦОМ, ПОСТУПАЮЩИМ НА РАБОТУ НА ДОЛЖНОСТЬ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РУКОВОДИТЕЛЯ ФЕДЕРАЛЬНОГО ГОСУДАРСТВЕННОГО УЧРЕЖДЕНИЯ,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РУКОВОДИТЕЛЕМ ФЕДЕРАЛЬНОГО ГОСУДАРСТВЕННОГО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 СВЕДЕНИЙ О СВОИХ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 И О ДОХОДАХ,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СУПРУГА (СУПРУГИ) И НЕСОВЕРШЕННОЛЕТНИХ ДЕТЕЙ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четвертой статьи 275</w:t>
        </w:r>
      </w:hyperlink>
      <w:r>
        <w:rPr>
          <w:rFonts w:ascii="Calibri" w:hAnsi="Calibri" w:cs="Calibri"/>
        </w:rPr>
        <w:t xml:space="preserve"> Трудового кодекса Российской Федерации Правительство Российской Федерации постановляет: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марта 2013 г. N 208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2"/>
      <w:bookmarkEnd w:id="0"/>
      <w:r>
        <w:rPr>
          <w:rFonts w:ascii="Calibri" w:hAnsi="Calibri" w:cs="Calibri"/>
          <w:b/>
          <w:bCs/>
        </w:rPr>
        <w:t>ПРАВИЛА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ПРЕДСТАВЛЕНИЯ ЛИЦОМ, ПОСТУПАЮЩИМ НА РАБОТУ НА ДОЛЖНОСТЬ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РУКОВОДИТЕЛЯ ФЕДЕРАЛЬНОГО ГОСУДАРСТВЕННОГО УЧРЕЖДЕНИЯ,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РУКОВОДИТЕЛЕМ ФЕДЕРАЛЬНОГО ГОСУДАРСТВЕННОГО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 СВЕДЕНИЙ О СВОИХ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 И О ДОХОДАХ,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СУПРУГА (СУПРУГИ) И НЕСОВЕРШЕННОЛЕТНИХ ДЕТЕЙ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2"/>
      <w:bookmarkEnd w:id="1"/>
      <w:r>
        <w:rPr>
          <w:rFonts w:ascii="Calibri" w:hAnsi="Calibri" w:cs="Calibri"/>
        </w:rPr>
        <w:t>2. Лицо, поступающее на должность руководителя федерального государственного учреждения, при поступлении на работу представляет: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Par78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(на отчетную дату);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Par369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(на отчетную дату).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5"/>
      <w:bookmarkEnd w:id="2"/>
      <w:r>
        <w:rPr>
          <w:rFonts w:ascii="Calibri" w:hAnsi="Calibri" w:cs="Calibri"/>
        </w:rPr>
        <w:t>3. Руководитель федерального государственного учреждения ежегодно, не позднее 30 апреля года, следующего за отчетным, представляет: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hyperlink w:anchor="Par678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;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hyperlink w:anchor="Par966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>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Сведения, предусмотренные </w:t>
      </w:r>
      <w:hyperlink w:anchor="Par42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w:anchor="Par4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настоящих Правил, представляются в уполномоченное структурное подразделение работодателя.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представления лицом,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поступающим на работу на должность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федерального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учреждения,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 также руководителем федерального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учреждения сведений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своих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обязательствах имущественного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характера и о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обязательствах имущественного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характера своих супруга (супруги)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несовершеннолетних детей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В ___________________________________________________________________</w:t>
      </w:r>
    </w:p>
    <w:p w:rsidR="00D62859" w:rsidRDefault="00D62859">
      <w:pPr>
        <w:pStyle w:val="ConsPlusNonformat"/>
      </w:pPr>
      <w:r>
        <w:t xml:space="preserve">     (указывается наименование федерального государственного учреждения)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3" w:name="Par78"/>
      <w:bookmarkEnd w:id="3"/>
      <w:r>
        <w:t xml:space="preserve">                                  СПРАВКА</w:t>
      </w:r>
    </w:p>
    <w:p w:rsidR="00D62859" w:rsidRDefault="00D62859">
      <w:pPr>
        <w:pStyle w:val="ConsPlusNonformat"/>
      </w:pPr>
      <w:r>
        <w:t xml:space="preserve">                 о доходах, об имуществе и обязательствах</w:t>
      </w:r>
    </w:p>
    <w:p w:rsidR="00D62859" w:rsidRDefault="00D62859">
      <w:pPr>
        <w:pStyle w:val="ConsPlusNonformat"/>
      </w:pPr>
      <w:r>
        <w:t xml:space="preserve">           имущественного характера лица, поступающего на работу</w:t>
      </w:r>
    </w:p>
    <w:p w:rsidR="00D62859" w:rsidRDefault="00D62859">
      <w:pPr>
        <w:pStyle w:val="ConsPlusNonformat"/>
      </w:pPr>
      <w:r>
        <w:t xml:space="preserve">                  на должность руководителя федерального</w:t>
      </w:r>
    </w:p>
    <w:p w:rsidR="00D62859" w:rsidRDefault="00D62859">
      <w:pPr>
        <w:pStyle w:val="ConsPlusNonformat"/>
      </w:pPr>
      <w:r>
        <w:t xml:space="preserve">                        государственного учреждения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Я, ____________________________________________________________________</w:t>
      </w:r>
    </w:p>
    <w:p w:rsidR="00D62859" w:rsidRDefault="00D62859">
      <w:pPr>
        <w:pStyle w:val="ConsPlusNonformat"/>
      </w:pPr>
      <w:r>
        <w:t xml:space="preserve">                     (фамилия, имя, отчество, дата рождения)</w:t>
      </w: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>__________________________________________________________________________,</w:t>
      </w:r>
    </w:p>
    <w:p w:rsidR="00D62859" w:rsidRDefault="00D62859">
      <w:pPr>
        <w:pStyle w:val="ConsPlusNonformat"/>
      </w:pPr>
      <w:r>
        <w:t xml:space="preserve">        (основное место работы, в случае отсутствия основного места</w:t>
      </w:r>
    </w:p>
    <w:p w:rsidR="00D62859" w:rsidRDefault="00D62859">
      <w:pPr>
        <w:pStyle w:val="ConsPlusNonformat"/>
      </w:pPr>
      <w:r>
        <w:t xml:space="preserve">                           работы - род занятий)</w:t>
      </w:r>
    </w:p>
    <w:p w:rsidR="00D62859" w:rsidRDefault="00D62859">
      <w:pPr>
        <w:pStyle w:val="ConsPlusNonformat"/>
      </w:pPr>
      <w:r>
        <w:t>проживающий по адресу: ____________________________________________________</w:t>
      </w:r>
    </w:p>
    <w:p w:rsidR="00D62859" w:rsidRDefault="00D62859">
      <w:pPr>
        <w:pStyle w:val="ConsPlusNonformat"/>
      </w:pPr>
      <w:r>
        <w:t xml:space="preserve">                                     (адрес места жительства)</w:t>
      </w:r>
    </w:p>
    <w:p w:rsidR="00D62859" w:rsidRDefault="00D62859">
      <w:pPr>
        <w:pStyle w:val="ConsPlusNonformat"/>
      </w:pPr>
      <w:r>
        <w:t>__________________________________________________________________________,</w:t>
      </w:r>
    </w:p>
    <w:p w:rsidR="00D62859" w:rsidRDefault="00D62859">
      <w:pPr>
        <w:pStyle w:val="ConsPlusNonformat"/>
      </w:pPr>
      <w:r>
        <w:t>сообщаю  сведения о своих доходах, об имуществе, о вкладах в банках, ценных</w:t>
      </w:r>
    </w:p>
    <w:p w:rsidR="00D62859" w:rsidRDefault="00D62859">
      <w:pPr>
        <w:pStyle w:val="ConsPlusNonformat"/>
      </w:pPr>
      <w:r>
        <w:t>бумагах, об обязательствах имущественного характера: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Раздел 1. Сведения о доходах </w:t>
      </w:r>
      <w:hyperlink w:anchor="Par117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w:anchor="Par11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                                       │     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организациях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в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организациях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4" w:name="Par117"/>
      <w:bookmarkEnd w:id="4"/>
      <w:r>
        <w:lastRenderedPageBreak/>
        <w:t xml:space="preserve">    &lt;1&gt;  Указываются  доходы  (включая  пенсии,  пособия и иные выплаты) за</w:t>
      </w:r>
    </w:p>
    <w:p w:rsidR="00D62859" w:rsidRDefault="00D62859">
      <w:pPr>
        <w:pStyle w:val="ConsPlusNonformat"/>
      </w:pPr>
      <w:r>
        <w:t>отчетный период.</w:t>
      </w:r>
    </w:p>
    <w:p w:rsidR="00D62859" w:rsidRDefault="00D62859">
      <w:pPr>
        <w:pStyle w:val="ConsPlusNonformat"/>
      </w:pPr>
      <w:bookmarkStart w:id="5" w:name="Par119"/>
      <w:bookmarkEnd w:id="5"/>
      <w:r>
        <w:t xml:space="preserve">    &lt;2&gt;  Доход,  полученный  в  иностранной валюте, указывается в рублях по</w:t>
      </w:r>
    </w:p>
    <w:p w:rsidR="00D62859" w:rsidRDefault="00D62859">
      <w:pPr>
        <w:pStyle w:val="ConsPlusNonformat"/>
      </w:pPr>
      <w:r>
        <w:t>курсу Банка России на дату получения дохода.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Раздел 2. Сведения об имуществе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 2.1. Недвижимое имущество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─────┬──────────────────────┬─────────────────┬────────────────┬───────────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и наименование  │Вид собственности│Место нахождения│ Площадь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имущества      │       </w:t>
      </w:r>
      <w:hyperlink w:anchor="Par15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(адрес)    │   (кв.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│                 │                │ метров)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─────┴──────────────────────┴─────────────────┴────────────────┴───────────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16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6" w:name="Par159"/>
      <w:bookmarkEnd w:id="6"/>
      <w:r>
        <w:t xml:space="preserve">    &lt;1&gt;   Указывается   вид   собственности  (индивидуальная,  общая);  для</w:t>
      </w:r>
    </w:p>
    <w:p w:rsidR="00D62859" w:rsidRDefault="00D62859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D62859" w:rsidRDefault="00D62859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D62859" w:rsidRDefault="00D62859">
      <w:pPr>
        <w:pStyle w:val="ConsPlusNonformat"/>
      </w:pPr>
      <w:r>
        <w:t>указывается  доля  лица,  поступающего  на работу на должность руководителя</w:t>
      </w:r>
    </w:p>
    <w:p w:rsidR="00D62859" w:rsidRDefault="00D62859">
      <w:pPr>
        <w:pStyle w:val="ConsPlusNonformat"/>
      </w:pPr>
      <w:r>
        <w:t>федерального государственного учреждения, представляющего сведения.</w:t>
      </w:r>
    </w:p>
    <w:p w:rsidR="00D62859" w:rsidRDefault="00D62859">
      <w:pPr>
        <w:pStyle w:val="ConsPlusNonformat"/>
      </w:pPr>
      <w:bookmarkStart w:id="7" w:name="Par164"/>
      <w:bookmarkEnd w:id="7"/>
      <w:r>
        <w:t xml:space="preserve">    &lt;2&gt;  Указывается вид земельного участка (пая, доли): под индивидуальное</w:t>
      </w:r>
    </w:p>
    <w:p w:rsidR="00D62859" w:rsidRDefault="00D62859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2.2. Транспортные средства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──────┬────────────────────────────┬────────────────────┬──────────────────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N  │        Вид и марка         │ Вид собственности  │      Место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п/п │   транспортного средства   │        </w:t>
      </w:r>
      <w:hyperlink w:anchor="Par20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──────┴────────────────────────────┴────────────────────┴──────────────────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 Автомобили легковые: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 Автомобили грузовые: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 Автоприцепы: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 Мототранспортные средства: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 Сельскохозяйственная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техника: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 Водный транспорт: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 Воздушный транспорт: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 Иные транспортные средства: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8" w:name="Par201"/>
      <w:bookmarkEnd w:id="8"/>
      <w:r>
        <w:t xml:space="preserve">    &lt;1&gt;   Указывается   вид   собственности  (индивидуальная,  общая);  для</w:t>
      </w:r>
    </w:p>
    <w:p w:rsidR="00D62859" w:rsidRDefault="00D62859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D62859" w:rsidRDefault="00D62859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D62859" w:rsidRDefault="00D62859">
      <w:pPr>
        <w:pStyle w:val="ConsPlusNonformat"/>
      </w:pPr>
      <w:r>
        <w:t>указывается  доля  лица,  поступающего  на работу на должность руководителя</w:t>
      </w:r>
    </w:p>
    <w:p w:rsidR="00D62859" w:rsidRDefault="00D62859">
      <w:pPr>
        <w:pStyle w:val="ConsPlusNonformat"/>
      </w:pPr>
      <w:r>
        <w:t>федерального государственного учреждения, представляющего сведения.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D62859" w:rsidRDefault="00D62859">
      <w:pPr>
        <w:pStyle w:val="ConsPlusNonformat"/>
      </w:pPr>
      <w:r>
        <w:t xml:space="preserve">             на счетах в банках и иных кредитных организациях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────┬────────────────────────┬──────────┬───────────┬──────┬───────────────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│  Наименование и адрес  │  Вид и   │   Дата    │Номер │  Остаток на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п/п│     банка или иной     │  валюта  │ открытия  │счета │  счете </w:t>
      </w:r>
      <w:hyperlink w:anchor="Par223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кредитной организации  │счета </w:t>
      </w:r>
      <w:hyperlink w:anchor="Par22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│  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────┴────────────────────────┴──────────┴───────────┴──────┴───────────────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9" w:name="Par221"/>
      <w:bookmarkEnd w:id="9"/>
      <w:r>
        <w:t xml:space="preserve">    &lt;1&gt;  Указываются  вид  счета (депозитный, текущий, расчетный, ссудный и</w:t>
      </w:r>
    </w:p>
    <w:p w:rsidR="00D62859" w:rsidRDefault="00D62859">
      <w:pPr>
        <w:pStyle w:val="ConsPlusNonformat"/>
      </w:pPr>
      <w:r>
        <w:t>др.) и валюта счета.</w:t>
      </w:r>
    </w:p>
    <w:p w:rsidR="00D62859" w:rsidRDefault="00D62859">
      <w:pPr>
        <w:pStyle w:val="ConsPlusNonformat"/>
      </w:pPr>
      <w:bookmarkStart w:id="10" w:name="Par223"/>
      <w:bookmarkEnd w:id="10"/>
      <w:r>
        <w:t xml:space="preserve">    &lt;2&gt;  Остаток  на  счете  указывается по состоянию на отчетную дату. Для</w:t>
      </w:r>
    </w:p>
    <w:p w:rsidR="00D62859" w:rsidRDefault="00D62859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D62859" w:rsidRDefault="00D62859">
      <w:pPr>
        <w:pStyle w:val="ConsPlusNonformat"/>
      </w:pPr>
      <w:r>
        <w:t>России на отчетную дату.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11" w:name="Par227"/>
      <w:bookmarkEnd w:id="11"/>
      <w:r>
        <w:t xml:space="preserve">                    Раздел 4. Сведения о ценных бумагах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12" w:name="Par229"/>
      <w:bookmarkEnd w:id="12"/>
      <w:r>
        <w:t xml:space="preserve">           4.1. Акции и иное участие в коммерческих организациях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  │     Место     │  Уставный  │  Доля  │ Основание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организационно-  │  нахождения   │капитал </w:t>
      </w:r>
      <w:hyperlink w:anchor="Par249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│участия │  участия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правовая форма   │  организации  │  (рублей)  │  </w:t>
      </w:r>
      <w:hyperlink w:anchor="Par253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256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24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│        │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13" w:name="Par245"/>
      <w:bookmarkEnd w:id="13"/>
      <w:r>
        <w:t xml:space="preserve">    &lt;1&gt;   Указываются   полное  или  сокращенное  официальное  наименование</w:t>
      </w:r>
    </w:p>
    <w:p w:rsidR="00D62859" w:rsidRDefault="00D62859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D62859" w:rsidRDefault="00D62859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D62859" w:rsidRDefault="00D62859">
      <w:pPr>
        <w:pStyle w:val="ConsPlusNonformat"/>
      </w:pPr>
      <w:r>
        <w:t>кооператив и др.).</w:t>
      </w:r>
    </w:p>
    <w:p w:rsidR="00D62859" w:rsidRDefault="00D62859">
      <w:pPr>
        <w:pStyle w:val="ConsPlusNonformat"/>
      </w:pPr>
      <w:bookmarkStart w:id="14" w:name="Par249"/>
      <w:bookmarkEnd w:id="14"/>
      <w:r>
        <w:t xml:space="preserve">    &lt;2&gt;  Уставный  капитал  указывается  согласно  учредительным документам</w:t>
      </w:r>
    </w:p>
    <w:p w:rsidR="00D62859" w:rsidRDefault="00D62859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D62859" w:rsidRDefault="00D62859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D62859" w:rsidRDefault="00D62859">
      <w:pPr>
        <w:pStyle w:val="ConsPlusNonformat"/>
      </w:pPr>
      <w:r>
        <w:t>курсу Банка России на отчетную дату.</w:t>
      </w:r>
    </w:p>
    <w:p w:rsidR="00D62859" w:rsidRDefault="00D62859">
      <w:pPr>
        <w:pStyle w:val="ConsPlusNonformat"/>
      </w:pPr>
      <w:bookmarkStart w:id="15" w:name="Par253"/>
      <w:bookmarkEnd w:id="15"/>
      <w:r>
        <w:t xml:space="preserve">    &lt;3&gt;  Доля  участия  выражается  в  процентах от уставного капитала. Для</w:t>
      </w:r>
    </w:p>
    <w:p w:rsidR="00D62859" w:rsidRDefault="00D62859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D62859" w:rsidRDefault="00D62859">
      <w:pPr>
        <w:pStyle w:val="ConsPlusNonformat"/>
      </w:pPr>
      <w:r>
        <w:t>акций.</w:t>
      </w:r>
    </w:p>
    <w:p w:rsidR="00D62859" w:rsidRDefault="00D62859">
      <w:pPr>
        <w:pStyle w:val="ConsPlusNonformat"/>
      </w:pPr>
      <w:bookmarkStart w:id="16" w:name="Par256"/>
      <w:bookmarkEnd w:id="16"/>
      <w:r>
        <w:t xml:space="preserve">    &lt;4&gt;  Указываются  основание  приобретения  доли  участия (учредительный</w:t>
      </w:r>
    </w:p>
    <w:p w:rsidR="00D62859" w:rsidRDefault="00D62859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D62859" w:rsidRDefault="00D62859">
      <w:pPr>
        <w:pStyle w:val="ConsPlusNonformat"/>
      </w:pPr>
      <w:r>
        <w:t>реквизиты (дата, номер) соответствующего договора или акта.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  4.2. Иные ценные бумаги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─────┬─────────┬─────────────┬──────────────────┬────────────┬─────────────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Вид   │    Лицо,    │   Номинальная    │   Общее    │   Общая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ценной  │ выпустившее │     величина     │ количество │ стоимость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 │ценную бумагу│  обязательства   │            │</w:t>
      </w:r>
      <w:hyperlink w:anchor="Par28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28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│     (рублей)     │            │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─────┴─────────┴─────────────┴──────────────────┴────────────┴─────────────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Итого   по   </w:t>
      </w:r>
      <w:hyperlink w:anchor="Par227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D62859" w:rsidRDefault="00D62859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D62859" w:rsidRDefault="00D62859">
      <w:pPr>
        <w:pStyle w:val="ConsPlusNonformat"/>
      </w:pPr>
      <w:r>
        <w:t>организациях (рублей), ___________________________________________________.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17" w:name="Par281"/>
      <w:bookmarkEnd w:id="17"/>
      <w:r>
        <w:t xml:space="preserve">    &lt;1&gt; Указываются  все ценные бумаги по видам (облигации, векселя и др.),</w:t>
      </w:r>
    </w:p>
    <w:p w:rsidR="00D62859" w:rsidRDefault="00D62859">
      <w:pPr>
        <w:pStyle w:val="ConsPlusNonformat"/>
      </w:pPr>
      <w:r>
        <w:t xml:space="preserve">за исключением акций, указанных в  </w:t>
      </w:r>
      <w:hyperlink w:anchor="Par229" w:history="1">
        <w:r>
          <w:rPr>
            <w:color w:val="0000FF"/>
          </w:rPr>
          <w:t>подразделе  4.1</w:t>
        </w:r>
      </w:hyperlink>
      <w:r>
        <w:t xml:space="preserve">  "Акции и иное участие в</w:t>
      </w:r>
    </w:p>
    <w:p w:rsidR="00D62859" w:rsidRDefault="00D62859">
      <w:pPr>
        <w:pStyle w:val="ConsPlusNonformat"/>
      </w:pPr>
      <w:r>
        <w:t>коммерческих организациях".</w:t>
      </w:r>
    </w:p>
    <w:p w:rsidR="00D62859" w:rsidRDefault="00D62859">
      <w:pPr>
        <w:pStyle w:val="ConsPlusNonformat"/>
      </w:pPr>
      <w:bookmarkStart w:id="18" w:name="Par284"/>
      <w:bookmarkEnd w:id="18"/>
      <w:r>
        <w:t xml:space="preserve">    &lt;2&gt; Указывается общая  стоимость  ценных  бумаг  данного вида исходя из</w:t>
      </w:r>
    </w:p>
    <w:p w:rsidR="00D62859" w:rsidRDefault="00D62859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D62859" w:rsidRDefault="00D62859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D62859" w:rsidRDefault="00D62859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D62859" w:rsidRDefault="00D62859">
      <w:pPr>
        <w:pStyle w:val="ConsPlusNonformat"/>
      </w:pPr>
      <w:r>
        <w:t>отчетную дату.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305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─────┬───────────┬───────────────┬─────────────┬──────────────┬───────────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Вид и сроки  │  Основание  │    Место     │ Площадь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имущества │пользования </w:t>
      </w:r>
      <w:hyperlink w:anchor="Par308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│  нахождения  │   (кв.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</w:t>
      </w:r>
      <w:hyperlink w:anchor="Par306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│     </w:t>
      </w:r>
      <w:hyperlink w:anchor="Par310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(адрес)    │ метров)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─────┴───────────┴───────────────┴─────────────┴──────────────┴───────────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19" w:name="Par305"/>
      <w:bookmarkEnd w:id="19"/>
      <w:r>
        <w:t xml:space="preserve">    &lt;1&gt; Указываются по состоянию на отчетную дату.</w:t>
      </w:r>
    </w:p>
    <w:p w:rsidR="00D62859" w:rsidRDefault="00D62859">
      <w:pPr>
        <w:pStyle w:val="ConsPlusNonformat"/>
      </w:pPr>
      <w:bookmarkStart w:id="20" w:name="Par306"/>
      <w:bookmarkEnd w:id="20"/>
      <w:r>
        <w:lastRenderedPageBreak/>
        <w:t xml:space="preserve">    &lt;2&gt;  Указывается  вид  недвижимого  имущества (земельный участок, жилой</w:t>
      </w:r>
    </w:p>
    <w:p w:rsidR="00D62859" w:rsidRDefault="00D62859">
      <w:pPr>
        <w:pStyle w:val="ConsPlusNonformat"/>
      </w:pPr>
      <w:r>
        <w:t>дом, дача и др.).</w:t>
      </w:r>
    </w:p>
    <w:p w:rsidR="00D62859" w:rsidRDefault="00D62859">
      <w:pPr>
        <w:pStyle w:val="ConsPlusNonformat"/>
      </w:pPr>
      <w:bookmarkStart w:id="21" w:name="Par308"/>
      <w:bookmarkEnd w:id="21"/>
      <w:r>
        <w:t xml:space="preserve">    &lt;3&gt;  Указываются  вид  пользования (аренда, безвозмездное пользование и</w:t>
      </w:r>
    </w:p>
    <w:p w:rsidR="00D62859" w:rsidRDefault="00D62859">
      <w:pPr>
        <w:pStyle w:val="ConsPlusNonformat"/>
      </w:pPr>
      <w:r>
        <w:t>др.) и сроки пользования.</w:t>
      </w:r>
    </w:p>
    <w:p w:rsidR="00D62859" w:rsidRDefault="00D62859">
      <w:pPr>
        <w:pStyle w:val="ConsPlusNonformat"/>
      </w:pPr>
      <w:bookmarkStart w:id="22" w:name="Par310"/>
      <w:bookmarkEnd w:id="22"/>
      <w:r>
        <w:t xml:space="preserve">    &lt;4&gt;    Указываются    основание   пользования   (договор,   фактическое</w:t>
      </w:r>
    </w:p>
    <w:p w:rsidR="00D62859" w:rsidRDefault="00D62859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D62859" w:rsidRDefault="00D62859">
      <w:pPr>
        <w:pStyle w:val="ConsPlusNonformat"/>
      </w:pPr>
      <w:r>
        <w:t>договора или акта.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5.2. Прочие обязательства </w:t>
      </w:r>
      <w:hyperlink w:anchor="Par337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────┬──────────────┬─────────┬──────────────┬──────────────┬───────────────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│  Содержание  │Кредитор │  Основание   │    Сумма     │   Условия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п/п│обязательства │(должник)│возникновения │обязательства │обязательства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│     </w:t>
      </w:r>
      <w:hyperlink w:anchor="Par338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</w:t>
      </w:r>
      <w:hyperlink w:anchor="Par339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340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341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 │     </w:t>
      </w:r>
      <w:hyperlink w:anchor="Par342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────┴──────────────┴─────────┴──────────────┴──────────────┴───────────────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>"  "                20   г.   _____________________________________________</w:t>
      </w:r>
    </w:p>
    <w:p w:rsidR="00D62859" w:rsidRDefault="00D62859">
      <w:pPr>
        <w:pStyle w:val="ConsPlusNonformat"/>
      </w:pPr>
      <w:r>
        <w:t xml:space="preserve">                                (подпись лица, поступающего на должность</w:t>
      </w:r>
    </w:p>
    <w:p w:rsidR="00D62859" w:rsidRDefault="00D62859">
      <w:pPr>
        <w:pStyle w:val="ConsPlusNonformat"/>
      </w:pPr>
      <w:r>
        <w:t xml:space="preserve">                               руководителя федерального государственного</w:t>
      </w:r>
    </w:p>
    <w:p w:rsidR="00D62859" w:rsidRDefault="00D62859">
      <w:pPr>
        <w:pStyle w:val="ConsPlusNonformat"/>
      </w:pPr>
      <w:r>
        <w:t xml:space="preserve">                                               учреждения)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 xml:space="preserve">                (Ф.И.О. и подпись лица, принявшего справку)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337"/>
      <w:bookmarkEnd w:id="23"/>
      <w:r>
        <w:rPr>
          <w:rFonts w:ascii="Calibri" w:hAnsi="Calibri" w:cs="Calibri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38"/>
      <w:bookmarkEnd w:id="24"/>
      <w:r>
        <w:rPr>
          <w:rFonts w:ascii="Calibri" w:hAnsi="Calibri" w:cs="Calibri"/>
        </w:rPr>
        <w:t>&lt;2&gt; Указывается существо обязательства (заем, кредит и др.).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339"/>
      <w:bookmarkEnd w:id="25"/>
      <w:r>
        <w:rPr>
          <w:rFonts w:ascii="Calibri" w:hAnsi="Calibri" w:cs="Calibri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340"/>
      <w:bookmarkEnd w:id="26"/>
      <w:r>
        <w:rPr>
          <w:rFonts w:ascii="Calibri" w:hAnsi="Calibri" w:cs="Calibri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341"/>
      <w:bookmarkEnd w:id="27"/>
      <w:r>
        <w:rPr>
          <w:rFonts w:ascii="Calibri" w:hAnsi="Calibri" w:cs="Calibri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342"/>
      <w:bookmarkEnd w:id="28"/>
      <w:r>
        <w:rPr>
          <w:rFonts w:ascii="Calibri" w:hAnsi="Calibri" w:cs="Calibri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представления лицом,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поступающим на работу на должность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федерального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учреждения,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 также руководителем федерального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учреждения сведений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своих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обязательствах имущественного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характера и о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обязательствах имущественного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характера своих супруга (супруги)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несовершеннолетних детей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В ___________________________________________________________________</w:t>
      </w:r>
    </w:p>
    <w:p w:rsidR="00D62859" w:rsidRDefault="00D62859">
      <w:pPr>
        <w:pStyle w:val="ConsPlusNonformat"/>
      </w:pPr>
      <w:r>
        <w:t xml:space="preserve">     (указывается наименование федерального государственного учреждения)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29" w:name="Par369"/>
      <w:bookmarkEnd w:id="29"/>
      <w:r>
        <w:t xml:space="preserve">                                  СПРАВКА</w:t>
      </w:r>
    </w:p>
    <w:p w:rsidR="00D62859" w:rsidRDefault="00D62859">
      <w:pPr>
        <w:pStyle w:val="ConsPlusNonformat"/>
      </w:pPr>
      <w:r>
        <w:t xml:space="preserve">                 о доходах, об имуществе и обязательствах</w:t>
      </w:r>
    </w:p>
    <w:p w:rsidR="00D62859" w:rsidRDefault="00D62859">
      <w:pPr>
        <w:pStyle w:val="ConsPlusNonformat"/>
      </w:pPr>
      <w:r>
        <w:t xml:space="preserve">      имущественного характера супруга (супруги) и несовершеннолетних</w:t>
      </w:r>
    </w:p>
    <w:p w:rsidR="00D62859" w:rsidRDefault="00D62859">
      <w:pPr>
        <w:pStyle w:val="ConsPlusNonformat"/>
      </w:pPr>
      <w:r>
        <w:t xml:space="preserve">       детей лица, поступающего на работу на должность руководителя</w:t>
      </w:r>
    </w:p>
    <w:p w:rsidR="00D62859" w:rsidRDefault="00D62859">
      <w:pPr>
        <w:pStyle w:val="ConsPlusNonformat"/>
      </w:pPr>
      <w:r>
        <w:t xml:space="preserve">                федерального государственного учреждения </w:t>
      </w:r>
      <w:hyperlink w:anchor="Par396" w:history="1">
        <w:r>
          <w:rPr>
            <w:color w:val="0000FF"/>
          </w:rPr>
          <w:t>&lt;1&gt;</w:t>
        </w:r>
      </w:hyperlink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Я, ____________________________________________________________________</w:t>
      </w: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 xml:space="preserve">                  (фамилия, имя, отчество, дата рождения)</w:t>
      </w: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>__________________________________________________________________________,</w:t>
      </w:r>
    </w:p>
    <w:p w:rsidR="00D62859" w:rsidRDefault="00D62859">
      <w:pPr>
        <w:pStyle w:val="ConsPlusNonformat"/>
      </w:pPr>
      <w:r>
        <w:t xml:space="preserve">        (основное место работы, в случае отсутствия основного места</w:t>
      </w:r>
    </w:p>
    <w:p w:rsidR="00D62859" w:rsidRDefault="00D62859">
      <w:pPr>
        <w:pStyle w:val="ConsPlusNonformat"/>
      </w:pPr>
      <w:r>
        <w:t xml:space="preserve">                           работы - род занятий)</w:t>
      </w:r>
    </w:p>
    <w:p w:rsidR="00D62859" w:rsidRDefault="00D62859">
      <w:pPr>
        <w:pStyle w:val="ConsPlusNonformat"/>
      </w:pPr>
      <w:r>
        <w:t>проживающий по адресу: ____________________________________________________</w:t>
      </w:r>
    </w:p>
    <w:p w:rsidR="00D62859" w:rsidRDefault="00D62859">
      <w:pPr>
        <w:pStyle w:val="ConsPlusNonformat"/>
      </w:pPr>
      <w:r>
        <w:t xml:space="preserve">                                     (адрес места жительства)</w:t>
      </w:r>
    </w:p>
    <w:p w:rsidR="00D62859" w:rsidRDefault="00D62859">
      <w:pPr>
        <w:pStyle w:val="ConsPlusNonformat"/>
      </w:pPr>
      <w:r>
        <w:t>__________________________________________________________________________,</w:t>
      </w:r>
    </w:p>
    <w:p w:rsidR="00D62859" w:rsidRDefault="00D62859">
      <w:pPr>
        <w:pStyle w:val="ConsPlusNonformat"/>
      </w:pPr>
      <w:r>
        <w:t>сообщаю    сведения    о   доходах   моей   (моего)   (супруги   (супруга),</w:t>
      </w:r>
    </w:p>
    <w:p w:rsidR="00D62859" w:rsidRDefault="00D62859">
      <w:pPr>
        <w:pStyle w:val="ConsPlusNonformat"/>
      </w:pPr>
      <w:r>
        <w:t>несовершеннолетней         дочери,         несовершеннолетнего        сына)</w:t>
      </w: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 xml:space="preserve">                  (фамилия, имя, отчество, дата рождения)</w:t>
      </w: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 xml:space="preserve">     (основное место работы или службы, занимаемая должность, в случае</w:t>
      </w:r>
    </w:p>
    <w:p w:rsidR="00D62859" w:rsidRDefault="00D62859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D62859" w:rsidRDefault="00D62859">
      <w:pPr>
        <w:pStyle w:val="ConsPlusNonformat"/>
      </w:pPr>
      <w:r>
        <w:t>__________________________________________________________________________,</w:t>
      </w:r>
    </w:p>
    <w:p w:rsidR="00D62859" w:rsidRDefault="00D62859">
      <w:pPr>
        <w:pStyle w:val="ConsPlusNonformat"/>
      </w:pPr>
      <w:r>
        <w:t>об  имуществе,  о  вкладах  в  банках,  ценных  бумагах,  об обязательствах</w:t>
      </w:r>
    </w:p>
    <w:p w:rsidR="00D62859" w:rsidRDefault="00D62859">
      <w:pPr>
        <w:pStyle w:val="ConsPlusNonformat"/>
      </w:pPr>
      <w:r>
        <w:t>имущественного характера.</w:t>
      </w: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30" w:name="Par396"/>
      <w:bookmarkEnd w:id="30"/>
      <w:r>
        <w:t xml:space="preserve">    &lt;1&gt;  Сведения представляются отдельно на супруга (супругу) и на каждого</w:t>
      </w:r>
    </w:p>
    <w:p w:rsidR="00D62859" w:rsidRDefault="00D62859">
      <w:pPr>
        <w:pStyle w:val="ConsPlusNonformat"/>
      </w:pPr>
      <w:r>
        <w:t>из  несовершеннолетних  детей  лица,  поступающего  на  работу на должность</w:t>
      </w:r>
    </w:p>
    <w:p w:rsidR="00D62859" w:rsidRDefault="00D62859">
      <w:pPr>
        <w:pStyle w:val="ConsPlusNonformat"/>
      </w:pPr>
      <w:r>
        <w:t>руководителя   федерального  государственного  учреждения,  представляющего</w:t>
      </w:r>
    </w:p>
    <w:p w:rsidR="00D62859" w:rsidRDefault="00D62859">
      <w:pPr>
        <w:pStyle w:val="ConsPlusNonformat"/>
      </w:pPr>
      <w:r>
        <w:t>сведения.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Раздел 1. Сведения о доходах </w:t>
      </w:r>
      <w:hyperlink w:anchor="Par423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w:anchor="Par42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                                       │     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организациях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в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организациях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31" w:name="Par423"/>
      <w:bookmarkEnd w:id="31"/>
      <w:r>
        <w:t xml:space="preserve">    &lt;1&gt;  Указываются  доходы  (включая  пенсии,  пособия и иные выплаты) за</w:t>
      </w:r>
    </w:p>
    <w:p w:rsidR="00D62859" w:rsidRDefault="00D62859">
      <w:pPr>
        <w:pStyle w:val="ConsPlusNonformat"/>
      </w:pPr>
      <w:r>
        <w:t>отчетный период.</w:t>
      </w:r>
    </w:p>
    <w:p w:rsidR="00D62859" w:rsidRDefault="00D62859">
      <w:pPr>
        <w:pStyle w:val="ConsPlusNonformat"/>
      </w:pPr>
      <w:bookmarkStart w:id="32" w:name="Par425"/>
      <w:bookmarkEnd w:id="32"/>
      <w:r>
        <w:t xml:space="preserve">    &lt;2&gt;  Доход,  полученный  в  иностранной валюте, указывается в рублях по</w:t>
      </w:r>
    </w:p>
    <w:p w:rsidR="00D62859" w:rsidRDefault="00D62859">
      <w:pPr>
        <w:pStyle w:val="ConsPlusNonformat"/>
      </w:pPr>
      <w:r>
        <w:t>курсу Банка России на дату получения дохода.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Раздел 2. Сведения об имуществе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 2.1. Недвижимое имущество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─────┬──────────────────────┬─────────────────┬────────────────┬───────────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Вид и наименование   │Вид собственности│Место нахождения│ Площадь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имущества       │       </w:t>
      </w:r>
      <w:hyperlink w:anchor="Par46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(адрес)    │   (кв.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│                 │                │ метров)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─────┴──────────────────────┴─────────────────┴────────────────┴───────────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47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33" w:name="Par465"/>
      <w:bookmarkEnd w:id="33"/>
      <w:r>
        <w:t xml:space="preserve">    &lt;1&gt;   Указывается   вид   собственности  (индивидуальная,  общая);  для</w:t>
      </w:r>
    </w:p>
    <w:p w:rsidR="00D62859" w:rsidRDefault="00D62859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D62859" w:rsidRDefault="00D62859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D62859" w:rsidRDefault="00D62859">
      <w:pPr>
        <w:pStyle w:val="ConsPlusNonformat"/>
      </w:pPr>
      <w:r>
        <w:t>указывается  доля  члена  семьи  лица,  поступающего на работу на должность</w:t>
      </w:r>
    </w:p>
    <w:p w:rsidR="00D62859" w:rsidRDefault="00D62859">
      <w:pPr>
        <w:pStyle w:val="ConsPlusNonformat"/>
      </w:pPr>
      <w:r>
        <w:t>руководителя   федерального  государственного  учреждения,  представляющего</w:t>
      </w:r>
    </w:p>
    <w:p w:rsidR="00D62859" w:rsidRDefault="00D62859">
      <w:pPr>
        <w:pStyle w:val="ConsPlusNonformat"/>
      </w:pPr>
      <w:r>
        <w:t>сведения.</w:t>
      </w:r>
    </w:p>
    <w:p w:rsidR="00D62859" w:rsidRDefault="00D62859">
      <w:pPr>
        <w:pStyle w:val="ConsPlusNonformat"/>
      </w:pPr>
      <w:bookmarkStart w:id="34" w:name="Par471"/>
      <w:bookmarkEnd w:id="34"/>
      <w:r>
        <w:t xml:space="preserve">    &lt;2&gt;  Указывается вид земельного участка (пая, доли): под индивидуальное</w:t>
      </w:r>
    </w:p>
    <w:p w:rsidR="00D62859" w:rsidRDefault="00D62859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2.2. Транспортные средства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─────┬────────────────────────────┬─────────────────────┬──────────────────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Вид и марка         │  Вид собственности  │      Место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транспортного средства   │         </w:t>
      </w:r>
      <w:hyperlink w:anchor="Par50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─────┴────────────────────────────┴─────────────────────┴──────────────────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Автомобили легковые: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Автомобили грузовые: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Автоприцепы: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Мототранспортные средства: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Сельскохозяйственная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техника: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Водный транспорт: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Воздушный транспорт: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Иные транспортные средства: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35" w:name="Par508"/>
      <w:bookmarkEnd w:id="35"/>
      <w:r>
        <w:t xml:space="preserve">    &lt;1&gt;   Указывается   вид   собственности  (индивидуальная,  общая);  для</w:t>
      </w:r>
    </w:p>
    <w:p w:rsidR="00D62859" w:rsidRDefault="00D62859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D62859" w:rsidRDefault="00D62859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D62859" w:rsidRDefault="00D62859">
      <w:pPr>
        <w:pStyle w:val="ConsPlusNonformat"/>
      </w:pPr>
      <w:r>
        <w:t>указывается  доля  члена  семьи  лица,  поступающего на работу на должность</w:t>
      </w:r>
    </w:p>
    <w:p w:rsidR="00D62859" w:rsidRDefault="00D62859">
      <w:pPr>
        <w:pStyle w:val="ConsPlusNonformat"/>
      </w:pPr>
      <w:r>
        <w:t>руководителя   федерального  государственного  учреждения,  представляющего</w:t>
      </w:r>
    </w:p>
    <w:p w:rsidR="00D62859" w:rsidRDefault="00D62859">
      <w:pPr>
        <w:pStyle w:val="ConsPlusNonformat"/>
      </w:pPr>
      <w:r>
        <w:t>сведения.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D62859" w:rsidRDefault="00D62859">
      <w:pPr>
        <w:pStyle w:val="ConsPlusNonformat"/>
      </w:pPr>
      <w:r>
        <w:t xml:space="preserve">             на счетах в банках и иных кредитных организациях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─────┬───────────────────────┬──────────┬───────────┬──────┬───────────────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Наименование и адрес │  Вид и   │   Дата    │Номер │  Остаток на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банка или иной    │  валюта  │ открытия  │счета │  счете </w:t>
      </w:r>
      <w:hyperlink w:anchor="Par53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кредитной организации │счета </w:t>
      </w:r>
      <w:hyperlink w:anchor="Par52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│  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─────┴───────────────────────┴──────────┴───────────┴──────┴───────────────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36" w:name="Par529"/>
      <w:bookmarkEnd w:id="36"/>
      <w:r>
        <w:t xml:space="preserve">    &lt;1&gt;  Указываются  вид  счета (депозитный, текущий, расчетный, ссудный и</w:t>
      </w:r>
    </w:p>
    <w:p w:rsidR="00D62859" w:rsidRDefault="00D62859">
      <w:pPr>
        <w:pStyle w:val="ConsPlusNonformat"/>
      </w:pPr>
      <w:r>
        <w:t>др.) и валюта счета.</w:t>
      </w:r>
    </w:p>
    <w:p w:rsidR="00D62859" w:rsidRDefault="00D62859">
      <w:pPr>
        <w:pStyle w:val="ConsPlusNonformat"/>
      </w:pPr>
      <w:bookmarkStart w:id="37" w:name="Par531"/>
      <w:bookmarkEnd w:id="37"/>
      <w:r>
        <w:t xml:space="preserve">    &lt;2&gt;  Остаток  на  счете  указывается по состоянию на отчетную дату. Для</w:t>
      </w:r>
    </w:p>
    <w:p w:rsidR="00D62859" w:rsidRDefault="00D62859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D62859" w:rsidRDefault="00D62859">
      <w:pPr>
        <w:pStyle w:val="ConsPlusNonformat"/>
      </w:pPr>
      <w:r>
        <w:t>России на отчетную дату.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38" w:name="Par535"/>
      <w:bookmarkEnd w:id="38"/>
      <w:r>
        <w:t xml:space="preserve">                    Раздел 4. Сведения о ценных бумагах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39" w:name="Par537"/>
      <w:bookmarkEnd w:id="39"/>
      <w:r>
        <w:t xml:space="preserve">           4.1. Акции и иное участие в коммерческих организациях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Наименование и  │     Место     │  Уставный  │  Доля  │ Основание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организационно-  │  нахождения   │капитал </w:t>
      </w:r>
      <w:hyperlink w:anchor="Par55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│участия │  участия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правовая форма  │  организации  │  (рублей)  │  </w:t>
      </w:r>
      <w:hyperlink w:anchor="Par561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564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55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│        │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40" w:name="Par553"/>
      <w:bookmarkEnd w:id="40"/>
      <w:r>
        <w:t xml:space="preserve">    &lt;1&gt;   Указываются   полное  или  сокращенное  официальное  наименование</w:t>
      </w:r>
    </w:p>
    <w:p w:rsidR="00D62859" w:rsidRDefault="00D62859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D62859" w:rsidRDefault="00D62859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D62859" w:rsidRDefault="00D62859">
      <w:pPr>
        <w:pStyle w:val="ConsPlusNonformat"/>
      </w:pPr>
      <w:r>
        <w:t>кооператив и др.).</w:t>
      </w:r>
    </w:p>
    <w:p w:rsidR="00D62859" w:rsidRDefault="00D62859">
      <w:pPr>
        <w:pStyle w:val="ConsPlusNonformat"/>
      </w:pPr>
      <w:bookmarkStart w:id="41" w:name="Par557"/>
      <w:bookmarkEnd w:id="41"/>
      <w:r>
        <w:t xml:space="preserve">    &lt;2&gt;  Уставный  капитал  указывается  согласно  учредительным документам</w:t>
      </w:r>
    </w:p>
    <w:p w:rsidR="00D62859" w:rsidRDefault="00D62859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D62859" w:rsidRDefault="00D62859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D62859" w:rsidRDefault="00D62859">
      <w:pPr>
        <w:pStyle w:val="ConsPlusNonformat"/>
      </w:pPr>
      <w:r>
        <w:t>курсу Банка России на отчетную дату.</w:t>
      </w:r>
    </w:p>
    <w:p w:rsidR="00D62859" w:rsidRDefault="00D62859">
      <w:pPr>
        <w:pStyle w:val="ConsPlusNonformat"/>
      </w:pPr>
      <w:bookmarkStart w:id="42" w:name="Par561"/>
      <w:bookmarkEnd w:id="42"/>
      <w:r>
        <w:t xml:space="preserve">    &lt;3&gt;  Доля  участия  выражается  в  процентах от уставного капитала. Для</w:t>
      </w:r>
    </w:p>
    <w:p w:rsidR="00D62859" w:rsidRDefault="00D62859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D62859" w:rsidRDefault="00D62859">
      <w:pPr>
        <w:pStyle w:val="ConsPlusNonformat"/>
      </w:pPr>
      <w:r>
        <w:t>акций.</w:t>
      </w:r>
    </w:p>
    <w:p w:rsidR="00D62859" w:rsidRDefault="00D62859">
      <w:pPr>
        <w:pStyle w:val="ConsPlusNonformat"/>
      </w:pPr>
      <w:bookmarkStart w:id="43" w:name="Par564"/>
      <w:bookmarkEnd w:id="43"/>
      <w:r>
        <w:t xml:space="preserve">    &lt;4&gt;  Указываются  основание  приобретения  доли  участия (учредительный</w:t>
      </w:r>
    </w:p>
    <w:p w:rsidR="00D62859" w:rsidRDefault="00D62859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D62859" w:rsidRDefault="00D62859">
      <w:pPr>
        <w:pStyle w:val="ConsPlusNonformat"/>
      </w:pPr>
      <w:r>
        <w:t>реквизиты (дата, номер) соответствующего договора или акта.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  4.2. Иные ценные бумаги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─────┬────────┬──────────────┬──────────────────┬────────────┬─────────────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  │    Лицо,     │   Номинальная    │   Общее    │   Общая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ценной │ выпустившее  │     величина     │ количество │ стоимость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│ценную бумагу │  обязательства   │            │</w:t>
      </w:r>
      <w:hyperlink w:anchor="Par59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</w:t>
      </w:r>
      <w:hyperlink w:anchor="Par58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(рублей)     │            │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─────┴────────┴──────────────┴──────────────────┴────────────┴─────────────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Итого   по   </w:t>
      </w:r>
      <w:hyperlink w:anchor="Par535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D62859" w:rsidRDefault="00D62859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D62859" w:rsidRDefault="00D62859">
      <w:pPr>
        <w:pStyle w:val="ConsPlusNonformat"/>
      </w:pPr>
      <w:r>
        <w:t>организациях (рублей), ___________________________________________________.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44" w:name="Par589"/>
      <w:bookmarkEnd w:id="44"/>
      <w:r>
        <w:t xml:space="preserve">    &lt;1&gt;  Указываются все ценные бумаги по видам (облигации, векселя и др.),</w:t>
      </w:r>
    </w:p>
    <w:p w:rsidR="00D62859" w:rsidRDefault="00D62859">
      <w:pPr>
        <w:pStyle w:val="ConsPlusNonformat"/>
      </w:pPr>
      <w:r>
        <w:t xml:space="preserve">за  исключением  акций,  указанных в </w:t>
      </w:r>
      <w:hyperlink w:anchor="Par537" w:history="1">
        <w:r>
          <w:rPr>
            <w:color w:val="0000FF"/>
          </w:rPr>
          <w:t>подразделе 4.1</w:t>
        </w:r>
      </w:hyperlink>
      <w:r>
        <w:t xml:space="preserve"> "Акции и иное участие в</w:t>
      </w:r>
    </w:p>
    <w:p w:rsidR="00D62859" w:rsidRDefault="00D62859">
      <w:pPr>
        <w:pStyle w:val="ConsPlusNonformat"/>
      </w:pPr>
      <w:r>
        <w:t>коммерческих организациях".</w:t>
      </w:r>
    </w:p>
    <w:p w:rsidR="00D62859" w:rsidRDefault="00D62859">
      <w:pPr>
        <w:pStyle w:val="ConsPlusNonformat"/>
      </w:pPr>
      <w:bookmarkStart w:id="45" w:name="Par592"/>
      <w:bookmarkEnd w:id="45"/>
      <w:r>
        <w:t xml:space="preserve">    &lt;2&gt;  Указывается  общая  стоимость  ценных бумаг данного вида исходя из</w:t>
      </w:r>
    </w:p>
    <w:p w:rsidR="00D62859" w:rsidRDefault="00D62859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D62859" w:rsidRDefault="00D62859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D62859" w:rsidRDefault="00D62859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D62859" w:rsidRDefault="00D62859">
      <w:pPr>
        <w:pStyle w:val="ConsPlusNonformat"/>
      </w:pPr>
      <w:r>
        <w:t>отчетную дату.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613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Вид и сроки  │  Основание   │    Место     │ Площадь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имущества │пользования </w:t>
      </w:r>
      <w:hyperlink w:anchor="Par61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 │  нахождения  │   (кв.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</w:t>
      </w:r>
      <w:hyperlink w:anchor="Par61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│     </w:t>
      </w:r>
      <w:hyperlink w:anchor="Par61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(адрес)    │ метров)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46" w:name="Par613"/>
      <w:bookmarkEnd w:id="46"/>
      <w:r>
        <w:t xml:space="preserve">    &lt;1&gt; Указываются по состоянию на отчетную дату.</w:t>
      </w:r>
    </w:p>
    <w:p w:rsidR="00D62859" w:rsidRDefault="00D62859">
      <w:pPr>
        <w:pStyle w:val="ConsPlusNonformat"/>
      </w:pPr>
      <w:bookmarkStart w:id="47" w:name="Par614"/>
      <w:bookmarkEnd w:id="47"/>
      <w:r>
        <w:t xml:space="preserve">    &lt;2&gt;  Указывается  вид  недвижимого  имущества (земельный участок, жилой</w:t>
      </w:r>
    </w:p>
    <w:p w:rsidR="00D62859" w:rsidRDefault="00D62859">
      <w:pPr>
        <w:pStyle w:val="ConsPlusNonformat"/>
      </w:pPr>
      <w:r>
        <w:t>дом, дача и др.).</w:t>
      </w:r>
    </w:p>
    <w:p w:rsidR="00D62859" w:rsidRDefault="00D62859">
      <w:pPr>
        <w:pStyle w:val="ConsPlusNonformat"/>
      </w:pPr>
      <w:bookmarkStart w:id="48" w:name="Par616"/>
      <w:bookmarkEnd w:id="48"/>
      <w:r>
        <w:t xml:space="preserve">    &lt;3&gt;  Указываются  вид  пользования (аренда, безвозмездное пользование и</w:t>
      </w:r>
    </w:p>
    <w:p w:rsidR="00D62859" w:rsidRDefault="00D62859">
      <w:pPr>
        <w:pStyle w:val="ConsPlusNonformat"/>
      </w:pPr>
      <w:r>
        <w:t>др.) и сроки пользования.</w:t>
      </w:r>
    </w:p>
    <w:p w:rsidR="00D62859" w:rsidRDefault="00D62859">
      <w:pPr>
        <w:pStyle w:val="ConsPlusNonformat"/>
      </w:pPr>
      <w:bookmarkStart w:id="49" w:name="Par618"/>
      <w:bookmarkEnd w:id="49"/>
      <w:r>
        <w:t xml:space="preserve">    &lt;4&gt;    Указываются    основание   пользования   (договор,   фактическое</w:t>
      </w:r>
    </w:p>
    <w:p w:rsidR="00D62859" w:rsidRDefault="00D62859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D62859" w:rsidRDefault="00D62859">
      <w:pPr>
        <w:pStyle w:val="ConsPlusNonformat"/>
      </w:pPr>
      <w:r>
        <w:t>договора или акта.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5.2. Прочие обязательства </w:t>
      </w:r>
      <w:hyperlink w:anchor="Par646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─────┬─────────────┬─────────┬──────────────┬──────────────┬───────────────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Содержание │Кредитор │  Основание   │    Сумма     │   Условия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│обязательства│(должник)│возникновения │обязательства │обязательства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</w:t>
      </w:r>
      <w:hyperlink w:anchor="Par64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648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649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650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 │     </w:t>
      </w:r>
      <w:hyperlink w:anchor="Par651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─────┴─────────────┴─────────┴──────────────┴──────────────┴───────────────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>"  "             20   г.    _______________________________________________</w:t>
      </w:r>
    </w:p>
    <w:p w:rsidR="00D62859" w:rsidRDefault="00D62859">
      <w:pPr>
        <w:pStyle w:val="ConsPlusNonformat"/>
      </w:pPr>
      <w:r>
        <w:t xml:space="preserve">                                 (подпись лица, поступающего на работу</w:t>
      </w:r>
    </w:p>
    <w:p w:rsidR="00D62859" w:rsidRDefault="00D62859">
      <w:pPr>
        <w:pStyle w:val="ConsPlusNonformat"/>
      </w:pPr>
      <w:r>
        <w:t xml:space="preserve">                                на должность руководителя федерального</w:t>
      </w:r>
    </w:p>
    <w:p w:rsidR="00D62859" w:rsidRDefault="00D62859">
      <w:pPr>
        <w:pStyle w:val="ConsPlusNonformat"/>
      </w:pPr>
      <w:r>
        <w:t xml:space="preserve">                                     государственного учреждения,</w:t>
      </w:r>
    </w:p>
    <w:p w:rsidR="00D62859" w:rsidRDefault="00D62859">
      <w:pPr>
        <w:pStyle w:val="ConsPlusNonformat"/>
      </w:pPr>
      <w:r>
        <w:t xml:space="preserve">                                      представляющего сведения)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 xml:space="preserve">                (Ф.И.О. и подпись лица, принявшего справку)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646"/>
      <w:bookmarkEnd w:id="50"/>
      <w:r>
        <w:rPr>
          <w:rFonts w:ascii="Calibri" w:hAnsi="Calibri" w:cs="Calibri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647"/>
      <w:bookmarkEnd w:id="51"/>
      <w:r>
        <w:rPr>
          <w:rFonts w:ascii="Calibri" w:hAnsi="Calibri" w:cs="Calibri"/>
        </w:rPr>
        <w:t>&lt;2&gt; Указывается существо обязательства (заем, кредит и др.).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648"/>
      <w:bookmarkEnd w:id="52"/>
      <w:r>
        <w:rPr>
          <w:rFonts w:ascii="Calibri" w:hAnsi="Calibri" w:cs="Calibri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649"/>
      <w:bookmarkEnd w:id="53"/>
      <w:r>
        <w:rPr>
          <w:rFonts w:ascii="Calibri" w:hAnsi="Calibri" w:cs="Calibri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650"/>
      <w:bookmarkEnd w:id="54"/>
      <w:r>
        <w:rPr>
          <w:rFonts w:ascii="Calibri" w:hAnsi="Calibri" w:cs="Calibri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651"/>
      <w:bookmarkEnd w:id="55"/>
      <w:r>
        <w:rPr>
          <w:rFonts w:ascii="Calibri" w:hAnsi="Calibri" w:cs="Calibri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представления лицом,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поступающим на работу на должность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федерального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учреждения,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 также руководителем федерального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учреждения сведений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своих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обязательствах имущественного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характера и о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обязательствах имущественного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характера своих супруга (супруги)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несовершеннолетних детей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В ___________________________________________________________________</w:t>
      </w:r>
    </w:p>
    <w:p w:rsidR="00D62859" w:rsidRDefault="00D62859">
      <w:pPr>
        <w:pStyle w:val="ConsPlusNonformat"/>
      </w:pPr>
      <w:r>
        <w:t xml:space="preserve">     (указывается наименование федерального государственного учреждения)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56" w:name="Par678"/>
      <w:bookmarkEnd w:id="56"/>
      <w:r>
        <w:t xml:space="preserve">                                  СПРАВКА</w:t>
      </w:r>
    </w:p>
    <w:p w:rsidR="00D62859" w:rsidRDefault="00D62859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D62859" w:rsidRDefault="00D62859">
      <w:pPr>
        <w:pStyle w:val="ConsPlusNonformat"/>
      </w:pPr>
      <w:r>
        <w:t xml:space="preserve">                    характера руководителя федерального</w:t>
      </w:r>
    </w:p>
    <w:p w:rsidR="00D62859" w:rsidRDefault="00D62859">
      <w:pPr>
        <w:pStyle w:val="ConsPlusNonformat"/>
      </w:pPr>
      <w:r>
        <w:t xml:space="preserve">                        государственного учреждения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Я, ___________________________________________________________________,</w:t>
      </w:r>
    </w:p>
    <w:p w:rsidR="00D62859" w:rsidRDefault="00D62859">
      <w:pPr>
        <w:pStyle w:val="ConsPlusNonformat"/>
      </w:pPr>
      <w:r>
        <w:t xml:space="preserve">                     (фамилия, имя, отчество, дата рождения)</w:t>
      </w:r>
    </w:p>
    <w:p w:rsidR="00D62859" w:rsidRDefault="00D62859">
      <w:pPr>
        <w:pStyle w:val="ConsPlusNonformat"/>
      </w:pPr>
      <w:r>
        <w:t>проживающий по адресу: ____________________________________________________</w:t>
      </w:r>
    </w:p>
    <w:p w:rsidR="00D62859" w:rsidRDefault="00D62859">
      <w:pPr>
        <w:pStyle w:val="ConsPlusNonformat"/>
      </w:pPr>
      <w:r>
        <w:t xml:space="preserve">                                    (адрес места жительства)</w:t>
      </w:r>
    </w:p>
    <w:p w:rsidR="00D62859" w:rsidRDefault="00D62859">
      <w:pPr>
        <w:pStyle w:val="ConsPlusNonformat"/>
      </w:pPr>
      <w:r>
        <w:t>__________________________________________________________________________,</w:t>
      </w:r>
    </w:p>
    <w:p w:rsidR="00D62859" w:rsidRDefault="00D62859">
      <w:pPr>
        <w:pStyle w:val="ConsPlusNonformat"/>
      </w:pPr>
      <w:r>
        <w:t>сообщаю сведения о своих доходах за отчетный  период с 1  января 20   г. по</w:t>
      </w:r>
    </w:p>
    <w:p w:rsidR="00D62859" w:rsidRDefault="00D62859">
      <w:pPr>
        <w:pStyle w:val="ConsPlusNonformat"/>
      </w:pPr>
      <w:r>
        <w:t>31 декабря 20   г.,  об  имуществе,  о  вкладах  в  банках, ценных бумагах,</w:t>
      </w:r>
    </w:p>
    <w:p w:rsidR="00D62859" w:rsidRDefault="00D62859">
      <w:pPr>
        <w:pStyle w:val="ConsPlusNonformat"/>
      </w:pPr>
      <w:r>
        <w:t>об обязательствах имущественного характера по состоянию на конец отчетного</w:t>
      </w:r>
    </w:p>
    <w:p w:rsidR="00D62859" w:rsidRDefault="00D62859">
      <w:pPr>
        <w:pStyle w:val="ConsPlusNonformat"/>
      </w:pPr>
      <w:r>
        <w:t>периода (на отчетную дату):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Раздел 1. Сведения о доходах </w:t>
      </w:r>
      <w:hyperlink w:anchor="Par715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─────┬───────────────────────────────────────────────┬─────────────────────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 │Величина дохода </w:t>
      </w:r>
      <w:hyperlink w:anchor="Par71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                                        │     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─────┴───────────────────────────────────────────────┴─────────────────────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организациях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в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организациях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57" w:name="Par715"/>
      <w:bookmarkEnd w:id="57"/>
      <w:r>
        <w:t xml:space="preserve">    &lt;1&gt;  Указываются  доходы  (включая  пенсии,  пособия и иные выплаты) за</w:t>
      </w:r>
    </w:p>
    <w:p w:rsidR="00D62859" w:rsidRDefault="00D62859">
      <w:pPr>
        <w:pStyle w:val="ConsPlusNonformat"/>
      </w:pPr>
      <w:r>
        <w:t>отчетный период.</w:t>
      </w:r>
    </w:p>
    <w:p w:rsidR="00D62859" w:rsidRDefault="00D62859">
      <w:pPr>
        <w:pStyle w:val="ConsPlusNonformat"/>
      </w:pPr>
      <w:bookmarkStart w:id="58" w:name="Par717"/>
      <w:bookmarkEnd w:id="58"/>
      <w:r>
        <w:t xml:space="preserve">    &lt;2&gt;  Доход,  полученный  в  иностранной валюте, указывается в рублях по</w:t>
      </w:r>
    </w:p>
    <w:p w:rsidR="00D62859" w:rsidRDefault="00D62859">
      <w:pPr>
        <w:pStyle w:val="ConsPlusNonformat"/>
      </w:pPr>
      <w:r>
        <w:t>курсу Банка России на дату получения дохода.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Раздел 2. Сведения об имуществе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 2.1. Недвижимое имущество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─────┬───────────────────────┬────────────────┬────────────────┬───────────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N  │  Вид и наименование   │      Вид       │Место нахождения│ Площадь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имущества       │ собственности  │    (адрес)     │   (кв.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 │      </w:t>
      </w:r>
      <w:hyperlink w:anchor="Par75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           │ метров)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─────┴───────────────────────┴────────────────┴────────────────┴───────────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76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59" w:name="Par757"/>
      <w:bookmarkEnd w:id="59"/>
      <w:r>
        <w:t xml:space="preserve">    &lt;1&gt;   Указывается   вид   собственности  (индивидуальная,  общая);  для</w:t>
      </w:r>
    </w:p>
    <w:p w:rsidR="00D62859" w:rsidRDefault="00D62859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D62859" w:rsidRDefault="00D62859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D62859" w:rsidRDefault="00D62859">
      <w:pPr>
        <w:pStyle w:val="ConsPlusNonformat"/>
      </w:pPr>
      <w:r>
        <w:t>указывается  доля  руководителя  федерального  государственного учреждения,</w:t>
      </w:r>
    </w:p>
    <w:p w:rsidR="00D62859" w:rsidRDefault="00D62859">
      <w:pPr>
        <w:pStyle w:val="ConsPlusNonformat"/>
      </w:pPr>
      <w:r>
        <w:t>который представляет сведения.</w:t>
      </w:r>
    </w:p>
    <w:p w:rsidR="00D62859" w:rsidRDefault="00D62859">
      <w:pPr>
        <w:pStyle w:val="ConsPlusNonformat"/>
      </w:pPr>
      <w:bookmarkStart w:id="60" w:name="Par762"/>
      <w:bookmarkEnd w:id="60"/>
      <w:r>
        <w:t xml:space="preserve">    &lt;2&gt;  Указывается вид земельного участка (пая, доли): под индивидуальное</w:t>
      </w:r>
    </w:p>
    <w:p w:rsidR="00D62859" w:rsidRDefault="00D62859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2.2. Транспортные средства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─────┬────────────────────────────┬─────────────────────┬──────────────────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Вид и марка         │  Вид собственности  │      Место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транспортного средства   │         </w:t>
      </w:r>
      <w:hyperlink w:anchor="Par79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─────┴────────────────────────────┴─────────────────────┴──────────────────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Автомобили легковые: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Автомобили грузовые: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Автоприцепы: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Мототранспортные средства: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Сельскохозяйственная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техника: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Водный транспорт: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Воздушный транспорт: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Иные транспортные средства: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61" w:name="Par799"/>
      <w:bookmarkEnd w:id="61"/>
      <w:r>
        <w:t xml:space="preserve">    &lt;1&gt;   Указывается   вид   собственности  (индивидуальная,  общая);  для</w:t>
      </w:r>
    </w:p>
    <w:p w:rsidR="00D62859" w:rsidRDefault="00D62859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D62859" w:rsidRDefault="00D62859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D62859" w:rsidRDefault="00D62859">
      <w:pPr>
        <w:pStyle w:val="ConsPlusNonformat"/>
      </w:pPr>
      <w:r>
        <w:t>указывается  доля  руководителя  федерального  государственного учреждения,</w:t>
      </w:r>
    </w:p>
    <w:p w:rsidR="00D62859" w:rsidRDefault="00D62859">
      <w:pPr>
        <w:pStyle w:val="ConsPlusNonformat"/>
      </w:pPr>
      <w:r>
        <w:t>который представляет сведения.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D62859" w:rsidRDefault="00D62859">
      <w:pPr>
        <w:pStyle w:val="ConsPlusNonformat"/>
      </w:pPr>
      <w:r>
        <w:t xml:space="preserve">             на счетах в банках и иных кредитных организациях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─────┬──────────────────────┬──────────┬───────────┬───────┬───────────────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адрес │  Вид и   │   Дата    │ Номер │  Остаток на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банка или иной    │  валюта  │ открытия  │ счета │  счете </w:t>
      </w:r>
      <w:hyperlink w:anchor="Par82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│кредитной организации │счета </w:t>
      </w:r>
      <w:hyperlink w:anchor="Par81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 │  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─────┴──────────────────────┴──────────┴───────────┴───────┴───────────────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62" w:name="Par819"/>
      <w:bookmarkEnd w:id="62"/>
      <w:r>
        <w:t xml:space="preserve">    &lt;1&gt;  Указываются  вид  счета (депозитный, текущий, расчетный, ссудный и</w:t>
      </w:r>
    </w:p>
    <w:p w:rsidR="00D62859" w:rsidRDefault="00D62859">
      <w:pPr>
        <w:pStyle w:val="ConsPlusNonformat"/>
      </w:pPr>
      <w:r>
        <w:t>др.) и валюта счета.</w:t>
      </w:r>
    </w:p>
    <w:p w:rsidR="00D62859" w:rsidRDefault="00D62859">
      <w:pPr>
        <w:pStyle w:val="ConsPlusNonformat"/>
      </w:pPr>
      <w:bookmarkStart w:id="63" w:name="Par821"/>
      <w:bookmarkEnd w:id="63"/>
      <w:r>
        <w:t xml:space="preserve">    &lt;2&gt;  Остаток  на  счете  указывается по состоянию на отчетную дату. Для</w:t>
      </w:r>
    </w:p>
    <w:p w:rsidR="00D62859" w:rsidRDefault="00D62859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D62859" w:rsidRDefault="00D62859">
      <w:pPr>
        <w:pStyle w:val="ConsPlusNonformat"/>
      </w:pPr>
      <w:r>
        <w:t>России на отчетную дату.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64" w:name="Par825"/>
      <w:bookmarkEnd w:id="64"/>
      <w:r>
        <w:t xml:space="preserve">                    Раздел 4. Сведения о ценных бумагах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65" w:name="Par827"/>
      <w:bookmarkEnd w:id="65"/>
      <w:r>
        <w:t xml:space="preserve">           4.1. Акции и иное участие в коммерческих организациях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  │     Место     │  Уставный  │  Доля  │ Основание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организационно-  │  нахождения   │капитал </w:t>
      </w:r>
      <w:hyperlink w:anchor="Par84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│участия │  участия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правовая форма   │  организации  │  (рублей)  │  </w:t>
      </w:r>
      <w:hyperlink w:anchor="Par851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854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84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│        │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66" w:name="Par843"/>
      <w:bookmarkEnd w:id="66"/>
      <w:r>
        <w:t xml:space="preserve">    &lt;1&gt;   Указываются   полное  или  сокращенное  официальное  наименование</w:t>
      </w:r>
    </w:p>
    <w:p w:rsidR="00D62859" w:rsidRDefault="00D62859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D62859" w:rsidRDefault="00D62859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D62859" w:rsidRDefault="00D62859">
      <w:pPr>
        <w:pStyle w:val="ConsPlusNonformat"/>
      </w:pPr>
      <w:r>
        <w:t>кооператив и др.).</w:t>
      </w:r>
    </w:p>
    <w:p w:rsidR="00D62859" w:rsidRDefault="00D62859">
      <w:pPr>
        <w:pStyle w:val="ConsPlusNonformat"/>
      </w:pPr>
      <w:bookmarkStart w:id="67" w:name="Par847"/>
      <w:bookmarkEnd w:id="67"/>
      <w:r>
        <w:t xml:space="preserve">    &lt;2&gt;  Уставный  капитал  указывается  согласно  учредительным документам</w:t>
      </w:r>
    </w:p>
    <w:p w:rsidR="00D62859" w:rsidRDefault="00D62859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D62859" w:rsidRDefault="00D62859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D62859" w:rsidRDefault="00D62859">
      <w:pPr>
        <w:pStyle w:val="ConsPlusNonformat"/>
      </w:pPr>
      <w:r>
        <w:t>курсу Банка России на отчетную дату.</w:t>
      </w:r>
    </w:p>
    <w:p w:rsidR="00D62859" w:rsidRDefault="00D62859">
      <w:pPr>
        <w:pStyle w:val="ConsPlusNonformat"/>
      </w:pPr>
      <w:bookmarkStart w:id="68" w:name="Par851"/>
      <w:bookmarkEnd w:id="68"/>
      <w:r>
        <w:lastRenderedPageBreak/>
        <w:t xml:space="preserve">    &lt;3&gt;  Доля  участия  выражается  в  процентах от уставного капитала. Для</w:t>
      </w:r>
    </w:p>
    <w:p w:rsidR="00D62859" w:rsidRDefault="00D62859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D62859" w:rsidRDefault="00D62859">
      <w:pPr>
        <w:pStyle w:val="ConsPlusNonformat"/>
      </w:pPr>
      <w:r>
        <w:t>акций.</w:t>
      </w:r>
    </w:p>
    <w:p w:rsidR="00D62859" w:rsidRDefault="00D62859">
      <w:pPr>
        <w:pStyle w:val="ConsPlusNonformat"/>
      </w:pPr>
      <w:bookmarkStart w:id="69" w:name="Par854"/>
      <w:bookmarkEnd w:id="69"/>
      <w:r>
        <w:t xml:space="preserve">    &lt;4&gt;  Указываются  основание  приобретения  доли  участия (учредительный</w:t>
      </w:r>
    </w:p>
    <w:p w:rsidR="00D62859" w:rsidRDefault="00D62859">
      <w:pPr>
        <w:pStyle w:val="ConsPlusNonformat"/>
      </w:pPr>
      <w:r>
        <w:t>договор, приватизация, покупка, мена, дарение, наследование и др.), а также</w:t>
      </w:r>
    </w:p>
    <w:p w:rsidR="00D62859" w:rsidRDefault="00D62859">
      <w:pPr>
        <w:pStyle w:val="ConsPlusNonformat"/>
      </w:pPr>
      <w:r>
        <w:t>реквизиты (дата, номер) соответствующего договора или акта.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  4.2. Иные ценные бумаги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─────┬────────┬──────────────┬──────────────────┬────────────┬─────────────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  │    Лицо,     │   Номинальная    │   Общее    │   Общая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ценной │ выпустившее  │     величина     │ количество │ стоимость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│ценную бумагу │  обязательства   │            │</w:t>
      </w:r>
      <w:hyperlink w:anchor="Par88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</w:t>
      </w:r>
      <w:hyperlink w:anchor="Par87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│     (рублей)     │            │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─────┴────────┴──────────────┴──────────────────┴────────────┴─────────────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Итого   по   </w:t>
      </w:r>
      <w:hyperlink w:anchor="Par825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D62859" w:rsidRDefault="00D62859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D62859" w:rsidRDefault="00D62859">
      <w:pPr>
        <w:pStyle w:val="ConsPlusNonformat"/>
      </w:pPr>
      <w:r>
        <w:t>организациях (рублей), ___________________________________________________.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70" w:name="Par879"/>
      <w:bookmarkEnd w:id="70"/>
      <w:r>
        <w:t xml:space="preserve">    &lt;1&gt;  Указываются все ценные бумаги по видам (облигации, векселя и др.),</w:t>
      </w:r>
    </w:p>
    <w:p w:rsidR="00D62859" w:rsidRDefault="00D62859">
      <w:pPr>
        <w:pStyle w:val="ConsPlusNonformat"/>
      </w:pPr>
      <w:r>
        <w:t xml:space="preserve">за  исключением  акций,  указанных в </w:t>
      </w:r>
      <w:hyperlink w:anchor="Par827" w:history="1">
        <w:r>
          <w:rPr>
            <w:color w:val="0000FF"/>
          </w:rPr>
          <w:t>подразделе 4.1</w:t>
        </w:r>
      </w:hyperlink>
      <w:r>
        <w:t xml:space="preserve"> "Акции и иное участие в</w:t>
      </w:r>
    </w:p>
    <w:p w:rsidR="00D62859" w:rsidRDefault="00D62859">
      <w:pPr>
        <w:pStyle w:val="ConsPlusNonformat"/>
      </w:pPr>
      <w:r>
        <w:t>коммерческих организациях".</w:t>
      </w:r>
    </w:p>
    <w:p w:rsidR="00D62859" w:rsidRDefault="00D62859">
      <w:pPr>
        <w:pStyle w:val="ConsPlusNonformat"/>
      </w:pPr>
      <w:bookmarkStart w:id="71" w:name="Par882"/>
      <w:bookmarkEnd w:id="71"/>
      <w:r>
        <w:t xml:space="preserve">    &lt;2&gt;  Указывается  общая  стоимость  ценных бумаг данного вида исходя из</w:t>
      </w:r>
    </w:p>
    <w:p w:rsidR="00D62859" w:rsidRDefault="00D62859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D62859" w:rsidRDefault="00D62859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D62859" w:rsidRDefault="00D62859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D62859" w:rsidRDefault="00D62859">
      <w:pPr>
        <w:pStyle w:val="ConsPlusNonformat"/>
      </w:pPr>
      <w:r>
        <w:t>отчетную дату.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903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Вид и сроки  │  Основание   │    Место     │ Площадь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имущества │пользования </w:t>
      </w:r>
      <w:hyperlink w:anchor="Par90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 │  нахождения  │   (кв.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</w:t>
      </w:r>
      <w:hyperlink w:anchor="Par90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│     </w:t>
      </w:r>
      <w:hyperlink w:anchor="Par90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(адрес)    │ метров)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72" w:name="Par903"/>
      <w:bookmarkEnd w:id="72"/>
      <w:r>
        <w:t xml:space="preserve">    &lt;1&gt; Указываются по состоянию на отчетную дату.</w:t>
      </w:r>
    </w:p>
    <w:p w:rsidR="00D62859" w:rsidRDefault="00D62859">
      <w:pPr>
        <w:pStyle w:val="ConsPlusNonformat"/>
      </w:pPr>
      <w:bookmarkStart w:id="73" w:name="Par904"/>
      <w:bookmarkEnd w:id="73"/>
      <w:r>
        <w:t xml:space="preserve">    &lt;2&gt;  Указывается  вид  недвижимого  имущества (земельный участок, жилой</w:t>
      </w:r>
    </w:p>
    <w:p w:rsidR="00D62859" w:rsidRDefault="00D62859">
      <w:pPr>
        <w:pStyle w:val="ConsPlusNonformat"/>
      </w:pPr>
      <w:r>
        <w:t>дом, дача и др.).</w:t>
      </w:r>
    </w:p>
    <w:p w:rsidR="00D62859" w:rsidRDefault="00D62859">
      <w:pPr>
        <w:pStyle w:val="ConsPlusNonformat"/>
      </w:pPr>
      <w:bookmarkStart w:id="74" w:name="Par906"/>
      <w:bookmarkEnd w:id="74"/>
      <w:r>
        <w:t xml:space="preserve">    &lt;3&gt;  Указываются  вид  пользования (аренда, безвозмездное пользование и</w:t>
      </w:r>
    </w:p>
    <w:p w:rsidR="00D62859" w:rsidRDefault="00D62859">
      <w:pPr>
        <w:pStyle w:val="ConsPlusNonformat"/>
      </w:pPr>
      <w:r>
        <w:t>др.) и сроки пользования.</w:t>
      </w:r>
    </w:p>
    <w:p w:rsidR="00D62859" w:rsidRDefault="00D62859">
      <w:pPr>
        <w:pStyle w:val="ConsPlusNonformat"/>
      </w:pPr>
      <w:bookmarkStart w:id="75" w:name="Par908"/>
      <w:bookmarkEnd w:id="75"/>
      <w:r>
        <w:t xml:space="preserve">    &lt;4&gt;    Указываются    основание   пользования   (договор,   фактическое</w:t>
      </w:r>
    </w:p>
    <w:p w:rsidR="00D62859" w:rsidRDefault="00D62859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D62859" w:rsidRDefault="00D62859">
      <w:pPr>
        <w:pStyle w:val="ConsPlusNonformat"/>
      </w:pPr>
      <w:r>
        <w:t>договора или акта.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5.2. Прочие обязательства </w:t>
      </w:r>
      <w:hyperlink w:anchor="Par934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─────┬──────────────┬─────────┬──────────────┬─────────────┬───────────────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Содержание  │Кредитор │  Основание   │    Сумма    │   Условия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│обязательства │(должник)│возникновения │обязательства│обязательства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</w:t>
      </w:r>
      <w:hyperlink w:anchor="Par93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</w:t>
      </w:r>
      <w:hyperlink w:anchor="Par93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937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938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(рублей)│     </w:t>
      </w:r>
      <w:hyperlink w:anchor="Par939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─────┴──────────────┴─────────┴──────────────┴─────────────┴───────────────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>"  "              20   г.        __________________________________________</w:t>
      </w:r>
    </w:p>
    <w:p w:rsidR="00D62859" w:rsidRDefault="00D62859">
      <w:pPr>
        <w:pStyle w:val="ConsPlusNonformat"/>
      </w:pPr>
      <w:r>
        <w:t xml:space="preserve">                                     (подпись руководителя федерального</w:t>
      </w:r>
    </w:p>
    <w:p w:rsidR="00D62859" w:rsidRDefault="00D62859">
      <w:pPr>
        <w:pStyle w:val="ConsPlusNonformat"/>
      </w:pPr>
      <w:r>
        <w:t xml:space="preserve">                                        государственного учреждения)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 xml:space="preserve">                (Ф.И.О. и подпись лица, принявшего справку)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6" w:name="Par934"/>
      <w:bookmarkEnd w:id="76"/>
      <w:r>
        <w:rPr>
          <w:rFonts w:ascii="Calibri" w:hAnsi="Calibri" w:cs="Calibri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7" w:name="Par935"/>
      <w:bookmarkEnd w:id="77"/>
      <w:r>
        <w:rPr>
          <w:rFonts w:ascii="Calibri" w:hAnsi="Calibri" w:cs="Calibri"/>
        </w:rPr>
        <w:t>&lt;2&gt; Указывается существо обязательства (заем, кредит и др.).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8" w:name="Par936"/>
      <w:bookmarkEnd w:id="78"/>
      <w:r>
        <w:rPr>
          <w:rFonts w:ascii="Calibri" w:hAnsi="Calibri" w:cs="Calibri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9" w:name="Par937"/>
      <w:bookmarkEnd w:id="79"/>
      <w:r>
        <w:rPr>
          <w:rFonts w:ascii="Calibri" w:hAnsi="Calibri" w:cs="Calibri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0" w:name="Par938"/>
      <w:bookmarkEnd w:id="80"/>
      <w:r>
        <w:rPr>
          <w:rFonts w:ascii="Calibri" w:hAnsi="Calibri" w:cs="Calibri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1" w:name="Par939"/>
      <w:bookmarkEnd w:id="81"/>
      <w:r>
        <w:rPr>
          <w:rFonts w:ascii="Calibri" w:hAnsi="Calibri" w:cs="Calibri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представления лицом,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поступающим на работу на должность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федерального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учреждения,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 также руководителем федерального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учреждения сведений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своих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обязательствах имущественного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характера и о доходах, об имуществе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обязательствах имущественного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характера своих супруга (супруги)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несовершеннолетних детей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В ___________________________________________________________________</w:t>
      </w:r>
    </w:p>
    <w:p w:rsidR="00D62859" w:rsidRDefault="00D62859">
      <w:pPr>
        <w:pStyle w:val="ConsPlusNonformat"/>
      </w:pPr>
      <w:r>
        <w:t xml:space="preserve">               (указывается наименование федерального органа)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82" w:name="Par966"/>
      <w:bookmarkEnd w:id="82"/>
      <w:r>
        <w:lastRenderedPageBreak/>
        <w:t xml:space="preserve">                                  СПРАВКА</w:t>
      </w:r>
    </w:p>
    <w:p w:rsidR="00D62859" w:rsidRDefault="00D62859">
      <w:pPr>
        <w:pStyle w:val="ConsPlusNonformat"/>
      </w:pPr>
      <w:r>
        <w:t xml:space="preserve">     о доходах, об имуществе и обязательствах имущественного характера</w:t>
      </w:r>
    </w:p>
    <w:p w:rsidR="00D62859" w:rsidRDefault="00D62859">
      <w:pPr>
        <w:pStyle w:val="ConsPlusNonformat"/>
      </w:pPr>
      <w:r>
        <w:t xml:space="preserve">         супруга (супруги) и несовершеннолетних детей руководителя</w:t>
      </w:r>
    </w:p>
    <w:p w:rsidR="00D62859" w:rsidRDefault="00D62859">
      <w:pPr>
        <w:pStyle w:val="ConsPlusNonformat"/>
      </w:pPr>
      <w:r>
        <w:t xml:space="preserve">               федерального государственного учреждения </w:t>
      </w:r>
      <w:hyperlink w:anchor="Par990" w:history="1">
        <w:r>
          <w:rPr>
            <w:color w:val="0000FF"/>
          </w:rPr>
          <w:t>&lt;1&gt;</w:t>
        </w:r>
      </w:hyperlink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Я, ____________________________________________________________________</w:t>
      </w:r>
    </w:p>
    <w:p w:rsidR="00D62859" w:rsidRDefault="00D62859">
      <w:pPr>
        <w:pStyle w:val="ConsPlusNonformat"/>
      </w:pPr>
      <w:r>
        <w:t>__________________________________________________________________________,</w:t>
      </w:r>
    </w:p>
    <w:p w:rsidR="00D62859" w:rsidRDefault="00D62859">
      <w:pPr>
        <w:pStyle w:val="ConsPlusNonformat"/>
      </w:pPr>
      <w:r>
        <w:t xml:space="preserve">                  (фамилия, имя, отчество, дата рождения)</w:t>
      </w:r>
    </w:p>
    <w:p w:rsidR="00D62859" w:rsidRDefault="00D62859">
      <w:pPr>
        <w:pStyle w:val="ConsPlusNonformat"/>
      </w:pPr>
      <w:r>
        <w:t>проживающий по адресу: ____________________________________________________</w:t>
      </w:r>
    </w:p>
    <w:p w:rsidR="00D62859" w:rsidRDefault="00D62859">
      <w:pPr>
        <w:pStyle w:val="ConsPlusNonformat"/>
      </w:pPr>
      <w:r>
        <w:t xml:space="preserve">                                    (адрес места жительства)</w:t>
      </w:r>
    </w:p>
    <w:p w:rsidR="00D62859" w:rsidRDefault="00D62859">
      <w:pPr>
        <w:pStyle w:val="ConsPlusNonformat"/>
      </w:pPr>
      <w:r>
        <w:t>__________________________________________________________________________,</w:t>
      </w:r>
    </w:p>
    <w:p w:rsidR="00D62859" w:rsidRDefault="00D62859">
      <w:pPr>
        <w:pStyle w:val="ConsPlusNonformat"/>
      </w:pPr>
      <w:r>
        <w:t>сообщаю   сведения   о  доходах  за  отчетный  период  с  1  января 20   г.</w:t>
      </w:r>
    </w:p>
    <w:p w:rsidR="00D62859" w:rsidRDefault="00D62859">
      <w:pPr>
        <w:pStyle w:val="ConsPlusNonformat"/>
      </w:pPr>
      <w:r>
        <w:t>по          31         декабря         20   г.         моей         (моего)</w:t>
      </w: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 xml:space="preserve"> (супруги (супруга), несовершеннолетней дочери, несовершеннолетнего сына)</w:t>
      </w: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 xml:space="preserve">                  (фамилия, имя, отчество, дата рождения)</w:t>
      </w:r>
    </w:p>
    <w:p w:rsidR="00D62859" w:rsidRDefault="00D62859">
      <w:pPr>
        <w:pStyle w:val="ConsPlusNonformat"/>
      </w:pPr>
      <w:r>
        <w:t>__________________________________________________________________________,</w:t>
      </w:r>
    </w:p>
    <w:p w:rsidR="00D62859" w:rsidRDefault="00D62859">
      <w:pPr>
        <w:pStyle w:val="ConsPlusNonformat"/>
      </w:pPr>
      <w:r>
        <w:t xml:space="preserve">     (основное место работы или службы, занимаемая должность, в случае</w:t>
      </w:r>
    </w:p>
    <w:p w:rsidR="00D62859" w:rsidRDefault="00D62859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D62859" w:rsidRDefault="00D62859">
      <w:pPr>
        <w:pStyle w:val="ConsPlusNonformat"/>
      </w:pPr>
      <w:r>
        <w:t>об  имуществе,  о  вкладах  в  банках,  ценных  бумагах,  об обязательствах</w:t>
      </w:r>
    </w:p>
    <w:p w:rsidR="00D62859" w:rsidRDefault="00D62859">
      <w:pPr>
        <w:pStyle w:val="ConsPlusNonformat"/>
      </w:pPr>
      <w:r>
        <w:t>имущественного  характера  по  состоянию  на  конец  отчетного  периода (на</w:t>
      </w:r>
    </w:p>
    <w:p w:rsidR="00D62859" w:rsidRDefault="00D62859">
      <w:pPr>
        <w:pStyle w:val="ConsPlusNonformat"/>
      </w:pPr>
      <w:r>
        <w:t>отчетную дату).</w:t>
      </w: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83" w:name="Par990"/>
      <w:bookmarkEnd w:id="83"/>
      <w:r>
        <w:t xml:space="preserve">    &lt;1&gt;  Сведения представляются отдельно на супруга (супругу) и на каждого</w:t>
      </w:r>
    </w:p>
    <w:p w:rsidR="00D62859" w:rsidRDefault="00D62859">
      <w:pPr>
        <w:pStyle w:val="ConsPlusNonformat"/>
      </w:pPr>
      <w:r>
        <w:t>из  несовершеннолетних  детей  руководителя  федерального  государственного</w:t>
      </w:r>
    </w:p>
    <w:p w:rsidR="00D62859" w:rsidRDefault="00D62859">
      <w:pPr>
        <w:pStyle w:val="ConsPlusNonformat"/>
      </w:pPr>
      <w:r>
        <w:t>учреждения, который представляет сведения.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Раздел 1. Сведения о доходах </w:t>
      </w:r>
      <w:hyperlink w:anchor="Par1016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w:anchor="Par1018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                                        │     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Доход по основному месту работы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Доход от научной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организациях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в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коммерческих организациях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Иные доходы (указать вид дохода):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Итого доход за отчетный период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84" w:name="Par1016"/>
      <w:bookmarkEnd w:id="84"/>
      <w:r>
        <w:t xml:space="preserve">    &lt;1&gt;  Указываются  доходы  (включая  пенсии,  пособия и иные выплаты) за</w:t>
      </w:r>
    </w:p>
    <w:p w:rsidR="00D62859" w:rsidRDefault="00D62859">
      <w:pPr>
        <w:pStyle w:val="ConsPlusNonformat"/>
      </w:pPr>
      <w:r>
        <w:t>отчетный период.</w:t>
      </w:r>
    </w:p>
    <w:p w:rsidR="00D62859" w:rsidRDefault="00D62859">
      <w:pPr>
        <w:pStyle w:val="ConsPlusNonformat"/>
      </w:pPr>
      <w:bookmarkStart w:id="85" w:name="Par1018"/>
      <w:bookmarkEnd w:id="85"/>
      <w:r>
        <w:t xml:space="preserve">    &lt;2&gt;  Доход,  полученный  в  иностранной валюте, указывается в рублях по</w:t>
      </w:r>
    </w:p>
    <w:p w:rsidR="00D62859" w:rsidRDefault="00D62859">
      <w:pPr>
        <w:pStyle w:val="ConsPlusNonformat"/>
      </w:pPr>
      <w:r>
        <w:t>курсу Банка России на дату получения дохода.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Раздел 2. Сведения об имуществе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 2.1. Недвижимое имущество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─────┬──────────────────────┬───────────────┬──────────────────┬───────────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Вид и наименование  │      Вид      │ Место нахождения │ Площадь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  имущества       │ собственности │     (адрес)      │   (кв.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                 │      </w:t>
      </w:r>
      <w:hyperlink w:anchor="Par105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               │ метров)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─────┴──────────────────────┴───────────────┴──────────────────┴───────────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Земельные участки </w:t>
      </w:r>
      <w:hyperlink w:anchor="Par1063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Жилые дома: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Квартиры: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Дачи: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Гаражи: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Иное недвижимое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имущество: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3)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86" w:name="Par1058"/>
      <w:bookmarkEnd w:id="86"/>
      <w:r>
        <w:t xml:space="preserve">    &lt;1&gt;   Указывается   вид   собственности  (индивидуальная,  общая);  для</w:t>
      </w:r>
    </w:p>
    <w:p w:rsidR="00D62859" w:rsidRDefault="00D62859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D62859" w:rsidRDefault="00D62859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D62859" w:rsidRDefault="00D62859">
      <w:pPr>
        <w:pStyle w:val="ConsPlusNonformat"/>
      </w:pPr>
      <w:r>
        <w:t>указывается  доля  члена  семьи  руководителя федерального государственного</w:t>
      </w:r>
    </w:p>
    <w:p w:rsidR="00D62859" w:rsidRDefault="00D62859">
      <w:pPr>
        <w:pStyle w:val="ConsPlusNonformat"/>
      </w:pPr>
      <w:r>
        <w:t>учреждения, который представляет сведения.</w:t>
      </w:r>
    </w:p>
    <w:p w:rsidR="00D62859" w:rsidRDefault="00D62859">
      <w:pPr>
        <w:pStyle w:val="ConsPlusNonformat"/>
      </w:pPr>
      <w:bookmarkStart w:id="87" w:name="Par1063"/>
      <w:bookmarkEnd w:id="87"/>
      <w:r>
        <w:t xml:space="preserve">    &lt;2&gt;  Указывается вид земельного участка (пая, доли): под индивидуальное</w:t>
      </w:r>
    </w:p>
    <w:p w:rsidR="00D62859" w:rsidRDefault="00D62859">
      <w:pPr>
        <w:pStyle w:val="ConsPlusNonformat"/>
      </w:pPr>
      <w:r>
        <w:t>жилищное строительство, дачный, садовый, приусадебный, огородный и др.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2.2. Транспортные средства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─────┬───────────────────────────────┬──────────────────┬──────────────────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      Вид и марка          │Вид собственности │      Место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транспортного средства     │       </w:t>
      </w:r>
      <w:hyperlink w:anchor="Par109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   регистрации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─────┴───────────────────────────────┴──────────────────┴──────────────────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 Автомобили легковые: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 Автомобили грузовые: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 Автоприцепы: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 Мототранспортные средства: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 Сельскохозяйственная техника: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 Водный транспорт: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 Воздушный транспорт: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 Иные транспортные средства: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88" w:name="Par1099"/>
      <w:bookmarkEnd w:id="88"/>
      <w:r>
        <w:t xml:space="preserve">    &lt;1&gt;   Указывается   вид   собственности  (индивидуальная,  общая);  для</w:t>
      </w:r>
    </w:p>
    <w:p w:rsidR="00D62859" w:rsidRDefault="00D62859">
      <w:pPr>
        <w:pStyle w:val="ConsPlusNonformat"/>
      </w:pPr>
      <w:r>
        <w:t>совместной собственности указываются иные лица (Ф.И.О. или наименование), в</w:t>
      </w:r>
    </w:p>
    <w:p w:rsidR="00D62859" w:rsidRDefault="00D62859">
      <w:pPr>
        <w:pStyle w:val="ConsPlusNonformat"/>
      </w:pPr>
      <w:r>
        <w:t>собственности   которых  находится  имущество;  для  долевой  собственности</w:t>
      </w:r>
    </w:p>
    <w:p w:rsidR="00D62859" w:rsidRDefault="00D62859">
      <w:pPr>
        <w:pStyle w:val="ConsPlusNonformat"/>
      </w:pPr>
      <w:r>
        <w:t>указывается  доля  члена  семьи  руководителя федерального государственного</w:t>
      </w:r>
    </w:p>
    <w:p w:rsidR="00D62859" w:rsidRDefault="00D62859">
      <w:pPr>
        <w:pStyle w:val="ConsPlusNonformat"/>
      </w:pPr>
      <w:r>
        <w:t>учреждения, который представляет сведения.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Раздел 3. Сведения о денежных средствах, находящихся</w:t>
      </w:r>
    </w:p>
    <w:p w:rsidR="00D62859" w:rsidRDefault="00D62859">
      <w:pPr>
        <w:pStyle w:val="ConsPlusNonformat"/>
      </w:pPr>
      <w:r>
        <w:t xml:space="preserve">             на счетах в банках и иных кредитных организациях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─────┬───────────────────────┬──────────┬───────────┬──────┬───────────────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адрес  │  Вид и   │   Дата    │Номер │  Остаток на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   банка или иной     │  валюта  │ открытия  │счета │  счете </w:t>
      </w:r>
      <w:hyperlink w:anchor="Par1121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кредитной организации │счета </w:t>
      </w:r>
      <w:hyperlink w:anchor="Par111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│   счета   │      │  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─────┴───────────────────────┴──────────┴───────────┴──────┴───────────────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89" w:name="Par1119"/>
      <w:bookmarkEnd w:id="89"/>
      <w:r>
        <w:t xml:space="preserve">    &lt;1&gt;  Указываются  вид  счета (депозитный, текущий, расчетный, ссудный и</w:t>
      </w:r>
    </w:p>
    <w:p w:rsidR="00D62859" w:rsidRDefault="00D62859">
      <w:pPr>
        <w:pStyle w:val="ConsPlusNonformat"/>
      </w:pPr>
      <w:r>
        <w:t>др.) и валюта счета.</w:t>
      </w:r>
    </w:p>
    <w:p w:rsidR="00D62859" w:rsidRDefault="00D62859">
      <w:pPr>
        <w:pStyle w:val="ConsPlusNonformat"/>
      </w:pPr>
      <w:bookmarkStart w:id="90" w:name="Par1121"/>
      <w:bookmarkEnd w:id="90"/>
      <w:r>
        <w:t xml:space="preserve">    &lt;2&gt;  Остаток  на  счете  указывается по состоянию на отчетную дату. Для</w:t>
      </w:r>
    </w:p>
    <w:p w:rsidR="00D62859" w:rsidRDefault="00D62859">
      <w:pPr>
        <w:pStyle w:val="ConsPlusNonformat"/>
      </w:pPr>
      <w:r>
        <w:t>счетов  в  иностранной  валюте  остаток указывается в рублях по курсу Банка</w:t>
      </w:r>
    </w:p>
    <w:p w:rsidR="00D62859" w:rsidRDefault="00D62859">
      <w:pPr>
        <w:pStyle w:val="ConsPlusNonformat"/>
      </w:pPr>
      <w:r>
        <w:t>России на отчетную дату.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91" w:name="Par1125"/>
      <w:bookmarkEnd w:id="91"/>
      <w:r>
        <w:t xml:space="preserve">                    Раздел 4. Сведения о ценных бумагах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bookmarkStart w:id="92" w:name="Par1127"/>
      <w:bookmarkEnd w:id="92"/>
      <w:r>
        <w:t xml:space="preserve">           4.1. Акции и иное участие в коммерческих организациях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─────┬──────────────────┬───────────────┬────────────┬────────┬────────────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Наименование и   │     Место     │  Уставный  │  Доля  │ Основание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организационно-  │  нахождения   │капитал </w:t>
      </w:r>
      <w:hyperlink w:anchor="Par114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│участия │  участия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правовая форма   │  организации  │  (рублей)  │  </w:t>
      </w:r>
      <w:hyperlink w:anchor="Par1151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</w:t>
      </w:r>
      <w:hyperlink w:anchor="Par1154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организации </w:t>
      </w:r>
      <w:hyperlink w:anchor="Par114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(адрес)    │            │        │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─────┴──────────────────┴───────────────┴────────────┴────────┴────────────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93" w:name="Par1143"/>
      <w:bookmarkEnd w:id="93"/>
      <w:r>
        <w:t xml:space="preserve">    &lt;1&gt;   Указываются   полное  или  сокращенное  официальное  наименование</w:t>
      </w:r>
    </w:p>
    <w:p w:rsidR="00D62859" w:rsidRDefault="00D62859">
      <w:pPr>
        <w:pStyle w:val="ConsPlusNonformat"/>
      </w:pPr>
      <w:r>
        <w:t>организации  и  ее  организационно-правовая  форма  (акционерное  общество,</w:t>
      </w:r>
    </w:p>
    <w:p w:rsidR="00D62859" w:rsidRDefault="00D62859">
      <w:pPr>
        <w:pStyle w:val="ConsPlusNonformat"/>
      </w:pPr>
      <w:r>
        <w:t>общество  с  ограниченной  ответственностью, товарищество, производственный</w:t>
      </w:r>
    </w:p>
    <w:p w:rsidR="00D62859" w:rsidRDefault="00D62859">
      <w:pPr>
        <w:pStyle w:val="ConsPlusNonformat"/>
      </w:pPr>
      <w:r>
        <w:t>кооператив и др.).</w:t>
      </w:r>
    </w:p>
    <w:p w:rsidR="00D62859" w:rsidRDefault="00D62859">
      <w:pPr>
        <w:pStyle w:val="ConsPlusNonformat"/>
      </w:pPr>
      <w:bookmarkStart w:id="94" w:name="Par1147"/>
      <w:bookmarkEnd w:id="94"/>
      <w:r>
        <w:t xml:space="preserve">    &lt;2&gt;  Уставный  капитал  указывается  согласно  учредительным документам</w:t>
      </w:r>
    </w:p>
    <w:p w:rsidR="00D62859" w:rsidRDefault="00D62859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D62859" w:rsidRDefault="00D62859">
      <w:pPr>
        <w:pStyle w:val="ConsPlusNonformat"/>
      </w:pPr>
      <w:r>
        <w:t>выраженных  в  иностранной валюте, уставный капитал указывается в рублях по</w:t>
      </w:r>
    </w:p>
    <w:p w:rsidR="00D62859" w:rsidRDefault="00D62859">
      <w:pPr>
        <w:pStyle w:val="ConsPlusNonformat"/>
      </w:pPr>
      <w:r>
        <w:t>курсу Банка России на отчетную дату.</w:t>
      </w:r>
    </w:p>
    <w:p w:rsidR="00D62859" w:rsidRDefault="00D62859">
      <w:pPr>
        <w:pStyle w:val="ConsPlusNonformat"/>
      </w:pPr>
      <w:bookmarkStart w:id="95" w:name="Par1151"/>
      <w:bookmarkEnd w:id="95"/>
      <w:r>
        <w:t xml:space="preserve">    &lt;3&gt;  Доля  участия  выражается  в  процентах от уставного капитала. Для</w:t>
      </w:r>
    </w:p>
    <w:p w:rsidR="00D62859" w:rsidRDefault="00D62859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D62859" w:rsidRDefault="00D62859">
      <w:pPr>
        <w:pStyle w:val="ConsPlusNonformat"/>
      </w:pPr>
      <w:r>
        <w:t>акций.</w:t>
      </w:r>
    </w:p>
    <w:p w:rsidR="00D62859" w:rsidRDefault="00D62859">
      <w:pPr>
        <w:pStyle w:val="ConsPlusNonformat"/>
      </w:pPr>
      <w:bookmarkStart w:id="96" w:name="Par1154"/>
      <w:bookmarkEnd w:id="96"/>
      <w:r>
        <w:t xml:space="preserve">    &lt;4&gt;  Указываются  основание  приобретения  доли  участия (учредительный</w:t>
      </w:r>
    </w:p>
    <w:p w:rsidR="00D62859" w:rsidRDefault="00D62859">
      <w:pPr>
        <w:pStyle w:val="ConsPlusNonformat"/>
      </w:pPr>
      <w:r>
        <w:lastRenderedPageBreak/>
        <w:t>договор, приватизация, покупка, мена, дарение, наследование и др.), а также</w:t>
      </w:r>
    </w:p>
    <w:p w:rsidR="00D62859" w:rsidRDefault="00D62859">
      <w:pPr>
        <w:pStyle w:val="ConsPlusNonformat"/>
      </w:pPr>
      <w:r>
        <w:t>реквизиты (дата, номер) соответствующего договора или акта.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   4.2. Иные ценные бумаги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─────┬─────────┬───────────────┬────────────────┬────────────┬─────────────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Вид   │     Лицо,     │  Номинальная   │   Общее    │   Общая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ценной  │  выпустившее  │    величина    │ количество │ стоимость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бумаги  │ ценную бумагу │ обязательства  │            │</w:t>
      </w:r>
      <w:hyperlink w:anchor="Par118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117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      │    (рублей)    │            │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─────┴─────────┴───────────────┴────────────────┴────────────┴─────────────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Итого   по   </w:t>
      </w:r>
      <w:hyperlink w:anchor="Par1125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D62859" w:rsidRDefault="00D62859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D62859" w:rsidRDefault="00D62859">
      <w:pPr>
        <w:pStyle w:val="ConsPlusNonformat"/>
      </w:pPr>
      <w:r>
        <w:t>организациях (рублей), ___________________________________________________.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97" w:name="Par1179"/>
      <w:bookmarkEnd w:id="97"/>
      <w:r>
        <w:t xml:space="preserve">    &lt;1&gt;  Указываются все ценные бумаги по видам (облигации, векселя и др.),</w:t>
      </w:r>
    </w:p>
    <w:p w:rsidR="00D62859" w:rsidRDefault="00D62859">
      <w:pPr>
        <w:pStyle w:val="ConsPlusNonformat"/>
      </w:pPr>
      <w:r>
        <w:t xml:space="preserve">за  исключением  акций,  указанных в </w:t>
      </w:r>
      <w:hyperlink w:anchor="Par1127" w:history="1">
        <w:r>
          <w:rPr>
            <w:color w:val="0000FF"/>
          </w:rPr>
          <w:t>подразделе 4.1</w:t>
        </w:r>
      </w:hyperlink>
      <w:r>
        <w:t xml:space="preserve"> "Акции и иное участие в</w:t>
      </w:r>
    </w:p>
    <w:p w:rsidR="00D62859" w:rsidRDefault="00D62859">
      <w:pPr>
        <w:pStyle w:val="ConsPlusNonformat"/>
      </w:pPr>
      <w:r>
        <w:t>коммерческих организациях".</w:t>
      </w:r>
    </w:p>
    <w:p w:rsidR="00D62859" w:rsidRDefault="00D62859">
      <w:pPr>
        <w:pStyle w:val="ConsPlusNonformat"/>
      </w:pPr>
      <w:bookmarkStart w:id="98" w:name="Par1182"/>
      <w:bookmarkEnd w:id="98"/>
      <w:r>
        <w:t xml:space="preserve">    &lt;2&gt;  Указывается  общая  стоимость  ценных бумаг данного вида исходя из</w:t>
      </w:r>
    </w:p>
    <w:p w:rsidR="00D62859" w:rsidRDefault="00D62859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:rsidR="00D62859" w:rsidRDefault="00D62859">
      <w:pPr>
        <w:pStyle w:val="ConsPlusNonformat"/>
      </w:pPr>
      <w:r>
        <w:t>стоимости  или  номинальной  стоимости).  Для  обязательств,  выраженных  в</w:t>
      </w:r>
    </w:p>
    <w:p w:rsidR="00D62859" w:rsidRDefault="00D62859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:rsidR="00D62859" w:rsidRDefault="00D62859">
      <w:pPr>
        <w:pStyle w:val="ConsPlusNonformat"/>
      </w:pPr>
      <w:r>
        <w:t>отчетную дату.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Раздел 5. Сведения об обязательствах имущественного характера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5.1. Объекты недвижимого имущества, находящиеся в пользовании </w:t>
      </w:r>
      <w:hyperlink w:anchor="Par1203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─────┬───────────┬───────────────┬──────────────┬──────────────┬───────────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  Вид    │  Вид и сроки  │  Основание   │    Место     │ Площадь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 имущества │пользования </w:t>
      </w:r>
      <w:hyperlink w:anchor="Par120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│ пользования  │  нахождения  │   (кв.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</w:t>
      </w:r>
      <w:hyperlink w:anchor="Par1204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│     </w:t>
      </w:r>
      <w:hyperlink w:anchor="Par120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(адрес)    │ метров)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─────┴───────────┴───────────────┴──────────────┴──────────────┴───────────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--------------------------------</w:t>
      </w:r>
    </w:p>
    <w:p w:rsidR="00D62859" w:rsidRDefault="00D62859">
      <w:pPr>
        <w:pStyle w:val="ConsPlusNonformat"/>
      </w:pPr>
      <w:bookmarkStart w:id="99" w:name="Par1203"/>
      <w:bookmarkEnd w:id="99"/>
      <w:r>
        <w:t xml:space="preserve">    &lt;1&gt; Указываются по состоянию на отчетную дату.</w:t>
      </w:r>
    </w:p>
    <w:p w:rsidR="00D62859" w:rsidRDefault="00D62859">
      <w:pPr>
        <w:pStyle w:val="ConsPlusNonformat"/>
      </w:pPr>
      <w:bookmarkStart w:id="100" w:name="Par1204"/>
      <w:bookmarkEnd w:id="100"/>
      <w:r>
        <w:t xml:space="preserve">    &lt;2&gt;  Указывается  вид  недвижимого  имущества (земельный участок, жилой</w:t>
      </w:r>
    </w:p>
    <w:p w:rsidR="00D62859" w:rsidRDefault="00D62859">
      <w:pPr>
        <w:pStyle w:val="ConsPlusNonformat"/>
      </w:pPr>
      <w:r>
        <w:t>дом, дача и др.).</w:t>
      </w:r>
    </w:p>
    <w:p w:rsidR="00D62859" w:rsidRDefault="00D62859">
      <w:pPr>
        <w:pStyle w:val="ConsPlusNonformat"/>
      </w:pPr>
      <w:bookmarkStart w:id="101" w:name="Par1206"/>
      <w:bookmarkEnd w:id="101"/>
      <w:r>
        <w:t xml:space="preserve">    &lt;3&gt;  Указываются  вид  пользования (аренда, безвозмездное пользование и</w:t>
      </w:r>
    </w:p>
    <w:p w:rsidR="00D62859" w:rsidRDefault="00D62859">
      <w:pPr>
        <w:pStyle w:val="ConsPlusNonformat"/>
      </w:pPr>
      <w:r>
        <w:t>др.) и сроки пользования.</w:t>
      </w:r>
    </w:p>
    <w:p w:rsidR="00D62859" w:rsidRDefault="00D62859">
      <w:pPr>
        <w:pStyle w:val="ConsPlusNonformat"/>
      </w:pPr>
      <w:bookmarkStart w:id="102" w:name="Par1208"/>
      <w:bookmarkEnd w:id="102"/>
      <w:r>
        <w:t xml:space="preserve">    &lt;4&gt;    Указываются    основание   пользования   (договор,   фактическое</w:t>
      </w:r>
    </w:p>
    <w:p w:rsidR="00D62859" w:rsidRDefault="00D62859">
      <w:pPr>
        <w:pStyle w:val="ConsPlusNonformat"/>
      </w:pPr>
      <w:r>
        <w:t>предоставление  и  др.),  а  также реквизиты (дата, номер) соответствующего</w:t>
      </w:r>
    </w:p>
    <w:p w:rsidR="00D62859" w:rsidRDefault="00D62859">
      <w:pPr>
        <w:pStyle w:val="ConsPlusNonformat"/>
      </w:pPr>
      <w:r>
        <w:t>договора или акта.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                      5.2. Прочие обязательства </w:t>
      </w:r>
      <w:hyperlink w:anchor="Par1235" w:history="1">
        <w:r>
          <w:rPr>
            <w:color w:val="0000FF"/>
          </w:rPr>
          <w:t>&lt;1&gt;</w:t>
        </w:r>
      </w:hyperlink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─────┬─────────────┬─────────┬──────────────┬──────────────┬───────────────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N  │  Содержание │Кредитор │  Основание   │    Сумма     │   Условия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п/п │обязательства│(должник)│возникновения │обязательства │обязательства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│     </w:t>
      </w:r>
      <w:hyperlink w:anchor="Par1236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</w:t>
      </w:r>
      <w:hyperlink w:anchor="Par1237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     </w:t>
      </w:r>
      <w:hyperlink w:anchor="Par1238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</w:t>
      </w:r>
      <w:hyperlink w:anchor="Par1239" w:history="1">
        <w:r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hAnsi="Courier New" w:cs="Courier New"/>
          <w:sz w:val="20"/>
          <w:szCs w:val="20"/>
        </w:rPr>
        <w:t xml:space="preserve"> (рублей) │     </w:t>
      </w:r>
      <w:hyperlink w:anchor="Par1240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─────┴─────────────┴─────────┴──────────────┴──────────────┴───────────────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</w:t>
      </w:r>
    </w:p>
    <w:p w:rsidR="00D62859" w:rsidRDefault="00D6285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 xml:space="preserve"> "  "                20   г.        ________________________________________</w:t>
      </w:r>
    </w:p>
    <w:p w:rsidR="00D62859" w:rsidRDefault="00D62859">
      <w:pPr>
        <w:pStyle w:val="ConsPlusNonformat"/>
      </w:pPr>
      <w:r>
        <w:t xml:space="preserve">                                      (подпись руководителя федерального</w:t>
      </w:r>
    </w:p>
    <w:p w:rsidR="00D62859" w:rsidRDefault="00D62859">
      <w:pPr>
        <w:pStyle w:val="ConsPlusNonformat"/>
      </w:pPr>
      <w:r>
        <w:t xml:space="preserve">                                     государственного учреждения, который</w:t>
      </w:r>
    </w:p>
    <w:p w:rsidR="00D62859" w:rsidRDefault="00D62859">
      <w:pPr>
        <w:pStyle w:val="ConsPlusNonformat"/>
      </w:pPr>
      <w:r>
        <w:t xml:space="preserve">                                            представляет сведения)</w:t>
      </w:r>
    </w:p>
    <w:p w:rsidR="00D62859" w:rsidRDefault="00D62859">
      <w:pPr>
        <w:pStyle w:val="ConsPlusNonformat"/>
      </w:pPr>
    </w:p>
    <w:p w:rsidR="00D62859" w:rsidRDefault="00D62859">
      <w:pPr>
        <w:pStyle w:val="ConsPlusNonformat"/>
      </w:pPr>
      <w:r>
        <w:t>___________________________________________________________________________</w:t>
      </w:r>
    </w:p>
    <w:p w:rsidR="00D62859" w:rsidRDefault="00D62859">
      <w:pPr>
        <w:pStyle w:val="ConsPlusNonformat"/>
      </w:pPr>
      <w:r>
        <w:t xml:space="preserve">                (Ф.И.О. и подпись лица, принявшего справку)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3" w:name="Par1235"/>
      <w:bookmarkEnd w:id="103"/>
      <w:r>
        <w:rPr>
          <w:rFonts w:ascii="Calibri" w:hAnsi="Calibri" w:cs="Calibri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4" w:name="Par1236"/>
      <w:bookmarkEnd w:id="104"/>
      <w:r>
        <w:rPr>
          <w:rFonts w:ascii="Calibri" w:hAnsi="Calibri" w:cs="Calibri"/>
        </w:rPr>
        <w:t>&lt;2&gt; Указывается существо обязательства (заем, кредит и др.).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5" w:name="Par1237"/>
      <w:bookmarkEnd w:id="105"/>
      <w:r>
        <w:rPr>
          <w:rFonts w:ascii="Calibri" w:hAnsi="Calibri" w:cs="Calibri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6" w:name="Par1238"/>
      <w:bookmarkEnd w:id="106"/>
      <w:r>
        <w:rPr>
          <w:rFonts w:ascii="Calibri" w:hAnsi="Calibri" w:cs="Calibri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7" w:name="Par1239"/>
      <w:bookmarkEnd w:id="107"/>
      <w:r>
        <w:rPr>
          <w:rFonts w:ascii="Calibri" w:hAnsi="Calibri" w:cs="Calibri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8" w:name="Par1240"/>
      <w:bookmarkEnd w:id="108"/>
      <w:r>
        <w:rPr>
          <w:rFonts w:ascii="Calibri" w:hAnsi="Calibri" w:cs="Calibri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2859" w:rsidRDefault="00D6285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109" w:name="_GoBack"/>
      <w:bookmarkEnd w:id="109"/>
    </w:p>
    <w:sectPr w:rsidR="00CC48AE" w:rsidSect="004A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59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62859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62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2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62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2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A95E3C323B5609125FA9CCA19594688D80A52F57A8C6A93967330CB9630ABE5D1ABA91D6D629DBmCT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8802</Words>
  <Characters>50176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2013-03-26T12:19:00Z</dcterms:created>
  <dcterms:modified xsi:type="dcterms:W3CDTF">2013-03-26T12:19:00Z</dcterms:modified>
</cp:coreProperties>
</file>