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20C" w:rsidRPr="003A577B" w:rsidRDefault="00F9220C" w:rsidP="00F9220C">
      <w:pPr>
        <w:ind w:left="4536" w:firstLine="567"/>
        <w:jc w:val="right"/>
        <w:rPr>
          <w:color w:val="000000"/>
          <w:szCs w:val="28"/>
        </w:rPr>
      </w:pPr>
      <w:r w:rsidRPr="003A577B">
        <w:rPr>
          <w:color w:val="000000"/>
          <w:szCs w:val="28"/>
        </w:rPr>
        <w:t>Приложение  6  к решению Совета Гаврил</w:t>
      </w:r>
      <w:r w:rsidRPr="003A577B">
        <w:rPr>
          <w:color w:val="000000"/>
          <w:szCs w:val="28"/>
        </w:rPr>
        <w:t>о</w:t>
      </w:r>
      <w:r w:rsidRPr="003A577B">
        <w:rPr>
          <w:color w:val="000000"/>
          <w:szCs w:val="28"/>
        </w:rPr>
        <w:t>во-Посадского муниципального района</w:t>
      </w:r>
    </w:p>
    <w:p w:rsidR="00F9220C" w:rsidRDefault="00F9220C" w:rsidP="00F9220C">
      <w:pPr>
        <w:widowControl w:val="0"/>
        <w:autoSpaceDE w:val="0"/>
        <w:autoSpaceDN w:val="0"/>
        <w:adjustRightInd w:val="0"/>
        <w:jc w:val="right"/>
        <w:rPr>
          <w:color w:val="000000"/>
          <w:szCs w:val="28"/>
        </w:rPr>
      </w:pPr>
      <w:r>
        <w:rPr>
          <w:color w:val="000000"/>
          <w:szCs w:val="28"/>
        </w:rPr>
        <w:t>от 16</w:t>
      </w:r>
      <w:r w:rsidRPr="003A577B">
        <w:rPr>
          <w:color w:val="000000"/>
          <w:szCs w:val="28"/>
        </w:rPr>
        <w:t>.12.20</w:t>
      </w:r>
      <w:r>
        <w:rPr>
          <w:color w:val="000000"/>
          <w:szCs w:val="28"/>
        </w:rPr>
        <w:t>20</w:t>
      </w:r>
      <w:r w:rsidRPr="003A577B">
        <w:rPr>
          <w:color w:val="000000"/>
          <w:szCs w:val="28"/>
        </w:rPr>
        <w:t xml:space="preserve"> года № </w:t>
      </w:r>
      <w:r>
        <w:rPr>
          <w:color w:val="000000"/>
          <w:szCs w:val="28"/>
        </w:rPr>
        <w:t>30</w:t>
      </w:r>
    </w:p>
    <w:p w:rsidR="00F9220C" w:rsidRPr="003A577B" w:rsidRDefault="00F9220C" w:rsidP="00F9220C">
      <w:pPr>
        <w:widowControl w:val="0"/>
        <w:autoSpaceDE w:val="0"/>
        <w:autoSpaceDN w:val="0"/>
        <w:adjustRightInd w:val="0"/>
        <w:jc w:val="right"/>
        <w:rPr>
          <w:b/>
          <w:bCs/>
          <w:color w:val="000000"/>
          <w:szCs w:val="28"/>
        </w:rPr>
      </w:pPr>
    </w:p>
    <w:p w:rsidR="00F9220C" w:rsidRPr="003A577B" w:rsidRDefault="00F9220C" w:rsidP="00F9220C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 w:rsidRPr="003A577B">
        <w:rPr>
          <w:b/>
          <w:bCs/>
          <w:color w:val="000000"/>
          <w:szCs w:val="28"/>
        </w:rPr>
        <w:t>Распределение бюджетных ассигнований по целевым статьям</w:t>
      </w:r>
    </w:p>
    <w:p w:rsidR="00F9220C" w:rsidRPr="003A577B" w:rsidRDefault="00F9220C" w:rsidP="00F9220C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 w:rsidRPr="003A577B">
        <w:rPr>
          <w:b/>
          <w:bCs/>
          <w:color w:val="000000"/>
          <w:szCs w:val="28"/>
        </w:rPr>
        <w:t>(муниципальным программам Гаврилово-Посадского муниципал</w:t>
      </w:r>
      <w:r w:rsidRPr="003A577B">
        <w:rPr>
          <w:b/>
          <w:bCs/>
          <w:color w:val="000000"/>
          <w:szCs w:val="28"/>
        </w:rPr>
        <w:t>ь</w:t>
      </w:r>
      <w:r w:rsidRPr="003A577B">
        <w:rPr>
          <w:b/>
          <w:bCs/>
          <w:color w:val="000000"/>
          <w:szCs w:val="28"/>
        </w:rPr>
        <w:t>ного района и не включенным в муниципальные программы Гавр</w:t>
      </w:r>
      <w:r w:rsidRPr="003A577B">
        <w:rPr>
          <w:b/>
          <w:bCs/>
          <w:color w:val="000000"/>
          <w:szCs w:val="28"/>
        </w:rPr>
        <w:t>и</w:t>
      </w:r>
      <w:r w:rsidRPr="003A577B">
        <w:rPr>
          <w:b/>
          <w:bCs/>
          <w:color w:val="000000"/>
          <w:szCs w:val="28"/>
        </w:rPr>
        <w:t>лово-Посадского муниципального района направлениям деятельности органов местного самоуправления  Гаврилово-Посадского мун</w:t>
      </w:r>
      <w:r w:rsidRPr="003A577B">
        <w:rPr>
          <w:b/>
          <w:bCs/>
          <w:color w:val="000000"/>
          <w:szCs w:val="28"/>
        </w:rPr>
        <w:t>и</w:t>
      </w:r>
      <w:r w:rsidRPr="003A577B">
        <w:rPr>
          <w:b/>
          <w:bCs/>
          <w:color w:val="000000"/>
          <w:szCs w:val="28"/>
        </w:rPr>
        <w:t>ципального района), группам видов расходов классификации расходов бюджета муниципального района на 20</w:t>
      </w:r>
      <w:r>
        <w:rPr>
          <w:b/>
          <w:bCs/>
          <w:color w:val="000000"/>
          <w:szCs w:val="28"/>
        </w:rPr>
        <w:t>21</w:t>
      </w:r>
      <w:r w:rsidRPr="003A577B">
        <w:rPr>
          <w:b/>
          <w:bCs/>
          <w:color w:val="000000"/>
          <w:szCs w:val="28"/>
        </w:rPr>
        <w:t xml:space="preserve"> год</w:t>
      </w:r>
    </w:p>
    <w:p w:rsidR="00F9220C" w:rsidRDefault="00F9220C" w:rsidP="00F9220C">
      <w:pPr>
        <w:jc w:val="right"/>
        <w:rPr>
          <w:szCs w:val="28"/>
        </w:rPr>
      </w:pPr>
    </w:p>
    <w:tbl>
      <w:tblPr>
        <w:tblW w:w="908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33"/>
        <w:gridCol w:w="1559"/>
        <w:gridCol w:w="713"/>
        <w:gridCol w:w="1982"/>
      </w:tblGrid>
      <w:tr w:rsidR="00F9220C" w:rsidRPr="00F45007" w:rsidTr="00C813AD">
        <w:trPr>
          <w:trHeight w:val="600"/>
        </w:trPr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20C" w:rsidRPr="00F45007" w:rsidRDefault="00F9220C" w:rsidP="00C813AD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45007">
              <w:rPr>
                <w:rFonts w:eastAsia="Calibri"/>
                <w:color w:val="000000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20C" w:rsidRPr="00F45007" w:rsidRDefault="00F9220C" w:rsidP="00C813AD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45007">
              <w:rPr>
                <w:rFonts w:eastAsia="Calibri"/>
                <w:color w:val="000000"/>
                <w:sz w:val="24"/>
                <w:szCs w:val="24"/>
                <w:lang w:eastAsia="en-US"/>
              </w:rPr>
              <w:t>Целевая статья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20C" w:rsidRPr="00F45007" w:rsidRDefault="00F9220C" w:rsidP="00C813AD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45007">
              <w:rPr>
                <w:rFonts w:eastAsia="Calibri"/>
                <w:color w:val="000000"/>
                <w:sz w:val="24"/>
                <w:szCs w:val="24"/>
                <w:lang w:eastAsia="en-US"/>
              </w:rPr>
              <w:t>Вид расходов</w:t>
            </w:r>
          </w:p>
        </w:tc>
        <w:tc>
          <w:tcPr>
            <w:tcW w:w="1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20C" w:rsidRPr="00F45007" w:rsidRDefault="00F9220C" w:rsidP="00C813AD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45007">
              <w:rPr>
                <w:rFonts w:eastAsia="Calibri"/>
                <w:color w:val="000000"/>
                <w:sz w:val="24"/>
                <w:szCs w:val="24"/>
                <w:lang w:eastAsia="en-US"/>
              </w:rPr>
              <w:t>Сумма на 20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21</w:t>
            </w:r>
            <w:r w:rsidRPr="00F4500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год, руб.</w:t>
            </w:r>
          </w:p>
        </w:tc>
      </w:tr>
      <w:tr w:rsidR="00F9220C" w:rsidRPr="005E5BBE" w:rsidTr="00C813AD">
        <w:trPr>
          <w:trHeight w:val="888"/>
        </w:trPr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9220C" w:rsidRPr="005E5BBE" w:rsidRDefault="00F9220C" w:rsidP="00C813A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E5BBE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«Развитие культуры Гаврилово-Посадского муниципального района»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5BBE">
              <w:rPr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5BB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E5BBE">
              <w:rPr>
                <w:b/>
                <w:bCs/>
                <w:color w:val="000000"/>
                <w:sz w:val="24"/>
                <w:szCs w:val="24"/>
              </w:rPr>
              <w:t>20 358 031,00</w:t>
            </w:r>
          </w:p>
        </w:tc>
      </w:tr>
      <w:tr w:rsidR="00F9220C" w:rsidRPr="005E5BBE" w:rsidTr="00C813AD">
        <w:trPr>
          <w:trHeight w:val="169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9220C" w:rsidRPr="005E5BBE" w:rsidRDefault="00F9220C" w:rsidP="00C813AD">
            <w:pPr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Подпрограмма «Обеспечение деятельности муниципального бюджетного учреждения «Центр русского народного творчества Гаврилово-Посадского муниципального района Ивановской области»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7 845 011,00</w:t>
            </w:r>
          </w:p>
        </w:tc>
      </w:tr>
      <w:tr w:rsidR="00F9220C" w:rsidRPr="005E5BBE" w:rsidTr="00C813AD">
        <w:trPr>
          <w:trHeight w:val="63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9220C" w:rsidRPr="005E5BBE" w:rsidRDefault="00F9220C" w:rsidP="00C813AD">
            <w:pPr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  Основное мероприятие «Обеспечение деятельности»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7 845 011,00</w:t>
            </w:r>
          </w:p>
        </w:tc>
      </w:tr>
      <w:tr w:rsidR="00F9220C" w:rsidRPr="005E5BBE" w:rsidTr="00C813AD">
        <w:trPr>
          <w:trHeight w:val="2026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9220C" w:rsidRPr="005E5BBE" w:rsidRDefault="00F9220C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 Оказание муниципальной услуги «Организация обучения досуговым навыкам по возрождению и развитию местного традиционного народного творчества»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0110100010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1 029 400,00</w:t>
            </w:r>
          </w:p>
        </w:tc>
      </w:tr>
      <w:tr w:rsidR="00F9220C" w:rsidRPr="005E5BBE" w:rsidTr="00C813AD">
        <w:trPr>
          <w:trHeight w:val="2267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9220C" w:rsidRPr="005E5BBE" w:rsidRDefault="00F9220C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Фонд оплаты труда в рамках оказания муниципальной услуги "Организация обучения досуговым навыкам по возрождению и развитию местного традиционного народного творчества"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2 806 099,00</w:t>
            </w:r>
          </w:p>
        </w:tc>
      </w:tr>
      <w:tr w:rsidR="00F9220C" w:rsidRPr="005E5BBE" w:rsidTr="00C813AD">
        <w:trPr>
          <w:trHeight w:val="2541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9220C" w:rsidRPr="005E5BBE" w:rsidRDefault="00F9220C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lastRenderedPageBreak/>
              <w:t xml:space="preserve">     Взносы по обязательному социальному страхованию в рамках оказания муниципальной услуги "Организация обучения досуговым навыкам по возрождению и развитию местного традиционного народного творчества"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0110100340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847 569,00</w:t>
            </w:r>
          </w:p>
        </w:tc>
      </w:tr>
      <w:tr w:rsidR="00F9220C" w:rsidRPr="005E5BBE" w:rsidTr="00C813AD">
        <w:trPr>
          <w:trHeight w:val="2264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9220C" w:rsidRPr="005E5BBE" w:rsidRDefault="00F9220C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0110180340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2 967 533,00</w:t>
            </w:r>
          </w:p>
        </w:tc>
      </w:tr>
      <w:tr w:rsidR="00F9220C" w:rsidRPr="005E5BBE" w:rsidTr="00C813AD">
        <w:trPr>
          <w:trHeight w:val="2254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9220C" w:rsidRPr="005E5BBE" w:rsidRDefault="00F9220C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Расходы, связанные с поэтапным доведением средней заработной платы работникам муниципальных учреждений культуры до средней заработной платы в Ивановской области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01101S0340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194 410,00</w:t>
            </w:r>
          </w:p>
        </w:tc>
      </w:tr>
      <w:tr w:rsidR="00F9220C" w:rsidRPr="005E5BBE" w:rsidTr="00C813AD">
        <w:trPr>
          <w:trHeight w:val="126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9220C" w:rsidRPr="005E5BBE" w:rsidRDefault="00F9220C" w:rsidP="00C813AD">
            <w:pPr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Подпрограмма «Библиотечно-информационное обслуживание населения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3 094 223,00</w:t>
            </w:r>
          </w:p>
        </w:tc>
      </w:tr>
      <w:tr w:rsidR="00F9220C" w:rsidRPr="005E5BBE" w:rsidTr="00C813AD">
        <w:trPr>
          <w:trHeight w:val="547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9220C" w:rsidRPr="005E5BBE" w:rsidRDefault="00F9220C" w:rsidP="00C813AD">
            <w:pPr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  Основное мероприятие «Обеспечение деятельности сельских библиотек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0120100000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3 094 223,00</w:t>
            </w:r>
          </w:p>
        </w:tc>
      </w:tr>
      <w:tr w:rsidR="00F9220C" w:rsidRPr="005E5BBE" w:rsidTr="00C813AD">
        <w:trPr>
          <w:trHeight w:val="167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9220C" w:rsidRPr="005E5BBE" w:rsidRDefault="00F9220C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</w:t>
            </w:r>
            <w:r>
              <w:rPr>
                <w:color w:val="000000"/>
                <w:sz w:val="24"/>
                <w:szCs w:val="24"/>
              </w:rPr>
              <w:t>П</w:t>
            </w:r>
            <w:r w:rsidRPr="005E5BBE">
              <w:rPr>
                <w:color w:val="000000"/>
                <w:sz w:val="24"/>
                <w:szCs w:val="24"/>
              </w:rPr>
              <w:t>оэтапно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5E5BBE">
              <w:rPr>
                <w:color w:val="000000"/>
                <w:sz w:val="24"/>
                <w:szCs w:val="24"/>
              </w:rPr>
              <w:t xml:space="preserve"> доведени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5E5BBE">
              <w:rPr>
                <w:color w:val="000000"/>
                <w:sz w:val="24"/>
                <w:szCs w:val="24"/>
              </w:rPr>
              <w:t xml:space="preserve"> средней заработной платы работникам культуры муниципальных учреждений культуры Ивановской области до средней заработной платы в Ивановской области     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0120180340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1 059 900,00</w:t>
            </w:r>
          </w:p>
        </w:tc>
      </w:tr>
      <w:tr w:rsidR="00F9220C" w:rsidRPr="005E5BBE" w:rsidTr="00C813AD">
        <w:trPr>
          <w:trHeight w:val="1813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9220C" w:rsidRPr="00604F0B" w:rsidRDefault="00F9220C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</w:t>
            </w:r>
            <w:r w:rsidRPr="00604F0B">
              <w:rPr>
                <w:color w:val="000000"/>
                <w:sz w:val="24"/>
                <w:szCs w:val="24"/>
              </w:rPr>
              <w:t xml:space="preserve">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</w:t>
            </w:r>
          </w:p>
          <w:p w:rsidR="00F9220C" w:rsidRPr="005E5BBE" w:rsidRDefault="00F9220C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604F0B">
              <w:rPr>
                <w:color w:val="000000"/>
                <w:sz w:val="24"/>
                <w:szCs w:val="24"/>
              </w:rPr>
              <w:t>муниципального района по организации библиотечного обслуживания населения, комплектованию и обеспечению сохранности библиотечных фондов библиотек сельского поселения</w:t>
            </w:r>
            <w:r>
              <w:rPr>
                <w:color w:val="000000"/>
                <w:sz w:val="24"/>
                <w:szCs w:val="24"/>
              </w:rPr>
              <w:t xml:space="preserve"> в части</w:t>
            </w:r>
            <w:r w:rsidRPr="005E5BB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</w:t>
            </w:r>
            <w:r w:rsidRPr="005E5BBE">
              <w:rPr>
                <w:color w:val="000000"/>
                <w:sz w:val="24"/>
                <w:szCs w:val="24"/>
              </w:rPr>
              <w:t>асход</w:t>
            </w:r>
            <w:r>
              <w:rPr>
                <w:color w:val="000000"/>
                <w:sz w:val="24"/>
                <w:szCs w:val="24"/>
              </w:rPr>
              <w:t>ов</w:t>
            </w:r>
            <w:r w:rsidRPr="005E5BBE">
              <w:rPr>
                <w:color w:val="000000"/>
                <w:sz w:val="24"/>
                <w:szCs w:val="24"/>
              </w:rPr>
              <w:t>, связанны</w:t>
            </w:r>
            <w:r>
              <w:rPr>
                <w:color w:val="000000"/>
                <w:sz w:val="24"/>
                <w:szCs w:val="24"/>
              </w:rPr>
              <w:t>х</w:t>
            </w:r>
            <w:r w:rsidRPr="005E5BBE">
              <w:rPr>
                <w:color w:val="000000"/>
                <w:sz w:val="24"/>
                <w:szCs w:val="24"/>
              </w:rPr>
              <w:t xml:space="preserve"> с поэтапным доведением средней заработной платы работникам муниципальных учреждений культуры до средней заработной платы в </w:t>
            </w:r>
            <w:r w:rsidRPr="005E5BBE">
              <w:rPr>
                <w:color w:val="000000"/>
                <w:sz w:val="24"/>
                <w:szCs w:val="24"/>
              </w:rPr>
              <w:lastRenderedPageBreak/>
              <w:t>Ивановской области    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lastRenderedPageBreak/>
              <w:t>01201S0340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55 785,00</w:t>
            </w:r>
          </w:p>
        </w:tc>
      </w:tr>
      <w:tr w:rsidR="00F9220C" w:rsidRPr="005E5BBE" w:rsidTr="00C813AD">
        <w:trPr>
          <w:trHeight w:val="94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9220C" w:rsidRPr="002457A7" w:rsidRDefault="00F9220C" w:rsidP="00C813AD">
            <w:pPr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2457A7">
              <w:rPr>
                <w:color w:val="000000"/>
                <w:sz w:val="24"/>
                <w:szCs w:val="24"/>
              </w:rPr>
              <w:t>ны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2457A7">
              <w:rPr>
                <w:color w:val="000000"/>
                <w:sz w:val="24"/>
                <w:szCs w:val="24"/>
              </w:rPr>
              <w:t xml:space="preserve"> межбюджетны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2457A7">
              <w:rPr>
                <w:color w:val="000000"/>
                <w:sz w:val="24"/>
                <w:szCs w:val="24"/>
              </w:rPr>
              <w:t xml:space="preserve"> трансферт</w:t>
            </w:r>
            <w:r>
              <w:rPr>
                <w:color w:val="000000"/>
                <w:sz w:val="24"/>
                <w:szCs w:val="24"/>
              </w:rPr>
              <w:t>ы</w:t>
            </w:r>
            <w:r w:rsidRPr="002457A7">
              <w:rPr>
                <w:color w:val="000000"/>
                <w:sz w:val="24"/>
                <w:szCs w:val="24"/>
              </w:rPr>
              <w:t xml:space="preserve"> бюджетам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457A7">
              <w:rPr>
                <w:color w:val="000000"/>
                <w:sz w:val="24"/>
                <w:szCs w:val="24"/>
              </w:rPr>
              <w:t xml:space="preserve">сельских поселений Гаврилово-Посадского муниципального района на осуществление переданных сельским поселениям полномочий </w:t>
            </w:r>
          </w:p>
          <w:p w:rsidR="00F9220C" w:rsidRPr="005E5BBE" w:rsidRDefault="00F9220C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2457A7">
              <w:rPr>
                <w:color w:val="000000"/>
                <w:sz w:val="24"/>
                <w:szCs w:val="24"/>
              </w:rPr>
              <w:t xml:space="preserve">муниципального района по организации библиотечного обслуживания населения, комплектованию и обеспечению сохранности библиотечных фондов библиотек сельского поселения </w:t>
            </w:r>
            <w:r w:rsidRPr="005E5BBE">
              <w:rPr>
                <w:color w:val="000000"/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01201П5040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1 978 538,00</w:t>
            </w:r>
          </w:p>
        </w:tc>
      </w:tr>
      <w:tr w:rsidR="00F9220C" w:rsidRPr="005E5BBE" w:rsidTr="00C813AD">
        <w:trPr>
          <w:trHeight w:val="126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9220C" w:rsidRPr="005E5BBE" w:rsidRDefault="00F9220C" w:rsidP="00C813AD">
            <w:pPr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Подпрограмма «Развитие дополнительного образования детей» Гаврилово-Посадского муниципального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0130000000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3 340 427,00</w:t>
            </w:r>
          </w:p>
        </w:tc>
      </w:tr>
      <w:tr w:rsidR="00F9220C" w:rsidRPr="005E5BBE" w:rsidTr="00C813AD">
        <w:trPr>
          <w:trHeight w:val="63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9220C" w:rsidRPr="005E5BBE" w:rsidRDefault="00F9220C" w:rsidP="00C813AD">
            <w:pPr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  Основное мероприятие  «Дополнительное образование детей»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0130100000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3 340 427,00</w:t>
            </w:r>
          </w:p>
        </w:tc>
      </w:tr>
      <w:tr w:rsidR="00F9220C" w:rsidRPr="005E5BBE" w:rsidTr="00C813AD">
        <w:trPr>
          <w:trHeight w:val="319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9220C" w:rsidRPr="005E5BBE" w:rsidRDefault="00F9220C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 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0130100050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2 358 800,00</w:t>
            </w:r>
          </w:p>
        </w:tc>
      </w:tr>
      <w:tr w:rsidR="00F9220C" w:rsidRPr="005E5BBE" w:rsidTr="00C813AD">
        <w:trPr>
          <w:trHeight w:val="2258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9220C" w:rsidRPr="005E5BBE" w:rsidRDefault="00F9220C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  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 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0130100050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240 300,00</w:t>
            </w:r>
          </w:p>
        </w:tc>
      </w:tr>
      <w:tr w:rsidR="00F9220C" w:rsidRPr="005E5BBE" w:rsidTr="00C813AD">
        <w:trPr>
          <w:trHeight w:val="3666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9220C" w:rsidRPr="005E5BBE" w:rsidRDefault="00F9220C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lastRenderedPageBreak/>
              <w:t xml:space="preserve">    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0130181430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642 127,00</w:t>
            </w:r>
          </w:p>
        </w:tc>
      </w:tr>
      <w:tr w:rsidR="00F9220C" w:rsidRPr="005E5BBE" w:rsidTr="00C813AD">
        <w:trPr>
          <w:trHeight w:val="3392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9220C" w:rsidRPr="005E5BBE" w:rsidRDefault="00F9220C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 Поэтапное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01301S1430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99 200,00</w:t>
            </w:r>
          </w:p>
        </w:tc>
      </w:tr>
      <w:tr w:rsidR="00F9220C" w:rsidRPr="005E5BBE" w:rsidTr="00C813AD">
        <w:trPr>
          <w:trHeight w:val="63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9220C" w:rsidRPr="005E5BBE" w:rsidRDefault="00F9220C" w:rsidP="00C813AD">
            <w:pPr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Подпрограмма «Организация культурно-массовых мероприятий»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0140000000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226 000,00</w:t>
            </w:r>
          </w:p>
        </w:tc>
      </w:tr>
      <w:tr w:rsidR="00F9220C" w:rsidRPr="005E5BBE" w:rsidTr="00C813AD">
        <w:trPr>
          <w:trHeight w:val="94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9220C" w:rsidRPr="005E5BBE" w:rsidRDefault="00F9220C" w:rsidP="00C813AD">
            <w:pPr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  Основное мероприятие «Организации праздничных и иных зрелищных мероприятий»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0140100000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226 000,00</w:t>
            </w:r>
          </w:p>
        </w:tc>
      </w:tr>
      <w:tr w:rsidR="00F9220C" w:rsidRPr="005E5BBE" w:rsidTr="00C813AD">
        <w:trPr>
          <w:trHeight w:val="1647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9220C" w:rsidRPr="005E5BBE" w:rsidRDefault="00F9220C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Организация и проведение мероприятий, связанных с государственными (муниципальными) праздниками, юбилейными и памятными датами  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0140120020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110 000,00</w:t>
            </w:r>
          </w:p>
        </w:tc>
      </w:tr>
      <w:tr w:rsidR="00F9220C" w:rsidRPr="005E5BBE" w:rsidTr="00C813AD">
        <w:trPr>
          <w:trHeight w:val="1076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9220C" w:rsidRPr="005E5BBE" w:rsidRDefault="00F9220C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Приобретение новогодних подарков детям работников бюджетной сферы     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0140120030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116 000,00</w:t>
            </w:r>
          </w:p>
        </w:tc>
      </w:tr>
      <w:tr w:rsidR="00F9220C" w:rsidRPr="005E5BBE" w:rsidTr="00C813AD">
        <w:trPr>
          <w:trHeight w:val="122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9220C" w:rsidRPr="005E5BBE" w:rsidRDefault="00F9220C" w:rsidP="00C813AD">
            <w:pPr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Подпрограмма "Обеспечение деятельности муниципального казенного учреждения "Центр обеспечения деятельности учреждений культуры"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0150000000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5 852 370,00</w:t>
            </w:r>
          </w:p>
        </w:tc>
      </w:tr>
      <w:tr w:rsidR="00F9220C" w:rsidRPr="005E5BBE" w:rsidTr="00C813AD">
        <w:trPr>
          <w:trHeight w:val="63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9220C" w:rsidRPr="005E5BBE" w:rsidRDefault="00F9220C" w:rsidP="00C813AD">
            <w:pPr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  Основное мероприятие "Обеспечение деятельности"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0150100000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5 852 370,00</w:t>
            </w:r>
          </w:p>
        </w:tc>
      </w:tr>
      <w:tr w:rsidR="00F9220C" w:rsidRPr="005E5BBE" w:rsidTr="00C813AD">
        <w:trPr>
          <w:trHeight w:val="273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9220C" w:rsidRPr="005E5BBE" w:rsidRDefault="00F9220C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lastRenderedPageBreak/>
              <w:t xml:space="preserve">   Обеспечение деятельности муниципального казенного учреждения "Центр обеспечения деятельности учреждений культуры"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0150100370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3 753 713,00</w:t>
            </w:r>
          </w:p>
        </w:tc>
      </w:tr>
      <w:tr w:rsidR="00F9220C" w:rsidRPr="005E5BBE" w:rsidTr="00C813AD">
        <w:trPr>
          <w:trHeight w:val="1407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9220C" w:rsidRPr="005E5BBE" w:rsidRDefault="00F9220C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Обеспечение деятельности муниципального казенного учреждения "Центр обеспечения деятельности учреждений культуры" 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0150100370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F9220C" w:rsidRPr="005E5BBE" w:rsidTr="00C813AD">
        <w:trPr>
          <w:trHeight w:val="3533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9220C" w:rsidRPr="005E5BBE" w:rsidRDefault="00F9220C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 Осуществление переданных полномочий Гаврилово-Посадского городского поселения в части ведения бюджетного учета и формирования бюджетной отчетности, включая оплату труда обслуживающего персонала муниципальных учреждений культуры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01501Г0010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1 948 657,00</w:t>
            </w:r>
          </w:p>
        </w:tc>
      </w:tr>
      <w:tr w:rsidR="00F9220C" w:rsidRPr="005E5BBE" w:rsidTr="00C813AD">
        <w:trPr>
          <w:trHeight w:val="1401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9220C" w:rsidRPr="005E5BBE" w:rsidRDefault="00F9220C" w:rsidP="00C813A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E5BBE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«Развитие физической культуры, спорта и повышение эффективности реализации молодежной политики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5BBE">
              <w:rPr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5BB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E5BBE">
              <w:rPr>
                <w:b/>
                <w:bCs/>
                <w:color w:val="000000"/>
                <w:sz w:val="24"/>
                <w:szCs w:val="24"/>
              </w:rPr>
              <w:t>4 169 741,00</w:t>
            </w:r>
          </w:p>
        </w:tc>
      </w:tr>
      <w:tr w:rsidR="00F9220C" w:rsidRPr="005E5BBE" w:rsidTr="00C813AD">
        <w:trPr>
          <w:trHeight w:val="126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9220C" w:rsidRPr="005E5BBE" w:rsidRDefault="00F9220C" w:rsidP="00C813AD">
            <w:pPr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Подпрограмма «Обеспечение деятельности муниципального бюджетного учреждения «Спортивно-оздоровительный центр»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3 769 741,00</w:t>
            </w:r>
          </w:p>
        </w:tc>
      </w:tr>
      <w:tr w:rsidR="00F9220C" w:rsidRPr="005E5BBE" w:rsidTr="00C813AD">
        <w:trPr>
          <w:trHeight w:val="94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9220C" w:rsidRPr="005E5BBE" w:rsidRDefault="00F9220C" w:rsidP="00C813AD">
            <w:pPr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  Основное мероприятие «Создание условий для занятий физической культурой и спортом»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0210100000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3 769 741,00</w:t>
            </w:r>
          </w:p>
        </w:tc>
      </w:tr>
      <w:tr w:rsidR="00F9220C" w:rsidRPr="005E5BBE" w:rsidTr="00C813AD">
        <w:trPr>
          <w:trHeight w:val="2162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9220C" w:rsidRPr="005E5BBE" w:rsidRDefault="00F9220C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  Оказание муниципальной услуги «Предоставление жителям района возможности для занятия физической культурой, массовым спортом, а также организации отдыха и оздоровления»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1 260 800,00</w:t>
            </w:r>
          </w:p>
        </w:tc>
      </w:tr>
      <w:tr w:rsidR="00F9220C" w:rsidRPr="005E5BBE" w:rsidTr="00C813AD">
        <w:trPr>
          <w:trHeight w:val="2294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9220C" w:rsidRPr="005E5BBE" w:rsidRDefault="00F9220C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lastRenderedPageBreak/>
              <w:t xml:space="preserve">     Фонд оплаты труда в рамках оказания муниципальной услуги "Предоставление жителям района возможности для занятия физической культурой, массовым спортом, а также организации отдыха и оздоровления"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0210100350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1 926 867,00</w:t>
            </w:r>
          </w:p>
        </w:tc>
      </w:tr>
      <w:tr w:rsidR="00F9220C" w:rsidRPr="005E5BBE" w:rsidTr="00C813AD">
        <w:trPr>
          <w:trHeight w:val="131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9220C" w:rsidRPr="005E5BBE" w:rsidRDefault="00F9220C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 Взносы по обязательному социальному страхованию в рамках оказания муниципальной услуги "Предоставление жителям района возможности для занятия физической культурой, массовым спортом, а также организации отдыха и оздоровления"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0210100360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582 074,00</w:t>
            </w:r>
          </w:p>
        </w:tc>
      </w:tr>
      <w:tr w:rsidR="00F9220C" w:rsidRPr="005E5BBE" w:rsidTr="00C813AD">
        <w:trPr>
          <w:trHeight w:val="56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9220C" w:rsidRPr="005E5BBE" w:rsidRDefault="00F9220C" w:rsidP="00C813AD">
            <w:pPr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Подпрограмма «Развитие физической культуры и массового спорта»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200 000,00</w:t>
            </w:r>
          </w:p>
        </w:tc>
      </w:tr>
      <w:tr w:rsidR="00F9220C" w:rsidRPr="005E5BBE" w:rsidTr="00C813AD">
        <w:trPr>
          <w:trHeight w:val="94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9220C" w:rsidRPr="005E5BBE" w:rsidRDefault="00F9220C" w:rsidP="00C813AD">
            <w:pPr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  Основное мероприятие «Организация и проведение спортивно-массовых мероприятий»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0220100000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200 000,00</w:t>
            </w:r>
          </w:p>
        </w:tc>
      </w:tr>
      <w:tr w:rsidR="00F9220C" w:rsidRPr="005E5BBE" w:rsidTr="00C813AD">
        <w:trPr>
          <w:trHeight w:val="1148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9220C" w:rsidRPr="005E5BBE" w:rsidRDefault="00F9220C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 Организация и проведение спортивно-массовых мероприятий   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0220120040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200 000,00</w:t>
            </w:r>
          </w:p>
        </w:tc>
      </w:tr>
      <w:tr w:rsidR="00F9220C" w:rsidRPr="005E5BBE" w:rsidTr="00C813AD">
        <w:trPr>
          <w:trHeight w:val="94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9220C" w:rsidRPr="005E5BBE" w:rsidRDefault="00F9220C" w:rsidP="00C813AD">
            <w:pPr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Подпрограмма «Организация и осуществление мероприятий по работе с детьми и молодежью»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0230000000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200 000,00</w:t>
            </w:r>
          </w:p>
        </w:tc>
      </w:tr>
      <w:tr w:rsidR="00F9220C" w:rsidRPr="005E5BBE" w:rsidTr="00C813AD">
        <w:trPr>
          <w:trHeight w:val="126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9220C" w:rsidRPr="005E5BBE" w:rsidRDefault="00F9220C" w:rsidP="00C813AD">
            <w:pPr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  Основное мероприятие «Создание условий для самореализации детей и молодежи, развитие созидательной активности молодежи»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0230100000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200 000,00</w:t>
            </w:r>
          </w:p>
        </w:tc>
      </w:tr>
      <w:tr w:rsidR="00F9220C" w:rsidRPr="005E5BBE" w:rsidTr="00C813AD">
        <w:trPr>
          <w:trHeight w:val="1452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9220C" w:rsidRPr="005E5BBE" w:rsidRDefault="00F9220C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Организация районных и межпоселенческих мероприятий с детьми и молодежью 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0230120050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200 000,00</w:t>
            </w:r>
          </w:p>
        </w:tc>
      </w:tr>
      <w:tr w:rsidR="00F9220C" w:rsidRPr="005E5BBE" w:rsidTr="00C813AD">
        <w:trPr>
          <w:trHeight w:val="1273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9220C" w:rsidRPr="005E5BBE" w:rsidRDefault="00F9220C" w:rsidP="00C813A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E5BBE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Гаврилово-Посадского муниципального района «Социальная поддержка граждан и общественных организаций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5BBE">
              <w:rPr>
                <w:b/>
                <w:bCs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5BB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E5BBE">
              <w:rPr>
                <w:b/>
                <w:bCs/>
                <w:color w:val="000000"/>
                <w:sz w:val="24"/>
                <w:szCs w:val="24"/>
              </w:rPr>
              <w:t>1 820 600,00</w:t>
            </w:r>
          </w:p>
        </w:tc>
      </w:tr>
      <w:tr w:rsidR="00F9220C" w:rsidRPr="005E5BBE" w:rsidTr="00C813AD">
        <w:trPr>
          <w:trHeight w:val="699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9220C" w:rsidRPr="005E5BBE" w:rsidRDefault="00F9220C" w:rsidP="00C813AD">
            <w:pPr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Подпрограмма «Организация дополнительного пенсионного обеспечения отдельных категорий граждан»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0320000000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1 746 600,00</w:t>
            </w:r>
          </w:p>
        </w:tc>
      </w:tr>
      <w:tr w:rsidR="00F9220C" w:rsidRPr="005E5BBE" w:rsidTr="00C813AD">
        <w:trPr>
          <w:trHeight w:val="824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9220C" w:rsidRPr="005E5BBE" w:rsidRDefault="00F9220C" w:rsidP="00C813AD">
            <w:pPr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  Основное мероприятие «Организация дополнительного пенсионного обеспечения отдельных категорий граждан»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0320100000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1 746 600,00</w:t>
            </w:r>
          </w:p>
        </w:tc>
      </w:tr>
      <w:tr w:rsidR="00F9220C" w:rsidRPr="005E5BBE" w:rsidTr="00C813AD">
        <w:trPr>
          <w:trHeight w:val="1248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9220C" w:rsidRPr="005E5BBE" w:rsidRDefault="00F9220C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lastRenderedPageBreak/>
              <w:t xml:space="preserve">    Организация дополнительного пенсионного обеспечения отдельных категорий граждан    (Социальное обеспечение и иные выплаты населению)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03201</w:t>
            </w:r>
            <w:r>
              <w:rPr>
                <w:color w:val="000000"/>
                <w:sz w:val="24"/>
                <w:szCs w:val="24"/>
              </w:rPr>
              <w:t>90570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1 746 600,00</w:t>
            </w:r>
          </w:p>
        </w:tc>
      </w:tr>
      <w:tr w:rsidR="00F9220C" w:rsidRPr="005E5BBE" w:rsidTr="00C813AD">
        <w:trPr>
          <w:trHeight w:val="1691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9220C" w:rsidRPr="005E5BBE" w:rsidRDefault="00F9220C" w:rsidP="00C813AD">
            <w:pPr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Подпрограмма "Развитие и поддержка Гаврилово-Посадской общественной ветеранской организации всероссийской общественной организации ветеранов (пенсионеров) войны и труда, Вооруженных сил и правоохранительных органов)"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0340000000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74 000,00</w:t>
            </w:r>
          </w:p>
        </w:tc>
      </w:tr>
      <w:tr w:rsidR="00F9220C" w:rsidRPr="005E5BBE" w:rsidTr="00C813AD">
        <w:trPr>
          <w:trHeight w:val="94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9220C" w:rsidRPr="005E5BBE" w:rsidRDefault="00F9220C" w:rsidP="00C813AD">
            <w:pPr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  Основное мероприятие «Развитие и поддержка общественной ветеранской организации»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0340100000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74 000,00</w:t>
            </w:r>
          </w:p>
        </w:tc>
      </w:tr>
      <w:tr w:rsidR="00F9220C" w:rsidRPr="005E5BBE" w:rsidTr="00C813AD">
        <w:trPr>
          <w:trHeight w:val="1974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9220C" w:rsidRPr="005E5BBE" w:rsidRDefault="00F9220C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 Оказание поддержки Гаврилово-Посадской общественной ветеранской организации всероссийской общественной организации ветеранов (пенсионеров) войны и труда, Вооруженных сил и правоохранительных органов)  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0340120220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74 000,00</w:t>
            </w:r>
          </w:p>
        </w:tc>
      </w:tr>
      <w:tr w:rsidR="00F9220C" w:rsidRPr="005E5BBE" w:rsidTr="00C813AD">
        <w:trPr>
          <w:trHeight w:val="838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9220C" w:rsidRPr="005E5BBE" w:rsidRDefault="00F9220C" w:rsidP="00C813A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E5BBE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«Развитие системы образования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5BBE">
              <w:rPr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5BB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E5BBE">
              <w:rPr>
                <w:b/>
                <w:bCs/>
                <w:color w:val="000000"/>
                <w:sz w:val="24"/>
                <w:szCs w:val="24"/>
              </w:rPr>
              <w:t>175 327 480,20</w:t>
            </w:r>
          </w:p>
        </w:tc>
      </w:tr>
      <w:tr w:rsidR="00F9220C" w:rsidRPr="005E5BBE" w:rsidTr="00C813AD">
        <w:trPr>
          <w:trHeight w:val="63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9220C" w:rsidRPr="005E5BBE" w:rsidRDefault="00F9220C" w:rsidP="00C813AD">
            <w:pPr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Подпрограмма «Дошкольное образование»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52 139 657,41</w:t>
            </w:r>
          </w:p>
        </w:tc>
      </w:tr>
      <w:tr w:rsidR="00F9220C" w:rsidRPr="005E5BBE" w:rsidTr="00C813AD">
        <w:trPr>
          <w:trHeight w:val="94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9220C" w:rsidRPr="005E5BBE" w:rsidRDefault="00F9220C" w:rsidP="00C813AD">
            <w:pPr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  Основное мероприятие «Оказание муниципальной услуги «Дошкольное образование»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52 139 657,41</w:t>
            </w:r>
          </w:p>
        </w:tc>
      </w:tr>
      <w:tr w:rsidR="00F9220C" w:rsidRPr="005E5BBE" w:rsidTr="00C813AD">
        <w:trPr>
          <w:trHeight w:val="264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9220C" w:rsidRPr="005E5BBE" w:rsidRDefault="00F9220C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 Оказание муниципальной услуги «Реализация общеобразовательных программ дошкольного образования»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5 753 290,00</w:t>
            </w:r>
          </w:p>
        </w:tc>
      </w:tr>
      <w:tr w:rsidR="00F9220C" w:rsidRPr="005E5BBE" w:rsidTr="00C813AD">
        <w:trPr>
          <w:trHeight w:val="1549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9220C" w:rsidRPr="005E5BBE" w:rsidRDefault="00F9220C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  Оказание муниципальной услуги «Реализация общеобразовательных программ дошкольного образования»  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7 041 000,00</w:t>
            </w:r>
          </w:p>
        </w:tc>
      </w:tr>
      <w:tr w:rsidR="00F9220C" w:rsidRPr="005E5BBE" w:rsidTr="00C813AD">
        <w:trPr>
          <w:trHeight w:val="1699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9220C" w:rsidRPr="005E5BBE" w:rsidRDefault="00F9220C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Оказание муниципальной услуги «Реализация общеобразовательных программ дошкольного образования»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8 812 505,00</w:t>
            </w:r>
          </w:p>
        </w:tc>
      </w:tr>
      <w:tr w:rsidR="00F9220C" w:rsidRPr="005E5BBE" w:rsidTr="00C813AD">
        <w:trPr>
          <w:trHeight w:val="126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9220C" w:rsidRPr="005E5BBE" w:rsidRDefault="00F9220C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lastRenderedPageBreak/>
              <w:t xml:space="preserve">    Оказание муниципальной услуги «Реализация общеобразовательных программ дошкольного образования»     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2 100 500,00</w:t>
            </w:r>
          </w:p>
        </w:tc>
      </w:tr>
      <w:tr w:rsidR="00F9220C" w:rsidRPr="005E5BBE" w:rsidTr="00C813AD">
        <w:trPr>
          <w:trHeight w:val="1118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9220C" w:rsidRPr="005E5BBE" w:rsidRDefault="00F9220C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Реализация мер по укреплению пожарной безопасности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0410100180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264 439,92</w:t>
            </w:r>
          </w:p>
        </w:tc>
      </w:tr>
      <w:tr w:rsidR="00F9220C" w:rsidRPr="005E5BBE" w:rsidTr="00C813AD">
        <w:trPr>
          <w:trHeight w:val="1124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9220C" w:rsidRPr="005E5BBE" w:rsidRDefault="00F9220C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 Реализация мер по укреплению пожарной безопасности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0410100180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208 916,64</w:t>
            </w:r>
          </w:p>
        </w:tc>
      </w:tr>
      <w:tr w:rsidR="00F9220C" w:rsidRPr="005E5BBE" w:rsidTr="00C813AD">
        <w:trPr>
          <w:trHeight w:val="3108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9220C" w:rsidRPr="005E5BBE" w:rsidRDefault="00F9220C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 Присмотр и уход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  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0410180100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78 617,00</w:t>
            </w:r>
          </w:p>
        </w:tc>
      </w:tr>
      <w:tr w:rsidR="00F9220C" w:rsidRPr="005E5BBE" w:rsidTr="00C813AD">
        <w:trPr>
          <w:trHeight w:val="3264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9220C" w:rsidRPr="005E5BBE" w:rsidRDefault="00F9220C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Присмотр и уход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0410180100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215 104,00</w:t>
            </w:r>
          </w:p>
        </w:tc>
      </w:tr>
      <w:tr w:rsidR="00F9220C" w:rsidRPr="005E5BBE" w:rsidTr="00C813AD">
        <w:trPr>
          <w:trHeight w:val="1683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9220C" w:rsidRPr="005E5BBE" w:rsidRDefault="00F9220C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Выплата 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     (Социальное обеспечение и иные выплаты населению)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0410180110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838 604,85</w:t>
            </w:r>
          </w:p>
        </w:tc>
      </w:tr>
      <w:tr w:rsidR="00F9220C" w:rsidRPr="005E5BBE" w:rsidTr="00C813AD">
        <w:trPr>
          <w:trHeight w:val="566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9220C" w:rsidRPr="005E5BBE" w:rsidRDefault="00F9220C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lastRenderedPageBreak/>
              <w:t xml:space="preserve"> 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0410180170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10 784 332,00</w:t>
            </w:r>
          </w:p>
        </w:tc>
      </w:tr>
      <w:tr w:rsidR="00F9220C" w:rsidRPr="005E5BBE" w:rsidTr="00C813AD">
        <w:trPr>
          <w:trHeight w:val="452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9220C" w:rsidRPr="005E5BBE" w:rsidRDefault="00F9220C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0410180170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78 700,00</w:t>
            </w:r>
          </w:p>
        </w:tc>
      </w:tr>
      <w:tr w:rsidR="00F9220C" w:rsidRPr="005E5BBE" w:rsidTr="00C813AD">
        <w:trPr>
          <w:trHeight w:val="5086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9220C" w:rsidRPr="005E5BBE" w:rsidRDefault="00F9220C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lastRenderedPageBreak/>
              <w:t xml:space="preserve">  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0410180170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15 963 648,00</w:t>
            </w:r>
          </w:p>
        </w:tc>
      </w:tr>
      <w:tr w:rsidR="00F9220C" w:rsidRPr="005E5BBE" w:rsidTr="00C813AD">
        <w:trPr>
          <w:trHeight w:val="63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9220C" w:rsidRPr="005E5BBE" w:rsidRDefault="00F9220C" w:rsidP="00C813AD">
            <w:pPr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Подпрограмма «Развитие общего образования»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0420000000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108 696 944,10</w:t>
            </w:r>
          </w:p>
        </w:tc>
      </w:tr>
      <w:tr w:rsidR="00F9220C" w:rsidRPr="005E5BBE" w:rsidTr="00C813AD">
        <w:trPr>
          <w:trHeight w:val="94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9220C" w:rsidRPr="005E5BBE" w:rsidRDefault="00F9220C" w:rsidP="00C813AD">
            <w:pPr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  Основное мероприятие «Начальное общее, основное общее, среднее (полное) общее образование»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0420100000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101 932 618,92</w:t>
            </w:r>
          </w:p>
        </w:tc>
      </w:tr>
      <w:tr w:rsidR="00F9220C" w:rsidRPr="005E5BBE" w:rsidTr="00C813AD">
        <w:trPr>
          <w:trHeight w:val="2643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9220C" w:rsidRPr="005E5BBE" w:rsidRDefault="00F9220C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 Оказание муниципальной услуги «Начальное общее, основное общее, среднее общее образование»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1 131 364,00</w:t>
            </w:r>
          </w:p>
        </w:tc>
      </w:tr>
      <w:tr w:rsidR="00F9220C" w:rsidRPr="005E5BBE" w:rsidTr="00C813AD">
        <w:trPr>
          <w:trHeight w:val="1407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9220C" w:rsidRPr="005E5BBE" w:rsidRDefault="00F9220C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Оказание муниципальной услуги «Начальное общее, основное общее, среднее общее образование» 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8 776 994,00</w:t>
            </w:r>
          </w:p>
        </w:tc>
      </w:tr>
      <w:tr w:rsidR="00F9220C" w:rsidRPr="005E5BBE" w:rsidTr="00C813AD">
        <w:trPr>
          <w:trHeight w:val="169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9220C" w:rsidRPr="005E5BBE" w:rsidRDefault="00F9220C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Оказание муниципальной услуги «Начальное общее, основное общее, среднее общее образование»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14 090 161,96</w:t>
            </w:r>
          </w:p>
        </w:tc>
      </w:tr>
      <w:tr w:rsidR="00F9220C" w:rsidRPr="005E5BBE" w:rsidTr="00C813AD">
        <w:trPr>
          <w:trHeight w:val="126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9220C" w:rsidRPr="005E5BBE" w:rsidRDefault="00F9220C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Оказание муниципальной услуги «Начальное общее, основное общее, среднее общее образование»  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520 600,00</w:t>
            </w:r>
          </w:p>
        </w:tc>
      </w:tr>
      <w:tr w:rsidR="00F9220C" w:rsidRPr="005E5BBE" w:rsidTr="00C813AD">
        <w:trPr>
          <w:trHeight w:val="1114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9220C" w:rsidRPr="005E5BBE" w:rsidRDefault="00F9220C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lastRenderedPageBreak/>
              <w:t xml:space="preserve">    Реализация мер по укреплению пожарной безопасности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0420100190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347 742,12</w:t>
            </w:r>
          </w:p>
        </w:tc>
      </w:tr>
      <w:tr w:rsidR="00F9220C" w:rsidRPr="005E5BBE" w:rsidTr="00C813AD">
        <w:trPr>
          <w:trHeight w:val="1116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9220C" w:rsidRPr="005E5BBE" w:rsidRDefault="00F9220C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Реализация мер по укреплению пожарной безопасности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0420100190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314 448,84</w:t>
            </w:r>
          </w:p>
        </w:tc>
      </w:tr>
      <w:tr w:rsidR="00F9220C" w:rsidRPr="005E5BBE" w:rsidTr="00C813AD">
        <w:trPr>
          <w:trHeight w:val="3088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9220C" w:rsidRPr="005E5BBE" w:rsidRDefault="00F9220C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0420153031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3 202 920,00</w:t>
            </w:r>
          </w:p>
        </w:tc>
      </w:tr>
      <w:tr w:rsidR="00F9220C" w:rsidRPr="005E5BBE" w:rsidTr="00C813AD">
        <w:trPr>
          <w:trHeight w:val="208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9220C" w:rsidRPr="005E5BBE" w:rsidRDefault="00F9220C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0420153031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3 749 760,00</w:t>
            </w:r>
          </w:p>
        </w:tc>
      </w:tr>
      <w:tr w:rsidR="00F9220C" w:rsidRPr="005E5BBE" w:rsidTr="00C813AD">
        <w:trPr>
          <w:trHeight w:val="1974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9220C" w:rsidRPr="005E5BBE" w:rsidRDefault="00F9220C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  Присмотр и уход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0420180090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74 760,00</w:t>
            </w:r>
          </w:p>
        </w:tc>
      </w:tr>
      <w:tr w:rsidR="00F9220C" w:rsidRPr="005E5BBE" w:rsidTr="00C813AD">
        <w:trPr>
          <w:trHeight w:val="169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9220C" w:rsidRPr="005E5BBE" w:rsidRDefault="00F9220C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Выплата 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     (Социальное обеспечение и иные выплаты населению)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0420180110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15 000,00</w:t>
            </w:r>
          </w:p>
        </w:tc>
      </w:tr>
      <w:tr w:rsidR="00F9220C" w:rsidRPr="005E5BBE" w:rsidTr="00C813AD">
        <w:trPr>
          <w:trHeight w:val="5668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9220C" w:rsidRPr="005E5BBE" w:rsidRDefault="00F9220C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lastRenderedPageBreak/>
              <w:t xml:space="preserve">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0420180150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30 685 475,00</w:t>
            </w:r>
          </w:p>
        </w:tc>
      </w:tr>
      <w:tr w:rsidR="00F9220C" w:rsidRPr="005E5BBE" w:rsidTr="00C813AD">
        <w:trPr>
          <w:trHeight w:val="480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9220C" w:rsidRPr="005E5BBE" w:rsidRDefault="00F9220C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    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0420180150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434 000,00</w:t>
            </w:r>
          </w:p>
        </w:tc>
      </w:tr>
      <w:tr w:rsidR="00F9220C" w:rsidRPr="005E5BBE" w:rsidTr="00C813AD">
        <w:trPr>
          <w:trHeight w:val="4809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9220C" w:rsidRPr="005E5BBE" w:rsidRDefault="00F9220C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lastRenderedPageBreak/>
              <w:t xml:space="preserve">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0420180150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38 589 393,00</w:t>
            </w:r>
          </w:p>
        </w:tc>
      </w:tr>
      <w:tr w:rsidR="00F9220C" w:rsidRPr="005E5BBE" w:rsidTr="00C813AD">
        <w:trPr>
          <w:trHeight w:val="567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9220C" w:rsidRPr="005E5BBE" w:rsidRDefault="00F9220C" w:rsidP="00C813AD">
            <w:pPr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  Основное мероприятие "Федеральный проект "Цифровая образовательная среда"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042E400000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6 764 325,18</w:t>
            </w:r>
          </w:p>
        </w:tc>
      </w:tr>
      <w:tr w:rsidR="00F9220C" w:rsidRPr="005E5BBE" w:rsidTr="00C813AD">
        <w:trPr>
          <w:trHeight w:val="1398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9220C" w:rsidRPr="005E5BBE" w:rsidRDefault="00F9220C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 Внедрение целевой модели цифровой образовательной среды в общеобразовательных организациях   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042E452100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4 509 550,12</w:t>
            </w:r>
          </w:p>
        </w:tc>
      </w:tr>
      <w:tr w:rsidR="00F9220C" w:rsidRPr="005E5BBE" w:rsidTr="00C813AD">
        <w:trPr>
          <w:trHeight w:val="1673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9220C" w:rsidRPr="005E5BBE" w:rsidRDefault="00F9220C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Внедрение целевой модели цифровой образовательной среды в общеобразовательных организациях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042E452100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2 254 775,06</w:t>
            </w:r>
          </w:p>
        </w:tc>
      </w:tr>
      <w:tr w:rsidR="00F9220C" w:rsidRPr="005E5BBE" w:rsidTr="00C813AD">
        <w:trPr>
          <w:trHeight w:val="63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9220C" w:rsidRPr="005E5BBE" w:rsidRDefault="00F9220C" w:rsidP="00C813AD">
            <w:pPr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Подпрограмма «Дополнительное образование»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0430000000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4 893 922,92</w:t>
            </w:r>
          </w:p>
        </w:tc>
      </w:tr>
      <w:tr w:rsidR="00F9220C" w:rsidRPr="005E5BBE" w:rsidTr="00C813AD">
        <w:trPr>
          <w:trHeight w:val="63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9220C" w:rsidRPr="005E5BBE" w:rsidRDefault="00F9220C" w:rsidP="00C813AD">
            <w:pPr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  Основное мероприятие «Дополнительное образование детей»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0430100000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4 893 922,92</w:t>
            </w:r>
          </w:p>
        </w:tc>
      </w:tr>
      <w:tr w:rsidR="00F9220C" w:rsidRPr="005E5BBE" w:rsidTr="00C813AD">
        <w:trPr>
          <w:trHeight w:val="2226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9220C" w:rsidRPr="005E5BBE" w:rsidRDefault="00F9220C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Оказание муниципальной услуги «Дополнительное образование детей»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0430100090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3 370 800,00</w:t>
            </w:r>
          </w:p>
        </w:tc>
      </w:tr>
      <w:tr w:rsidR="00F9220C" w:rsidRPr="005E5BBE" w:rsidTr="00C813AD">
        <w:trPr>
          <w:trHeight w:val="1082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9220C" w:rsidRPr="005E5BBE" w:rsidRDefault="00F9220C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 Оказание муниципальной услуги «Дополнительное образование детей»   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0430100090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276 600,00</w:t>
            </w:r>
          </w:p>
        </w:tc>
      </w:tr>
      <w:tr w:rsidR="00F9220C" w:rsidRPr="005E5BBE" w:rsidTr="00C813AD">
        <w:trPr>
          <w:trHeight w:val="94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9220C" w:rsidRPr="005E5BBE" w:rsidRDefault="00F9220C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 Оказание муниципальной услуги «Дополнительное образование детей»    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0430100090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425 100,00</w:t>
            </w:r>
          </w:p>
        </w:tc>
      </w:tr>
      <w:tr w:rsidR="00F9220C" w:rsidRPr="005E5BBE" w:rsidTr="00C813AD">
        <w:trPr>
          <w:trHeight w:val="367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9220C" w:rsidRPr="005E5BBE" w:rsidRDefault="00F9220C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lastRenderedPageBreak/>
              <w:t xml:space="preserve">     Поэтапное доведение средней заработной платы педагогическим работникам Муниципального казенного учреждения дополнительного образования "Гаврилово-Посадский детско-юношеский центр" до средней заработной платы учителей в Ивановской области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0430100220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640 300,00</w:t>
            </w:r>
          </w:p>
        </w:tc>
      </w:tr>
      <w:tr w:rsidR="00F9220C" w:rsidRPr="005E5BBE" w:rsidTr="00C813AD">
        <w:trPr>
          <w:trHeight w:val="367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9220C" w:rsidRPr="005E5BBE" w:rsidRDefault="00F9220C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Софинансирование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0430181420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181 122,92</w:t>
            </w:r>
          </w:p>
        </w:tc>
      </w:tr>
      <w:tr w:rsidR="00F9220C" w:rsidRPr="005E5BBE" w:rsidTr="00C813AD">
        <w:trPr>
          <w:trHeight w:val="1553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9220C" w:rsidRPr="005E5BBE" w:rsidRDefault="00F9220C" w:rsidP="00C813AD">
            <w:pPr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Подпрограмма «Обеспечение ведения бухгалтерского учета в учреждениях, подведомственных Отделу образования администрации Гаврилово-Посадского муниципального района Ивановской области»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0440000000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5 519 782,00</w:t>
            </w:r>
          </w:p>
        </w:tc>
      </w:tr>
      <w:tr w:rsidR="00F9220C" w:rsidRPr="005E5BBE" w:rsidTr="00C813AD">
        <w:trPr>
          <w:trHeight w:val="63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9220C" w:rsidRPr="005E5BBE" w:rsidRDefault="00F9220C" w:rsidP="00C813AD">
            <w:pPr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  Основное мероприятие «Обеспечение деятельности»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0440100000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5 519 782,00</w:t>
            </w:r>
          </w:p>
        </w:tc>
      </w:tr>
      <w:tr w:rsidR="00F9220C" w:rsidRPr="005E5BBE" w:rsidTr="00C813AD">
        <w:trPr>
          <w:trHeight w:val="3161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9220C" w:rsidRPr="005E5BBE" w:rsidRDefault="00F9220C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 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района»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0440100100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4 811 982,00</w:t>
            </w:r>
          </w:p>
        </w:tc>
      </w:tr>
      <w:tr w:rsidR="00F9220C" w:rsidRPr="005E5BBE" w:rsidTr="00C813AD">
        <w:trPr>
          <w:trHeight w:val="1974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9220C" w:rsidRPr="005E5BBE" w:rsidRDefault="00F9220C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lastRenderedPageBreak/>
              <w:t xml:space="preserve">    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района»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0440100100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707 800,00</w:t>
            </w:r>
          </w:p>
        </w:tc>
      </w:tr>
      <w:tr w:rsidR="00F9220C" w:rsidRPr="005E5BBE" w:rsidTr="00C813AD">
        <w:trPr>
          <w:trHeight w:val="1689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9220C" w:rsidRPr="005E5BBE" w:rsidRDefault="00F9220C" w:rsidP="00C813AD">
            <w:pPr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Подпрограмма «Обеспечение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0450000000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2 968 033,10</w:t>
            </w:r>
          </w:p>
        </w:tc>
      </w:tr>
      <w:tr w:rsidR="00F9220C" w:rsidRPr="005E5BBE" w:rsidTr="00C813AD">
        <w:trPr>
          <w:trHeight w:val="63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9220C" w:rsidRPr="005E5BBE" w:rsidRDefault="00F9220C" w:rsidP="00C813AD">
            <w:pPr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  Основное мероприятие «Обеспечение деятельности»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0450100000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2 968 033,10</w:t>
            </w:r>
          </w:p>
        </w:tc>
      </w:tr>
      <w:tr w:rsidR="00F9220C" w:rsidRPr="005E5BBE" w:rsidTr="00C813AD">
        <w:trPr>
          <w:trHeight w:val="3026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9220C" w:rsidRPr="005E5BBE" w:rsidRDefault="00F9220C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0450100110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2 524 960,00</w:t>
            </w:r>
          </w:p>
        </w:tc>
      </w:tr>
      <w:tr w:rsidR="00F9220C" w:rsidRPr="005E5BBE" w:rsidTr="00C813AD">
        <w:trPr>
          <w:trHeight w:val="2037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9220C" w:rsidRPr="005E5BBE" w:rsidRDefault="00F9220C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 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0450100110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434 573,05</w:t>
            </w:r>
          </w:p>
        </w:tc>
      </w:tr>
      <w:tr w:rsidR="00F9220C" w:rsidRPr="005E5BBE" w:rsidTr="00C813AD">
        <w:trPr>
          <w:trHeight w:val="1683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9220C" w:rsidRPr="005E5BBE" w:rsidRDefault="00F9220C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0450100110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8 500,05</w:t>
            </w:r>
          </w:p>
        </w:tc>
      </w:tr>
      <w:tr w:rsidR="00F9220C" w:rsidRPr="005E5BBE" w:rsidTr="00C813AD">
        <w:trPr>
          <w:trHeight w:val="63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9220C" w:rsidRPr="005E5BBE" w:rsidRDefault="00F9220C" w:rsidP="00C813AD">
            <w:pPr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Подпрограмма «Выявление и поддержка одаренных детей»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0460000000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250 000,00</w:t>
            </w:r>
          </w:p>
        </w:tc>
      </w:tr>
      <w:tr w:rsidR="00F9220C" w:rsidRPr="005E5BBE" w:rsidTr="00C813AD">
        <w:trPr>
          <w:trHeight w:val="61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9220C" w:rsidRPr="005E5BBE" w:rsidRDefault="00F9220C" w:rsidP="00C813AD">
            <w:pPr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  Основное мероприятие «Выявление и поддержка одаренных детей»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0460100000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250 000,00</w:t>
            </w:r>
          </w:p>
        </w:tc>
      </w:tr>
      <w:tr w:rsidR="00F9220C" w:rsidRPr="005E5BBE" w:rsidTr="00C813AD">
        <w:trPr>
          <w:trHeight w:val="140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9220C" w:rsidRPr="005E5BBE" w:rsidRDefault="00F9220C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Проведение мероприятий в сфере образования для учащихся и педагогических работников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0460120070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250 000,00</w:t>
            </w:r>
          </w:p>
        </w:tc>
      </w:tr>
      <w:tr w:rsidR="00F9220C" w:rsidRPr="005E5BBE" w:rsidTr="00C813AD">
        <w:trPr>
          <w:trHeight w:val="1123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9220C" w:rsidRPr="005E5BBE" w:rsidRDefault="00F9220C" w:rsidP="00C813AD">
            <w:pPr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lastRenderedPageBreak/>
              <w:t xml:space="preserve">    Подпрограмма «Поддержка молодых специалистов муниципальных образовательных учреждений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0470000000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220 000,00</w:t>
            </w:r>
          </w:p>
        </w:tc>
      </w:tr>
      <w:tr w:rsidR="00F9220C" w:rsidRPr="005E5BBE" w:rsidTr="00C813AD">
        <w:trPr>
          <w:trHeight w:val="63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9220C" w:rsidRPr="005E5BBE" w:rsidRDefault="00F9220C" w:rsidP="00C813AD">
            <w:pPr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  Основное мероприятие «Поддержка молодых специалистов»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0470100000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220 000,00</w:t>
            </w:r>
          </w:p>
        </w:tc>
      </w:tr>
      <w:tr w:rsidR="00F9220C" w:rsidRPr="005E5BBE" w:rsidTr="00C813AD">
        <w:trPr>
          <w:trHeight w:val="1474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9220C" w:rsidRPr="005E5BBE" w:rsidRDefault="00F9220C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Организация целевой подготовки педагогов для работы в муниципальных образовательных организациях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04701S3110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220 000,00</w:t>
            </w:r>
          </w:p>
        </w:tc>
      </w:tr>
      <w:tr w:rsidR="00F9220C" w:rsidRPr="005E5BBE" w:rsidTr="00C813AD">
        <w:trPr>
          <w:trHeight w:val="63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9220C" w:rsidRPr="005E5BBE" w:rsidRDefault="00F9220C" w:rsidP="00C813AD">
            <w:pPr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Подпрограмма «Отдых и оздоровление детей»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0480000000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639 140,67</w:t>
            </w:r>
          </w:p>
        </w:tc>
      </w:tr>
      <w:tr w:rsidR="00F9220C" w:rsidRPr="005E5BBE" w:rsidTr="00C813AD">
        <w:trPr>
          <w:trHeight w:val="543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9220C" w:rsidRPr="005E5BBE" w:rsidRDefault="00F9220C" w:rsidP="00C813AD">
            <w:pPr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  Основное мероприятие «Отдых детей и подростков в каникулярное время»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0480100000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639 140,67</w:t>
            </w:r>
          </w:p>
        </w:tc>
      </w:tr>
      <w:tr w:rsidR="00F9220C" w:rsidRPr="005E5BBE" w:rsidTr="00C813AD">
        <w:trPr>
          <w:trHeight w:val="2238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9220C" w:rsidRPr="005E5BBE" w:rsidRDefault="00F9220C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 Осуществление переданных государственных полномочий по организации двухразового питания детей-сирот и детей, находящихся в трудной жизненной ситуации, в лагерях дневного пребывания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0480180200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25 410,00</w:t>
            </w:r>
          </w:p>
        </w:tc>
      </w:tr>
      <w:tr w:rsidR="00F9220C" w:rsidRPr="005E5BBE" w:rsidTr="00C813AD">
        <w:trPr>
          <w:trHeight w:val="1803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9220C" w:rsidRPr="005E5BBE" w:rsidRDefault="00F9220C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  Организация отдыха детей в каникулярное время в части организации двухразового питания в лагерях дневного пребывания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04801S0190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613 730,67</w:t>
            </w:r>
          </w:p>
        </w:tc>
      </w:tr>
      <w:tr w:rsidR="00F9220C" w:rsidRPr="005E5BBE" w:rsidTr="00C813AD">
        <w:trPr>
          <w:trHeight w:val="126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9220C" w:rsidRPr="005E5BBE" w:rsidRDefault="00F9220C" w:rsidP="00C813A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E5BBE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«Развитие транспортной системы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0600000000</w:t>
            </w:r>
            <w:r w:rsidRPr="005E5BB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5BB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E5BBE">
              <w:rPr>
                <w:b/>
                <w:bCs/>
                <w:color w:val="000000"/>
                <w:sz w:val="24"/>
                <w:szCs w:val="24"/>
              </w:rPr>
              <w:t>16 517 572,70</w:t>
            </w:r>
          </w:p>
        </w:tc>
      </w:tr>
      <w:tr w:rsidR="00F9220C" w:rsidRPr="005E5BBE" w:rsidTr="00C813AD">
        <w:trPr>
          <w:trHeight w:val="126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9220C" w:rsidRPr="005E5BBE" w:rsidRDefault="00F9220C" w:rsidP="00C813AD">
            <w:pPr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Подпрограмма «Развитие сети автомобильных дорог общего пользования местного значения Гаврилово-Посадского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11 550 732,70</w:t>
            </w:r>
          </w:p>
        </w:tc>
      </w:tr>
      <w:tr w:rsidR="00F9220C" w:rsidRPr="005E5BBE" w:rsidTr="00C813AD">
        <w:trPr>
          <w:trHeight w:val="63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9220C" w:rsidRPr="005E5BBE" w:rsidRDefault="00F9220C" w:rsidP="00C813AD">
            <w:pPr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  Основное мероприятие «Развитие сети автомобильных дорог»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0610100000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11 550 732,70</w:t>
            </w:r>
          </w:p>
        </w:tc>
      </w:tr>
      <w:tr w:rsidR="00F9220C" w:rsidRPr="005E5BBE" w:rsidTr="00C813AD">
        <w:trPr>
          <w:trHeight w:val="1492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9220C" w:rsidRPr="005E5BBE" w:rsidRDefault="00F9220C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  Ремонт автомобильных дорог общего пользования местного значения, в том числе за счет средств муниципального дорожного фонда  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0610120090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2 694 030,16</w:t>
            </w:r>
          </w:p>
        </w:tc>
      </w:tr>
      <w:tr w:rsidR="00F9220C" w:rsidRPr="005E5BBE" w:rsidTr="00C813AD">
        <w:trPr>
          <w:trHeight w:val="1691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9220C" w:rsidRPr="005E5BBE" w:rsidRDefault="00F9220C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lastRenderedPageBreak/>
              <w:t xml:space="preserve">     Содержание автомобильных дорог общего пользования местного значения, в том числе за счет средств муниципального дорожного фонда   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0610120100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3 000 000,00</w:t>
            </w:r>
          </w:p>
        </w:tc>
      </w:tr>
      <w:tr w:rsidR="00F9220C" w:rsidRPr="005E5BBE" w:rsidTr="00C813AD">
        <w:trPr>
          <w:trHeight w:val="2266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9220C" w:rsidRPr="005E5BBE" w:rsidRDefault="00F9220C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 Строительство (реконструкция),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  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06101S0510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5 856 702,54</w:t>
            </w:r>
          </w:p>
        </w:tc>
      </w:tr>
      <w:tr w:rsidR="00F9220C" w:rsidRPr="005E5BBE" w:rsidTr="00C813AD">
        <w:trPr>
          <w:trHeight w:val="126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9220C" w:rsidRPr="005E5BBE" w:rsidRDefault="00F9220C" w:rsidP="00C813AD">
            <w:pPr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Подпрограмма «Субсидирование транспортного обслуживания населения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0620000000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1 920 000,00</w:t>
            </w:r>
          </w:p>
        </w:tc>
      </w:tr>
      <w:tr w:rsidR="00F9220C" w:rsidRPr="005E5BBE" w:rsidTr="00C813AD">
        <w:trPr>
          <w:trHeight w:val="984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9220C" w:rsidRPr="005E5BBE" w:rsidRDefault="00F9220C" w:rsidP="00C813AD">
            <w:pPr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  Основное мероприятие "Организация транспортного обслуживания населения между поселениями в границах муниципального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0620200000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1 920 000,00</w:t>
            </w:r>
          </w:p>
        </w:tc>
      </w:tr>
      <w:tr w:rsidR="00F9220C" w:rsidRPr="005E5BBE" w:rsidTr="00C813AD">
        <w:trPr>
          <w:trHeight w:val="154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9220C" w:rsidRPr="005E5BBE" w:rsidRDefault="00F9220C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  Организация транспортного обслуживания населения между поселениями в границах муниципального района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0620220770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1 920 000,00</w:t>
            </w:r>
          </w:p>
        </w:tc>
      </w:tr>
      <w:tr w:rsidR="00F9220C" w:rsidRPr="005E5BBE" w:rsidTr="00C813AD">
        <w:trPr>
          <w:trHeight w:val="157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9220C" w:rsidRPr="005E5BBE" w:rsidRDefault="00F9220C" w:rsidP="00C813AD">
            <w:pPr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Подпрограмма «Развитие сети автомобильных дорог общего пользования местного значения в сельских поселениях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0630000000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3 046 840,00</w:t>
            </w:r>
          </w:p>
        </w:tc>
      </w:tr>
      <w:tr w:rsidR="00F9220C" w:rsidRPr="005E5BBE" w:rsidTr="00C813AD">
        <w:trPr>
          <w:trHeight w:val="63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9220C" w:rsidRPr="005E5BBE" w:rsidRDefault="00F9220C" w:rsidP="00C813AD">
            <w:pPr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  Основное мероприятие «Развитие сети  автомобильных дорог»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0630100000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3 046 840,00</w:t>
            </w:r>
          </w:p>
        </w:tc>
      </w:tr>
      <w:tr w:rsidR="00F9220C" w:rsidRPr="005E5BBE" w:rsidTr="00C813AD">
        <w:trPr>
          <w:trHeight w:val="1451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9220C" w:rsidRPr="000D1BB5" w:rsidRDefault="00F9220C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</w:t>
            </w:r>
            <w:r>
              <w:rPr>
                <w:color w:val="000000"/>
                <w:sz w:val="24"/>
                <w:szCs w:val="24"/>
              </w:rPr>
              <w:t>И</w:t>
            </w:r>
            <w:r w:rsidRPr="000D1BB5">
              <w:rPr>
                <w:color w:val="000000"/>
                <w:sz w:val="24"/>
                <w:szCs w:val="24"/>
              </w:rPr>
              <w:t>ны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0D1BB5">
              <w:rPr>
                <w:color w:val="000000"/>
                <w:sz w:val="24"/>
                <w:szCs w:val="24"/>
              </w:rPr>
              <w:t xml:space="preserve"> межбюджетны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0D1BB5">
              <w:rPr>
                <w:color w:val="000000"/>
                <w:sz w:val="24"/>
                <w:szCs w:val="24"/>
              </w:rPr>
              <w:t xml:space="preserve"> трансферт</w:t>
            </w:r>
            <w:r>
              <w:rPr>
                <w:color w:val="000000"/>
                <w:sz w:val="24"/>
                <w:szCs w:val="24"/>
              </w:rPr>
              <w:t>ы</w:t>
            </w:r>
            <w:r w:rsidRPr="000D1BB5">
              <w:rPr>
                <w:color w:val="000000"/>
                <w:sz w:val="24"/>
                <w:szCs w:val="24"/>
              </w:rPr>
              <w:t xml:space="preserve"> бюджетам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D1BB5">
              <w:rPr>
                <w:color w:val="000000"/>
                <w:sz w:val="24"/>
                <w:szCs w:val="24"/>
              </w:rPr>
              <w:t xml:space="preserve">сельских поселений Гаврилово-Посадского муниципального района на осуществление переданных сельским поселениям полномочий </w:t>
            </w:r>
          </w:p>
          <w:p w:rsidR="00F9220C" w:rsidRPr="000D1BB5" w:rsidRDefault="00F9220C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0D1BB5">
              <w:rPr>
                <w:color w:val="000000"/>
                <w:sz w:val="24"/>
                <w:szCs w:val="24"/>
              </w:rPr>
              <w:t xml:space="preserve">муниципального района по дорожной деятельности в отношении </w:t>
            </w:r>
          </w:p>
          <w:p w:rsidR="00F9220C" w:rsidRPr="000D1BB5" w:rsidRDefault="00F9220C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0D1BB5">
              <w:rPr>
                <w:color w:val="000000"/>
                <w:sz w:val="24"/>
                <w:szCs w:val="24"/>
              </w:rPr>
              <w:t xml:space="preserve">автомобильных дорог местного значения в границах населенных </w:t>
            </w:r>
          </w:p>
          <w:p w:rsidR="00F9220C" w:rsidRPr="000D1BB5" w:rsidRDefault="00F9220C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0D1BB5">
              <w:rPr>
                <w:color w:val="000000"/>
                <w:sz w:val="24"/>
                <w:szCs w:val="24"/>
              </w:rPr>
              <w:t xml:space="preserve">пунктов поселения и обеспечению безопасности дорожного движения на них, включая создание и обеспечение функционирования парковок (парковочных мест), муниципальному контролю за сохранностью </w:t>
            </w:r>
          </w:p>
          <w:p w:rsidR="00F9220C" w:rsidRPr="000D1BB5" w:rsidRDefault="00F9220C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0D1BB5">
              <w:rPr>
                <w:color w:val="000000"/>
                <w:sz w:val="24"/>
                <w:szCs w:val="24"/>
              </w:rPr>
              <w:lastRenderedPageBreak/>
              <w:t xml:space="preserve">автомобильных дорог местного значения в границах населенных </w:t>
            </w:r>
          </w:p>
          <w:p w:rsidR="00F9220C" w:rsidRPr="000D1BB5" w:rsidRDefault="00F9220C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0D1BB5">
              <w:rPr>
                <w:color w:val="000000"/>
                <w:sz w:val="24"/>
                <w:szCs w:val="24"/>
              </w:rPr>
              <w:t xml:space="preserve">пунктов поселения, и иным полномочиям в области использования </w:t>
            </w:r>
          </w:p>
          <w:p w:rsidR="00F9220C" w:rsidRPr="000D1BB5" w:rsidRDefault="00F9220C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0D1BB5">
              <w:rPr>
                <w:color w:val="000000"/>
                <w:sz w:val="24"/>
                <w:szCs w:val="24"/>
              </w:rPr>
              <w:t xml:space="preserve">автомобильных дорог и осуществлению дорожной деятельности в </w:t>
            </w:r>
          </w:p>
          <w:p w:rsidR="00F9220C" w:rsidRPr="005E5BBE" w:rsidRDefault="00F9220C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0D1BB5">
              <w:rPr>
                <w:color w:val="000000"/>
                <w:sz w:val="24"/>
                <w:szCs w:val="24"/>
              </w:rPr>
              <w:t xml:space="preserve">соответствии с законодательством Российской Федерации </w:t>
            </w:r>
            <w:r w:rsidRPr="005E5BBE">
              <w:rPr>
                <w:color w:val="000000"/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lastRenderedPageBreak/>
              <w:t>06301П5060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3 046 840,00</w:t>
            </w:r>
          </w:p>
        </w:tc>
      </w:tr>
      <w:tr w:rsidR="00F9220C" w:rsidRPr="005E5BBE" w:rsidTr="00C813AD">
        <w:trPr>
          <w:trHeight w:val="1543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9220C" w:rsidRPr="005E5BBE" w:rsidRDefault="00F9220C" w:rsidP="00C813A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E5BBE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«Обеспечение доступным и комфортным жильем, объектами инженерной инфраструктуры населения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5BBE">
              <w:rPr>
                <w:b/>
                <w:bCs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5BB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E5BBE">
              <w:rPr>
                <w:b/>
                <w:bCs/>
                <w:color w:val="000000"/>
                <w:sz w:val="24"/>
                <w:szCs w:val="24"/>
              </w:rPr>
              <w:t>2 070 149,40</w:t>
            </w:r>
          </w:p>
        </w:tc>
      </w:tr>
      <w:tr w:rsidR="00F9220C" w:rsidRPr="005E5BBE" w:rsidTr="00C813AD">
        <w:trPr>
          <w:trHeight w:val="1974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9220C" w:rsidRPr="005E5BBE" w:rsidRDefault="00F9220C" w:rsidP="00C813AD">
            <w:pPr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Подпрограмма "Обеспечение доступным и комфортным жильем граждан и отдельных категорий граждан, установленных законодательством (дети-сироты и дети, оставшиеся без попечения родителей, лицам из числа детей сирот и детей, оставшихся без попечения родителей"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0740000000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2 070 149,40</w:t>
            </w:r>
          </w:p>
        </w:tc>
      </w:tr>
      <w:tr w:rsidR="00F9220C" w:rsidRPr="005E5BBE" w:rsidTr="00C813AD">
        <w:trPr>
          <w:trHeight w:val="2114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9220C" w:rsidRPr="005E5BBE" w:rsidRDefault="00F9220C" w:rsidP="00C813AD">
            <w:pPr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  Основное мероприятие "Обеспечение доступным и комфортным жильем граждан и отдельных категорий граждан, установленных законодательством (дети-сироты и дети, оставшиеся без попечения родителей, лицам из числа детей сирот и детей, оставшихся без попечения родителей"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0740100000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2 070 149,40</w:t>
            </w:r>
          </w:p>
        </w:tc>
      </w:tr>
      <w:tr w:rsidR="00F9220C" w:rsidRPr="005E5BBE" w:rsidTr="00C813AD">
        <w:trPr>
          <w:trHeight w:val="2104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9220C" w:rsidRPr="005E5BBE" w:rsidRDefault="00F9220C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Предоставление жилых помещений детям-сиротам и детям, оставшимся без попечения родителей, лицам из числа по договорам найма специализированных жилых помещений  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07401R0820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2 070 149,40</w:t>
            </w:r>
          </w:p>
        </w:tc>
      </w:tr>
      <w:tr w:rsidR="00F9220C" w:rsidRPr="005E5BBE" w:rsidTr="00C813AD">
        <w:trPr>
          <w:trHeight w:val="126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9220C" w:rsidRPr="005E5BBE" w:rsidRDefault="00F9220C" w:rsidP="00C813A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E5BBE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«Улучшение экологической обстановки в Гаврилово-Посадском муниципальном районе»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5BBE">
              <w:rPr>
                <w:b/>
                <w:bCs/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5BB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E5BBE">
              <w:rPr>
                <w:b/>
                <w:bCs/>
                <w:color w:val="000000"/>
                <w:sz w:val="24"/>
                <w:szCs w:val="24"/>
              </w:rPr>
              <w:t>621 200,00</w:t>
            </w:r>
          </w:p>
        </w:tc>
      </w:tr>
      <w:tr w:rsidR="00F9220C" w:rsidRPr="005E5BBE" w:rsidTr="00C813AD">
        <w:trPr>
          <w:trHeight w:val="69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9220C" w:rsidRPr="005E5BBE" w:rsidRDefault="00F9220C" w:rsidP="00C813AD">
            <w:pPr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Подпрограмма «Обращение с отходами производства и потребления»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0810000000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511 200,00</w:t>
            </w:r>
          </w:p>
        </w:tc>
      </w:tr>
      <w:tr w:rsidR="00F9220C" w:rsidRPr="005E5BBE" w:rsidTr="00C813AD">
        <w:trPr>
          <w:trHeight w:val="581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9220C" w:rsidRPr="005E5BBE" w:rsidRDefault="00F9220C" w:rsidP="00C813AD">
            <w:pPr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  Основное мероприятие «Обращение с отходами производства и потребления»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0810100000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511 200,00</w:t>
            </w:r>
          </w:p>
        </w:tc>
      </w:tr>
      <w:tr w:rsidR="00F9220C" w:rsidRPr="005E5BBE" w:rsidTr="00C813AD">
        <w:trPr>
          <w:trHeight w:val="1522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9220C" w:rsidRPr="005E5BBE" w:rsidRDefault="00F9220C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Организация в муниципальных организациях нормативного обращения с ртутьсодержащими отходами    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0810120120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134 400,00</w:t>
            </w:r>
          </w:p>
        </w:tc>
      </w:tr>
      <w:tr w:rsidR="00F9220C" w:rsidRPr="005E5BBE" w:rsidTr="00C813AD">
        <w:trPr>
          <w:trHeight w:val="168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9220C" w:rsidRPr="005E5BBE" w:rsidRDefault="00F9220C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lastRenderedPageBreak/>
              <w:t xml:space="preserve">     Организация в муниципальных организациях нормативного обращения с ртутьсодержащими отходами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0810120120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76 800,00</w:t>
            </w:r>
          </w:p>
        </w:tc>
      </w:tr>
      <w:tr w:rsidR="00F9220C" w:rsidRPr="005E5BBE" w:rsidTr="00C813AD">
        <w:trPr>
          <w:trHeight w:val="1256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9220C" w:rsidRPr="005E5BBE" w:rsidRDefault="00F9220C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 Мероприятия, проводимые по рекультивации городской свалки ТБО   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0810190010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300 000,00</w:t>
            </w:r>
          </w:p>
        </w:tc>
      </w:tr>
      <w:tr w:rsidR="00F9220C" w:rsidRPr="005E5BBE" w:rsidTr="00C813AD">
        <w:trPr>
          <w:trHeight w:val="94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9220C" w:rsidRPr="005E5BBE" w:rsidRDefault="00F9220C" w:rsidP="00C813AD">
            <w:pPr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Подпрограмма «Озеленение населенных пунктов района и экологическое воспитание населения»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0820000000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25 000,00</w:t>
            </w:r>
          </w:p>
        </w:tc>
      </w:tr>
      <w:tr w:rsidR="00F9220C" w:rsidRPr="005E5BBE" w:rsidTr="00C813AD">
        <w:trPr>
          <w:trHeight w:val="63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9220C" w:rsidRPr="005E5BBE" w:rsidRDefault="00F9220C" w:rsidP="00C813AD">
            <w:pPr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  Основное мероприятие «Проведение конкурсов»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0820100000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25 000,00</w:t>
            </w:r>
          </w:p>
        </w:tc>
      </w:tr>
      <w:tr w:rsidR="00F9220C" w:rsidRPr="005E5BBE" w:rsidTr="00C813AD">
        <w:trPr>
          <w:trHeight w:val="1527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9220C" w:rsidRPr="005E5BBE" w:rsidRDefault="00F9220C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 Проведение конкурса школ района «Проекты озеленения с элементами благоустройства населенных пунктов, их реализация»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0820120130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25 000,00</w:t>
            </w:r>
          </w:p>
        </w:tc>
      </w:tr>
      <w:tr w:rsidR="00F9220C" w:rsidRPr="005E5BBE" w:rsidTr="00C813AD">
        <w:trPr>
          <w:trHeight w:val="659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9220C" w:rsidRPr="005E5BBE" w:rsidRDefault="00F9220C" w:rsidP="00C813AD">
            <w:pPr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Подпрограмма «Особо охраняемые природные территории местного значения»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0830000000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85 000,00</w:t>
            </w:r>
          </w:p>
        </w:tc>
      </w:tr>
      <w:tr w:rsidR="00F9220C" w:rsidRPr="005E5BBE" w:rsidTr="00C813AD">
        <w:trPr>
          <w:trHeight w:val="852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9220C" w:rsidRPr="005E5BBE" w:rsidRDefault="00F9220C" w:rsidP="00C813AD">
            <w:pPr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  Основное мероприятие «Определение границ особо охраняемых природных территорий местного значения»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0830100000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85 000,00</w:t>
            </w:r>
          </w:p>
        </w:tc>
      </w:tr>
      <w:tr w:rsidR="00F9220C" w:rsidRPr="005E5BBE" w:rsidTr="00C813AD">
        <w:trPr>
          <w:trHeight w:val="1687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9220C" w:rsidRPr="005E5BBE" w:rsidRDefault="00F9220C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 Определение границ природным объектам, имеющим статус особо охраняемых природных территорий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0830120570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85 000,00</w:t>
            </w:r>
          </w:p>
        </w:tc>
      </w:tr>
      <w:tr w:rsidR="00F9220C" w:rsidRPr="005E5BBE" w:rsidTr="00C813AD">
        <w:trPr>
          <w:trHeight w:val="818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9220C" w:rsidRPr="005E5BBE" w:rsidRDefault="00F9220C" w:rsidP="00C813A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E5BBE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«Экономическое развитие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5BBE">
              <w:rPr>
                <w:b/>
                <w:bCs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5BB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E5BBE">
              <w:rPr>
                <w:b/>
                <w:bCs/>
                <w:color w:val="000000"/>
                <w:sz w:val="24"/>
                <w:szCs w:val="24"/>
              </w:rPr>
              <w:t>3 476 167,00</w:t>
            </w:r>
          </w:p>
        </w:tc>
      </w:tr>
      <w:tr w:rsidR="00F9220C" w:rsidRPr="005E5BBE" w:rsidTr="00C813AD">
        <w:trPr>
          <w:trHeight w:val="817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9220C" w:rsidRPr="005E5BBE" w:rsidRDefault="00F9220C" w:rsidP="00C813AD">
            <w:pPr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Подпрограмма «Развитие малого и среднего предпринимательства в Гаврилово-Посадском муниципальном районе»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0910000000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50 000,00</w:t>
            </w:r>
          </w:p>
        </w:tc>
      </w:tr>
      <w:tr w:rsidR="00F9220C" w:rsidRPr="005E5BBE" w:rsidTr="00C813AD">
        <w:trPr>
          <w:trHeight w:val="659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9220C" w:rsidRPr="005E5BBE" w:rsidRDefault="00F9220C" w:rsidP="00C813AD">
            <w:pPr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  Основное мероприятие «Развитие малого и среднего предпринимательства»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0910100000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50 000,00</w:t>
            </w:r>
          </w:p>
        </w:tc>
      </w:tr>
      <w:tr w:rsidR="00F9220C" w:rsidRPr="005E5BBE" w:rsidTr="00C813AD">
        <w:trPr>
          <w:trHeight w:val="126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9220C" w:rsidRPr="005E5BBE" w:rsidRDefault="00F9220C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 Мероприятия, направленные на развитие субъектов малого и среднего предпринимательства 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0910190020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50 000,00</w:t>
            </w:r>
          </w:p>
        </w:tc>
      </w:tr>
      <w:tr w:rsidR="00F9220C" w:rsidRPr="005E5BBE" w:rsidTr="00C813AD">
        <w:trPr>
          <w:trHeight w:val="1267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9220C" w:rsidRPr="005E5BBE" w:rsidRDefault="00F9220C" w:rsidP="00C813AD">
            <w:pPr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Подпрограмма «Создание и развитие сети многофункциональных центров предоставления государственных и муниципальных услуг»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0920000000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3 426 167,00</w:t>
            </w:r>
          </w:p>
        </w:tc>
      </w:tr>
      <w:tr w:rsidR="00F9220C" w:rsidRPr="005E5BBE" w:rsidTr="00C813AD">
        <w:trPr>
          <w:trHeight w:val="63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9220C" w:rsidRPr="005E5BBE" w:rsidRDefault="00F9220C" w:rsidP="00C813AD">
            <w:pPr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lastRenderedPageBreak/>
              <w:t xml:space="preserve">      Основное мероприятие «Обеспечение деятельности»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0920100000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3 426 167,00</w:t>
            </w:r>
          </w:p>
        </w:tc>
      </w:tr>
      <w:tr w:rsidR="00F9220C" w:rsidRPr="005E5BBE" w:rsidTr="00C813AD">
        <w:trPr>
          <w:trHeight w:val="3391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9220C" w:rsidRPr="005E5BBE" w:rsidRDefault="00F9220C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  Обеспечение деятельности муниципального казенного учреждения "Гаврилово-Посадский многофункциональный центр предоставления государственных и муниципальных услуг "Мои документы"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0920100270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2 428 455,00</w:t>
            </w:r>
          </w:p>
        </w:tc>
      </w:tr>
      <w:tr w:rsidR="00F9220C" w:rsidRPr="005E5BBE" w:rsidTr="00C813AD">
        <w:trPr>
          <w:trHeight w:val="2261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9220C" w:rsidRPr="005E5BBE" w:rsidRDefault="00F9220C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   Обеспечение деятельности муниципального казенного учреждения "Гаврилово-Посадский многофункциональный центр предоставления государственных и муниципальных услуг "Мои документы"  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0920100270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8 520,00</w:t>
            </w:r>
          </w:p>
        </w:tc>
      </w:tr>
      <w:tr w:rsidR="00F9220C" w:rsidRPr="005E5BBE" w:rsidTr="00C813AD">
        <w:trPr>
          <w:trHeight w:val="1969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9220C" w:rsidRPr="005E5BBE" w:rsidRDefault="00F9220C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Обеспечение деятельности муниципального казенного учреждения "Гаврилово-Посадский многофункциональный центр предоставления государственных и муниципальных услуг "Мои документы"      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0920100270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4 780,00</w:t>
            </w:r>
          </w:p>
        </w:tc>
      </w:tr>
      <w:tr w:rsidR="00F9220C" w:rsidRPr="005E5BBE" w:rsidTr="00C813AD">
        <w:trPr>
          <w:trHeight w:val="3089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9220C" w:rsidRPr="005E5BBE" w:rsidRDefault="00F9220C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  Софинансирование расходов по обеспечению функционирования многофункциональных центров предоставления государственных и муниципальных услуг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0920182910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469 202,00</w:t>
            </w:r>
          </w:p>
        </w:tc>
      </w:tr>
      <w:tr w:rsidR="00F9220C" w:rsidRPr="005E5BBE" w:rsidTr="00C813AD">
        <w:trPr>
          <w:trHeight w:val="1957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9220C" w:rsidRPr="005E5BBE" w:rsidRDefault="00F9220C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  Софинансирование расходов по обеспечению функционирования многофункциональных центров предоставления государственных и муниципальных услуг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0920182910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515 210,00</w:t>
            </w:r>
          </w:p>
        </w:tc>
      </w:tr>
      <w:tr w:rsidR="00F9220C" w:rsidRPr="005E5BBE" w:rsidTr="00C813AD">
        <w:trPr>
          <w:trHeight w:val="1248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9220C" w:rsidRPr="005E5BBE" w:rsidRDefault="00F9220C" w:rsidP="00C813A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E5BBE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Муниципальная программа «Организация деятельности органов местного самоуправления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5BBE">
              <w:rPr>
                <w:b/>
                <w:bCs/>
                <w:color w:val="000000"/>
                <w:sz w:val="24"/>
                <w:szCs w:val="24"/>
              </w:rPr>
              <w:t>1100000000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5BB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E5BBE">
              <w:rPr>
                <w:b/>
                <w:bCs/>
                <w:color w:val="000000"/>
                <w:sz w:val="24"/>
                <w:szCs w:val="24"/>
              </w:rPr>
              <w:t>36 399 292,21</w:t>
            </w:r>
          </w:p>
        </w:tc>
      </w:tr>
      <w:tr w:rsidR="00F9220C" w:rsidRPr="005E5BBE" w:rsidTr="00C813AD">
        <w:trPr>
          <w:trHeight w:val="1123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9220C" w:rsidRPr="005E5BBE" w:rsidRDefault="00F9220C" w:rsidP="00C813AD">
            <w:pPr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Подпрограмма «Обеспечение деятельности администрации Гаврилово-Посадского муниципального района, ее отраслевых (функциональных) органов»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1110000000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34 401 265,26</w:t>
            </w:r>
          </w:p>
        </w:tc>
      </w:tr>
      <w:tr w:rsidR="00F9220C" w:rsidRPr="005E5BBE" w:rsidTr="00C813AD">
        <w:trPr>
          <w:trHeight w:val="841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9220C" w:rsidRPr="005E5BBE" w:rsidRDefault="00F9220C" w:rsidP="00C813AD">
            <w:pPr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  Основное мероприятие «Исполнение полномочий по решению вопросов местного значения»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1110100000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33 842 454,77</w:t>
            </w:r>
          </w:p>
        </w:tc>
      </w:tr>
      <w:tr w:rsidR="00F9220C" w:rsidRPr="005E5BBE" w:rsidTr="00C813AD">
        <w:trPr>
          <w:trHeight w:val="2526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9220C" w:rsidRPr="005E5BBE" w:rsidRDefault="00F9220C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Обеспечение функций органов местного самоуправления Гаврилово-Посадского муниципального района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28 723 049,31</w:t>
            </w:r>
          </w:p>
        </w:tc>
      </w:tr>
      <w:tr w:rsidR="00F9220C" w:rsidRPr="005E5BBE" w:rsidTr="00C813AD">
        <w:trPr>
          <w:trHeight w:val="1386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9220C" w:rsidRPr="005E5BBE" w:rsidRDefault="00F9220C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 Обеспечение функций органов местного самоуправления Гаврилово-Посадского муниципального района   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3 637 514,86</w:t>
            </w:r>
          </w:p>
        </w:tc>
      </w:tr>
      <w:tr w:rsidR="00F9220C" w:rsidRPr="005E5BBE" w:rsidTr="00C813AD">
        <w:trPr>
          <w:trHeight w:val="126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9220C" w:rsidRPr="005E5BBE" w:rsidRDefault="00F9220C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Обеспечение функций органов местного самоуправления Гаврилово-Посадского муниципального района      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84 400,00</w:t>
            </w:r>
          </w:p>
        </w:tc>
      </w:tr>
      <w:tr w:rsidR="00F9220C" w:rsidRPr="005E5BBE" w:rsidTr="00C813AD">
        <w:trPr>
          <w:trHeight w:val="2246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9220C" w:rsidRPr="005E5BBE" w:rsidRDefault="00F9220C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Обеспечение функционирования Главы Гаврилово-Посадского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1110100160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1 397 490,60</w:t>
            </w:r>
          </w:p>
        </w:tc>
      </w:tr>
      <w:tr w:rsidR="00F9220C" w:rsidRPr="005E5BBE" w:rsidTr="00C813AD">
        <w:trPr>
          <w:trHeight w:val="53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9220C" w:rsidRPr="005E5BBE" w:rsidRDefault="00F9220C" w:rsidP="00C813AD">
            <w:pPr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  Основное мероприятие «Исполнение переданных государственных полномочий»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1110200000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472 610,49</w:t>
            </w:r>
          </w:p>
        </w:tc>
      </w:tr>
      <w:tr w:rsidR="00F9220C" w:rsidRPr="005E5BBE" w:rsidTr="00C813AD">
        <w:trPr>
          <w:trHeight w:val="1379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9220C" w:rsidRPr="005E5BBE" w:rsidRDefault="00F9220C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 Осуществление отдельных государственных полномочий в сфере административных правонарушений   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1110280350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9 277,20</w:t>
            </w:r>
          </w:p>
        </w:tc>
      </w:tr>
      <w:tr w:rsidR="00F9220C" w:rsidRPr="005E5BBE" w:rsidTr="00C813AD">
        <w:trPr>
          <w:trHeight w:val="2399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9220C" w:rsidRPr="005E5BBE" w:rsidRDefault="00F9220C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lastRenderedPageBreak/>
              <w:t xml:space="preserve">    Осуществление полномочий по созданию и организации  деятельности комиссий по делам несовершеннолетних и защите их прав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1110280360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396 799,00</w:t>
            </w:r>
          </w:p>
        </w:tc>
      </w:tr>
      <w:tr w:rsidR="00F9220C" w:rsidRPr="005E5BBE" w:rsidTr="00C813AD">
        <w:trPr>
          <w:trHeight w:val="126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9220C" w:rsidRPr="005E5BBE" w:rsidRDefault="00F9220C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 Осуществление полномочий по созданию и организации  деятельности комиссий по делам несовершеннолетних и защите их прав   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1110280360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22 672,39</w:t>
            </w:r>
          </w:p>
        </w:tc>
      </w:tr>
      <w:tr w:rsidR="00F9220C" w:rsidRPr="005E5BBE" w:rsidTr="00C813AD">
        <w:trPr>
          <w:trHeight w:val="368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9220C" w:rsidRPr="005E5BBE" w:rsidRDefault="00F9220C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Осуществление отдельных государственных полномочий Ивановской области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1110280370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43 861,90</w:t>
            </w:r>
          </w:p>
        </w:tc>
      </w:tr>
      <w:tr w:rsidR="00F9220C" w:rsidRPr="005E5BBE" w:rsidTr="00C813AD">
        <w:trPr>
          <w:trHeight w:val="94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9220C" w:rsidRPr="005E5BBE" w:rsidRDefault="00F9220C" w:rsidP="00C813AD">
            <w:pPr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  Основное мероприятие «Иные мероприятия в области муниципального управления»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1110300000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86 200,00</w:t>
            </w:r>
          </w:p>
        </w:tc>
      </w:tr>
      <w:tr w:rsidR="00F9220C" w:rsidRPr="005E5BBE" w:rsidTr="00C813AD">
        <w:trPr>
          <w:trHeight w:val="726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9220C" w:rsidRPr="005E5BBE" w:rsidRDefault="00F9220C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 Иные мероприятия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1110390310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86 200,00</w:t>
            </w:r>
          </w:p>
        </w:tc>
      </w:tr>
      <w:tr w:rsidR="00F9220C" w:rsidRPr="005E5BBE" w:rsidTr="00C813AD">
        <w:trPr>
          <w:trHeight w:val="94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9220C" w:rsidRPr="005E5BBE" w:rsidRDefault="00F9220C" w:rsidP="00C813AD">
            <w:pPr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Подпрограмма «Обеспечение деятельности Совета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1120000000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1 967 026,95</w:t>
            </w:r>
          </w:p>
        </w:tc>
      </w:tr>
      <w:tr w:rsidR="00F9220C" w:rsidRPr="005E5BBE" w:rsidTr="00C813AD">
        <w:trPr>
          <w:trHeight w:val="894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9220C" w:rsidRPr="005E5BBE" w:rsidRDefault="00F9220C" w:rsidP="00C813AD">
            <w:pPr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  Основное мероприятие «Обеспечение деятельности Совета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1120100000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1 957 026,95</w:t>
            </w:r>
          </w:p>
        </w:tc>
      </w:tr>
      <w:tr w:rsidR="00F9220C" w:rsidRPr="005E5BBE" w:rsidTr="00C813AD">
        <w:trPr>
          <w:trHeight w:val="241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9220C" w:rsidRPr="005E5BBE" w:rsidRDefault="00F9220C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Обеспечение функционирования Председателя Совета Гаврилово-Посадского муниципального района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1120100140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1 145 992,16</w:t>
            </w:r>
          </w:p>
        </w:tc>
      </w:tr>
      <w:tr w:rsidR="00F9220C" w:rsidRPr="005E5BBE" w:rsidTr="00C813AD">
        <w:trPr>
          <w:trHeight w:val="2257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9220C" w:rsidRPr="005E5BBE" w:rsidRDefault="00F9220C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lastRenderedPageBreak/>
              <w:t xml:space="preserve">    Обеспечение функций Совета Гаврилово-Посадского муниципального района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1120100150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617 034,79</w:t>
            </w:r>
          </w:p>
        </w:tc>
      </w:tr>
      <w:tr w:rsidR="00F9220C" w:rsidRPr="005E5BBE" w:rsidTr="00C813AD">
        <w:trPr>
          <w:trHeight w:val="1123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9220C" w:rsidRPr="005E5BBE" w:rsidRDefault="00F9220C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 Обеспечение функций Совета Гаврилово-Посадского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1120100150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181 000,00</w:t>
            </w:r>
          </w:p>
        </w:tc>
      </w:tr>
      <w:tr w:rsidR="00F9220C" w:rsidRPr="005E5BBE" w:rsidTr="00C813AD">
        <w:trPr>
          <w:trHeight w:val="841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9220C" w:rsidRPr="005E5BBE" w:rsidRDefault="00F9220C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Обеспечение функций Совета Гаврилово-Посадского муниципального района 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1120100150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13 000,00</w:t>
            </w:r>
          </w:p>
        </w:tc>
      </w:tr>
      <w:tr w:rsidR="00F9220C" w:rsidRPr="005E5BBE" w:rsidTr="00C813AD">
        <w:trPr>
          <w:trHeight w:val="94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9220C" w:rsidRPr="005E5BBE" w:rsidRDefault="00F9220C" w:rsidP="00C813AD">
            <w:pPr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  Основное мероприятие «Иные мероприятия в области муниципального управления»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1120200000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10 000,00</w:t>
            </w:r>
          </w:p>
        </w:tc>
      </w:tr>
      <w:tr w:rsidR="00F9220C" w:rsidRPr="005E5BBE" w:rsidTr="00C813AD">
        <w:trPr>
          <w:trHeight w:val="72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9220C" w:rsidRPr="005E5BBE" w:rsidRDefault="00F9220C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Иные мероприятия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1120270060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10 000,00</w:t>
            </w:r>
          </w:p>
        </w:tc>
      </w:tr>
      <w:tr w:rsidR="00F9220C" w:rsidRPr="005E5BBE" w:rsidTr="00C813AD">
        <w:trPr>
          <w:trHeight w:val="63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9220C" w:rsidRPr="005E5BBE" w:rsidRDefault="00F9220C" w:rsidP="00C813AD">
            <w:pPr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Подпрограмма «Эффективный муниципалитет»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1130000000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31 000,00</w:t>
            </w:r>
          </w:p>
        </w:tc>
      </w:tr>
      <w:tr w:rsidR="00F9220C" w:rsidRPr="005E5BBE" w:rsidTr="00C813AD">
        <w:trPr>
          <w:trHeight w:val="126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9220C" w:rsidRPr="005E5BBE" w:rsidRDefault="00F9220C" w:rsidP="00C813AD">
            <w:pPr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  Основное мероприятие «Формирование системы  управления муниципальной службой, проведение результативной кадровой политики»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1130100000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30 000,00</w:t>
            </w:r>
          </w:p>
        </w:tc>
      </w:tr>
      <w:tr w:rsidR="00F9220C" w:rsidRPr="005E5BBE" w:rsidTr="00C813AD">
        <w:trPr>
          <w:trHeight w:val="1077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9220C" w:rsidRPr="005E5BBE" w:rsidRDefault="00F9220C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  Проведение ежегодного праздника "День муниципального служащего"   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1130120160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30 000,00</w:t>
            </w:r>
          </w:p>
        </w:tc>
      </w:tr>
      <w:tr w:rsidR="00F9220C" w:rsidRPr="005E5BBE" w:rsidTr="00C813AD">
        <w:trPr>
          <w:trHeight w:val="94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9220C" w:rsidRPr="005E5BBE" w:rsidRDefault="00F9220C" w:rsidP="00C813AD">
            <w:pPr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  Основное мероприятие «Создание системы обучения муниципальных служащих»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1130200000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1 000,00</w:t>
            </w:r>
          </w:p>
        </w:tc>
      </w:tr>
      <w:tr w:rsidR="00F9220C" w:rsidRPr="005E5BBE" w:rsidTr="00C813AD">
        <w:trPr>
          <w:trHeight w:val="1389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9220C" w:rsidRPr="005E5BBE" w:rsidRDefault="00F9220C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Организация повышения квалификации, переподготовки и проведения семинаров и курсов для муниципальных служащих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1130220750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1 000,00</w:t>
            </w:r>
          </w:p>
        </w:tc>
      </w:tr>
      <w:tr w:rsidR="00F9220C" w:rsidRPr="005E5BBE" w:rsidTr="00C813AD">
        <w:trPr>
          <w:trHeight w:val="1084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9220C" w:rsidRPr="005E5BBE" w:rsidRDefault="00F9220C" w:rsidP="00C813A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E5BBE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«Совершенствование работы органов местного самоуправления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5BBE">
              <w:rPr>
                <w:b/>
                <w:bCs/>
                <w:color w:val="000000"/>
                <w:sz w:val="24"/>
                <w:szCs w:val="24"/>
              </w:rPr>
              <w:t>1200000000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5BB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E5BBE">
              <w:rPr>
                <w:b/>
                <w:bCs/>
                <w:color w:val="000000"/>
                <w:sz w:val="24"/>
                <w:szCs w:val="24"/>
              </w:rPr>
              <w:t>10 361 328,19</w:t>
            </w:r>
          </w:p>
        </w:tc>
      </w:tr>
      <w:tr w:rsidR="00F9220C" w:rsidRPr="005E5BBE" w:rsidTr="00C813AD">
        <w:trPr>
          <w:trHeight w:val="126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9220C" w:rsidRPr="005E5BBE" w:rsidRDefault="00F9220C" w:rsidP="00C813AD">
            <w:pPr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Подпрограмма «Обеспечение деятельности органов местного самоуправления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1210000000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10 361 328,19</w:t>
            </w:r>
          </w:p>
        </w:tc>
      </w:tr>
      <w:tr w:rsidR="00F9220C" w:rsidRPr="005E5BBE" w:rsidTr="00C813AD">
        <w:trPr>
          <w:trHeight w:val="94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9220C" w:rsidRPr="005E5BBE" w:rsidRDefault="00F9220C" w:rsidP="00C813AD">
            <w:pPr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lastRenderedPageBreak/>
              <w:t xml:space="preserve">      Основное мероприятие «Обеспечение деятельности органов местного самоуправления»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1210100000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10 361 328,19</w:t>
            </w:r>
          </w:p>
        </w:tc>
      </w:tr>
      <w:tr w:rsidR="00F9220C" w:rsidRPr="005E5BBE" w:rsidTr="00C813AD">
        <w:trPr>
          <w:trHeight w:val="2966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9220C" w:rsidRPr="005E5BBE" w:rsidRDefault="00F9220C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  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1210100130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5 291 883,00</w:t>
            </w:r>
          </w:p>
        </w:tc>
      </w:tr>
      <w:tr w:rsidR="00F9220C" w:rsidRPr="005E5BBE" w:rsidTr="00C813AD">
        <w:trPr>
          <w:trHeight w:val="1847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9220C" w:rsidRPr="005E5BBE" w:rsidRDefault="00F9220C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1210100130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4 923 045,19</w:t>
            </w:r>
          </w:p>
        </w:tc>
      </w:tr>
      <w:tr w:rsidR="00F9220C" w:rsidRPr="005E5BBE" w:rsidTr="00C813AD">
        <w:trPr>
          <w:trHeight w:val="1394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9220C" w:rsidRPr="005E5BBE" w:rsidRDefault="00F9220C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 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1210100130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146 400,00</w:t>
            </w:r>
          </w:p>
        </w:tc>
      </w:tr>
      <w:tr w:rsidR="00F9220C" w:rsidRPr="005E5BBE" w:rsidTr="00C813AD">
        <w:trPr>
          <w:trHeight w:val="157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9220C" w:rsidRPr="005E5BBE" w:rsidRDefault="00F9220C" w:rsidP="00C813A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E5BBE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«Долгосрочная сбалансированность и устойчивость консолидированного бюджета 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5BBE">
              <w:rPr>
                <w:b/>
                <w:bCs/>
                <w:color w:val="000000"/>
                <w:sz w:val="24"/>
                <w:szCs w:val="24"/>
              </w:rPr>
              <w:t>1300000000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5BB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E5BBE">
              <w:rPr>
                <w:b/>
                <w:bCs/>
                <w:color w:val="000000"/>
                <w:sz w:val="24"/>
                <w:szCs w:val="24"/>
              </w:rPr>
              <w:t>150 000,00</w:t>
            </w:r>
          </w:p>
        </w:tc>
      </w:tr>
      <w:tr w:rsidR="00F9220C" w:rsidRPr="005E5BBE" w:rsidTr="00C813AD">
        <w:trPr>
          <w:trHeight w:val="126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9220C" w:rsidRPr="005E5BBE" w:rsidRDefault="00F9220C" w:rsidP="00C813AD">
            <w:pPr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Подпрограмма «Обеспечение финансирования непредвиденных расходов  бюджета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1310000000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F9220C" w:rsidRPr="005E5BBE" w:rsidTr="00C813AD">
        <w:trPr>
          <w:trHeight w:val="523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9220C" w:rsidRPr="005E5BBE" w:rsidRDefault="00F9220C" w:rsidP="00C813AD">
            <w:pPr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  Основное мероприятие «Обеспечение финансирования непредвиденных расходов»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1310100000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F9220C" w:rsidRPr="005E5BBE" w:rsidTr="00C813AD">
        <w:trPr>
          <w:trHeight w:val="801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9220C" w:rsidRPr="005E5BBE" w:rsidRDefault="00F9220C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Резервный фонд администрации Гаврилово-Посадского муниципального района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1310120190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F9220C" w:rsidRPr="005E5BBE" w:rsidTr="00C813AD">
        <w:trPr>
          <w:trHeight w:val="1507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9220C" w:rsidRPr="005E5BBE" w:rsidRDefault="00F9220C" w:rsidP="00C813A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E5BBE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«Организация обеспечения населения в сельских поселениях Гаврилово-Посадского муниципального района коммунальными услугами и топливом»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5BBE">
              <w:rPr>
                <w:b/>
                <w:bCs/>
                <w:color w:val="000000"/>
                <w:sz w:val="24"/>
                <w:szCs w:val="24"/>
              </w:rPr>
              <w:t>1400000000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5BB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E5BBE">
              <w:rPr>
                <w:b/>
                <w:bCs/>
                <w:color w:val="000000"/>
                <w:sz w:val="24"/>
                <w:szCs w:val="24"/>
              </w:rPr>
              <w:t>1 622 590,00</w:t>
            </w:r>
          </w:p>
        </w:tc>
      </w:tr>
      <w:tr w:rsidR="00F9220C" w:rsidRPr="005E5BBE" w:rsidTr="00C813AD">
        <w:trPr>
          <w:trHeight w:val="1407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9220C" w:rsidRPr="005E5BBE" w:rsidRDefault="00F9220C" w:rsidP="00C813AD">
            <w:pPr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lastRenderedPageBreak/>
              <w:t xml:space="preserve">    Подпрограмма «Организация обеспечения населения в сельских поселениях Гаврилово-Посадского муниципального района коммунальными услугами и топливом»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1410000000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1 622 590,00</w:t>
            </w:r>
          </w:p>
        </w:tc>
      </w:tr>
      <w:tr w:rsidR="00F9220C" w:rsidRPr="005E5BBE" w:rsidTr="00C813AD">
        <w:trPr>
          <w:trHeight w:val="84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9220C" w:rsidRPr="005E5BBE" w:rsidRDefault="00F9220C" w:rsidP="00C813AD">
            <w:pPr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  Основное мероприятие «Обеспечение населения в сельских поселениях коммунальными услугами и топливом»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1410100000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1 622 590,00</w:t>
            </w:r>
          </w:p>
        </w:tc>
      </w:tr>
      <w:tr w:rsidR="00F9220C" w:rsidRPr="005E5BBE" w:rsidTr="00C813AD">
        <w:trPr>
          <w:trHeight w:val="554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9220C" w:rsidRPr="00CE572C" w:rsidRDefault="00F9220C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</w:t>
            </w:r>
            <w:r>
              <w:rPr>
                <w:color w:val="000000"/>
                <w:sz w:val="24"/>
                <w:szCs w:val="24"/>
              </w:rPr>
              <w:t>И</w:t>
            </w:r>
            <w:r w:rsidRPr="00CE572C">
              <w:rPr>
                <w:color w:val="000000"/>
                <w:sz w:val="24"/>
                <w:szCs w:val="24"/>
              </w:rPr>
              <w:t>ны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CE572C">
              <w:rPr>
                <w:color w:val="000000"/>
                <w:sz w:val="24"/>
                <w:szCs w:val="24"/>
              </w:rPr>
              <w:t xml:space="preserve"> межбюджетны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CE572C">
              <w:rPr>
                <w:color w:val="000000"/>
                <w:sz w:val="24"/>
                <w:szCs w:val="24"/>
              </w:rPr>
              <w:t xml:space="preserve"> трансферт</w:t>
            </w:r>
            <w:r>
              <w:rPr>
                <w:color w:val="000000"/>
                <w:sz w:val="24"/>
                <w:szCs w:val="24"/>
              </w:rPr>
              <w:t>ы</w:t>
            </w:r>
            <w:r w:rsidRPr="00CE572C">
              <w:rPr>
                <w:color w:val="000000"/>
                <w:sz w:val="24"/>
                <w:szCs w:val="24"/>
              </w:rPr>
              <w:t xml:space="preserve"> бюджетам сельских поселений Гаврилово-Посадского муниципального района на осуществление переданных сельским поселениям полномочий </w:t>
            </w:r>
          </w:p>
          <w:p w:rsidR="00F9220C" w:rsidRPr="00CE572C" w:rsidRDefault="00F9220C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CE572C">
              <w:rPr>
                <w:color w:val="000000"/>
                <w:sz w:val="24"/>
                <w:szCs w:val="24"/>
              </w:rPr>
              <w:t xml:space="preserve">муниципального района по организации в границах сельского </w:t>
            </w:r>
          </w:p>
          <w:p w:rsidR="00F9220C" w:rsidRPr="00CE572C" w:rsidRDefault="00F9220C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CE572C">
              <w:rPr>
                <w:color w:val="000000"/>
                <w:sz w:val="24"/>
                <w:szCs w:val="24"/>
              </w:rPr>
              <w:t xml:space="preserve">поселения электро-, тепло-, газо- и водоснабжения населения, </w:t>
            </w:r>
          </w:p>
          <w:p w:rsidR="00F9220C" w:rsidRPr="00CE572C" w:rsidRDefault="00F9220C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CE572C">
              <w:rPr>
                <w:color w:val="000000"/>
                <w:sz w:val="24"/>
                <w:szCs w:val="24"/>
              </w:rPr>
              <w:t xml:space="preserve">водоотведения, снабжения населения топливом в пределах </w:t>
            </w:r>
          </w:p>
          <w:p w:rsidR="00F9220C" w:rsidRPr="00CE572C" w:rsidRDefault="00F9220C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CE572C">
              <w:rPr>
                <w:color w:val="000000"/>
                <w:sz w:val="24"/>
                <w:szCs w:val="24"/>
              </w:rPr>
              <w:t xml:space="preserve">полномочий, установленных законодательством Российской </w:t>
            </w:r>
          </w:p>
          <w:p w:rsidR="00F9220C" w:rsidRPr="005E5BBE" w:rsidRDefault="00F9220C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CE572C">
              <w:rPr>
                <w:color w:val="000000"/>
                <w:sz w:val="24"/>
                <w:szCs w:val="24"/>
              </w:rPr>
              <w:t xml:space="preserve">Федерации </w:t>
            </w:r>
            <w:r w:rsidRPr="005E5BBE">
              <w:rPr>
                <w:color w:val="000000"/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14101П5070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1 622 590,00</w:t>
            </w:r>
          </w:p>
        </w:tc>
      </w:tr>
      <w:tr w:rsidR="00F9220C" w:rsidRPr="005E5BBE" w:rsidTr="00C813AD">
        <w:trPr>
          <w:trHeight w:val="141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9220C" w:rsidRPr="005E5BBE" w:rsidRDefault="00F9220C" w:rsidP="00C813A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E5BBE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«Организация ритуальных услуг и содержание мест захоронения в сельских поселениях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5BBE">
              <w:rPr>
                <w:b/>
                <w:bCs/>
                <w:color w:val="000000"/>
                <w:sz w:val="24"/>
                <w:szCs w:val="24"/>
              </w:rPr>
              <w:t>1600000000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5BB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E5BBE">
              <w:rPr>
                <w:b/>
                <w:bCs/>
                <w:color w:val="000000"/>
                <w:sz w:val="24"/>
                <w:szCs w:val="24"/>
              </w:rPr>
              <w:t>167 233,00</w:t>
            </w:r>
          </w:p>
        </w:tc>
      </w:tr>
      <w:tr w:rsidR="00F9220C" w:rsidRPr="005E5BBE" w:rsidTr="00C813AD">
        <w:trPr>
          <w:trHeight w:val="1118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9220C" w:rsidRPr="005E5BBE" w:rsidRDefault="00F9220C" w:rsidP="00C813AD">
            <w:pPr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Подпрограмма «Организация ритуальных услуг и содержание мест захоронения в сельских поселениях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1610000000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167 233,00</w:t>
            </w:r>
          </w:p>
        </w:tc>
      </w:tr>
      <w:tr w:rsidR="00F9220C" w:rsidRPr="005E5BBE" w:rsidTr="00C813AD">
        <w:trPr>
          <w:trHeight w:val="836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9220C" w:rsidRPr="005E5BBE" w:rsidRDefault="00F9220C" w:rsidP="00C813AD">
            <w:pPr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  Основное мероприятие «Организация ритуальных услуг и содержание мест захоронения в сельских поселениях»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1610100000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167 233,00</w:t>
            </w:r>
          </w:p>
        </w:tc>
      </w:tr>
      <w:tr w:rsidR="00F9220C" w:rsidRPr="005E5BBE" w:rsidTr="00C813AD">
        <w:trPr>
          <w:trHeight w:val="537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9220C" w:rsidRPr="00D2561A" w:rsidRDefault="00F9220C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  </w:t>
            </w:r>
            <w:r>
              <w:rPr>
                <w:color w:val="000000"/>
                <w:sz w:val="24"/>
                <w:szCs w:val="24"/>
              </w:rPr>
              <w:t>И</w:t>
            </w:r>
            <w:r w:rsidRPr="00D2561A">
              <w:rPr>
                <w:color w:val="000000"/>
                <w:sz w:val="24"/>
                <w:szCs w:val="24"/>
              </w:rPr>
              <w:t>ны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D2561A">
              <w:rPr>
                <w:color w:val="000000"/>
                <w:sz w:val="24"/>
                <w:szCs w:val="24"/>
              </w:rPr>
              <w:t xml:space="preserve"> межбюджетны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D2561A">
              <w:rPr>
                <w:color w:val="000000"/>
                <w:sz w:val="24"/>
                <w:szCs w:val="24"/>
              </w:rPr>
              <w:t xml:space="preserve"> трансферт</w:t>
            </w:r>
            <w:r>
              <w:rPr>
                <w:color w:val="000000"/>
                <w:sz w:val="24"/>
                <w:szCs w:val="24"/>
              </w:rPr>
              <w:t>ы</w:t>
            </w:r>
            <w:r w:rsidRPr="00D2561A">
              <w:rPr>
                <w:color w:val="000000"/>
                <w:sz w:val="24"/>
                <w:szCs w:val="24"/>
              </w:rPr>
              <w:t xml:space="preserve"> бюджетам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2561A">
              <w:rPr>
                <w:color w:val="000000"/>
                <w:sz w:val="24"/>
                <w:szCs w:val="24"/>
              </w:rPr>
              <w:t xml:space="preserve">сельских поселений Гаврилово-Посадского муниципального района на осуществление переданных сельским поселениям полномочий </w:t>
            </w:r>
          </w:p>
          <w:p w:rsidR="00F9220C" w:rsidRPr="00D2561A" w:rsidRDefault="00F9220C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D2561A">
              <w:rPr>
                <w:color w:val="000000"/>
                <w:sz w:val="24"/>
                <w:szCs w:val="24"/>
              </w:rPr>
              <w:t xml:space="preserve">муниципального района по организации ритуальных услуг и </w:t>
            </w:r>
          </w:p>
          <w:p w:rsidR="00F9220C" w:rsidRPr="005E5BBE" w:rsidRDefault="00F9220C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D2561A">
              <w:rPr>
                <w:color w:val="000000"/>
                <w:sz w:val="24"/>
                <w:szCs w:val="24"/>
              </w:rPr>
              <w:t xml:space="preserve">содержанию мест захоронения </w:t>
            </w:r>
            <w:r w:rsidRPr="005E5BBE">
              <w:rPr>
                <w:color w:val="000000"/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16101П5090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167 233,00</w:t>
            </w:r>
          </w:p>
        </w:tc>
      </w:tr>
      <w:tr w:rsidR="00F9220C" w:rsidRPr="005E5BBE" w:rsidTr="00C813AD">
        <w:trPr>
          <w:trHeight w:val="1793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9220C" w:rsidRPr="005E5BBE" w:rsidRDefault="00F9220C" w:rsidP="00C813A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E5BBE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«Участие в организации деятельности по сбору и транспортированию твердых коммунальных отходов в сельских поселениях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5BBE">
              <w:rPr>
                <w:b/>
                <w:bCs/>
                <w:color w:val="000000"/>
                <w:sz w:val="24"/>
                <w:szCs w:val="24"/>
              </w:rPr>
              <w:t>1700000000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5BB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E5BBE">
              <w:rPr>
                <w:b/>
                <w:bCs/>
                <w:color w:val="000000"/>
                <w:sz w:val="24"/>
                <w:szCs w:val="24"/>
              </w:rPr>
              <w:t>106 940,00</w:t>
            </w:r>
          </w:p>
        </w:tc>
      </w:tr>
      <w:tr w:rsidR="00F9220C" w:rsidRPr="005E5BBE" w:rsidTr="00C813AD">
        <w:trPr>
          <w:trHeight w:val="1408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9220C" w:rsidRPr="005E5BBE" w:rsidRDefault="00F9220C" w:rsidP="00C813AD">
            <w:pPr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lastRenderedPageBreak/>
              <w:t xml:space="preserve">    Подпрограмма «Участие в организации  деятельности по сбору и транспортированию твердых коммунальных отходов в сельских поселениях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1710000000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106 940,00</w:t>
            </w:r>
          </w:p>
        </w:tc>
      </w:tr>
      <w:tr w:rsidR="00F9220C" w:rsidRPr="005E5BBE" w:rsidTr="00C813AD">
        <w:trPr>
          <w:trHeight w:val="1116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9220C" w:rsidRPr="005E5BBE" w:rsidRDefault="00F9220C" w:rsidP="00C813AD">
            <w:pPr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  Основное мероприятие «Участие в организации  деятельности по сбору и транспортированию твердых коммунальных отходов в сельских поселениях»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1710100000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106 940,00</w:t>
            </w:r>
          </w:p>
        </w:tc>
      </w:tr>
      <w:tr w:rsidR="00F9220C" w:rsidRPr="005E5BBE" w:rsidTr="00C813AD">
        <w:trPr>
          <w:trHeight w:val="1123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9220C" w:rsidRPr="00951FDB" w:rsidRDefault="00F9220C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 </w:t>
            </w:r>
            <w:r>
              <w:rPr>
                <w:color w:val="000000"/>
                <w:sz w:val="24"/>
                <w:szCs w:val="24"/>
              </w:rPr>
              <w:t>И</w:t>
            </w:r>
            <w:r w:rsidRPr="00951FDB">
              <w:rPr>
                <w:color w:val="000000"/>
                <w:sz w:val="24"/>
                <w:szCs w:val="24"/>
              </w:rPr>
              <w:t>ны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951FDB">
              <w:rPr>
                <w:color w:val="000000"/>
                <w:sz w:val="24"/>
                <w:szCs w:val="24"/>
              </w:rPr>
              <w:t xml:space="preserve"> межбюджетны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951FDB">
              <w:rPr>
                <w:color w:val="000000"/>
                <w:sz w:val="24"/>
                <w:szCs w:val="24"/>
              </w:rPr>
              <w:t xml:space="preserve"> трансферт</w:t>
            </w:r>
            <w:r>
              <w:rPr>
                <w:color w:val="000000"/>
                <w:sz w:val="24"/>
                <w:szCs w:val="24"/>
              </w:rPr>
              <w:t>ы</w:t>
            </w:r>
            <w:r w:rsidRPr="00951FDB">
              <w:rPr>
                <w:color w:val="000000"/>
                <w:sz w:val="24"/>
                <w:szCs w:val="24"/>
              </w:rPr>
              <w:t xml:space="preserve"> бюджетам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51FDB">
              <w:rPr>
                <w:color w:val="000000"/>
                <w:sz w:val="24"/>
                <w:szCs w:val="24"/>
              </w:rPr>
              <w:t xml:space="preserve">сельских поселений Гаврилово-Посадского муниципального района на осуществление переданных сельским поселениям полномочий </w:t>
            </w:r>
          </w:p>
          <w:p w:rsidR="00F9220C" w:rsidRPr="00951FDB" w:rsidRDefault="00F9220C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951FDB">
              <w:rPr>
                <w:color w:val="000000"/>
                <w:sz w:val="24"/>
                <w:szCs w:val="24"/>
              </w:rPr>
              <w:t xml:space="preserve">муниципального района по участию в организации деятельности </w:t>
            </w:r>
          </w:p>
          <w:p w:rsidR="00F9220C" w:rsidRPr="00951FDB" w:rsidRDefault="00F9220C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951FDB">
              <w:rPr>
                <w:color w:val="000000"/>
                <w:sz w:val="24"/>
                <w:szCs w:val="24"/>
              </w:rPr>
              <w:t xml:space="preserve">по сбору (в том числе раздельному сбору) и транспортированию </w:t>
            </w:r>
          </w:p>
          <w:p w:rsidR="00F9220C" w:rsidRPr="005E5BBE" w:rsidRDefault="00F9220C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951FDB">
              <w:rPr>
                <w:color w:val="000000"/>
                <w:sz w:val="24"/>
                <w:szCs w:val="24"/>
              </w:rPr>
              <w:t xml:space="preserve">твердых коммунальных отходов </w:t>
            </w:r>
            <w:r w:rsidRPr="005E5BBE">
              <w:rPr>
                <w:color w:val="000000"/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17101П5100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106 940,00</w:t>
            </w:r>
          </w:p>
        </w:tc>
      </w:tr>
      <w:tr w:rsidR="00F9220C" w:rsidRPr="005E5BBE" w:rsidTr="00C813AD">
        <w:trPr>
          <w:trHeight w:val="126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9220C" w:rsidRPr="005E5BBE" w:rsidRDefault="00F9220C" w:rsidP="00C813A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E5BBE">
              <w:rPr>
                <w:b/>
                <w:bCs/>
                <w:color w:val="000000"/>
                <w:sz w:val="24"/>
                <w:szCs w:val="24"/>
              </w:rPr>
              <w:t xml:space="preserve">  Непрограммные направления деятельности органов местного самоуправления Гаврилово-Посадского муниципального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5BBE">
              <w:rPr>
                <w:b/>
                <w:bCs/>
                <w:color w:val="000000"/>
                <w:sz w:val="24"/>
                <w:szCs w:val="24"/>
              </w:rPr>
              <w:t>4000000000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5BB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4 937 541,25</w:t>
            </w:r>
          </w:p>
        </w:tc>
      </w:tr>
      <w:tr w:rsidR="00F9220C" w:rsidRPr="005E5BBE" w:rsidTr="00C813AD">
        <w:trPr>
          <w:trHeight w:val="1837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9220C" w:rsidRPr="005E5BBE" w:rsidRDefault="00F9220C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Проведение комплекса работ по межеванию земель для постановки на кадастровый учет земельных участков, на которые возникает право собственности Гаврилово-Посадского муниципального района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4090020200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122 800,00</w:t>
            </w:r>
          </w:p>
        </w:tc>
      </w:tr>
      <w:tr w:rsidR="00F9220C" w:rsidRPr="005E5BBE" w:rsidTr="00C813AD">
        <w:trPr>
          <w:trHeight w:val="1114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9220C" w:rsidRPr="005E5BBE" w:rsidRDefault="00F9220C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Приобретение и обслуживание системы видеонаблюдения 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4090020330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72 000,00</w:t>
            </w:r>
          </w:p>
        </w:tc>
      </w:tr>
      <w:tr w:rsidR="00F9220C" w:rsidRPr="005E5BBE" w:rsidTr="00C813AD">
        <w:trPr>
          <w:trHeight w:val="1541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9220C" w:rsidRPr="005E5BBE" w:rsidRDefault="00F9220C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 Техническое обслуживание наружных и внутренних газоиспользующих установок и газового оборудования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4090020490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88 200,00</w:t>
            </w:r>
          </w:p>
        </w:tc>
      </w:tr>
      <w:tr w:rsidR="00F9220C" w:rsidRPr="005E5BBE" w:rsidTr="00C813AD">
        <w:trPr>
          <w:trHeight w:val="1124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9220C" w:rsidRPr="005E5BBE" w:rsidRDefault="00F9220C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 Содержание комплекса объектов (нежилые здания) в с. Петрово-Городище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4090020620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1 068 554,25</w:t>
            </w:r>
          </w:p>
        </w:tc>
      </w:tr>
      <w:tr w:rsidR="00F9220C" w:rsidRPr="005E5BBE" w:rsidTr="00C813AD">
        <w:trPr>
          <w:trHeight w:val="1112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9220C" w:rsidRPr="005E5BBE" w:rsidRDefault="00F9220C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  Иные мероприятия в области других общегосударственных расходов  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4090020760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280 000,00</w:t>
            </w:r>
          </w:p>
        </w:tc>
      </w:tr>
      <w:tr w:rsidR="00F9220C" w:rsidRPr="005E5BBE" w:rsidTr="00C813AD">
        <w:trPr>
          <w:trHeight w:val="324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9220C" w:rsidRPr="005E5BBE" w:rsidRDefault="00F9220C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lastRenderedPageBreak/>
              <w:t xml:space="preserve">  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содержанию сибиреязвенных скотомогильников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4090082400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315 882,00</w:t>
            </w:r>
          </w:p>
        </w:tc>
      </w:tr>
      <w:tr w:rsidR="00F9220C" w:rsidRPr="005E5BBE" w:rsidTr="00C813AD">
        <w:trPr>
          <w:trHeight w:val="1407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9220C" w:rsidRPr="005E5BBE" w:rsidRDefault="00F9220C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  Оценка недвижимости, признание прав и регулирование отношений по муниципальной собственности  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4090090050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190 000,00</w:t>
            </w:r>
          </w:p>
        </w:tc>
      </w:tr>
      <w:tr w:rsidR="00F9220C" w:rsidRPr="005E5BBE" w:rsidTr="00C813AD">
        <w:trPr>
          <w:trHeight w:val="126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9220C" w:rsidRPr="005E5BBE" w:rsidRDefault="00F9220C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Разработка градостроительной документации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4090090360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530 000,00</w:t>
            </w:r>
          </w:p>
        </w:tc>
      </w:tr>
      <w:tr w:rsidR="00F9220C" w:rsidRPr="005E5BBE" w:rsidTr="00C813AD">
        <w:trPr>
          <w:trHeight w:val="857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9220C" w:rsidRPr="005E5BBE" w:rsidRDefault="00F9220C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  Иные мероприятия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4090090460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1 586 717</w:t>
            </w:r>
            <w:r w:rsidRPr="005E5BBE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F9220C" w:rsidRPr="005E5BBE" w:rsidTr="00C813AD">
        <w:trPr>
          <w:trHeight w:val="1124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9220C" w:rsidRPr="005E5BBE" w:rsidRDefault="00F9220C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 Оплата электрической энергии по катодным станциям объектов газопроводов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4090090470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60 000,00</w:t>
            </w:r>
          </w:p>
        </w:tc>
      </w:tr>
      <w:tr w:rsidR="00F9220C" w:rsidRPr="005E5BBE" w:rsidTr="00C813AD">
        <w:trPr>
          <w:trHeight w:val="828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9220C" w:rsidRPr="005E5BBE" w:rsidRDefault="00F9220C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Проведение оценочных работ земельных участков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4090090530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120 000,00</w:t>
            </w:r>
          </w:p>
        </w:tc>
      </w:tr>
      <w:tr w:rsidR="00F9220C" w:rsidRPr="005E5BBE" w:rsidTr="00C813AD">
        <w:trPr>
          <w:trHeight w:val="111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9220C" w:rsidRPr="00322C88" w:rsidRDefault="00F9220C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</w:t>
            </w:r>
            <w:r>
              <w:rPr>
                <w:color w:val="000000"/>
                <w:sz w:val="24"/>
                <w:szCs w:val="24"/>
              </w:rPr>
              <w:t>И</w:t>
            </w:r>
            <w:r w:rsidRPr="00322C88">
              <w:rPr>
                <w:color w:val="000000"/>
                <w:sz w:val="24"/>
                <w:szCs w:val="24"/>
              </w:rPr>
              <w:t>ны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322C88">
              <w:rPr>
                <w:color w:val="000000"/>
                <w:sz w:val="24"/>
                <w:szCs w:val="24"/>
              </w:rPr>
              <w:t xml:space="preserve"> межбюджетны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322C88">
              <w:rPr>
                <w:color w:val="000000"/>
                <w:sz w:val="24"/>
                <w:szCs w:val="24"/>
              </w:rPr>
              <w:t xml:space="preserve"> трансферт</w:t>
            </w:r>
            <w:r>
              <w:rPr>
                <w:color w:val="000000"/>
                <w:sz w:val="24"/>
                <w:szCs w:val="24"/>
              </w:rPr>
              <w:t xml:space="preserve">ы </w:t>
            </w:r>
            <w:r w:rsidRPr="00322C88">
              <w:rPr>
                <w:color w:val="000000"/>
                <w:sz w:val="24"/>
                <w:szCs w:val="24"/>
              </w:rPr>
              <w:t>бюджетам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22C88">
              <w:rPr>
                <w:color w:val="000000"/>
                <w:sz w:val="24"/>
                <w:szCs w:val="24"/>
              </w:rPr>
              <w:t xml:space="preserve">сельских поселений Гаврилово-Посадского муниципального района на осуществление переданных сельским поселениям полномочий </w:t>
            </w:r>
          </w:p>
          <w:p w:rsidR="00F9220C" w:rsidRPr="005E5BBE" w:rsidRDefault="00F9220C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322C88">
              <w:rPr>
                <w:color w:val="000000"/>
                <w:sz w:val="24"/>
                <w:szCs w:val="24"/>
              </w:rPr>
              <w:t xml:space="preserve">муниципального района по участию в предупреждении и ликвидации последствий чрезвычайных ситуаций в границах сельского поселения </w:t>
            </w:r>
            <w:r w:rsidRPr="005E5BBE">
              <w:rPr>
                <w:color w:val="000000"/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40900П5110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5 347,00</w:t>
            </w:r>
          </w:p>
        </w:tc>
      </w:tr>
      <w:tr w:rsidR="00F9220C" w:rsidRPr="005E5BBE" w:rsidTr="00C813AD">
        <w:trPr>
          <w:trHeight w:val="1949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9220C" w:rsidRPr="004333A2" w:rsidRDefault="00F9220C" w:rsidP="00C813AD">
            <w:pPr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4333A2">
              <w:rPr>
                <w:color w:val="000000"/>
                <w:sz w:val="24"/>
                <w:szCs w:val="24"/>
              </w:rPr>
              <w:t>ны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4333A2">
              <w:rPr>
                <w:color w:val="000000"/>
                <w:sz w:val="24"/>
                <w:szCs w:val="24"/>
              </w:rPr>
              <w:t xml:space="preserve"> межбюджетны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4333A2">
              <w:rPr>
                <w:color w:val="000000"/>
                <w:sz w:val="24"/>
                <w:szCs w:val="24"/>
              </w:rPr>
              <w:t xml:space="preserve"> трансферт</w:t>
            </w:r>
            <w:r>
              <w:rPr>
                <w:color w:val="000000"/>
                <w:sz w:val="24"/>
                <w:szCs w:val="24"/>
              </w:rPr>
              <w:t>ы</w:t>
            </w:r>
            <w:r w:rsidRPr="004333A2">
              <w:rPr>
                <w:color w:val="000000"/>
                <w:sz w:val="24"/>
                <w:szCs w:val="24"/>
              </w:rPr>
              <w:t xml:space="preserve"> бюджетам</w:t>
            </w:r>
          </w:p>
          <w:p w:rsidR="00F9220C" w:rsidRPr="004333A2" w:rsidRDefault="00F9220C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4333A2">
              <w:rPr>
                <w:color w:val="000000"/>
                <w:sz w:val="24"/>
                <w:szCs w:val="24"/>
              </w:rPr>
              <w:t xml:space="preserve">сельских поселений Гаврилово-Посадского муниципального района на осуществление переданных сельским поселениям полномочий муниципального района по созданию условий для массового отдыха жителей поселения и организации обустройства мест массового отдыха </w:t>
            </w:r>
            <w:r w:rsidRPr="004333A2">
              <w:rPr>
                <w:color w:val="000000"/>
                <w:sz w:val="24"/>
                <w:szCs w:val="24"/>
              </w:rPr>
              <w:lastRenderedPageBreak/>
              <w:t xml:space="preserve">населения, включая обеспечение свободного доступа граждан к водным </w:t>
            </w:r>
          </w:p>
          <w:p w:rsidR="00F9220C" w:rsidRPr="005E5BBE" w:rsidRDefault="00F9220C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4333A2">
              <w:rPr>
                <w:color w:val="000000"/>
                <w:sz w:val="24"/>
                <w:szCs w:val="24"/>
              </w:rPr>
              <w:t xml:space="preserve">объектам общего пользования и их береговым полосам </w:t>
            </w:r>
            <w:r w:rsidRPr="005E5BBE">
              <w:rPr>
                <w:color w:val="000000"/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lastRenderedPageBreak/>
              <w:t>40900П5120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5 347,00</w:t>
            </w:r>
          </w:p>
        </w:tc>
      </w:tr>
      <w:tr w:rsidR="00F9220C" w:rsidRPr="005E5BBE" w:rsidTr="00C813AD">
        <w:trPr>
          <w:trHeight w:val="1226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9220C" w:rsidRPr="0040529E" w:rsidRDefault="00F9220C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</w:t>
            </w:r>
            <w:r>
              <w:rPr>
                <w:color w:val="000000"/>
                <w:sz w:val="24"/>
                <w:szCs w:val="24"/>
              </w:rPr>
              <w:t>И</w:t>
            </w:r>
            <w:r w:rsidRPr="0040529E">
              <w:rPr>
                <w:color w:val="000000"/>
                <w:sz w:val="24"/>
                <w:szCs w:val="24"/>
              </w:rPr>
              <w:t>ны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40529E">
              <w:rPr>
                <w:color w:val="000000"/>
                <w:sz w:val="24"/>
                <w:szCs w:val="24"/>
              </w:rPr>
              <w:t xml:space="preserve"> межбюджетны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40529E">
              <w:rPr>
                <w:color w:val="000000"/>
                <w:sz w:val="24"/>
                <w:szCs w:val="24"/>
              </w:rPr>
              <w:t xml:space="preserve"> трансферт</w:t>
            </w:r>
            <w:r>
              <w:rPr>
                <w:color w:val="000000"/>
                <w:sz w:val="24"/>
                <w:szCs w:val="24"/>
              </w:rPr>
              <w:t>ы</w:t>
            </w:r>
            <w:r w:rsidRPr="0040529E">
              <w:rPr>
                <w:color w:val="000000"/>
                <w:sz w:val="24"/>
                <w:szCs w:val="24"/>
              </w:rPr>
              <w:t xml:space="preserve"> бюджетам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0529E">
              <w:rPr>
                <w:color w:val="000000"/>
                <w:sz w:val="24"/>
                <w:szCs w:val="24"/>
              </w:rPr>
              <w:t xml:space="preserve">сельских поселений Гаврилово-Посадского муниципального района на осуществление переданных сельским поселениям полномочий </w:t>
            </w:r>
          </w:p>
          <w:p w:rsidR="00F9220C" w:rsidRPr="005E5BBE" w:rsidRDefault="00F9220C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40529E">
              <w:rPr>
                <w:color w:val="000000"/>
                <w:sz w:val="24"/>
                <w:szCs w:val="24"/>
              </w:rPr>
              <w:t xml:space="preserve">муниципального района по организации мероприятий по обеспечению безопасности людей на водных объектах, охране их жизни и здоровья </w:t>
            </w:r>
            <w:r w:rsidRPr="005E5BBE">
              <w:rPr>
                <w:color w:val="000000"/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40900П5130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5 347,00</w:t>
            </w:r>
          </w:p>
        </w:tc>
      </w:tr>
      <w:tr w:rsidR="00F9220C" w:rsidRPr="005E5BBE" w:rsidTr="00C813AD">
        <w:trPr>
          <w:trHeight w:val="198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9220C" w:rsidRPr="00684FE7" w:rsidRDefault="00F9220C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 </w:t>
            </w:r>
            <w:r>
              <w:rPr>
                <w:color w:val="000000"/>
                <w:sz w:val="24"/>
                <w:szCs w:val="24"/>
              </w:rPr>
              <w:t>И</w:t>
            </w:r>
            <w:r w:rsidRPr="00684FE7">
              <w:rPr>
                <w:color w:val="000000"/>
                <w:sz w:val="24"/>
                <w:szCs w:val="24"/>
              </w:rPr>
              <w:t>ны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684FE7">
              <w:rPr>
                <w:color w:val="000000"/>
                <w:sz w:val="24"/>
                <w:szCs w:val="24"/>
              </w:rPr>
              <w:t xml:space="preserve"> межбюджетны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684FE7">
              <w:rPr>
                <w:color w:val="000000"/>
                <w:sz w:val="24"/>
                <w:szCs w:val="24"/>
              </w:rPr>
              <w:t xml:space="preserve"> трансферт</w:t>
            </w:r>
            <w:r>
              <w:rPr>
                <w:color w:val="000000"/>
                <w:sz w:val="24"/>
                <w:szCs w:val="24"/>
              </w:rPr>
              <w:t>ы</w:t>
            </w:r>
            <w:r w:rsidRPr="00684FE7">
              <w:rPr>
                <w:color w:val="000000"/>
                <w:sz w:val="24"/>
                <w:szCs w:val="24"/>
              </w:rPr>
              <w:t xml:space="preserve"> бюджетам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84FE7">
              <w:rPr>
                <w:color w:val="000000"/>
                <w:sz w:val="24"/>
                <w:szCs w:val="24"/>
              </w:rPr>
              <w:t xml:space="preserve">сельских поселений Гаврилово-Посадского муниципального района на осуществление переданных сельским поселениям полномочий </w:t>
            </w:r>
          </w:p>
          <w:p w:rsidR="00F9220C" w:rsidRPr="00684FE7" w:rsidRDefault="00F9220C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684FE7">
              <w:rPr>
                <w:color w:val="000000"/>
                <w:sz w:val="24"/>
                <w:szCs w:val="24"/>
              </w:rPr>
              <w:t xml:space="preserve">муниципального района по информированию населения </w:t>
            </w:r>
          </w:p>
          <w:p w:rsidR="00F9220C" w:rsidRPr="005E5BBE" w:rsidRDefault="00F9220C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684FE7">
              <w:rPr>
                <w:color w:val="000000"/>
                <w:sz w:val="24"/>
                <w:szCs w:val="24"/>
              </w:rPr>
              <w:t xml:space="preserve">об ограничениях использования водных объектов и осуществление в пределах, установленных водным законодательством Российской Федерации, полномочий собственника водных объектов </w:t>
            </w:r>
            <w:r w:rsidRPr="005E5BBE">
              <w:rPr>
                <w:color w:val="000000"/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40900П5140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5 347,00</w:t>
            </w:r>
          </w:p>
        </w:tc>
      </w:tr>
      <w:tr w:rsidR="00F9220C" w:rsidRPr="005E5BBE" w:rsidTr="00C813AD">
        <w:trPr>
          <w:trHeight w:val="563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9220C" w:rsidRPr="00082F2D" w:rsidRDefault="00F9220C" w:rsidP="00C813AD">
            <w:pPr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082F2D">
              <w:rPr>
                <w:color w:val="000000"/>
                <w:sz w:val="24"/>
                <w:szCs w:val="24"/>
              </w:rPr>
              <w:t>ны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082F2D">
              <w:rPr>
                <w:color w:val="000000"/>
                <w:sz w:val="24"/>
                <w:szCs w:val="24"/>
              </w:rPr>
              <w:t xml:space="preserve"> межбюджетны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082F2D">
              <w:rPr>
                <w:color w:val="000000"/>
                <w:sz w:val="24"/>
                <w:szCs w:val="24"/>
              </w:rPr>
              <w:t xml:space="preserve"> трансферт</w:t>
            </w:r>
            <w:r>
              <w:rPr>
                <w:color w:val="000000"/>
                <w:sz w:val="24"/>
                <w:szCs w:val="24"/>
              </w:rPr>
              <w:t>ы</w:t>
            </w:r>
            <w:r w:rsidRPr="00082F2D">
              <w:rPr>
                <w:color w:val="000000"/>
                <w:sz w:val="24"/>
                <w:szCs w:val="24"/>
              </w:rPr>
              <w:t xml:space="preserve"> бюджетам сельских поселений Гаврилово-Посадского муниципального района на осуществление переданных сельским поселениям полномочий </w:t>
            </w:r>
          </w:p>
          <w:p w:rsidR="00F9220C" w:rsidRPr="00082F2D" w:rsidRDefault="00F9220C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082F2D">
              <w:rPr>
                <w:color w:val="000000"/>
                <w:sz w:val="24"/>
                <w:szCs w:val="24"/>
              </w:rPr>
              <w:t xml:space="preserve">муниципального района по обеспечению проживающих в сельском </w:t>
            </w:r>
          </w:p>
          <w:p w:rsidR="00F9220C" w:rsidRPr="00082F2D" w:rsidRDefault="00F9220C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082F2D">
              <w:rPr>
                <w:color w:val="000000"/>
                <w:sz w:val="24"/>
                <w:szCs w:val="24"/>
              </w:rPr>
              <w:t xml:space="preserve">поселении и нуждающихся в жилых помещениях малоимущих граждан жилыми помещениями, организации строительства и содержанию </w:t>
            </w:r>
          </w:p>
          <w:p w:rsidR="00F9220C" w:rsidRPr="00082F2D" w:rsidRDefault="00F9220C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082F2D">
              <w:rPr>
                <w:color w:val="000000"/>
                <w:sz w:val="24"/>
                <w:szCs w:val="24"/>
              </w:rPr>
              <w:t xml:space="preserve">муниципального жилищного фонда, созданию условий для жилищного строительства, муниципальному жилищному контролю, а также иных полномочий органов местного самоуправления в соответствии </w:t>
            </w:r>
          </w:p>
          <w:p w:rsidR="00F9220C" w:rsidRPr="005E5BBE" w:rsidRDefault="00F9220C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082F2D">
              <w:rPr>
                <w:color w:val="000000"/>
                <w:sz w:val="24"/>
                <w:szCs w:val="24"/>
              </w:rPr>
              <w:t xml:space="preserve">с жилищным законодательством </w:t>
            </w:r>
            <w:r w:rsidRPr="005E5BBE">
              <w:rPr>
                <w:color w:val="000000"/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40900П5150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</w:t>
            </w:r>
            <w:r w:rsidRPr="005E5BBE">
              <w:rPr>
                <w:color w:val="000000"/>
                <w:sz w:val="24"/>
                <w:szCs w:val="24"/>
              </w:rPr>
              <w:t>2 000,00</w:t>
            </w:r>
          </w:p>
        </w:tc>
      </w:tr>
      <w:tr w:rsidR="00F9220C" w:rsidRPr="0074132D" w:rsidTr="00C813AD">
        <w:trPr>
          <w:trHeight w:val="1575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220C" w:rsidRPr="0074132D" w:rsidRDefault="00F9220C" w:rsidP="00C813AD">
            <w:pPr>
              <w:outlineLvl w:val="3"/>
              <w:rPr>
                <w:sz w:val="24"/>
                <w:szCs w:val="24"/>
              </w:rPr>
            </w:pPr>
            <w:r w:rsidRPr="0074132D">
              <w:rPr>
                <w:sz w:val="24"/>
                <w:szCs w:val="24"/>
              </w:rPr>
              <w:lastRenderedPageBreak/>
              <w:t>Реализация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220C" w:rsidRPr="0074132D" w:rsidRDefault="00F9220C" w:rsidP="00C813AD">
            <w:pPr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4300000000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220C" w:rsidRPr="0074132D" w:rsidRDefault="00F9220C" w:rsidP="00C813AD">
            <w:pPr>
              <w:jc w:val="center"/>
              <w:outlineLvl w:val="3"/>
              <w:rPr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220C" w:rsidRPr="0074132D" w:rsidRDefault="00F9220C" w:rsidP="00C813AD">
            <w:pPr>
              <w:jc w:val="right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4 452,05</w:t>
            </w:r>
          </w:p>
        </w:tc>
      </w:tr>
      <w:tr w:rsidR="00F9220C" w:rsidRPr="00AE5416" w:rsidTr="00C813AD">
        <w:trPr>
          <w:trHeight w:val="665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220C" w:rsidRPr="0074132D" w:rsidRDefault="00F9220C" w:rsidP="00C813AD">
            <w:pPr>
              <w:rPr>
                <w:sz w:val="24"/>
                <w:szCs w:val="24"/>
              </w:rPr>
            </w:pPr>
            <w:r w:rsidRPr="0074132D">
              <w:rPr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220C" w:rsidRPr="0074132D" w:rsidRDefault="00F9220C" w:rsidP="00C813AD">
            <w:pPr>
              <w:jc w:val="center"/>
              <w:rPr>
                <w:sz w:val="24"/>
                <w:szCs w:val="24"/>
              </w:rPr>
            </w:pPr>
            <w:r w:rsidRPr="0074132D">
              <w:rPr>
                <w:sz w:val="24"/>
                <w:szCs w:val="24"/>
              </w:rPr>
              <w:t>4390000000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220C" w:rsidRPr="00AE5416" w:rsidRDefault="00F9220C" w:rsidP="00C813AD">
            <w:pPr>
              <w:jc w:val="center"/>
              <w:outlineLvl w:val="3"/>
              <w:rPr>
                <w:color w:val="FF0000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220C" w:rsidRPr="00AE5416" w:rsidRDefault="00F9220C" w:rsidP="00C813AD">
            <w:pPr>
              <w:jc w:val="right"/>
              <w:outlineLvl w:val="3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4 452,05</w:t>
            </w:r>
          </w:p>
        </w:tc>
      </w:tr>
      <w:tr w:rsidR="00F9220C" w:rsidRPr="0074132D" w:rsidTr="00C813AD">
        <w:trPr>
          <w:trHeight w:val="1575"/>
        </w:trPr>
        <w:tc>
          <w:tcPr>
            <w:tcW w:w="483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F9220C" w:rsidRPr="0074132D" w:rsidRDefault="00F9220C" w:rsidP="00C813AD">
            <w:pPr>
              <w:outlineLvl w:val="3"/>
              <w:rPr>
                <w:sz w:val="24"/>
                <w:szCs w:val="24"/>
              </w:rPr>
            </w:pPr>
            <w:r w:rsidRPr="0074132D">
              <w:rPr>
                <w:sz w:val="24"/>
                <w:szCs w:val="24"/>
              </w:rPr>
              <w:t xml:space="preserve">   Составление (изменение) списков кандидатов в присяжные заседатели федеральных судов общей юрисдикции в Российской Федерации     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74132D" w:rsidRDefault="00F9220C" w:rsidP="00C813AD">
            <w:pPr>
              <w:jc w:val="center"/>
              <w:outlineLvl w:val="3"/>
              <w:rPr>
                <w:sz w:val="24"/>
                <w:szCs w:val="24"/>
              </w:rPr>
            </w:pPr>
            <w:r w:rsidRPr="0074132D">
              <w:rPr>
                <w:sz w:val="24"/>
                <w:szCs w:val="24"/>
              </w:rPr>
              <w:t>4390051200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74132D" w:rsidRDefault="00F9220C" w:rsidP="00C813AD">
            <w:pPr>
              <w:jc w:val="center"/>
              <w:outlineLvl w:val="3"/>
              <w:rPr>
                <w:sz w:val="24"/>
                <w:szCs w:val="24"/>
              </w:rPr>
            </w:pPr>
            <w:r w:rsidRPr="0074132D">
              <w:rPr>
                <w:sz w:val="24"/>
                <w:szCs w:val="24"/>
              </w:rPr>
              <w:t>200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F9220C" w:rsidRPr="0074132D" w:rsidRDefault="00F9220C" w:rsidP="00C813AD">
            <w:pPr>
              <w:jc w:val="right"/>
              <w:outlineLvl w:val="3"/>
              <w:rPr>
                <w:sz w:val="24"/>
                <w:szCs w:val="24"/>
              </w:rPr>
            </w:pPr>
            <w:r w:rsidRPr="0074132D">
              <w:rPr>
                <w:sz w:val="24"/>
                <w:szCs w:val="24"/>
              </w:rPr>
              <w:t>4 452,05</w:t>
            </w:r>
          </w:p>
        </w:tc>
      </w:tr>
      <w:tr w:rsidR="00F9220C" w:rsidRPr="005E5BBE" w:rsidTr="00C813AD">
        <w:trPr>
          <w:trHeight w:val="435"/>
        </w:trPr>
        <w:tc>
          <w:tcPr>
            <w:tcW w:w="7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E5BBE">
              <w:rPr>
                <w:b/>
                <w:bCs/>
                <w:color w:val="000000"/>
                <w:sz w:val="24"/>
                <w:szCs w:val="24"/>
              </w:rPr>
              <w:t xml:space="preserve">Всего расходов:   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220C" w:rsidRPr="005E5BBE" w:rsidRDefault="00F9220C" w:rsidP="00C813A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E5BBE">
              <w:rPr>
                <w:b/>
                <w:bCs/>
                <w:color w:val="000000"/>
                <w:sz w:val="24"/>
                <w:szCs w:val="24"/>
              </w:rPr>
              <w:t>27</w:t>
            </w:r>
            <w:r>
              <w:rPr>
                <w:b/>
                <w:bCs/>
                <w:color w:val="000000"/>
                <w:sz w:val="24"/>
                <w:szCs w:val="24"/>
              </w:rPr>
              <w:t>8 110 318</w:t>
            </w:r>
            <w:r w:rsidRPr="005E5BBE">
              <w:rPr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</w:tbl>
    <w:p w:rsidR="00DF7473" w:rsidRDefault="00DF7473">
      <w:bookmarkStart w:id="0" w:name="_GoBack"/>
      <w:bookmarkEnd w:id="0"/>
    </w:p>
    <w:sectPr w:rsidR="00DF7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CA2"/>
    <w:rsid w:val="008B6CA2"/>
    <w:rsid w:val="00DF7473"/>
    <w:rsid w:val="00F9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7409F1-65C9-4BC8-8281-3401267FC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20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7297</Words>
  <Characters>41596</Characters>
  <Application>Microsoft Office Word</Application>
  <DocSecurity>0</DocSecurity>
  <Lines>346</Lines>
  <Paragraphs>97</Paragraphs>
  <ScaleCrop>false</ScaleCrop>
  <Company/>
  <LinksUpToDate>false</LinksUpToDate>
  <CharactersWithSpaces>48796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Пугина Ирина Юрьевна</dc:creator>
  <cp:keywords/>
  <dc:description/>
  <cp:lastModifiedBy>Пугина Ирина Юрьевна</cp:lastModifiedBy>
  <cp:revision>2</cp:revision>
  <dcterms:created xsi:type="dcterms:W3CDTF">2020-12-23T11:34:00Z</dcterms:created>
  <dcterms:modified xsi:type="dcterms:W3CDTF">2020-12-23T11:34:00Z</dcterms:modified>
</cp:coreProperties>
</file>