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92" w:rsidRPr="00803692" w:rsidRDefault="00803692" w:rsidP="008036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2 к решению </w:t>
      </w:r>
      <w:r w:rsidRPr="0080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Совета Гаврилово-Посадского муниципального района</w:t>
      </w:r>
    </w:p>
    <w:p w:rsidR="00803692" w:rsidRPr="00803692" w:rsidRDefault="00803692" w:rsidP="008036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30.11.2021</w:t>
      </w:r>
      <w:proofErr w:type="gramEnd"/>
      <w:r w:rsidRPr="0080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87</w:t>
      </w:r>
    </w:p>
    <w:p w:rsidR="00803692" w:rsidRPr="00803692" w:rsidRDefault="00803692" w:rsidP="008036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03692" w:rsidRPr="00803692" w:rsidRDefault="00803692" w:rsidP="0080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0369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Доходы бюджета Гаврилово-Посадского муниципального района по кодам классификации доходов на 2022 год и на плановый период </w:t>
      </w:r>
    </w:p>
    <w:p w:rsidR="00803692" w:rsidRPr="00803692" w:rsidRDefault="00803692" w:rsidP="00803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9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2023 и 2024 годов</w:t>
      </w:r>
    </w:p>
    <w:p w:rsidR="00803692" w:rsidRPr="00803692" w:rsidRDefault="00803692" w:rsidP="008036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692"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begin"/>
      </w:r>
      <w:r w:rsidRPr="00803692">
        <w:rPr>
          <w:rFonts w:ascii="Times New Roman" w:eastAsia="Times New Roman" w:hAnsi="Times New Roman" w:cs="Times New Roman"/>
          <w:sz w:val="28"/>
          <w:szCs w:val="20"/>
          <w:lang w:eastAsia="ru-RU"/>
        </w:rPr>
        <w:instrText xml:space="preserve"> LINK Excel.Sheet.12 "D:\\Мои_Документы\\ПРОЕКТ по бюджету\\Проект по бюджету на 2021-2023\\решения по бюджету апрель 2021\\Доходы к решению 2021-2023.xlsx" Лист1!R2C1:R135C5 \a \f 4 \h  \* MERGEFORMAT </w:instrText>
      </w:r>
      <w:r w:rsidRPr="00803692"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separate"/>
      </w:r>
    </w:p>
    <w:p w:rsidR="00803692" w:rsidRPr="00803692" w:rsidRDefault="00803692" w:rsidP="008036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3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end"/>
      </w:r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1418"/>
        <w:gridCol w:w="1417"/>
        <w:gridCol w:w="1418"/>
      </w:tblGrid>
      <w:tr w:rsidR="00803692" w:rsidRPr="00803692" w:rsidTr="00DC413D">
        <w:trPr>
          <w:trHeight w:val="37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 классификации</w:t>
            </w:r>
            <w:proofErr w:type="gramEnd"/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доходов бюджетов Российской Федерации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Сумма, руб.</w:t>
            </w:r>
          </w:p>
        </w:tc>
      </w:tr>
      <w:tr w:rsidR="00803692" w:rsidRPr="00803692" w:rsidTr="00DC413D">
        <w:trPr>
          <w:trHeight w:val="79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2023 год</w:t>
            </w:r>
          </w:p>
        </w:tc>
      </w:tr>
      <w:tr w:rsidR="00803692" w:rsidRPr="00803692" w:rsidTr="00DC413D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</w:tr>
      <w:tr w:rsidR="00803692" w:rsidRPr="00803692" w:rsidTr="00DC413D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66 609 528,00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67 390 728,00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67 513 518,00</w:t>
            </w:r>
          </w:p>
        </w:tc>
      </w:tr>
      <w:tr w:rsidR="00803692" w:rsidRPr="00803692" w:rsidTr="00DC413D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0001 01 00000 00 0000 000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49 640 000,00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49 940 000,00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49 940 000,00</w:t>
            </w:r>
          </w:p>
        </w:tc>
      </w:tr>
      <w:tr w:rsidR="00803692" w:rsidRPr="00803692" w:rsidTr="00DC413D">
        <w:trPr>
          <w:trHeight w:val="7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49 940 000,00</w:t>
            </w:r>
          </w:p>
        </w:tc>
      </w:tr>
      <w:tr w:rsidR="00803692" w:rsidRPr="00803692" w:rsidTr="00DC413D">
        <w:trPr>
          <w:trHeight w:val="28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49 500 000,00</w:t>
            </w:r>
          </w:p>
        </w:tc>
      </w:tr>
      <w:tr w:rsidR="00803692" w:rsidRPr="00803692" w:rsidTr="00DC413D">
        <w:trPr>
          <w:trHeight w:val="296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49 500 000,00</w:t>
            </w:r>
          </w:p>
        </w:tc>
      </w:tr>
      <w:tr w:rsidR="00803692" w:rsidRPr="00803692" w:rsidTr="00DC413D">
        <w:trPr>
          <w:trHeight w:val="395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000 1 0102020 01 0000 110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803692" w:rsidRPr="00803692" w:rsidTr="00DC413D">
        <w:trPr>
          <w:trHeight w:val="409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182 1 0102020 01 0000 110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803692" w:rsidRPr="00803692" w:rsidTr="00DC413D">
        <w:trPr>
          <w:trHeight w:val="184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803692" w:rsidRPr="00803692" w:rsidTr="00DC413D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803692" w:rsidRPr="00803692" w:rsidTr="00DC413D">
        <w:trPr>
          <w:trHeight w:val="32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000 1 01 02040 01 0000 110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03692" w:rsidRPr="00803692" w:rsidTr="00DC413D">
        <w:trPr>
          <w:trHeight w:val="326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803692" w:rsidRPr="00803692" w:rsidTr="00DC413D">
        <w:trPr>
          <w:trHeight w:val="16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 НА</w:t>
            </w:r>
            <w:proofErr w:type="gramEnd"/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8 963 780,00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9 278 210,00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9 278 210,00</w:t>
            </w:r>
          </w:p>
        </w:tc>
      </w:tr>
      <w:tr w:rsidR="00803692" w:rsidRPr="00803692" w:rsidTr="00DC413D">
        <w:trPr>
          <w:trHeight w:val="14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8 963 780,00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9 278 210,00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9 278 210,00</w:t>
            </w:r>
          </w:p>
        </w:tc>
      </w:tr>
      <w:tr w:rsidR="00803692" w:rsidRPr="00803692" w:rsidTr="00DC413D">
        <w:trPr>
          <w:trHeight w:val="32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4 295 650,00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4 295 650,00</w:t>
            </w:r>
          </w:p>
        </w:tc>
      </w:tr>
      <w:tr w:rsidR="00803692" w:rsidRPr="00803692" w:rsidTr="00DC413D">
        <w:trPr>
          <w:trHeight w:val="523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000 1 03 02231 01 0000 110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4 295 650,00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4 295 650,00</w:t>
            </w:r>
          </w:p>
        </w:tc>
      </w:tr>
      <w:tr w:rsidR="00803692" w:rsidRPr="00803692" w:rsidTr="00DC413D">
        <w:trPr>
          <w:trHeight w:val="3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100 1 03 02231 01 0000 110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4 295 650,00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4 295 650,00</w:t>
            </w:r>
          </w:p>
        </w:tc>
      </w:tr>
      <w:tr w:rsidR="00803692" w:rsidRPr="00803692" w:rsidTr="00DC413D">
        <w:trPr>
          <w:trHeight w:val="38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23 990,00</w:t>
            </w:r>
          </w:p>
        </w:tc>
      </w:tr>
      <w:tr w:rsidR="00803692" w:rsidRPr="00803692" w:rsidTr="00DC413D">
        <w:trPr>
          <w:trHeight w:val="4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000 1 03 02241 01 0000 110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23 990,00</w:t>
            </w:r>
          </w:p>
        </w:tc>
      </w:tr>
      <w:tr w:rsidR="00803692" w:rsidRPr="00803692" w:rsidTr="00DC413D">
        <w:trPr>
          <w:trHeight w:val="45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100 1 03 02241 01 0000 110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23 990,00</w:t>
            </w:r>
          </w:p>
        </w:tc>
      </w:tr>
      <w:tr w:rsidR="00803692" w:rsidRPr="00803692" w:rsidTr="00DC413D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5 406 730,00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5 618 060,00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5 618 060,00</w:t>
            </w:r>
          </w:p>
        </w:tc>
      </w:tr>
      <w:tr w:rsidR="00803692" w:rsidRPr="00803692" w:rsidTr="00DC413D">
        <w:trPr>
          <w:trHeight w:val="39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000 1 03 02251 01 0000 110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5 406 730,00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5 618 060,00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5 618 060,00</w:t>
            </w:r>
          </w:p>
        </w:tc>
      </w:tr>
      <w:tr w:rsidR="00803692" w:rsidRPr="00803692" w:rsidTr="00DC413D">
        <w:trPr>
          <w:trHeight w:val="3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100 1 03 02251 01 0000 110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5 406 730,00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5 618 060,00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5 618 060,00</w:t>
            </w:r>
          </w:p>
        </w:tc>
      </w:tr>
      <w:tr w:rsidR="00803692" w:rsidRPr="00803692" w:rsidTr="00DC413D">
        <w:trPr>
          <w:trHeight w:val="24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-587 020,00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-659 490,00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-659 490,00</w:t>
            </w:r>
          </w:p>
        </w:tc>
      </w:tr>
      <w:tr w:rsidR="00803692" w:rsidRPr="00803692" w:rsidTr="00DC413D">
        <w:trPr>
          <w:trHeight w:val="3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000 1 03 02261 01 0000 110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-587 020,00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-659 490,00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-659 490,00</w:t>
            </w:r>
          </w:p>
        </w:tc>
      </w:tr>
      <w:tr w:rsidR="00803692" w:rsidRPr="00803692" w:rsidTr="00DC413D">
        <w:trPr>
          <w:trHeight w:val="38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100 1 03 02261 01 0000 110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-587 020,00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-659 490,00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-659 490,00</w:t>
            </w:r>
          </w:p>
        </w:tc>
      </w:tr>
      <w:tr w:rsidR="00803692" w:rsidRPr="00803692" w:rsidTr="00DC413D">
        <w:trPr>
          <w:trHeight w:val="5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000 1 05 00000 00 0000 000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2 383 800,00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2 437 700,00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2 437 700,00</w:t>
            </w:r>
          </w:p>
        </w:tc>
      </w:tr>
      <w:tr w:rsidR="00803692" w:rsidRPr="00803692" w:rsidTr="00DC413D">
        <w:trPr>
          <w:trHeight w:val="13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937 700,00</w:t>
            </w:r>
          </w:p>
        </w:tc>
      </w:tr>
      <w:tr w:rsidR="00803692" w:rsidRPr="00803692" w:rsidTr="00DC413D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937 700,00</w:t>
            </w:r>
          </w:p>
        </w:tc>
      </w:tr>
      <w:tr w:rsidR="00803692" w:rsidRPr="00803692" w:rsidTr="00DC413D">
        <w:trPr>
          <w:trHeight w:val="14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000 1 05 01011 01 0000 110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493 400,00</w:t>
            </w:r>
          </w:p>
        </w:tc>
      </w:tr>
      <w:tr w:rsidR="00803692" w:rsidRPr="00803692" w:rsidTr="00DC413D">
        <w:trPr>
          <w:trHeight w:val="17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182 1 05 01011 01 0000 110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493 400,00</w:t>
            </w:r>
          </w:p>
        </w:tc>
      </w:tr>
      <w:tr w:rsidR="00803692" w:rsidRPr="00803692" w:rsidTr="00DC413D">
        <w:trPr>
          <w:trHeight w:val="17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444 300,00</w:t>
            </w:r>
          </w:p>
        </w:tc>
      </w:tr>
      <w:tr w:rsidR="00803692" w:rsidRPr="00803692" w:rsidTr="00DC413D">
        <w:trPr>
          <w:trHeight w:val="18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000 1 05 01021 01 0000 110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444 300,00</w:t>
            </w:r>
          </w:p>
        </w:tc>
      </w:tr>
      <w:tr w:rsidR="00803692" w:rsidRPr="00803692" w:rsidTr="00DC413D">
        <w:trPr>
          <w:trHeight w:val="19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182 1 05 01021 01 0000 110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444 300,00</w:t>
            </w:r>
          </w:p>
        </w:tc>
      </w:tr>
      <w:tr w:rsidR="00803692" w:rsidRPr="00803692" w:rsidTr="00DC413D">
        <w:trPr>
          <w:trHeight w:val="98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803692" w:rsidRPr="00803692" w:rsidTr="00DC413D">
        <w:trPr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803692" w:rsidRPr="00803692" w:rsidTr="00DC413D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803692" w:rsidRPr="00803692" w:rsidTr="00DC413D">
        <w:trPr>
          <w:trHeight w:val="11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000 1 05 04000 02 0000 110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03692" w:rsidRPr="00803692" w:rsidTr="00DC413D">
        <w:trPr>
          <w:trHeight w:val="14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000 1 05 04020 02 0000 110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03692" w:rsidRPr="00803692" w:rsidTr="00DC413D">
        <w:trPr>
          <w:trHeight w:val="147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182 1 05 04020 02 0000 110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803692" w:rsidRPr="00803692" w:rsidTr="00DC413D">
        <w:trPr>
          <w:trHeight w:val="11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000 1 07 00000 00 0000 000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НАЛОГИ,СБОРЫ</w:t>
            </w:r>
            <w:proofErr w:type="gramEnd"/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803692" w:rsidRPr="00803692" w:rsidTr="00DC413D">
        <w:trPr>
          <w:trHeight w:val="84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000 1 07 01000 01 0000 110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добычу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803692" w:rsidRPr="00803692" w:rsidTr="00DC413D">
        <w:trPr>
          <w:trHeight w:val="10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000 1 07 01020 01 0000 110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803692" w:rsidRPr="00803692" w:rsidTr="00DC413D">
        <w:trPr>
          <w:trHeight w:val="10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182 1 07 01020 01 0000 110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803692" w:rsidRPr="00803692" w:rsidTr="00DC413D">
        <w:trPr>
          <w:trHeight w:val="45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000 1 08 00000 00 0000 000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</w:tr>
      <w:tr w:rsidR="00803692" w:rsidRPr="00803692" w:rsidTr="00DC413D">
        <w:trPr>
          <w:trHeight w:val="14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</w:tr>
      <w:tr w:rsidR="00803692" w:rsidRPr="00803692" w:rsidTr="00DC413D">
        <w:trPr>
          <w:trHeight w:val="15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000 1 08 03010 01 0000 110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</w:tr>
      <w:tr w:rsidR="00803692" w:rsidRPr="00803692" w:rsidTr="00DC413D">
        <w:trPr>
          <w:trHeight w:val="233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182 1 08 03010 01 0000 110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</w:tr>
      <w:tr w:rsidR="00803692" w:rsidRPr="00803692" w:rsidTr="00DC413D">
        <w:trPr>
          <w:trHeight w:val="14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000 1  11 00000 00 0000 000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</w:t>
            </w:r>
            <w:proofErr w:type="gramStart"/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ИМУЩЕСТВА,НАХОДЯЩЕГОСЯ</w:t>
            </w:r>
            <w:proofErr w:type="gramEnd"/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1 026 182,00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1 076 382,00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1 176 382,00</w:t>
            </w:r>
          </w:p>
        </w:tc>
      </w:tr>
      <w:tr w:rsidR="00803692" w:rsidRPr="00803692" w:rsidTr="00DC413D">
        <w:trPr>
          <w:trHeight w:val="27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000 1 11 01000 00 0000 120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3 582,00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000 1 11 01050 05 0000 120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</w:tr>
      <w:tr w:rsidR="00803692" w:rsidRPr="00803692" w:rsidTr="00DC413D">
        <w:trPr>
          <w:trHeight w:val="20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302 1 11 01050 05 0000 120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</w:tr>
      <w:tr w:rsidR="00803692" w:rsidRPr="00803692" w:rsidTr="00DC413D">
        <w:trPr>
          <w:trHeight w:val="31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803692" w:rsidRPr="00803692" w:rsidTr="00DC413D">
        <w:trPr>
          <w:trHeight w:val="24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000 1 11 05010 00 0000 120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803692" w:rsidRPr="00803692" w:rsidTr="00DC413D">
        <w:trPr>
          <w:trHeight w:val="30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000 1 11 05013 05 0000 120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803692" w:rsidRPr="00803692" w:rsidTr="00DC413D">
        <w:trPr>
          <w:trHeight w:val="3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082 1 11 05013 05 0000 120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803692" w:rsidRPr="00803692" w:rsidTr="00DC413D">
        <w:trPr>
          <w:trHeight w:val="28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000 1 11 05013 13 0000 120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</w:tr>
      <w:tr w:rsidR="00803692" w:rsidRPr="00803692" w:rsidTr="00DC413D">
        <w:trPr>
          <w:trHeight w:val="28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082 1 11 05013 13 0000 120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</w:tr>
      <w:tr w:rsidR="00803692" w:rsidRPr="00803692" w:rsidTr="00DC413D">
        <w:trPr>
          <w:trHeight w:val="3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212 800,00</w:t>
            </w:r>
          </w:p>
        </w:tc>
      </w:tr>
      <w:tr w:rsidR="00803692" w:rsidRPr="00803692" w:rsidTr="00DC413D">
        <w:trPr>
          <w:trHeight w:val="24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000 1 11 05035 05 0000 120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212 800,00</w:t>
            </w:r>
          </w:p>
        </w:tc>
      </w:tr>
      <w:tr w:rsidR="00803692" w:rsidRPr="00803692" w:rsidTr="00DC413D">
        <w:trPr>
          <w:trHeight w:val="225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302 1 11 05035 05 0000 120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212 800,00</w:t>
            </w:r>
          </w:p>
        </w:tc>
      </w:tr>
      <w:tr w:rsidR="00803692" w:rsidRPr="00803692" w:rsidTr="00DC413D">
        <w:trPr>
          <w:trHeight w:val="11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03692" w:rsidRPr="00803692" w:rsidTr="00DC413D">
        <w:trPr>
          <w:trHeight w:val="11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перечисления части прибыли государственных и муниципальных унитарных предприятий, остающейся </w:t>
            </w: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03692" w:rsidRPr="00803692" w:rsidTr="00DC413D">
        <w:trPr>
          <w:trHeight w:val="225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000 1 11 07015 05 0000 120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03692" w:rsidRPr="00803692" w:rsidTr="00DC413D">
        <w:trPr>
          <w:trHeight w:val="18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302 1 11 07015 05 0000 120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03692" w:rsidRPr="00803692" w:rsidTr="00DC413D">
        <w:trPr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72 300,00</w:t>
            </w:r>
          </w:p>
        </w:tc>
      </w:tr>
      <w:tr w:rsidR="00803692" w:rsidRPr="00803692" w:rsidTr="00DC413D">
        <w:trPr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000 1 12 01000 01 0000 120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72 300,00</w:t>
            </w:r>
          </w:p>
        </w:tc>
      </w:tr>
      <w:tr w:rsidR="00803692" w:rsidRPr="00803692" w:rsidTr="00DC413D">
        <w:trPr>
          <w:trHeight w:val="12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000 1 12 01010 01 0000 120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38 180,00</w:t>
            </w:r>
          </w:p>
        </w:tc>
      </w:tr>
      <w:tr w:rsidR="00803692" w:rsidRPr="00803692" w:rsidTr="00DC413D">
        <w:trPr>
          <w:trHeight w:val="2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048 1 12 01010 01 6000 120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38 180,00</w:t>
            </w:r>
          </w:p>
        </w:tc>
      </w:tr>
      <w:tr w:rsidR="00803692" w:rsidRPr="00803692" w:rsidTr="00DC413D">
        <w:trPr>
          <w:trHeight w:val="9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000 1 12 01030 01 0000 120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32 060,00</w:t>
            </w:r>
          </w:p>
        </w:tc>
      </w:tr>
      <w:tr w:rsidR="00803692" w:rsidRPr="00803692" w:rsidTr="00DC413D">
        <w:trPr>
          <w:trHeight w:val="20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000 1 12 01030 01 6000 120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 xml:space="preserve">Плата за сбросы загрязняющих веществ в водные объекты (федеральные государственные органы, Банк России, органы управления государственными </w:t>
            </w: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внебюджетными фондами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32 060,00</w:t>
            </w:r>
          </w:p>
        </w:tc>
      </w:tr>
      <w:tr w:rsidR="00803692" w:rsidRPr="00803692" w:rsidTr="00DC413D">
        <w:trPr>
          <w:trHeight w:val="16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048 1 12 01030 01 6000 120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32 060,00</w:t>
            </w:r>
          </w:p>
        </w:tc>
      </w:tr>
      <w:tr w:rsidR="00803692" w:rsidRPr="00803692" w:rsidTr="00DC413D">
        <w:trPr>
          <w:trHeight w:val="9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000 1 12 01040 01 0000 120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2 060,00</w:t>
            </w:r>
          </w:p>
        </w:tc>
      </w:tr>
      <w:tr w:rsidR="00803692" w:rsidRPr="00803692" w:rsidTr="00DC413D">
        <w:trPr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000 1 12 01041 01 0000 120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2 060,00</w:t>
            </w:r>
          </w:p>
        </w:tc>
      </w:tr>
      <w:tr w:rsidR="00803692" w:rsidRPr="00803692" w:rsidTr="00DC413D">
        <w:trPr>
          <w:trHeight w:val="30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048 1 12 01041 01 6000 120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2 060,00</w:t>
            </w:r>
          </w:p>
        </w:tc>
      </w:tr>
      <w:tr w:rsidR="00803692" w:rsidRPr="00803692" w:rsidTr="00DC413D">
        <w:trPr>
          <w:trHeight w:val="15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ОКАЗАНИЯ ПЛАТНЫХ </w:t>
            </w:r>
            <w:proofErr w:type="gramStart"/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  И</w:t>
            </w:r>
            <w:proofErr w:type="gramEnd"/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</w:tr>
      <w:tr w:rsidR="00803692" w:rsidRPr="00803692" w:rsidTr="00DC413D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000 1 13 01000 00 0000 130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</w:tr>
      <w:tr w:rsidR="00803692" w:rsidRPr="00803692" w:rsidTr="00DC413D">
        <w:trPr>
          <w:trHeight w:val="9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000 1 13 01990 00 0000 130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</w:tr>
      <w:tr w:rsidR="00803692" w:rsidRPr="00803692" w:rsidTr="00DC413D">
        <w:trPr>
          <w:trHeight w:val="1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000 1 13 01995 05 0000 130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</w:tr>
      <w:tr w:rsidR="00803692" w:rsidRPr="00803692" w:rsidTr="00DC413D">
        <w:trPr>
          <w:trHeight w:val="12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073 1 13 01995 05 0000 130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1 996 300,00</w:t>
            </w:r>
          </w:p>
        </w:tc>
      </w:tr>
      <w:tr w:rsidR="00803692" w:rsidRPr="00803692" w:rsidTr="00DC413D">
        <w:trPr>
          <w:trHeight w:val="12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302 1 13 01995 05 0000 130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03692" w:rsidRPr="00803692" w:rsidTr="00DC413D">
        <w:trPr>
          <w:trHeight w:val="11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000 1 14 00000 00 0000 000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803692" w:rsidRPr="00803692" w:rsidTr="00DC413D">
        <w:trPr>
          <w:trHeight w:val="12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000 1 14 06000 00 0000 430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803692" w:rsidRPr="00803692" w:rsidTr="00DC413D">
        <w:trPr>
          <w:trHeight w:val="12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803692" w:rsidRPr="00803692" w:rsidTr="00DC413D">
        <w:trPr>
          <w:trHeight w:val="19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000 1 14 06013 05 0000 430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803692" w:rsidRPr="00803692" w:rsidTr="00DC413D">
        <w:trPr>
          <w:trHeight w:val="23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082 1 14 06013 05 0000 430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803692" w:rsidRPr="00803692" w:rsidTr="00DC413D">
        <w:trPr>
          <w:trHeight w:val="16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000 1 14 06013 13 0000430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803692" w:rsidRPr="00803692" w:rsidTr="00DC413D">
        <w:trPr>
          <w:trHeight w:val="16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082 1 14 06013 13 0000430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803692" w:rsidRPr="00803692" w:rsidTr="00DC413D">
        <w:trPr>
          <w:trHeight w:val="103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0001 16 00000 00 0000 000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205 626,00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195 626,00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185 626,00</w:t>
            </w:r>
          </w:p>
        </w:tc>
      </w:tr>
      <w:tr w:rsidR="00803692" w:rsidRPr="00803692" w:rsidTr="00DC413D">
        <w:trPr>
          <w:trHeight w:val="13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000 1 16 01000 01 0000 140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67 446,00</w:t>
            </w:r>
          </w:p>
        </w:tc>
      </w:tr>
      <w:tr w:rsidR="00803692" w:rsidRPr="00803692" w:rsidTr="00DC413D">
        <w:trPr>
          <w:trHeight w:val="13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3 957,00</w:t>
            </w:r>
          </w:p>
        </w:tc>
      </w:tr>
      <w:tr w:rsidR="00803692" w:rsidRPr="00803692" w:rsidTr="00DC413D">
        <w:trPr>
          <w:trHeight w:val="19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3 957,00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023 1 16 01053 01 0000 140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2 707,00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042 1 16 01053 01 0000 140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16 852,00</w:t>
            </w:r>
          </w:p>
        </w:tc>
      </w:tr>
      <w:tr w:rsidR="00803692" w:rsidRPr="00803692" w:rsidTr="00DC413D">
        <w:trPr>
          <w:trHeight w:val="154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16 852,00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023 1 16 01063 01 0000 140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042 1 16 01063 01 0000 140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15 352,00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023 1 16 01073 01 0000 140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</w:t>
            </w: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042 1 16 01073 01 0000 140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042 1 16 01083 01 0000 140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</w:t>
            </w: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000 1 16 01090 01 0000 140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34 387,00</w:t>
            </w:r>
          </w:p>
        </w:tc>
      </w:tr>
      <w:tr w:rsidR="00803692" w:rsidRPr="00803692" w:rsidTr="00DC413D">
        <w:trPr>
          <w:trHeight w:val="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000 1 16 01091 01 0000 140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34 387,00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042 1 16 01091 01 0000 140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34 387,00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000 1 16 01100 01 0000 140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19 075,00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000 1 16 01120 01 0000 140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023 1 16 01123 01 0000 140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000 1 16 01133 01 0000 140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042 1 16 01133 01 0000 140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042 1 16 01143 01 0000 140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803692" w:rsidRPr="00803692" w:rsidTr="00DC413D">
        <w:trPr>
          <w:trHeight w:val="98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042 1 16 01153 01 0000 140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000 1 16 01170 01 0000 140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042 1 16 01173 01 0000 140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000 1 16 01190 01 0000 140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042 1 16 01193 01 0000 140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89 105,00</w:t>
            </w:r>
          </w:p>
        </w:tc>
      </w:tr>
      <w:tr w:rsidR="00803692" w:rsidRPr="00803692" w:rsidTr="00DC413D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000 1 16 01203 01 0000 140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17 250,00</w:t>
            </w:r>
          </w:p>
        </w:tc>
      </w:tr>
      <w:tr w:rsidR="00803692" w:rsidRPr="00803692" w:rsidTr="00DC413D">
        <w:trPr>
          <w:trHeight w:val="438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023 1 16 01203 01 0000 140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17 250,00</w:t>
            </w:r>
          </w:p>
        </w:tc>
      </w:tr>
      <w:tr w:rsidR="00803692" w:rsidRPr="00803692" w:rsidTr="00DC413D">
        <w:trPr>
          <w:trHeight w:val="43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000 1 16 01203 01 0000 140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71 855,00</w:t>
            </w:r>
          </w:p>
        </w:tc>
      </w:tr>
      <w:tr w:rsidR="00803692" w:rsidRPr="00803692" w:rsidTr="00DC413D">
        <w:trPr>
          <w:trHeight w:val="439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042 1 16 01203 01 0000 140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71 855,00</w:t>
            </w:r>
          </w:p>
        </w:tc>
      </w:tr>
      <w:tr w:rsidR="00803692" w:rsidRPr="00803692" w:rsidTr="00DC413D">
        <w:trPr>
          <w:trHeight w:val="112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000 1 16 10000 00 0000 140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03692" w:rsidRPr="00803692" w:rsidTr="00DC413D">
        <w:trPr>
          <w:trHeight w:val="310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000 1 16 10120 00 0000 140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03692" w:rsidRPr="00803692" w:rsidTr="00DC413D">
        <w:trPr>
          <w:trHeight w:val="312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000 1 16 10123 01 0000 140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03692" w:rsidRPr="00803692" w:rsidTr="00DC413D">
        <w:trPr>
          <w:trHeight w:val="43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188 1 16 10123 01 0051 140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03692" w:rsidRPr="00803692" w:rsidTr="00DC413D">
        <w:trPr>
          <w:trHeight w:val="5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000 1 17 00000 00 0000 000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ПРОЧИЕ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803692" w:rsidRPr="00803692" w:rsidTr="00DC413D">
        <w:trPr>
          <w:trHeight w:val="5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000 1 17 05000 00 0000 180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03692" w:rsidRPr="00803692" w:rsidTr="00DC413D">
        <w:trPr>
          <w:trHeight w:val="5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000 1 17 05050 05 0000 180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03692" w:rsidRPr="00803692" w:rsidTr="00DC413D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073 1 17 05050 05 0000 180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03692" w:rsidRPr="00803692" w:rsidTr="00DC413D">
        <w:trPr>
          <w:trHeight w:val="46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147 949 711,85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118 109 000,21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106 411 970,55</w:t>
            </w:r>
          </w:p>
        </w:tc>
      </w:tr>
      <w:tr w:rsidR="00803692" w:rsidRPr="00803692" w:rsidTr="00DC413D">
        <w:trPr>
          <w:trHeight w:val="11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148 951 126,24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119 110 414,60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107 413 384,86</w:t>
            </w:r>
          </w:p>
        </w:tc>
      </w:tr>
      <w:tr w:rsidR="00803692" w:rsidRPr="00803692" w:rsidTr="00DC413D">
        <w:trPr>
          <w:trHeight w:val="9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90 757 700,00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64 666 400,00</w:t>
            </w:r>
          </w:p>
        </w:tc>
      </w:tr>
      <w:tr w:rsidR="00803692" w:rsidRPr="00803692" w:rsidTr="00DC413D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76 133 100,00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64 666 400,00</w:t>
            </w:r>
          </w:p>
        </w:tc>
      </w:tr>
      <w:tr w:rsidR="00803692" w:rsidRPr="00803692" w:rsidTr="00DC413D">
        <w:trPr>
          <w:trHeight w:val="124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бюджетам муниципальных районов на </w:t>
            </w:r>
            <w:proofErr w:type="gramStart"/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выравнивание  бюджетной</w:t>
            </w:r>
            <w:proofErr w:type="gramEnd"/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76 133 100,00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64 666 400,00</w:t>
            </w:r>
          </w:p>
        </w:tc>
      </w:tr>
      <w:tr w:rsidR="00803692" w:rsidRPr="00803692" w:rsidTr="00DC413D">
        <w:trPr>
          <w:trHeight w:val="18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092 2 02 15001 05 0000 150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76 133 100,00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64 666 400,00</w:t>
            </w:r>
          </w:p>
        </w:tc>
      </w:tr>
      <w:tr w:rsidR="00803692" w:rsidRPr="00803692" w:rsidTr="00DC413D">
        <w:trPr>
          <w:trHeight w:val="14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000 2 02 15002 00 0000 150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14 624 600,00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03692" w:rsidRPr="00803692" w:rsidTr="00DC413D">
        <w:trPr>
          <w:trHeight w:val="11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000 2 02 15002 05 0000150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14 624 600,00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03692" w:rsidRPr="00803692" w:rsidTr="00DC413D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092 2 02 15002 05 0000150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14 624 600,00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03692" w:rsidRPr="00803692" w:rsidTr="00DC413D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17 391 023,87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17 288 289,64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5 591 259,90</w:t>
            </w:r>
          </w:p>
        </w:tc>
      </w:tr>
      <w:tr w:rsidR="00803692" w:rsidRPr="00803692" w:rsidTr="00DC413D">
        <w:trPr>
          <w:trHeight w:val="30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000 2 02 20216 05 0000 150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6 138 264,77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03692" w:rsidRPr="00803692" w:rsidTr="00DC413D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092 2 02 20216 05 0000 150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6 138 264,77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03692" w:rsidRPr="00803692" w:rsidTr="00DC413D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000 2 02 25097 05 0000 150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2 349 818,19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2 305 313,14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03692" w:rsidRPr="00803692" w:rsidTr="00DC413D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092 2 02 25097 05 0000 150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2 349 818,19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2 305 313,14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3692" w:rsidRPr="00803692" w:rsidTr="00DC413D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000 2 02 25169 05 0000 150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1 568 745,80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3 137 011,80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03692" w:rsidRPr="00803692" w:rsidTr="00DC413D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092 2 02 25169 05 0000 150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1 568 745,80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3 137 011,80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3692" w:rsidRPr="00803692" w:rsidTr="00DC413D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000 2 02 25210 05 0000 150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1 584 407,41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6 254 704,80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03692" w:rsidRPr="00803692" w:rsidTr="00DC413D">
        <w:trPr>
          <w:trHeight w:val="25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092 2 02 25210 05 0000 150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1 584 407,41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6 254 704,80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03692" w:rsidRPr="00803692" w:rsidTr="00DC413D">
        <w:trPr>
          <w:trHeight w:val="18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000 2 02 25304 05 0000 150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5 368 637,70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5 210 109,90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5 210 109,90</w:t>
            </w:r>
          </w:p>
        </w:tc>
      </w:tr>
      <w:tr w:rsidR="00803692" w:rsidRPr="00803692" w:rsidTr="00DC413D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092 2 02 25304 05 0000 150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5 368 637,70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5 210 109,90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5 210 109,90</w:t>
            </w:r>
          </w:p>
        </w:tc>
      </w:tr>
      <w:tr w:rsidR="00803692" w:rsidRPr="00803692" w:rsidTr="00DC413D">
        <w:trPr>
          <w:trHeight w:val="7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381 150,00</w:t>
            </w:r>
          </w:p>
        </w:tc>
      </w:tr>
      <w:tr w:rsidR="00803692" w:rsidRPr="00803692" w:rsidTr="00DC413D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092 2 02 29999 05 0000 150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381 150,00</w:t>
            </w:r>
          </w:p>
        </w:tc>
      </w:tr>
      <w:tr w:rsidR="00803692" w:rsidRPr="00803692" w:rsidTr="00DC413D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30 209 720,03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30 203 044,96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30 203 044,96</w:t>
            </w:r>
          </w:p>
        </w:tc>
      </w:tr>
      <w:tr w:rsidR="00803692" w:rsidRPr="00803692" w:rsidTr="00DC413D">
        <w:trPr>
          <w:trHeight w:val="1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1 773 517,70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1 773 517,70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1 773 517,70</w:t>
            </w:r>
          </w:p>
        </w:tc>
      </w:tr>
      <w:tr w:rsidR="00803692" w:rsidRPr="00803692" w:rsidTr="00DC413D">
        <w:trPr>
          <w:trHeight w:val="1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1 773 517,70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1 773 517,70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1 773 517,70</w:t>
            </w:r>
          </w:p>
        </w:tc>
      </w:tr>
      <w:tr w:rsidR="00803692" w:rsidRPr="00803692" w:rsidTr="00DC413D">
        <w:trPr>
          <w:trHeight w:val="11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092 2 02 30024 05 0000 150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1 773 517,70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1 773 517,70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1 773 517,70</w:t>
            </w:r>
          </w:p>
        </w:tc>
      </w:tr>
      <w:tr w:rsidR="00803692" w:rsidRPr="00803692" w:rsidTr="00DC413D">
        <w:trPr>
          <w:trHeight w:val="23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000 2 02 35082 05 0000 150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2 760 199,20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2 760 199,20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2 760 199,20</w:t>
            </w:r>
          </w:p>
        </w:tc>
      </w:tr>
      <w:tr w:rsidR="00803692" w:rsidRPr="00803692" w:rsidTr="00DC413D">
        <w:trPr>
          <w:trHeight w:val="23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092 2 02 35082 05 0000 150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2 760 199,20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2 760 199,20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2 760 199,20</w:t>
            </w:r>
          </w:p>
        </w:tc>
      </w:tr>
      <w:tr w:rsidR="00803692" w:rsidRPr="00803692" w:rsidTr="00DC413D">
        <w:trPr>
          <w:trHeight w:val="23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000 2 02 35120 05 0000 150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1 204,06</w:t>
            </w:r>
          </w:p>
        </w:tc>
      </w:tr>
      <w:tr w:rsidR="00803692" w:rsidRPr="00803692" w:rsidTr="00DC413D">
        <w:trPr>
          <w:trHeight w:val="18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092 2 02 35120 05 0000 150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1 204,06</w:t>
            </w:r>
          </w:p>
        </w:tc>
      </w:tr>
      <w:tr w:rsidR="00803692" w:rsidRPr="00803692" w:rsidTr="00DC413D">
        <w:trPr>
          <w:trHeight w:val="7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000 2 02 39999 00 0000 150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25 668 124,00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25 668 124,00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25 668 124,00</w:t>
            </w:r>
          </w:p>
        </w:tc>
      </w:tr>
      <w:tr w:rsidR="00803692" w:rsidRPr="00803692" w:rsidTr="00DC413D">
        <w:trPr>
          <w:trHeight w:val="8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000 2 02 39999 05 0000 150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25 668 124,00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25 668 124,00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25 668 124,00</w:t>
            </w:r>
          </w:p>
        </w:tc>
      </w:tr>
      <w:tr w:rsidR="00803692" w:rsidRPr="00803692" w:rsidTr="00DC413D">
        <w:trPr>
          <w:trHeight w:val="8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092 2 02 39999 05 0000 150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25 668 124,00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25 668 124,00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25 668 124,00</w:t>
            </w:r>
          </w:p>
        </w:tc>
      </w:tr>
      <w:tr w:rsidR="00803692" w:rsidRPr="00803692" w:rsidTr="00DC413D">
        <w:trPr>
          <w:trHeight w:val="50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10 592 682,34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6 952 680,00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6 952 680,00</w:t>
            </w:r>
          </w:p>
        </w:tc>
      </w:tr>
      <w:tr w:rsidR="00803692" w:rsidRPr="00803692" w:rsidTr="00DC413D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000 2 02 40014 05 0000 150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3 640 002,34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03692" w:rsidRPr="00803692" w:rsidTr="00DC413D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092 2 02 40014 05 0000 150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3 640 002,34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03692" w:rsidRPr="00803692" w:rsidTr="00DC413D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000 2 02 45303 05 0000 150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6 952 680,00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6 952 680,00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6 952 680,00</w:t>
            </w:r>
          </w:p>
        </w:tc>
      </w:tr>
      <w:tr w:rsidR="00803692" w:rsidRPr="00803692" w:rsidTr="00DC413D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092 2 02 45303 05 0000 150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6 952 680,00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6 952 680,00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6 952 680,00</w:t>
            </w:r>
          </w:p>
        </w:tc>
      </w:tr>
      <w:tr w:rsidR="00803692" w:rsidRPr="00803692" w:rsidTr="00DC413D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000 2 19 00000 00 0000 000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-1 001 414,39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-1 001 414,39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-1 001 414,31</w:t>
            </w:r>
          </w:p>
        </w:tc>
      </w:tr>
      <w:tr w:rsidR="00803692" w:rsidRPr="00803692" w:rsidTr="00DC413D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000 2 19 60010 05 0000 150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-1 001 414,39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-1 001 414,39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-1 001 414,31</w:t>
            </w:r>
          </w:p>
        </w:tc>
      </w:tr>
      <w:tr w:rsidR="00803692" w:rsidRPr="00803692" w:rsidTr="00DC413D">
        <w:trPr>
          <w:trHeight w:val="21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092 2 19 60010 05 0000 150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-1 001 414,39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-1 001 414,39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-1 001 414,31</w:t>
            </w:r>
          </w:p>
        </w:tc>
      </w:tr>
      <w:tr w:rsidR="00803692" w:rsidRPr="00803692" w:rsidTr="00DC413D">
        <w:trPr>
          <w:trHeight w:val="36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692" w:rsidRPr="00803692" w:rsidRDefault="00803692" w:rsidP="0080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214 559 239,85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185 499 728,21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692" w:rsidRPr="00803692" w:rsidRDefault="00803692" w:rsidP="0080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036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173 925 488,55</w:t>
            </w:r>
          </w:p>
        </w:tc>
      </w:tr>
    </w:tbl>
    <w:p w:rsidR="00803692" w:rsidRPr="00803692" w:rsidRDefault="00803692" w:rsidP="008036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3692" w:rsidRPr="00803692" w:rsidRDefault="00803692" w:rsidP="008036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92" w:rsidRPr="00803692" w:rsidRDefault="00803692" w:rsidP="008036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03692" w:rsidRPr="00803692" w:rsidSect="00B819A2">
          <w:footerReference w:type="default" r:id="rId4"/>
          <w:pgSz w:w="11907" w:h="16840" w:code="9"/>
          <w:pgMar w:top="1134" w:right="1276" w:bottom="1134" w:left="1559" w:header="720" w:footer="720" w:gutter="0"/>
          <w:cols w:space="720"/>
          <w:docGrid w:linePitch="381"/>
        </w:sectPr>
      </w:pPr>
    </w:p>
    <w:p w:rsidR="00EE2EF3" w:rsidRDefault="00EE2EF3">
      <w:bookmarkStart w:id="0" w:name="_GoBack"/>
      <w:bookmarkEnd w:id="0"/>
    </w:p>
    <w:sectPr w:rsidR="00EE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6C" w:rsidRDefault="00803692">
    <w:pPr>
      <w:pStyle w:val="a3"/>
      <w:jc w:val="center"/>
    </w:pPr>
  </w:p>
  <w:p w:rsidR="0084566C" w:rsidRDefault="0080369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20"/>
    <w:rsid w:val="00137820"/>
    <w:rsid w:val="00803692"/>
    <w:rsid w:val="00E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42E5F-D0FA-4E98-A852-799FFF9B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3692"/>
  </w:style>
  <w:style w:type="paragraph" w:styleId="a3">
    <w:name w:val="footer"/>
    <w:basedOn w:val="a"/>
    <w:link w:val="a4"/>
    <w:rsid w:val="008036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0369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6575</Words>
  <Characters>37482</Characters>
  <Application>Microsoft Office Word</Application>
  <DocSecurity>0</DocSecurity>
  <Lines>312</Lines>
  <Paragraphs>87</Paragraphs>
  <ScaleCrop>false</ScaleCrop>
  <Company/>
  <LinksUpToDate>false</LinksUpToDate>
  <CharactersWithSpaces>43970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2022-06-17T08:01:00Z</dcterms:created>
  <dcterms:modified xsi:type="dcterms:W3CDTF">2022-06-17T08:02:00Z</dcterms:modified>
</cp:coreProperties>
</file>