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B8" w:rsidRPr="00720990" w:rsidRDefault="006E5BB8" w:rsidP="006E5BB8">
      <w:pPr>
        <w:ind w:left="4536"/>
        <w:jc w:val="right"/>
        <w:rPr>
          <w:szCs w:val="28"/>
        </w:rPr>
      </w:pPr>
      <w:r w:rsidRPr="00720990">
        <w:rPr>
          <w:szCs w:val="28"/>
        </w:rPr>
        <w:t xml:space="preserve">Приложение 2 к решению </w:t>
      </w:r>
      <w:r w:rsidRPr="00720990">
        <w:rPr>
          <w:szCs w:val="28"/>
        </w:rPr>
        <w:br/>
        <w:t>Совета Гаврилово-Посадского</w:t>
      </w:r>
    </w:p>
    <w:p w:rsidR="006E5BB8" w:rsidRPr="00720990" w:rsidRDefault="006E5BB8" w:rsidP="006E5BB8">
      <w:pPr>
        <w:ind w:left="4536"/>
        <w:jc w:val="right"/>
        <w:rPr>
          <w:szCs w:val="28"/>
        </w:rPr>
      </w:pPr>
      <w:r w:rsidRPr="00720990">
        <w:rPr>
          <w:szCs w:val="28"/>
        </w:rPr>
        <w:t>муниципального района</w:t>
      </w:r>
    </w:p>
    <w:p w:rsidR="006E5BB8" w:rsidRDefault="006E5BB8" w:rsidP="006E5BB8">
      <w:pPr>
        <w:jc w:val="right"/>
        <w:rPr>
          <w:szCs w:val="28"/>
        </w:rPr>
      </w:pPr>
      <w:r w:rsidRPr="005A78BD">
        <w:rPr>
          <w:szCs w:val="28"/>
        </w:rPr>
        <w:t xml:space="preserve">от  </w:t>
      </w:r>
      <w:r>
        <w:rPr>
          <w:szCs w:val="28"/>
        </w:rPr>
        <w:t>28</w:t>
      </w:r>
      <w:r w:rsidRPr="005A78BD">
        <w:rPr>
          <w:szCs w:val="28"/>
        </w:rPr>
        <w:t>.</w:t>
      </w:r>
      <w:r>
        <w:rPr>
          <w:szCs w:val="28"/>
        </w:rPr>
        <w:t>11</w:t>
      </w:r>
      <w:r w:rsidRPr="005A78BD">
        <w:rPr>
          <w:szCs w:val="28"/>
        </w:rPr>
        <w:t xml:space="preserve">.2023  № </w:t>
      </w:r>
      <w:r>
        <w:rPr>
          <w:szCs w:val="28"/>
        </w:rPr>
        <w:t>21</w:t>
      </w:r>
      <w:r w:rsidRPr="005A78BD">
        <w:rPr>
          <w:szCs w:val="28"/>
        </w:rPr>
        <w:t xml:space="preserve">0    </w:t>
      </w:r>
    </w:p>
    <w:p w:rsidR="006E5BB8" w:rsidRPr="00006046" w:rsidRDefault="006E5BB8" w:rsidP="006E5BB8">
      <w:pPr>
        <w:jc w:val="right"/>
      </w:pPr>
    </w:p>
    <w:p w:rsidR="006E5BB8" w:rsidRPr="00006046" w:rsidRDefault="006E5BB8" w:rsidP="006E5BB8">
      <w:pPr>
        <w:jc w:val="center"/>
        <w:rPr>
          <w:b/>
        </w:rPr>
      </w:pPr>
      <w:r w:rsidRPr="00006046">
        <w:rPr>
          <w:b/>
        </w:rPr>
        <w:t>Доходы бюджета Гаврилово-Посадского муниципального района по кодам классификации доходов на 202</w:t>
      </w:r>
      <w:r>
        <w:rPr>
          <w:b/>
        </w:rPr>
        <w:t>4</w:t>
      </w:r>
      <w:r w:rsidRPr="00006046">
        <w:rPr>
          <w:b/>
        </w:rPr>
        <w:t xml:space="preserve"> год и на плановый период 202</w:t>
      </w:r>
      <w:r>
        <w:rPr>
          <w:b/>
        </w:rPr>
        <w:t>5</w:t>
      </w:r>
      <w:r w:rsidRPr="00006046">
        <w:rPr>
          <w:b/>
        </w:rPr>
        <w:t xml:space="preserve"> и 202</w:t>
      </w:r>
      <w:r>
        <w:rPr>
          <w:b/>
        </w:rPr>
        <w:t>6</w:t>
      </w:r>
      <w:r w:rsidRPr="00006046">
        <w:rPr>
          <w:b/>
        </w:rPr>
        <w:t xml:space="preserve"> годов</w:t>
      </w:r>
    </w:p>
    <w:p w:rsidR="006E5BB8" w:rsidRDefault="006E5BB8" w:rsidP="006E5BB8">
      <w:pPr>
        <w:jc w:val="center"/>
        <w:rPr>
          <w:b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4"/>
        <w:gridCol w:w="6080"/>
        <w:gridCol w:w="1854"/>
        <w:gridCol w:w="1955"/>
        <w:gridCol w:w="1813"/>
      </w:tblGrid>
      <w:tr w:rsidR="006E5BB8" w:rsidRPr="00A10549" w:rsidTr="006E5BB8">
        <w:trPr>
          <w:trHeight w:val="20"/>
        </w:trPr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Cs w:val="28"/>
              </w:rPr>
            </w:pPr>
            <w:bookmarkStart w:id="0" w:name="_GoBack" w:colFirst="1" w:colLast="1"/>
            <w:r w:rsidRPr="00A10549">
              <w:rPr>
                <w:color w:val="000000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Cs w:val="28"/>
              </w:rPr>
            </w:pPr>
            <w:r w:rsidRPr="00A10549">
              <w:rPr>
                <w:color w:val="000000"/>
                <w:szCs w:val="28"/>
              </w:rPr>
              <w:t>Наименование доходов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Cs w:val="28"/>
              </w:rPr>
            </w:pPr>
            <w:r w:rsidRPr="00A10549">
              <w:rPr>
                <w:color w:val="000000"/>
                <w:szCs w:val="28"/>
              </w:rPr>
              <w:t>Сумма, руб.</w:t>
            </w:r>
          </w:p>
        </w:tc>
      </w:tr>
      <w:bookmarkEnd w:id="0"/>
      <w:tr w:rsidR="006E5BB8" w:rsidRPr="00A10549" w:rsidTr="006E5BB8">
        <w:trPr>
          <w:trHeight w:val="20"/>
        </w:trPr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8" w:rsidRPr="00A10549" w:rsidRDefault="006E5BB8" w:rsidP="00613078">
            <w:pPr>
              <w:rPr>
                <w:color w:val="000000"/>
                <w:szCs w:val="28"/>
              </w:rPr>
            </w:pPr>
          </w:p>
        </w:tc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B8" w:rsidRPr="00A10549" w:rsidRDefault="006E5BB8" w:rsidP="00613078">
            <w:pPr>
              <w:rPr>
                <w:color w:val="000000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Cs w:val="28"/>
              </w:rPr>
            </w:pPr>
            <w:r w:rsidRPr="00A10549">
              <w:rPr>
                <w:color w:val="000000"/>
                <w:szCs w:val="28"/>
              </w:rPr>
              <w:t>2024 год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Cs w:val="28"/>
              </w:rPr>
            </w:pPr>
            <w:r w:rsidRPr="00A10549">
              <w:rPr>
                <w:color w:val="000000"/>
                <w:szCs w:val="28"/>
              </w:rPr>
              <w:t>2025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Cs w:val="28"/>
              </w:rPr>
            </w:pPr>
            <w:r w:rsidRPr="00A10549">
              <w:rPr>
                <w:color w:val="000000"/>
                <w:szCs w:val="28"/>
              </w:rPr>
              <w:t>2026 год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74 973 722,00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75 789 622,00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76 111 822,00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54 300 000,00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54 530 000,00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54 530 000,00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54 300 000,00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54 530 000,00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54 530 000,00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53 570 000,00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53 800 000,00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53 800 000,00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53 570 000,00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53 800 000,00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53 800 000,00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230 000,00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230 000,00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230 000,00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0549">
              <w:rPr>
                <w:b/>
                <w:bCs/>
                <w:sz w:val="24"/>
                <w:szCs w:val="24"/>
              </w:rPr>
              <w:t>10 856 200,00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0549">
              <w:rPr>
                <w:b/>
                <w:bCs/>
                <w:sz w:val="24"/>
                <w:szCs w:val="24"/>
              </w:rPr>
              <w:t>11 340 900,00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0549">
              <w:rPr>
                <w:b/>
                <w:bCs/>
                <w:sz w:val="24"/>
                <w:szCs w:val="24"/>
              </w:rPr>
              <w:t>11 530 200,00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000 1 03 02000 01 0000 110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10 856 200,00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11 340 900,00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11 530 200,00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5 661 900,00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5 900 200,00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6 006 100,00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5 661 900,00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5 900 200,00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6 006 100,00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5 661 900,00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5 900 200,00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6 006 100,00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054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10549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31 900,00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000 1 03 02241 01 0000 110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054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10549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31 900,00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054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10549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31 900,00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5 870 800,00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6 143 100,00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6 255 300,00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5 870 800,00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6 143 100,00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6 255 300,00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182 1 03 02251 01 0000 110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5 870 800,00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6 143 100,00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6 255 300,00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-703 500,00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-733 400,00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-763 100,00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-703 500,00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-733 400,00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-763 100,00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-703 500,00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-733 400,00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-763 100,00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3 900 000,00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3 900 000,00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3 900 000,00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2 500 000,00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000 1 05 01011 01 0000 110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000 1 05 01020 01 0000 110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000 1 05 01021 01 0000 110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системы налогообложения, зачисляемый в бюджеты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600 000,00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lastRenderedPageBreak/>
              <w:t>000 1 07 00000 00 0000 000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НАЛОГИ</w:t>
            </w:r>
            <w:proofErr w:type="gramStart"/>
            <w:r w:rsidRPr="00A10549">
              <w:rPr>
                <w:b/>
                <w:bCs/>
                <w:color w:val="000000"/>
                <w:sz w:val="24"/>
                <w:szCs w:val="24"/>
              </w:rPr>
              <w:t>,С</w:t>
            </w:r>
            <w:proofErr w:type="gramEnd"/>
            <w:r w:rsidRPr="00A10549">
              <w:rPr>
                <w:b/>
                <w:bCs/>
                <w:color w:val="000000"/>
                <w:sz w:val="24"/>
                <w:szCs w:val="24"/>
              </w:rPr>
              <w:t>БОРЫ И РЕГУЛЯРНЫЕ ПЛАТЕЖИ ЗА ПОЛЬЗОВАНИЕ ПРИРОДНЫМИ РЕСУРСАМИ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000 1 07 01020 01 0000 110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A10549">
              <w:rPr>
                <w:b/>
                <w:bCs/>
                <w:color w:val="000000"/>
                <w:sz w:val="24"/>
                <w:szCs w:val="24"/>
              </w:rPr>
              <w:t>,Н</w:t>
            </w:r>
            <w:proofErr w:type="gramEnd"/>
            <w:r w:rsidRPr="00A10549">
              <w:rPr>
                <w:b/>
                <w:bCs/>
                <w:color w:val="000000"/>
                <w:sz w:val="24"/>
                <w:szCs w:val="24"/>
              </w:rPr>
              <w:t>АХОДЯЩЕГОСЯ В ГОСУДАРСТВЕННОЙ И МУНИЦИПАЛЬНОЙ СОБСТВЕННОСТИ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1 370 782,00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1 420 782,00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1 505 782,00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Доходы в виде прибыли, приходящейся на доли в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3 582,00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1 105 000,00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1 155 000,00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1 240 000,00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1 105 000,00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1 155 000,00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1 240 000,00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proofErr w:type="gramStart"/>
            <w:r w:rsidRPr="00A1054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082 1 11 05013 05 0000 120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proofErr w:type="gramStart"/>
            <w:r w:rsidRPr="00A1054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указанных земельных участков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505 000,00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590 000,00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082 1 11 05013 13 0000 120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590 000,00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0549">
              <w:rPr>
                <w:b/>
                <w:bCs/>
                <w:sz w:val="24"/>
                <w:szCs w:val="24"/>
              </w:rPr>
              <w:t>265 040,00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0549">
              <w:rPr>
                <w:b/>
                <w:bCs/>
                <w:sz w:val="24"/>
                <w:szCs w:val="24"/>
              </w:rPr>
              <w:t>286 240,00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0549">
              <w:rPr>
                <w:b/>
                <w:bCs/>
                <w:sz w:val="24"/>
                <w:szCs w:val="24"/>
              </w:rPr>
              <w:t>309 140,00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265 040,00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286 240,00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309 140,00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000 1 12 01010 01 0000 120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138 810,00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149 910,00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161 900,00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138 810,00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149 910,00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161 900,00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lastRenderedPageBreak/>
              <w:t>000 1 12 01030 01 0000 120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20 430,00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22 070,00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23 830,00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000 1 12 01030 01 6000 120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20 430,00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22 070,00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23 830,00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048 1 12 01030 01 6000 120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20 430,00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22 070,00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23 830,00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105 800,00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114 260,00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123 410,00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105 800,00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114 260,00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123 410,00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105 800,00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114 260,00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123 410,00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1 729 000,00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1 725 000,00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1 725 000,00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1 725 000,00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Доходы от продажи земельных участков, находящихся в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245 000,00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000 1 14 06010 00 0000 430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082 1 14 06013 05 0000 430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082 1 14 06013 13 0000430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157 700,00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157 700,00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157 700,00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78 300,00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78 300,00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78 300,00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000 1 16 01050 01 0000 140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8 400,00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8 400,00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023 1 16 01053 01 0000 140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3 400,00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000 1 16 01060 01 0000 140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48 400,00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48 400,00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lastRenderedPageBreak/>
              <w:t>5 900,00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5 900,00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5 900,00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042 1 16 01063 01 0000 140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42 500,00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000 1 16 01070 01 0000 140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042 1 16 01073 01 0000 140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lastRenderedPageBreak/>
              <w:t>15 000,00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000 1 16 01080 01 0000 140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000 1 16 01083 01 0000 140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000 1 16 01090 01 0000 140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000 1 16 01093 01 0000 140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lastRenderedPageBreak/>
              <w:t>042 1 16 01093 01 0000 140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000 1 16 01100 01 0000 140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44 000,00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000 1 16 01120 01 0000 140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000 1 16 01123 01 0000 140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000 1 16 01130 01 0000 140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000 1 16 01133 01 0000 140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1 500,00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042 1 16 01133 01 0000 140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000 1 16 01140 01 0000 140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000 1 16 01143 01 0000 140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000 1 16 01150 01 0000 140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000 1 16 01153 01 0000 140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000 1 16 01170 01 0000 140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000 1 16 01173 01 0000 140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042 1 16 01173 01 0000 140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000 1 16 01190 01 0000 140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000 1 16 01193 01 0000 140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042 1 16 01193 01 0000 140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000 1 16 01200 01 0000 140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34 400,00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34 400,00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34 400,00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4 400,00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4 400,00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lastRenderedPageBreak/>
              <w:t>023 1 16 01203 01 0000 140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4 400,00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042 1 16 01203 01 0000 140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000 1 16 10000 00 0000 140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000 1 16 10120 00 0000 140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lastRenderedPageBreak/>
              <w:t>188 1 16 10123 01 0051 140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sz w:val="24"/>
                <w:szCs w:val="24"/>
              </w:rPr>
            </w:pPr>
            <w:proofErr w:type="gramStart"/>
            <w:r w:rsidRPr="00A1054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284 798 401,51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236 300 955,48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220 135 990,32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284 798 401,51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236 300 955,48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220 135 990,32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111 037 541,52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74 908 500,00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26 941 041,52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26 941 041,52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26 941 041,52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000 2 02 20000 00 0000 150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22 334 539,82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14 527 509,59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6 210 172,89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000 2 02 20041 05 0000 150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6 666 129,88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6 666 129,88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4 780 817,89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092 2 02 20041 05 0000 150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6 666 129,88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6 666 129,88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4 780 817,89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000 2 02 25098 05 0000 150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092 2 02 25098 05 0000 150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000 2 02 25304 05 0000 150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6 035 929,31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6 208 198,29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092 2 02 25304 05 0000 150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организацию бесплатного горячего питания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lastRenderedPageBreak/>
              <w:t>6 035 929,31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6 208 198,29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000 2 02 25519 05 0000 150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14 096,00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14 118,00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092 2 02 25519 05 0000 150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14 096,00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14 118,00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000 2 02 25599 05 0000 150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189 029,63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209 708,42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092 2 02 25599 05 0000 150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189 029,63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209 708,42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9 429 355,00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1 429 355,00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1 429 355,00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9 429 355,00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1 429 355,00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1 429 355,00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136 128 143,17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137 073 729,89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136 109 506,53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6 959 215,85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7 065 973,53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7 065 973,53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6 959 215,85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7 065 973,53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7 065 973,53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6 959 215,85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7 065 973,53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7 065 973,53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3 384 613,08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2 179 261,36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1 215 192,00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их числа по договорам найма специализированных жилых помещений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lastRenderedPageBreak/>
              <w:t>3 384 613,08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2 179 261,36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1 215 192,00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000 2 02 35120 05 0000 150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173,99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154,00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173,99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154,00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125 784 140,25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127 828 341,00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127 828 341,00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125 784 140,25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127 828 341,00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127 828 341,00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125 784 140,25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127 828 341,00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127 828 341,00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15 298 177,00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9 791 216,00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2 907 810,90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7 997 444,00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2 410 073,00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2 410 073,00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7 997 444,00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2 410 073,00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2 410 073,00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000 2 02 45179 05 0000 150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092 2 02 45179 05 0000 150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000 2 02 45303 05 0000 150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6 874 560,00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6 874 560,00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6 874 560,00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6 874 560,00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000 2 02 49999 05 0000 150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426 173,00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506 583,00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497 737,90</w:t>
            </w:r>
          </w:p>
        </w:tc>
      </w:tr>
      <w:tr w:rsidR="006E5BB8" w:rsidRPr="00A10549" w:rsidTr="006E5BB8">
        <w:trPr>
          <w:trHeight w:val="20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426 173,00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506 583,00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497 737,90</w:t>
            </w:r>
          </w:p>
        </w:tc>
      </w:tr>
      <w:tr w:rsidR="006E5BB8" w:rsidRPr="00A10549" w:rsidTr="00613078">
        <w:trPr>
          <w:trHeight w:val="20"/>
        </w:trPr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B8" w:rsidRPr="00A10549" w:rsidRDefault="006E5BB8" w:rsidP="006130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359 772 123,51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312 090 577,48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8" w:rsidRPr="00A10549" w:rsidRDefault="006E5BB8" w:rsidP="006130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549">
              <w:rPr>
                <w:b/>
                <w:bCs/>
                <w:color w:val="000000"/>
                <w:sz w:val="22"/>
                <w:szCs w:val="22"/>
              </w:rPr>
              <w:t>296 247 812,32</w:t>
            </w:r>
          </w:p>
        </w:tc>
      </w:tr>
    </w:tbl>
    <w:p w:rsidR="001B6CE1" w:rsidRDefault="001B6CE1"/>
    <w:sectPr w:rsidR="001B6CE1" w:rsidSect="006E5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17"/>
    <w:rsid w:val="00032017"/>
    <w:rsid w:val="001B6CE1"/>
    <w:rsid w:val="006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B8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B8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6347</Words>
  <Characters>36181</Characters>
  <Application>Microsoft Office Word</Application>
  <DocSecurity>0</DocSecurity>
  <Lines>301</Lines>
  <Paragraphs>84</Paragraphs>
  <ScaleCrop>false</ScaleCrop>
  <Company/>
  <LinksUpToDate>false</LinksUpToDate>
  <CharactersWithSpaces>42444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2024-06-21T07:25:00Z</dcterms:created>
  <dcterms:modified xsi:type="dcterms:W3CDTF">2024-06-21T07:27:00Z</dcterms:modified>
</cp:coreProperties>
</file>