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2" w:rsidRDefault="00091052" w:rsidP="000119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DD7D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28</w:t>
      </w:r>
      <w:r w:rsidR="0077639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мая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201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9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242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FF278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201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264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582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378,7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262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266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608,74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 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2 315 769,96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2.Утвердить показатели: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1AAF">
        <w:rPr>
          <w:rFonts w:ascii="Times New Roman" w:hAnsi="Times New Roman" w:cs="Times New Roman"/>
        </w:rPr>
        <w:t>г.Гаврилов</w:t>
      </w:r>
      <w:proofErr w:type="spellEnd"/>
      <w:r w:rsidRPr="00501AAF">
        <w:rPr>
          <w:rFonts w:ascii="Times New Roman" w:hAnsi="Times New Roman" w:cs="Times New Roman"/>
        </w:rPr>
        <w:t xml:space="preserve"> Посад</w:t>
      </w:r>
    </w:p>
    <w:p w:rsidR="00501AAF" w:rsidRPr="00501AAF" w:rsidRDefault="001E4F7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776399">
        <w:rPr>
          <w:rFonts w:ascii="Times New Roman" w:hAnsi="Times New Roman" w:cs="Times New Roman"/>
        </w:rPr>
        <w:t>.05.</w:t>
      </w:r>
      <w:r w:rsidR="00501AAF" w:rsidRPr="00501A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501AAF" w:rsidRPr="00501AAF">
        <w:rPr>
          <w:rFonts w:ascii="Times New Roman" w:hAnsi="Times New Roman" w:cs="Times New Roman"/>
        </w:rPr>
        <w:t xml:space="preserve"> года</w:t>
      </w:r>
    </w:p>
    <w:p w:rsidR="00501AAF" w:rsidRDefault="00776399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E4F75">
        <w:rPr>
          <w:rFonts w:ascii="Times New Roman" w:hAnsi="Times New Roman" w:cs="Times New Roman"/>
        </w:rPr>
        <w:t>242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5C0783" w:rsidRDefault="005C0783" w:rsidP="00501AAF">
      <w:pPr>
        <w:spacing w:after="0"/>
        <w:jc w:val="both"/>
        <w:rPr>
          <w:rFonts w:ascii="Times New Roman" w:hAnsi="Times New Roman" w:cs="Times New Roman"/>
        </w:rPr>
      </w:pPr>
    </w:p>
    <w:p w:rsidR="000119F5" w:rsidRDefault="000119F5" w:rsidP="00501AAF">
      <w:pPr>
        <w:spacing w:after="0"/>
        <w:jc w:val="both"/>
        <w:rPr>
          <w:rFonts w:ascii="Times New Roman" w:hAnsi="Times New Roman" w:cs="Times New Roman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 1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4F3F4C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 мая 201</w:t>
      </w:r>
      <w:r w:rsidR="00E27D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242                                          </w:t>
      </w:r>
    </w:p>
    <w:p w:rsidR="00382E88" w:rsidRPr="00382E88" w:rsidRDefault="00382E88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01 января 201</w:t>
      </w:r>
      <w:r w:rsidR="00E27D8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D8435B" w:rsidRPr="00A4346D" w:rsidRDefault="00A4346D" w:rsidP="00A4346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D8435B" w:rsidRP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559"/>
        <w:gridCol w:w="1559"/>
        <w:gridCol w:w="1389"/>
      </w:tblGrid>
      <w:tr w:rsidR="00D8435B" w:rsidRPr="00D8435B" w:rsidTr="00FF278C">
        <w:trPr>
          <w:trHeight w:val="322"/>
        </w:trPr>
        <w:tc>
          <w:tcPr>
            <w:tcW w:w="2263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строки</w:t>
            </w:r>
          </w:p>
        </w:tc>
        <w:tc>
          <w:tcPr>
            <w:tcW w:w="2552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Исполнено</w:t>
            </w:r>
          </w:p>
        </w:tc>
        <w:tc>
          <w:tcPr>
            <w:tcW w:w="138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Неисполненные назначения</w:t>
            </w:r>
          </w:p>
        </w:tc>
      </w:tr>
      <w:tr w:rsidR="00D8435B" w:rsidRPr="00D8435B" w:rsidTr="00FF278C">
        <w:trPr>
          <w:trHeight w:val="509"/>
        </w:trPr>
        <w:tc>
          <w:tcPr>
            <w:tcW w:w="2263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509"/>
        </w:trPr>
        <w:tc>
          <w:tcPr>
            <w:tcW w:w="2263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285"/>
        </w:trPr>
        <w:tc>
          <w:tcPr>
            <w:tcW w:w="2263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</w:t>
            </w:r>
          </w:p>
        </w:tc>
      </w:tr>
      <w:tr w:rsidR="00D8435B" w:rsidRPr="00D8435B" w:rsidTr="00FF278C">
        <w:trPr>
          <w:trHeight w:val="34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264 582 378,70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Плата за выбросы загрязняющих веществ в атмосферный воздух </w:t>
            </w:r>
            <w:r w:rsidRPr="00D8435B">
              <w:rPr>
                <w:rFonts w:eastAsia="Calibri"/>
              </w:rPr>
              <w:lastRenderedPageBreak/>
              <w:t>стационарными объектами 7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5 188,40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204 440 592,38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204 230 857,11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204 460 719,63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204 250 984,36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муниципальных районов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92 263 998,11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92 054 262,84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</w:t>
            </w:r>
            <w:r w:rsidRPr="00D8435B">
              <w:rPr>
                <w:rFonts w:eastAsia="Calibri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092 2 19 60010 05 0000 151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E27D82">
        <w:trPr>
          <w:trHeight w:val="44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8435B">
              <w:rPr>
                <w:rFonts w:eastAsia="Calibri"/>
              </w:rPr>
              <w:lastRenderedPageBreak/>
              <w:t>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2 373 489,72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2 459 031,85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8435B">
              <w:rPr>
                <w:rFonts w:eastAsia="Calibri"/>
              </w:rPr>
              <w:t>инжекторных</w:t>
            </w:r>
            <w:proofErr w:type="spellEnd"/>
            <w:r w:rsidRPr="00D8435B">
              <w:rPr>
                <w:rFonts w:eastAsia="Calibr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21 558,98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23 682,12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3 582 194,79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3 587 151,87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-526 087,68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-550 962,65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2 575 589,75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2 574 733,26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631 364,19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E27D82">
        <w:trPr>
          <w:trHeight w:val="444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D8435B">
              <w:rPr>
                <w:rFonts w:eastAsia="Calibri"/>
              </w:rPr>
              <w:lastRenderedPageBreak/>
              <w:t>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166 1 11 05013 13 0000 120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1 390 000,00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1 402 673,84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166 1 14 06000 00 0000 430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166 1 14 06010 00 0000 430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166 1 14 06013 05 0000 430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214 573,89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0,11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166 1 14 06013 13 0000 430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320 827,75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306 536,29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14 291,46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Невыясненные поступления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НАЛОГОВЫЕ И НЕНАЛОГОВЫЕ </w:t>
            </w:r>
            <w:r w:rsidRPr="00D8435B">
              <w:rPr>
                <w:rFonts w:eastAsia="Calibri"/>
              </w:rPr>
              <w:lastRenderedPageBreak/>
              <w:t>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46 634 334,10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48 649 324,21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507,67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38 635 508,89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40 614 560,87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8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149 500,00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148 993,29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166 982,64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E27D82">
        <w:trPr>
          <w:trHeight w:val="728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</w:t>
            </w:r>
            <w:r w:rsidRPr="00D8435B">
              <w:rPr>
                <w:rFonts w:eastAsia="Calibri"/>
              </w:rPr>
              <w:lastRenderedPageBreak/>
              <w:t>со статьей 2271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180 616,00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184 036,41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5 633 127,21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5 638 558,97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2 477 131,61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2 477 131,08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0,53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Государственная пошлина по делам, рассматриваемым в судах общей </w:t>
            </w:r>
            <w:r w:rsidRPr="00D8435B">
              <w:rPr>
                <w:rFonts w:eastAsia="Calibri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266,15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182 1 09 01000 00 0000 110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182 1 09 01030 05 0000 110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с продаж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182 1 09 06010 02 0000 110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182 1 16 03010 01 0000 140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18 418,48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r w:rsidRPr="00D8435B">
              <w:rPr>
                <w:rFonts w:eastAsia="Calibri"/>
              </w:rPr>
              <w:lastRenderedPageBreak/>
              <w:t>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182 1 16 03030 01 0000 140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188 1 16 08010 01 0000 140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E27D82">
        <w:trPr>
          <w:trHeight w:val="728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</w:t>
            </w:r>
            <w:r w:rsidRPr="00D8435B">
              <w:rPr>
                <w:rFonts w:eastAsia="Calibri"/>
              </w:rPr>
              <w:lastRenderedPageBreak/>
              <w:t>и законодательства в сфере защиты прав потребителей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188 1 16 28000 01 0000 140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22 520,00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188 1 16 43000 01 0000 140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44 150,00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46 250,65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D8435B">
              <w:rPr>
                <w:rFonts w:eastAsia="Calibri"/>
              </w:rPr>
              <w:lastRenderedPageBreak/>
              <w:t>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</w:tbl>
    <w:p w:rsidR="00D8435B" w:rsidRDefault="00D8435B" w:rsidP="00D843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901"/>
        <w:gridCol w:w="2784"/>
        <w:gridCol w:w="1560"/>
        <w:gridCol w:w="1559"/>
        <w:gridCol w:w="1134"/>
      </w:tblGrid>
      <w:tr w:rsidR="008703EC" w:rsidRPr="008703EC" w:rsidTr="008703EC">
        <w:trPr>
          <w:trHeight w:val="322"/>
        </w:trPr>
        <w:tc>
          <w:tcPr>
            <w:tcW w:w="2093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строки</w:t>
            </w:r>
          </w:p>
        </w:tc>
        <w:tc>
          <w:tcPr>
            <w:tcW w:w="2784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Исполнено</w:t>
            </w:r>
          </w:p>
        </w:tc>
        <w:tc>
          <w:tcPr>
            <w:tcW w:w="1134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Неисполненные назначения</w:t>
            </w:r>
          </w:p>
        </w:tc>
      </w:tr>
      <w:tr w:rsidR="008703EC" w:rsidRPr="008703EC" w:rsidTr="008703EC">
        <w:trPr>
          <w:trHeight w:val="570"/>
        </w:trPr>
        <w:tc>
          <w:tcPr>
            <w:tcW w:w="2093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</w:tr>
      <w:tr w:rsidR="008703EC" w:rsidRPr="008703EC" w:rsidTr="008703EC">
        <w:trPr>
          <w:trHeight w:val="570"/>
        </w:trPr>
        <w:tc>
          <w:tcPr>
            <w:tcW w:w="2093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</w:tr>
      <w:tr w:rsidR="008703EC" w:rsidRPr="008703EC" w:rsidTr="008703EC">
        <w:trPr>
          <w:trHeight w:val="240"/>
        </w:trPr>
        <w:tc>
          <w:tcPr>
            <w:tcW w:w="2093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</w:t>
            </w:r>
          </w:p>
        </w:tc>
      </w:tr>
      <w:tr w:rsidR="008703EC" w:rsidRPr="008703EC" w:rsidTr="008703EC">
        <w:trPr>
          <w:trHeight w:val="33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Расходы бюджета - всего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262 266 608,74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424 459,30</w:t>
            </w:r>
          </w:p>
        </w:tc>
      </w:tr>
      <w:tr w:rsidR="008703EC" w:rsidRPr="008703EC" w:rsidTr="008703EC">
        <w:trPr>
          <w:trHeight w:val="2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в том числе: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4 154 644,02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1 813,33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1 257 697,38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2 259 036,00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10 279,23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13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</w:t>
            </w:r>
            <w:r w:rsidRPr="008703EC">
              <w:rPr>
                <w:rFonts w:eastAsia="Calibri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22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03EC">
              <w:rPr>
                <w:rFonts w:eastAsia="Calibri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7 542 601,95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2 273 142,05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562 981,48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14 023,97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152 669,09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073 0702 04 2 01 00080 360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514 236,00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11 712,56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</w:t>
            </w:r>
            <w:r w:rsidRPr="008703EC">
              <w:rPr>
                <w:rFonts w:eastAsia="Calibri"/>
              </w:rPr>
              <w:lastRenderedPageBreak/>
              <w:t>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22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</w:t>
            </w:r>
            <w:r w:rsidRPr="008703EC">
              <w:rPr>
                <w:rFonts w:eastAsia="Calibri"/>
              </w:rPr>
              <w:lastRenderedPageBreak/>
              <w:t>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21 595 502,53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6 416 755,14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</w:t>
            </w:r>
            <w:r w:rsidRPr="008703EC">
              <w:rPr>
                <w:rFonts w:eastAsia="Calibri"/>
              </w:rPr>
              <w:lastRenderedPageBreak/>
              <w:t>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питания в общеобразовательных учреждениях»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E27D82">
        <w:trPr>
          <w:trHeight w:val="303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8703EC">
              <w:rPr>
                <w:rFonts w:eastAsia="Calibri"/>
              </w:rPr>
              <w:lastRenderedPageBreak/>
              <w:t>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«Дополнительное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«Дополнительное образование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2 079 734,06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626 472,83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433 015,00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Поэтапное доведение средней заработной платы педагогическим работникам иных </w:t>
            </w:r>
            <w:r w:rsidRPr="008703EC">
              <w:rPr>
                <w:rFonts w:eastAsia="Calibri"/>
              </w:rPr>
              <w:lastRenderedPageBreak/>
              <w:t>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490 555,20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148 124,93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102 436,44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30 933,02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E27D82">
        <w:trPr>
          <w:trHeight w:val="303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703EC">
              <w:rPr>
                <w:rFonts w:eastAsia="Calibri"/>
              </w:rPr>
              <w:lastRenderedPageBreak/>
              <w:t>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1 244,80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375,07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«Отдых и оздоровление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</w:t>
            </w:r>
            <w:r w:rsidRPr="008703EC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3 138 800,00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937 206,96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703EC">
              <w:rPr>
                <w:rFonts w:eastAsia="Calibri"/>
              </w:rPr>
              <w:lastRenderedPageBreak/>
              <w:t>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1 739 700,00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524 201,55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ежемесячных муниципальных доплат к заработной плате молодых специалистов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104 572,13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31 580,78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 социальной поддержки, предоставляемой гражданину в период обучения в виде дополнительной стипендии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</w:t>
            </w:r>
            <w:r w:rsidRPr="008703EC">
              <w:rPr>
                <w:rFonts w:eastAsia="Calibri"/>
              </w:rPr>
              <w:lastRenderedPageBreak/>
              <w:t>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1 290 300,00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384 217,70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26 511,00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162,03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</w:t>
            </w:r>
            <w:r w:rsidRPr="008703EC">
              <w:rPr>
                <w:rFonts w:eastAsia="Calibri"/>
              </w:rPr>
              <w:lastRenderedPageBreak/>
              <w:t>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1 631 020,25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484 992,41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5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</w:t>
            </w:r>
            <w:r w:rsidRPr="008703EC">
              <w:rPr>
                <w:rFonts w:eastAsia="Calibri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обеспечения плодородия земель сельскохозяйственного назначения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Субвенции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092 0105 43 9 00 51200 530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2 810 077,42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835 128,61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</w:t>
            </w:r>
            <w:r w:rsidRPr="008703EC">
              <w:rPr>
                <w:rFonts w:eastAsia="Calibri"/>
              </w:rPr>
              <w:lastRenderedPageBreak/>
              <w:t>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обеспечения населения в сельских поселениях Гаврилово-</w:t>
            </w:r>
            <w:r w:rsidRPr="008703EC">
              <w:rPr>
                <w:rFonts w:eastAsia="Calibri"/>
              </w:rPr>
              <w:lastRenderedPageBreak/>
              <w:t>Посадского муниципального района коммунальными услугами и топливом»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Мероприятия в области коммунального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 благоустройство кладбищ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сельских библиотек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</w:t>
            </w:r>
            <w:r w:rsidRPr="008703EC">
              <w:rPr>
                <w:rFonts w:eastAsia="Calibri"/>
              </w:rPr>
              <w:lastRenderedPageBreak/>
              <w:t>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2 360 100,00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698 845,20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органов местного </w:t>
            </w:r>
            <w:r w:rsidRPr="008703EC">
              <w:rPr>
                <w:rFonts w:eastAsia="Calibri"/>
              </w:rPr>
              <w:lastRenderedPageBreak/>
              <w:t>самоуправления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3 602 630,54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3 288,00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1 083 240,89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</w:t>
            </w:r>
            <w:r w:rsidRPr="008703EC">
              <w:rPr>
                <w:rFonts w:eastAsia="Calibri"/>
              </w:rPr>
              <w:lastRenderedPageBreak/>
              <w:t>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105 605,00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19 288,00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736,35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3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8703EC">
              <w:rPr>
                <w:rFonts w:eastAsia="Calibri"/>
              </w:rPr>
              <w:lastRenderedPageBreak/>
              <w:t>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Разработка градостроительной документации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8703EC">
              <w:rPr>
                <w:rFonts w:eastAsia="Calibri"/>
              </w:rPr>
              <w:t>Ганшино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Крутицы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Санково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Урусобино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по строительству объекта "Газификация с. Городищи и с. </w:t>
            </w:r>
            <w:proofErr w:type="spellStart"/>
            <w:r w:rsidRPr="008703EC">
              <w:rPr>
                <w:rFonts w:eastAsia="Calibri"/>
              </w:rPr>
              <w:t>Володятино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неустойки согласно претензии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</w:t>
            </w:r>
            <w:r w:rsidRPr="008703EC">
              <w:rPr>
                <w:rFonts w:eastAsia="Calibri"/>
              </w:rPr>
              <w:lastRenderedPageBreak/>
              <w:t>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11 884 378,27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11 804 758,27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79 620,00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имущества МБУ 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базы, ремонтные работы учреждений культуры по наказам избирателей депутатам </w:t>
            </w:r>
            <w:r w:rsidRPr="008703EC">
              <w:rPr>
                <w:rFonts w:eastAsia="Calibri"/>
              </w:rPr>
              <w:lastRenderedPageBreak/>
              <w:t>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государственной экспертизы сметной документации на ремонтные работы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клумб «Гаврилово-Посадский район в цвету»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детских рисунков «Экология глазами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2 672 034,25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746 461,64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по комплексу очистных сооружений и систем водоотведения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«Особо охраняемые природные территории местного значения»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"Городские леса"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</w:t>
            </w:r>
            <w:r w:rsidRPr="008703EC">
              <w:rPr>
                <w:rFonts w:eastAsia="Calibri"/>
              </w:rPr>
              <w:lastRenderedPageBreak/>
              <w:t>уплаты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Председателя Совета Гаврилово-</w:t>
            </w:r>
            <w:r w:rsidRPr="008703EC">
              <w:rPr>
                <w:rFonts w:eastAsia="Calibri"/>
              </w:rPr>
              <w:lastRenderedPageBreak/>
              <w:t>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743 762,89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222 861,77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Совета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475 796,11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141 323,06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Главы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1 094 820,95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313 662,59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</w:t>
            </w:r>
            <w:r w:rsidRPr="008703EC">
              <w:rPr>
                <w:rFonts w:eastAsia="Calibri"/>
              </w:rPr>
              <w:lastRenderedPageBreak/>
              <w:t>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11 539 319,78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11 534 647,78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11 147 341,78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11 142 669,78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7 042 838,40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143 694,00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2 101 595,54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5 694,00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279 938,58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83 333,42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3 433 680,97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3 433 534,05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2 411 868,97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2 411 722,05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1 760 940,96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527 212,11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11 559,00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277 594,18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</w:t>
            </w:r>
            <w:r w:rsidRPr="008703EC">
              <w:rPr>
                <w:rFonts w:eastAsia="Calibri"/>
              </w:rPr>
              <w:lastRenderedPageBreak/>
              <w:t>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101 395,64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«Эффективный муниципалитет»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</w:t>
            </w:r>
            <w:r w:rsidRPr="008703EC">
              <w:rPr>
                <w:rFonts w:eastAsia="Calibri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технологического присоединения </w:t>
            </w:r>
            <w:proofErr w:type="spellStart"/>
            <w:r w:rsidRPr="008703EC">
              <w:rPr>
                <w:rFonts w:eastAsia="Calibri"/>
              </w:rPr>
              <w:t>энергопринимающих</w:t>
            </w:r>
            <w:proofErr w:type="spellEnd"/>
            <w:r w:rsidRPr="008703EC">
              <w:rPr>
                <w:rFonts w:eastAsia="Calibri"/>
              </w:rPr>
              <w:t xml:space="preserve"> устройств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новогодних подарков детям работников бюджетной сферы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</w:t>
            </w:r>
            <w:r w:rsidRPr="008703EC">
              <w:rPr>
                <w:rFonts w:eastAsia="Calibri"/>
              </w:rPr>
              <w:lastRenderedPageBreak/>
              <w:t>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1 515 548,46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445 265,72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</w:t>
            </w:r>
            <w:r w:rsidRPr="008703EC">
              <w:rPr>
                <w:rFonts w:eastAsia="Calibri"/>
              </w:rPr>
              <w:lastRenderedPageBreak/>
              <w:t>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854,00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872,10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2 565 649,43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</w:t>
            </w:r>
            <w:r w:rsidRPr="008703EC">
              <w:rPr>
                <w:rFonts w:eastAsia="Calibri"/>
              </w:rPr>
              <w:lastRenderedPageBreak/>
              <w:t>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745 705,62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</w:t>
            </w:r>
            <w:r w:rsidRPr="008703EC">
              <w:rPr>
                <w:rFonts w:eastAsia="Calibri"/>
              </w:rPr>
              <w:lastRenderedPageBreak/>
              <w:t>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385 178,00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116 323,00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76 344,00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23 056,00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районных и </w:t>
            </w:r>
            <w:proofErr w:type="spellStart"/>
            <w:r w:rsidRPr="008703EC">
              <w:rPr>
                <w:rFonts w:eastAsia="Calibri"/>
              </w:rPr>
              <w:t>межпоселенческих</w:t>
            </w:r>
            <w:proofErr w:type="spellEnd"/>
            <w:r w:rsidRPr="008703EC">
              <w:rPr>
                <w:rFonts w:eastAsia="Calibri"/>
              </w:rPr>
              <w:t xml:space="preserve"> мероприятий с </w:t>
            </w:r>
            <w:r w:rsidRPr="008703EC">
              <w:rPr>
                <w:rFonts w:eastAsia="Calibri"/>
              </w:rPr>
              <w:lastRenderedPageBreak/>
              <w:t>детьми и молодежью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</w:t>
            </w:r>
            <w:r w:rsidRPr="008703EC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</w:t>
            </w:r>
            <w:r w:rsidRPr="008703EC">
              <w:rPr>
                <w:rFonts w:eastAsia="Calibri"/>
              </w:rPr>
              <w:lastRenderedPageBreak/>
              <w:t>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</w:t>
            </w:r>
            <w:r w:rsidRPr="008703EC">
              <w:rPr>
                <w:rFonts w:eastAsia="Calibri"/>
              </w:rPr>
              <w:lastRenderedPageBreak/>
              <w:t>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</w:t>
            </w:r>
            <w:r w:rsidRPr="008703EC">
              <w:rPr>
                <w:rFonts w:eastAsia="Calibri"/>
              </w:rPr>
              <w:lastRenderedPageBreak/>
              <w:t>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Прием корреспондентов съемочной группы с телеканала "Россия-Культура"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дополнительного пенсионного обеспечения отдельных категорий граждан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жильем молодых семей»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</w:t>
            </w:r>
            <w:r w:rsidRPr="008703EC">
              <w:rPr>
                <w:rFonts w:eastAsia="Calibri"/>
              </w:rPr>
              <w:lastRenderedPageBreak/>
              <w:t>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 учреждений культуры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"Развитие и поддержка Гаврилово-Посадской общественной ветеранской организации всероссийской общественной </w:t>
            </w:r>
            <w:r w:rsidRPr="008703EC">
              <w:rPr>
                <w:rFonts w:eastAsia="Calibri"/>
              </w:rPr>
              <w:lastRenderedPageBreak/>
              <w:t>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</w:t>
            </w:r>
            <w:r w:rsidRPr="008703EC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</w:t>
            </w:r>
            <w:r w:rsidRPr="008703EC">
              <w:rPr>
                <w:rFonts w:eastAsia="Calibri"/>
              </w:rPr>
              <w:lastRenderedPageBreak/>
              <w:t>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физической культуры и массового спорта»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спортивно-массовых мероприятий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8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450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-775 490 094,58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</w:tr>
    </w:tbl>
    <w:p w:rsidR="00F021FC" w:rsidRPr="008703EC" w:rsidRDefault="00F021FC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1559"/>
        <w:gridCol w:w="1843"/>
        <w:gridCol w:w="850"/>
      </w:tblGrid>
      <w:tr w:rsidR="00FF278C" w:rsidRPr="00FF278C" w:rsidTr="00FF278C">
        <w:trPr>
          <w:trHeight w:val="322"/>
        </w:trPr>
        <w:tc>
          <w:tcPr>
            <w:tcW w:w="2122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строки</w:t>
            </w:r>
          </w:p>
        </w:tc>
        <w:tc>
          <w:tcPr>
            <w:tcW w:w="241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85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E27D82">
        <w:trPr>
          <w:trHeight w:val="23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6</w:t>
            </w:r>
          </w:p>
        </w:tc>
      </w:tr>
      <w:tr w:rsidR="00FF278C" w:rsidRPr="00FF278C" w:rsidTr="00FF278C">
        <w:trPr>
          <w:trHeight w:val="36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500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в том числе: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36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 них: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внешнего финансирования бюджета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620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59"/>
        </w:trPr>
        <w:tc>
          <w:tcPr>
            <w:tcW w:w="2122" w:type="dxa"/>
            <w:noWrap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 них: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Изменение остатков средств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700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000 01 00 00 00 00 0000 000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092 01 05 02 00 00 0000 500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092 01 05 02 01 00 0000 510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465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092 01 05 02 01 05 0000 510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092 01 05 02 00 00 0000 600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092 01 05 02 01 00 0000 610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465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092 01 05 02 01 05 0000 610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</w:tbl>
    <w:p w:rsidR="00382E88" w:rsidRPr="00382E88" w:rsidRDefault="00382E88" w:rsidP="008A5E6A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 2</w:t>
      </w:r>
    </w:p>
    <w:p w:rsidR="009C0382" w:rsidRPr="00382E88" w:rsidRDefault="009C0382" w:rsidP="008A5E6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9C0382" w:rsidRPr="00382E88" w:rsidRDefault="009C0382" w:rsidP="008A5E6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28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242</w:t>
      </w:r>
    </w:p>
    <w:p w:rsidR="001610E9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8A5E6A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FF278C" w:rsidP="008A5E6A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2018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1610E9" w:rsidRDefault="001610E9" w:rsidP="008A5E6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007"/>
        <w:gridCol w:w="1984"/>
        <w:gridCol w:w="1701"/>
      </w:tblGrid>
      <w:tr w:rsidR="001D3B23" w:rsidRPr="001D3B23" w:rsidTr="00623D13">
        <w:trPr>
          <w:trHeight w:val="759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1D3B23" w:rsidRPr="001D3B23" w:rsidTr="00623D13">
        <w:trPr>
          <w:trHeight w:val="3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D3B23" w:rsidRPr="001D3B23" w:rsidTr="00623D13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475,66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C433C9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60 351 521,59</w:t>
            </w:r>
          </w:p>
        </w:tc>
      </w:tr>
      <w:tr w:rsidR="001D3B23" w:rsidRPr="001D3B23" w:rsidTr="00623D13">
        <w:trPr>
          <w:trHeight w:val="34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0001 01 00000 00 0000 000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41 114 573,21</w:t>
            </w:r>
          </w:p>
        </w:tc>
      </w:tr>
      <w:tr w:rsidR="001D3B23" w:rsidRPr="001D3B23" w:rsidTr="00623D13">
        <w:trPr>
          <w:trHeight w:val="57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41 114 573,21</w:t>
            </w:r>
          </w:p>
        </w:tc>
      </w:tr>
      <w:tr w:rsidR="001D3B23" w:rsidRPr="001D3B23" w:rsidTr="00623D13">
        <w:trPr>
          <w:trHeight w:val="26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508,89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40 614 560,87</w:t>
            </w:r>
          </w:p>
        </w:tc>
      </w:tr>
      <w:tr w:rsidR="001D3B23" w:rsidRPr="001D3B23" w:rsidTr="00623D13">
        <w:trPr>
          <w:trHeight w:val="254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</w:t>
            </w:r>
            <w:r w:rsidR="008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148 993,29</w:t>
            </w:r>
          </w:p>
        </w:tc>
      </w:tr>
      <w:tr w:rsidR="001D3B23" w:rsidRPr="001D3B23" w:rsidTr="00623D13">
        <w:trPr>
          <w:trHeight w:val="153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182 1 01 02030 01 0000 110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166 982,64</w:t>
            </w:r>
          </w:p>
        </w:tc>
      </w:tr>
      <w:tr w:rsidR="001D3B23" w:rsidRPr="001D3B23" w:rsidTr="00623D13">
        <w:trPr>
          <w:trHeight w:val="306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184 036,41</w:t>
            </w:r>
          </w:p>
        </w:tc>
      </w:tr>
      <w:tr w:rsidR="001D3B23" w:rsidRPr="001D3B23" w:rsidTr="00623D13">
        <w:trPr>
          <w:trHeight w:val="56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5 518 903,19</w:t>
            </w:r>
          </w:p>
        </w:tc>
      </w:tr>
      <w:tr w:rsidR="001D3B23" w:rsidRPr="001D3B23" w:rsidTr="00623D13">
        <w:trPr>
          <w:trHeight w:val="114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5 518 903,19</w:t>
            </w:r>
          </w:p>
        </w:tc>
      </w:tr>
      <w:tr w:rsidR="001D3B23" w:rsidRPr="001D3B23" w:rsidTr="00623D13">
        <w:trPr>
          <w:trHeight w:val="2244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489,72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2 459 031,85</w:t>
            </w:r>
          </w:p>
        </w:tc>
      </w:tr>
      <w:tr w:rsidR="001D3B23" w:rsidRPr="001D3B23" w:rsidTr="00623D13">
        <w:trPr>
          <w:trHeight w:val="261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23 682,12</w:t>
            </w:r>
          </w:p>
        </w:tc>
      </w:tr>
      <w:tr w:rsidR="001D3B23" w:rsidRPr="001D3B23" w:rsidTr="00623D13">
        <w:trPr>
          <w:trHeight w:val="41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100 1 03 02250 01 0000 110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194,79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3 587 151,87</w:t>
            </w:r>
          </w:p>
        </w:tc>
      </w:tr>
      <w:tr w:rsidR="001D3B23" w:rsidRPr="001D3B23" w:rsidTr="00623D13">
        <w:trPr>
          <w:trHeight w:val="98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100 1 03 02260 01 0000 110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087,68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-550 962,65</w:t>
            </w:r>
          </w:p>
        </w:tc>
      </w:tr>
      <w:tr w:rsidR="001D3B23" w:rsidRPr="001D3B23" w:rsidTr="00623D13">
        <w:trPr>
          <w:trHeight w:val="5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127,21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5 638 558,</w:t>
            </w:r>
            <w:r w:rsidR="00F9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1D3B23" w:rsidRPr="001D3B23" w:rsidTr="00623D13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182 1 05 02010 02 0000 110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2 477 131,08</w:t>
            </w:r>
          </w:p>
        </w:tc>
      </w:tr>
      <w:tr w:rsidR="001D3B23" w:rsidRPr="001D3B23" w:rsidTr="00623D13">
        <w:trPr>
          <w:trHeight w:val="40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329,21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3 071 328,25</w:t>
            </w:r>
          </w:p>
        </w:tc>
      </w:tr>
      <w:tr w:rsidR="001D3B23" w:rsidRPr="001D3B23" w:rsidTr="00623D13">
        <w:trPr>
          <w:trHeight w:val="147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182 1 05 04020 02 0000 110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90 099,11</w:t>
            </w:r>
          </w:p>
        </w:tc>
      </w:tr>
      <w:tr w:rsidR="00F96B9C" w:rsidRPr="001D3B23" w:rsidTr="00E27D82">
        <w:trPr>
          <w:trHeight w:val="855"/>
        </w:trPr>
        <w:tc>
          <w:tcPr>
            <w:tcW w:w="2942" w:type="dxa"/>
            <w:shd w:val="clear" w:color="auto" w:fill="auto"/>
            <w:noWrap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182 1 05 02020 02 0000 110</w:t>
            </w:r>
          </w:p>
        </w:tc>
        <w:tc>
          <w:tcPr>
            <w:tcW w:w="3007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96B9C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604 017,98</w:t>
            </w:r>
          </w:p>
        </w:tc>
      </w:tr>
      <w:tr w:rsidR="001D3B23" w:rsidRPr="001D3B23" w:rsidTr="00623D13">
        <w:trPr>
          <w:trHeight w:val="72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182 1 07 01020 01 0000 110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604 017,00</w:t>
            </w:r>
          </w:p>
        </w:tc>
      </w:tr>
      <w:tr w:rsidR="001D3B23" w:rsidRPr="001D3B23" w:rsidTr="00623D13">
        <w:trPr>
          <w:trHeight w:val="45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ГОСУДАРСТВЕН-НАЯ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ПОШЛИНА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1 272 189,42</w:t>
            </w:r>
          </w:p>
        </w:tc>
      </w:tr>
      <w:tr w:rsidR="001D3B23" w:rsidRPr="001D3B23" w:rsidTr="00623D13">
        <w:trPr>
          <w:trHeight w:val="15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1 272 189,42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000 1 09 00000 00 0000 000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266,15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182 1 09 01030 05 0000 000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240,55</w:t>
            </w:r>
          </w:p>
        </w:tc>
      </w:tr>
      <w:tr w:rsidR="001D3B23" w:rsidRPr="001D3B23" w:rsidTr="00623D13">
        <w:trPr>
          <w:trHeight w:val="4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182 1 09 06010 02 0000 110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Налог с продаж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25,60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000 1  11 00000 00 0000 000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ГОСУДАРСТВЕН-НОЙ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МУНИЦИ-ПАЛЬНОЙ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0173CF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2 521 527,06</w:t>
            </w:r>
          </w:p>
        </w:tc>
      </w:tr>
      <w:tr w:rsidR="001D3B23" w:rsidRPr="001D3B23" w:rsidTr="00623D13">
        <w:trPr>
          <w:trHeight w:val="187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302 1 11 01050 05 0000 120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</w:tr>
      <w:tr w:rsidR="001D3B23" w:rsidRPr="001D3B23" w:rsidTr="00623D13">
        <w:trPr>
          <w:trHeight w:val="30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631 364,19</w:t>
            </w:r>
          </w:p>
        </w:tc>
      </w:tr>
      <w:tr w:rsidR="001D3B23" w:rsidRPr="001D3B23" w:rsidTr="00E27D82">
        <w:trPr>
          <w:trHeight w:val="303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166 1 11 05013 13 0000 120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1 402 673,84</w:t>
            </w:r>
          </w:p>
        </w:tc>
      </w:tr>
      <w:tr w:rsidR="001D3B23" w:rsidRPr="001D3B23" w:rsidTr="00F96B9C">
        <w:trPr>
          <w:trHeight w:val="1268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167 1 11 05035 05 0000 120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483 507,03</w:t>
            </w:r>
          </w:p>
        </w:tc>
      </w:tr>
      <w:tr w:rsidR="001D3B23" w:rsidRPr="001D3B23" w:rsidTr="00623D13">
        <w:trPr>
          <w:trHeight w:val="1872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167 1 11 07015 05 0000 120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1D3B23" w:rsidRPr="001D3B23" w:rsidTr="00623D13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000 1 12 00000 00 0000 120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16 364,31</w:t>
            </w:r>
          </w:p>
        </w:tc>
      </w:tr>
      <w:tr w:rsidR="001D3B23" w:rsidRPr="001D3B23" w:rsidTr="00623D13">
        <w:trPr>
          <w:trHeight w:val="79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048 1 12 01010 01 0000 120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5 188,40</w:t>
            </w:r>
          </w:p>
        </w:tc>
      </w:tr>
      <w:tr w:rsidR="001D3B23" w:rsidRPr="001D3B23" w:rsidTr="00623D13">
        <w:trPr>
          <w:trHeight w:val="73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048 1 12 01030 01 0000 120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358,25</w:t>
            </w:r>
          </w:p>
        </w:tc>
      </w:tr>
      <w:tr w:rsidR="001D3B23" w:rsidRPr="001D3B23" w:rsidTr="00623D13">
        <w:trPr>
          <w:trHeight w:val="72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048 1 12 01041 01 0000 120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10 817,66</w:t>
            </w:r>
          </w:p>
        </w:tc>
      </w:tr>
      <w:tr w:rsidR="001D3B23" w:rsidRPr="001D3B23" w:rsidTr="00623D13">
        <w:trPr>
          <w:trHeight w:val="11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000 1 13 00000 00 0000 130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2 755 506,02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2 496 150,59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12 350,00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164 013,00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11 188,43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71 804,00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ПРОДАЖИ МАТЕРИАЛЬНЫХ И </w:t>
            </w: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НЕМАТЕРИАЛЬ-НЫХ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401,75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521 110,18</w:t>
            </w:r>
          </w:p>
        </w:tc>
      </w:tr>
      <w:tr w:rsidR="001D3B23" w:rsidRPr="001D3B23" w:rsidTr="00623D13">
        <w:trPr>
          <w:trHeight w:val="68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166 1 14 06013 05 0000 430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214 573,89</w:t>
            </w:r>
          </w:p>
        </w:tc>
      </w:tr>
      <w:tr w:rsidR="001D3B23" w:rsidRPr="001D3B23" w:rsidTr="00623D13">
        <w:trPr>
          <w:trHeight w:val="141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166 1 14 06013 13 0000430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827,75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306 536,29</w:t>
            </w:r>
          </w:p>
        </w:tc>
      </w:tr>
      <w:tr w:rsidR="001D3B23" w:rsidRPr="001D3B23" w:rsidTr="00623D13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0001 16 00000 00 0000 000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372 108,48</w:t>
            </w:r>
          </w:p>
        </w:tc>
      </w:tr>
      <w:tr w:rsidR="001D3B23" w:rsidRPr="001D3B23" w:rsidTr="00623D13">
        <w:trPr>
          <w:trHeight w:val="2292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182 1 16 03010 01 0000 140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18 418,48</w:t>
            </w:r>
          </w:p>
        </w:tc>
      </w:tr>
      <w:tr w:rsidR="001D3B23" w:rsidRPr="001D3B23" w:rsidTr="00623D13">
        <w:trPr>
          <w:trHeight w:val="414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182 1 16 03030 01 0000 140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1 300,00</w:t>
            </w:r>
          </w:p>
        </w:tc>
      </w:tr>
      <w:tr w:rsidR="001D3B23" w:rsidRPr="001D3B23" w:rsidTr="00623D13">
        <w:trPr>
          <w:trHeight w:val="1524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188 1 16 08010 01 6000 140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15 000,00</w:t>
            </w:r>
          </w:p>
        </w:tc>
      </w:tr>
      <w:tr w:rsidR="001D3B23" w:rsidRPr="001D3B23" w:rsidTr="00623D13">
        <w:trPr>
          <w:trHeight w:val="18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188 1 16 21050 05 6000 140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</w:tr>
      <w:tr w:rsidR="001D3B23" w:rsidRPr="001D3B23" w:rsidTr="00623D13">
        <w:trPr>
          <w:trHeight w:val="226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188 1 16 28000 01 6000 140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22 520,00</w:t>
            </w:r>
          </w:p>
        </w:tc>
      </w:tr>
      <w:tr w:rsidR="001D3B23" w:rsidRPr="001D3B23" w:rsidTr="00623D13">
        <w:trPr>
          <w:trHeight w:val="226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188 1 16 43000 01 6000 140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1D3B23" w:rsidRPr="001D3B23" w:rsidTr="00623D13">
        <w:trPr>
          <w:trHeight w:val="55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3 600,00</w:t>
            </w:r>
          </w:p>
        </w:tc>
      </w:tr>
      <w:tr w:rsidR="001D3B23" w:rsidRPr="001D3B23" w:rsidTr="00623D13">
        <w:trPr>
          <w:trHeight w:val="148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092 1 16 90050 05 0000 140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1D3B23" w:rsidRPr="001D3B23" w:rsidTr="00623D13">
        <w:trPr>
          <w:trHeight w:val="148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188 1 16 90050 05 6000 140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246 470,00</w:t>
            </w:r>
          </w:p>
        </w:tc>
      </w:tr>
      <w:tr w:rsidR="001D3B23" w:rsidRPr="001D3B23" w:rsidTr="00623D13">
        <w:trPr>
          <w:trHeight w:val="14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40 800,00</w:t>
            </w:r>
          </w:p>
        </w:tc>
      </w:tr>
      <w:tr w:rsidR="001D3B23" w:rsidRPr="001D3B23" w:rsidTr="00623D13">
        <w:trPr>
          <w:trHeight w:val="5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F9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F9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396,62</w:t>
            </w:r>
          </w:p>
        </w:tc>
      </w:tr>
      <w:tr w:rsidR="001D3B23" w:rsidRPr="001D3B23" w:rsidTr="00623D13">
        <w:trPr>
          <w:trHeight w:val="85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846 1 17 05050 05 0000 180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8 000,00</w:t>
            </w:r>
          </w:p>
        </w:tc>
      </w:tr>
      <w:tr w:rsidR="001D3B23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166 1 17 05050 05 0000 180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8 000,00</w:t>
            </w:r>
          </w:p>
        </w:tc>
      </w:tr>
      <w:tr w:rsidR="00F96B9C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166 1 17 01050 05 0000 180</w:t>
            </w:r>
          </w:p>
        </w:tc>
        <w:tc>
          <w:tcPr>
            <w:tcW w:w="3007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96B9C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396,62</w:t>
            </w:r>
          </w:p>
        </w:tc>
      </w:tr>
      <w:tr w:rsidR="001D3B23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440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592,38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80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  <w:r w:rsidR="0080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230 857,11</w:t>
            </w:r>
          </w:p>
        </w:tc>
      </w:tr>
      <w:tr w:rsidR="001D3B23" w:rsidRPr="001D3B23" w:rsidTr="00623D13">
        <w:trPr>
          <w:trHeight w:val="118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460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719,63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04C3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204 250 984,36</w:t>
            </w:r>
          </w:p>
        </w:tc>
      </w:tr>
      <w:tr w:rsidR="001D3B23" w:rsidRPr="001D3B23" w:rsidTr="00623D13">
        <w:trPr>
          <w:trHeight w:val="115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89 823 628,00</w:t>
            </w:r>
          </w:p>
        </w:tc>
      </w:tr>
      <w:tr w:rsidR="001D3B23" w:rsidRPr="001D3B23" w:rsidTr="00623D13">
        <w:trPr>
          <w:trHeight w:val="115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092 2 02 15001 05 0000 151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76 285 500,00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092 2 02 15002 05 0000 151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13 538 128,00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22 332 112,32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092 2 02 20077 05 0000 151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1 519 650,00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092 2 02 2546705 0000 151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2 808 602,00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092 2 02 25497 05 0000 151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1 488 185,10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092 2 02 25519 05 0000 151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2 082,00</w:t>
            </w:r>
          </w:p>
        </w:tc>
      </w:tr>
      <w:tr w:rsidR="001D3B23" w:rsidRPr="001D3B23" w:rsidTr="00623D13">
        <w:trPr>
          <w:trHeight w:val="67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593,22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16 513 593,22</w:t>
            </w:r>
          </w:p>
        </w:tc>
      </w:tr>
      <w:tr w:rsidR="001D3B23" w:rsidRPr="001D3B23" w:rsidTr="00623D13">
        <w:trPr>
          <w:trHeight w:val="76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998,11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92 054 262,84</w:t>
            </w:r>
          </w:p>
        </w:tc>
      </w:tr>
      <w:tr w:rsidR="001D3B23" w:rsidRPr="001D3B23" w:rsidTr="00623D13">
        <w:trPr>
          <w:trHeight w:val="111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092 2 02 30024 05 0000 151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727,45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1 820 992,18</w:t>
            </w:r>
          </w:p>
        </w:tc>
      </w:tr>
      <w:tr w:rsidR="001D3B23" w:rsidRPr="001D3B23" w:rsidTr="00623D13">
        <w:trPr>
          <w:trHeight w:val="1884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092 2 02 35082 05 0000 151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1 012 704,00</w:t>
            </w:r>
          </w:p>
        </w:tc>
      </w:tr>
      <w:tr w:rsidR="001D3B23" w:rsidRPr="001D3B23" w:rsidTr="00623D13">
        <w:trPr>
          <w:trHeight w:val="1884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092 2 02 35120 05 0000 151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10 704,00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862,66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89 209 862,66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000 2 02 40000 00 0000 151</w:t>
            </w:r>
          </w:p>
        </w:tc>
        <w:tc>
          <w:tcPr>
            <w:tcW w:w="3007" w:type="dxa"/>
            <w:shd w:val="clear" w:color="auto" w:fill="auto"/>
          </w:tcPr>
          <w:p w:rsidR="001D3B23" w:rsidRPr="000173CF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828D8"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981,20</w:t>
            </w:r>
          </w:p>
        </w:tc>
        <w:tc>
          <w:tcPr>
            <w:tcW w:w="1701" w:type="dxa"/>
            <w:shd w:val="clear" w:color="auto" w:fill="auto"/>
          </w:tcPr>
          <w:p w:rsidR="001D3B23" w:rsidRPr="000173CF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40 981,20</w:t>
            </w:r>
          </w:p>
        </w:tc>
      </w:tr>
      <w:tr w:rsidR="001D3B23" w:rsidRPr="001D3B23" w:rsidTr="00E27D82">
        <w:trPr>
          <w:trHeight w:val="2457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092 2 02 40015 05 0000 151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981,20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40 981,20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000 2 19 00000 00 0000 000</w:t>
            </w:r>
          </w:p>
        </w:tc>
        <w:tc>
          <w:tcPr>
            <w:tcW w:w="3007" w:type="dxa"/>
            <w:shd w:val="clear" w:color="auto" w:fill="auto"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shd w:val="clear" w:color="auto" w:fill="auto"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</w:t>
            </w:r>
            <w:r w:rsidR="00A828D8"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127,25</w:t>
            </w:r>
          </w:p>
        </w:tc>
        <w:tc>
          <w:tcPr>
            <w:tcW w:w="1701" w:type="dxa"/>
            <w:shd w:val="clear" w:color="auto" w:fill="auto"/>
          </w:tcPr>
          <w:p w:rsidR="001D3B23" w:rsidRPr="00A828D8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- 20 127,25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092 2 19 60010 05 0000 151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- 20 127,25</w:t>
            </w:r>
          </w:p>
        </w:tc>
      </w:tr>
      <w:tr w:rsidR="001D3B23" w:rsidRPr="001D3B23" w:rsidTr="00623D13">
        <w:trPr>
          <w:trHeight w:val="360"/>
        </w:trPr>
        <w:tc>
          <w:tcPr>
            <w:tcW w:w="5949" w:type="dxa"/>
            <w:gridSpan w:val="2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068,04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D3B23" w:rsidRPr="001D3B23" w:rsidRDefault="000173CF" w:rsidP="0080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  <w:r w:rsidR="0080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582 378,70</w:t>
            </w:r>
          </w:p>
        </w:tc>
      </w:tr>
    </w:tbl>
    <w:p w:rsidR="002C1C6C" w:rsidRDefault="002C1C6C" w:rsidP="00382E88">
      <w:pPr>
        <w:spacing w:after="0"/>
        <w:jc w:val="both"/>
      </w:pPr>
    </w:p>
    <w:p w:rsidR="002C1C6C" w:rsidRDefault="002C1C6C" w:rsidP="00382E88">
      <w:pPr>
        <w:spacing w:after="0"/>
        <w:jc w:val="both"/>
      </w:pPr>
    </w:p>
    <w:p w:rsidR="002C1C6C" w:rsidRPr="002C1C6C" w:rsidRDefault="002C1C6C" w:rsidP="00382E88">
      <w:pPr>
        <w:spacing w:after="0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D82" w:rsidRDefault="00E27D82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F75" w:rsidRPr="00382E88" w:rsidRDefault="001E4F75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3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jc w:val="right"/>
        <w:rPr>
          <w:rFonts w:ascii="Calibri" w:eastAsia="Calibri" w:hAnsi="Calibri" w:cs="Times New Roman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</w:t>
      </w:r>
      <w:r w:rsidR="0077639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242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</w:t>
      </w:r>
      <w:r w:rsidR="0064694B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50"/>
        <w:gridCol w:w="992"/>
        <w:gridCol w:w="1418"/>
        <w:gridCol w:w="992"/>
        <w:gridCol w:w="1843"/>
        <w:gridCol w:w="1843"/>
      </w:tblGrid>
      <w:tr w:rsidR="00807182" w:rsidRPr="005F2B34" w:rsidTr="00EA4151">
        <w:trPr>
          <w:trHeight w:val="854"/>
        </w:trPr>
        <w:tc>
          <w:tcPr>
            <w:tcW w:w="2156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2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FFFFFF"/>
          </w:tcPr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807182" w:rsidRPr="005F2B34" w:rsidTr="00EA4151">
        <w:trPr>
          <w:trHeight w:val="109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162 458 334,14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162 458 334,14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</w:tr>
      <w:tr w:rsidR="00807182" w:rsidRPr="005F2B34" w:rsidTr="00EA4151">
        <w:trPr>
          <w:trHeight w:val="85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5 414 154,73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5 414 54,73</w:t>
            </w:r>
          </w:p>
        </w:tc>
      </w:tr>
      <w:tr w:rsidR="00807182" w:rsidRPr="005F2B34" w:rsidTr="00EA4151">
        <w:trPr>
          <w:trHeight w:val="55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8 060 118,76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8 060 178,76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8 379 516,75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8 379 516,75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2 272 315,23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2 272 315,23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</w:tr>
      <w:tr w:rsidR="00807182" w:rsidRPr="005F2B34" w:rsidTr="00EA4151">
        <w:trPr>
          <w:trHeight w:val="183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431 580,00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</w:tr>
      <w:tr w:rsidR="00807182" w:rsidRPr="005F2B34" w:rsidTr="00EA4151">
        <w:trPr>
          <w:trHeight w:val="3111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</w:tr>
      <w:tr w:rsidR="00807182" w:rsidRPr="005F2B34" w:rsidTr="00E27D82">
        <w:trPr>
          <w:trHeight w:val="445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(Предоставление субсидий бюджетным, автономным учреждениям и иным некоммерческим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28 012 257,67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28 012 257,67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Финансовое обеспечение государственных гарантий реализации прав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343 691,30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343 691,30</w:t>
            </w:r>
          </w:p>
        </w:tc>
      </w:tr>
      <w:tr w:rsidR="00807182" w:rsidRPr="005F2B34" w:rsidTr="00EA4151">
        <w:trPr>
          <w:trHeight w:val="82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885 342,55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885 342,55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638 680,13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638 680,13</w:t>
            </w:r>
          </w:p>
        </w:tc>
      </w:tr>
      <w:tr w:rsidR="00807182" w:rsidRPr="005F2B34" w:rsidTr="00E27D82">
        <w:trPr>
          <w:trHeight w:val="30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0430181420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133 369,46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133 369,46</w:t>
            </w:r>
          </w:p>
        </w:tc>
      </w:tr>
      <w:tr w:rsidR="00807182" w:rsidRPr="005F2B34" w:rsidTr="00EA4151">
        <w:trPr>
          <w:trHeight w:val="428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04301S1420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1 619,87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2 425,00</w:t>
            </w:r>
          </w:p>
        </w:tc>
      </w:tr>
      <w:tr w:rsidR="00807182" w:rsidRPr="005F2B34" w:rsidTr="00EA4151">
        <w:trPr>
          <w:trHeight w:val="41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трудовых подростковых отрядов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073 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14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36 541,03</w:t>
            </w:r>
          </w:p>
        </w:tc>
      </w:tr>
      <w:tr w:rsidR="00807182" w:rsidRPr="005F2B34" w:rsidTr="00EA4151">
        <w:trPr>
          <w:trHeight w:val="2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23 100,00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1 328,25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604 210,23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604 210,23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AC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463 551,27</w:t>
            </w:r>
          </w:p>
        </w:tc>
      </w:tr>
      <w:tr w:rsidR="00807182" w:rsidRPr="005F2B34" w:rsidTr="00E27D82">
        <w:trPr>
          <w:trHeight w:val="5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0470120650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0470183110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</w:tr>
      <w:tr w:rsidR="00807182" w:rsidRPr="005F2B34" w:rsidTr="00EA4151">
        <w:trPr>
          <w:trHeight w:val="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04701S3110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27 000,00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Выплата  компенсации части родительской платы за присмотр и уход за детьми в образовательных организациях,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43 819,17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43 817,17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2 918 470,39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2 708 735,12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4090082400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315 882,00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106 146,73</w:t>
            </w:r>
          </w:p>
        </w:tc>
      </w:tr>
      <w:tr w:rsidR="00807182" w:rsidRPr="005F2B34" w:rsidTr="00EA4151">
        <w:trPr>
          <w:trHeight w:val="14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082 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Финансовое управление Гаврилово-Посадского муниципального района </w:t>
            </w: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13 138 563,18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13 137 442,63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10 704,00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3 645 209,00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3 645 206,03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487 992,50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487 038,62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336,30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1320185020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1510185080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1410185070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Участие в организации  деятельности по сбору и транспортированию твердых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1710185100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1610185090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об ограничениях их использования 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0120185040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1 815 216,00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1 815,216,00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(Межбюджетные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01201S0340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43 617,00</w:t>
            </w:r>
          </w:p>
        </w:tc>
      </w:tr>
      <w:tr w:rsidR="00807182" w:rsidRPr="005F2B34" w:rsidTr="00EA4151">
        <w:trPr>
          <w:trHeight w:val="117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31 295 812,30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31 087 062,92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4 603 692,42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474 563,04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</w:tr>
      <w:tr w:rsidR="00807182" w:rsidRPr="005F2B34" w:rsidTr="00EA4151">
        <w:trPr>
          <w:trHeight w:val="128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градостроительной документации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807182" w:rsidRPr="005F2B34" w:rsidTr="00EA4151">
        <w:trPr>
          <w:trHeight w:val="670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Иные мероприятия (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0510182990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1 519 650,00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1 519 650,00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Ганшино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Крутицы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Урусобино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05101S2990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15 350,00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119 348,34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119 348,34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Уплата неустойки согласно претензии (Иные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3 645,08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4090081980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7 981 000,00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7 902 178,02</w:t>
            </w:r>
          </w:p>
        </w:tc>
      </w:tr>
      <w:tr w:rsidR="00807182" w:rsidRPr="005F2B34" w:rsidTr="00EA4151">
        <w:trPr>
          <w:trHeight w:val="27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государственной экспертизы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</w:tr>
      <w:tr w:rsidR="00807182" w:rsidRPr="005F2B34" w:rsidTr="00EA4151">
        <w:trPr>
          <w:trHeight w:val="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40900S1980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80 618,00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79 819,98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2 000,50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Содержание комплекса объектов (нежилые здания)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4090020620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комплексу очистных сооружений и систем водоотведения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807182" w:rsidRPr="005F2B34" w:rsidTr="00EA4151">
        <w:trPr>
          <w:trHeight w:val="56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0850120630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рефинансированному)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0720183100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629 717,76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629 717,76</w:t>
            </w:r>
          </w:p>
        </w:tc>
      </w:tr>
      <w:tr w:rsidR="00807182" w:rsidRPr="005F2B34" w:rsidTr="00EA4151">
        <w:trPr>
          <w:trHeight w:val="210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07201S3100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40900R0820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1120270060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FFFFFF"/>
          </w:tcPr>
          <w:p w:rsidR="00A0099D" w:rsidRPr="005F2B34" w:rsidRDefault="00A0099D" w:rsidP="00A0099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16 875 795,09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16 870 976,17</w:t>
            </w:r>
          </w:p>
        </w:tc>
      </w:tr>
      <w:tr w:rsidR="00807182" w:rsidRPr="005F2B34" w:rsidTr="00E27D82">
        <w:trPr>
          <w:trHeight w:val="870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</w:tr>
      <w:tr w:rsidR="00807182" w:rsidRPr="005F2B34" w:rsidTr="00EA4151">
        <w:trPr>
          <w:trHeight w:val="167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9 292 799,94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9 288 127,94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363 272,00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363 272,00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28 706,00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2 288 153,07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2 288 153,07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111 605,90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111 504,85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12 110,00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12 064,13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отдельных государственных полномочий в сфере административны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32 140,00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ежегодного праздника «День муниципального служащего»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302 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4090060030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</w:tr>
      <w:tr w:rsidR="00807182" w:rsidRPr="005F2B34" w:rsidTr="00EA4151">
        <w:trPr>
          <w:trHeight w:val="155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устройств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</w:tr>
      <w:tr w:rsidR="00807182" w:rsidRPr="005F2B34" w:rsidTr="00EA4151">
        <w:trPr>
          <w:trHeight w:val="2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9 600,00</w:t>
            </w:r>
          </w:p>
        </w:tc>
      </w:tr>
      <w:tr w:rsidR="00807182" w:rsidRPr="005F2B34" w:rsidTr="00EA4151">
        <w:trPr>
          <w:trHeight w:val="108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26 612 602,53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26 612 567,35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116 000,00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1 960 848,46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1 960 814,18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07182" w:rsidRPr="005F2B34" w:rsidTr="00E27D82">
        <w:trPr>
          <w:trHeight w:val="5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3 312 712,05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3 312 712,05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1 038,00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0130181430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01301S1430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99 400,00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Организация районных и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  (Предоставление субсидий бюджетным,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3 664 876,00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01101S0340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2 271 870,00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2 271 870,00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Прием корреспондентов съемочной группы с телеканала «Россия-Культура»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58 385,00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58 385,00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Комплектование книжных фондов сельских библиотек Гаврилово-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40900L5191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L4670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28 370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FFFFFF"/>
          </w:tcPr>
          <w:p w:rsidR="00807182" w:rsidRPr="00EA4151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2 577 792,00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223 500,00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824,35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32 973,65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32 973,65</w:t>
            </w:r>
          </w:p>
        </w:tc>
      </w:tr>
      <w:tr w:rsidR="00807182" w:rsidRPr="005F2B34" w:rsidTr="00EA4151">
        <w:trPr>
          <w:trHeight w:val="27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1 693 798,05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1 639 798,05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228 700,00</w:t>
            </w:r>
          </w:p>
        </w:tc>
        <w:tc>
          <w:tcPr>
            <w:tcW w:w="1843" w:type="dxa"/>
            <w:shd w:val="clear" w:color="auto" w:fill="FFFFFF"/>
          </w:tcPr>
          <w:p w:rsidR="00807182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</w:t>
            </w:r>
          </w:p>
          <w:p w:rsidR="00EA4151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807182" w:rsidRPr="005F2B34" w:rsidTr="00EA4151">
        <w:trPr>
          <w:trHeight w:val="274"/>
        </w:trPr>
        <w:tc>
          <w:tcPr>
            <w:tcW w:w="6408" w:type="dxa"/>
            <w:gridSpan w:val="5"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262 691 068,04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262 266 608,74</w:t>
            </w:r>
          </w:p>
        </w:tc>
      </w:tr>
    </w:tbl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Pr="00382E88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4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</w:t>
      </w:r>
      <w:r w:rsidR="00776399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242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B646F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3C1951" w:rsidRPr="003C1951" w:rsidTr="003C1951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42 339 351,44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42 204 247,41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FF6146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135 104,03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539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319,78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534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5D5434" w:rsidRPr="003C1951" w:rsidTr="00E27D82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4" w:rsidRPr="003C1951" w:rsidRDefault="004668FE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3C1951" w:rsidRDefault="005D5434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0000105</w:t>
            </w:r>
            <w:r w:rsidRPr="005D5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10 704,00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701,5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120,55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495,68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311,48</w:t>
            </w:r>
          </w:p>
        </w:tc>
      </w:tr>
      <w:tr w:rsidR="003C1951" w:rsidRPr="003C1951" w:rsidTr="00B646F2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D5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D5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10 814 458,61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10 604 723,34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209 735,27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189,39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735,27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6 512 886,80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6 512 886,80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910B0C" w:rsidRPr="003C1951" w:rsidTr="001E4F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C" w:rsidRPr="003C1951" w:rsidRDefault="00910B0C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0000703</w:t>
            </w:r>
            <w:r w:rsidRPr="00910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 w:rsidR="00046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 w:rsidR="00046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4 137 377,00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4 137 377,00 </w:t>
            </w:r>
          </w:p>
          <w:p w:rsidR="00046135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668FE" w:rsidRPr="003C1951" w:rsidTr="00B646F2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8FE" w:rsidRPr="003C1951" w:rsidRDefault="004668FE" w:rsidP="0046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8FE" w:rsidRPr="003C1951" w:rsidRDefault="004668FE" w:rsidP="0046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262 691 068,04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262 266 608,74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424 459,30</w:t>
            </w:r>
          </w:p>
        </w:tc>
      </w:tr>
    </w:tbl>
    <w:p w:rsidR="00382E88" w:rsidRP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776399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28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242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DC00A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4668FE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50"/>
        <w:gridCol w:w="1663"/>
        <w:gridCol w:w="1703"/>
        <w:gridCol w:w="1428"/>
      </w:tblGrid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150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кодов классификации источников финанси</w:t>
            </w:r>
            <w:r w:rsidR="004D71F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ро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вания дефицитов бюджетов</w:t>
            </w:r>
            <w:proofErr w:type="gramEnd"/>
          </w:p>
        </w:tc>
        <w:tc>
          <w:tcPr>
            <w:tcW w:w="1663" w:type="dxa"/>
          </w:tcPr>
          <w:p w:rsidR="00382E88" w:rsidRPr="00382E8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03" w:type="dxa"/>
          </w:tcPr>
          <w:p w:rsidR="00382E88" w:rsidRPr="00382E8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28" w:type="dxa"/>
          </w:tcPr>
          <w:p w:rsidR="00382E88" w:rsidRPr="00382E88" w:rsidRDefault="004D71F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назначе</w:t>
            </w:r>
            <w:bookmarkStart w:id="0" w:name="_GoBack"/>
            <w:bookmarkEnd w:id="0"/>
            <w:r w:rsidR="00382E88"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ния</w:t>
            </w:r>
          </w:p>
        </w:tc>
      </w:tr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150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3" w:type="dxa"/>
          </w:tcPr>
          <w:p w:rsidR="00323758" w:rsidRPr="00323758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0,00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323758" w:rsidRPr="00323758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-2 315 769,96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8" w:type="dxa"/>
          </w:tcPr>
          <w:p w:rsidR="00382E88" w:rsidRPr="00323758" w:rsidRDefault="00DC00AA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- 2 315 769,96</w:t>
            </w:r>
          </w:p>
        </w:tc>
      </w:tr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092105</w:t>
            </w:r>
            <w:r w:rsidR="006E750B">
              <w:rPr>
                <w:rFonts w:ascii="Times New Roman" w:eastAsia="Calibri" w:hAnsi="Times New Roman" w:cs="Times New Roman"/>
                <w:color w:val="000000"/>
                <w:spacing w:val="-6"/>
              </w:rPr>
              <w:t>0201050000510</w:t>
            </w:r>
          </w:p>
        </w:tc>
        <w:tc>
          <w:tcPr>
            <w:tcW w:w="2150" w:type="dxa"/>
          </w:tcPr>
          <w:p w:rsidR="00382E88" w:rsidRPr="00382E88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323758" w:rsidRPr="00323758" w:rsidRDefault="006E750B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  <w:r w:rsidR="00DC00AA">
              <w:rPr>
                <w:rFonts w:ascii="Cambria" w:hAnsi="Cambria" w:cs="Calibri"/>
                <w:color w:val="000000"/>
                <w:sz w:val="20"/>
                <w:szCs w:val="20"/>
              </w:rPr>
              <w:t>262 691 068,01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382E88" w:rsidRPr="00323758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</w:t>
            </w:r>
            <w:r w:rsidR="00DC00AA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266 745 259,90</w:t>
            </w:r>
          </w:p>
        </w:tc>
        <w:tc>
          <w:tcPr>
            <w:tcW w:w="1428" w:type="dxa"/>
          </w:tcPr>
          <w:p w:rsidR="00382E88" w:rsidRPr="00323758" w:rsidRDefault="006E750B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</w:t>
            </w:r>
            <w:r w:rsidR="00773AA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DC00AA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4 054 191,89 </w:t>
            </w:r>
          </w:p>
        </w:tc>
      </w:tr>
      <w:tr w:rsidR="006E750B" w:rsidRPr="00382E88" w:rsidTr="00DC00AA">
        <w:tc>
          <w:tcPr>
            <w:tcW w:w="2407" w:type="dxa"/>
          </w:tcPr>
          <w:p w:rsidR="006E750B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150" w:type="dxa"/>
          </w:tcPr>
          <w:p w:rsidR="006E750B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6E750B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C00AA">
              <w:rPr>
                <w:rFonts w:ascii="Cambria" w:hAnsi="Cambria" w:cs="Calibri"/>
                <w:color w:val="000000"/>
                <w:sz w:val="20"/>
                <w:szCs w:val="20"/>
              </w:rPr>
              <w:t>262 691 068,01</w:t>
            </w:r>
          </w:p>
        </w:tc>
        <w:tc>
          <w:tcPr>
            <w:tcW w:w="1703" w:type="dxa"/>
          </w:tcPr>
          <w:p w:rsidR="006E750B" w:rsidRDefault="00DC00AA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264 429 489,94</w:t>
            </w:r>
          </w:p>
        </w:tc>
        <w:tc>
          <w:tcPr>
            <w:tcW w:w="1428" w:type="dxa"/>
          </w:tcPr>
          <w:p w:rsidR="006E750B" w:rsidRDefault="00DC00AA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1 738 421,93</w:t>
            </w:r>
          </w:p>
        </w:tc>
      </w:tr>
    </w:tbl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</w:p>
    <w:sectPr w:rsidR="00091052" w:rsidRPr="00091052" w:rsidSect="0070511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E2" w:rsidRDefault="007179E2" w:rsidP="00382E88">
      <w:pPr>
        <w:spacing w:after="0" w:line="240" w:lineRule="auto"/>
      </w:pPr>
      <w:r>
        <w:separator/>
      </w:r>
    </w:p>
  </w:endnote>
  <w:endnote w:type="continuationSeparator" w:id="0">
    <w:p w:rsidR="007179E2" w:rsidRDefault="007179E2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E2" w:rsidRDefault="007179E2" w:rsidP="00382E88">
      <w:pPr>
        <w:spacing w:after="0" w:line="240" w:lineRule="auto"/>
      </w:pPr>
      <w:r>
        <w:separator/>
      </w:r>
    </w:p>
  </w:footnote>
  <w:footnote w:type="continuationSeparator" w:id="0">
    <w:p w:rsidR="007179E2" w:rsidRDefault="007179E2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186134" w:rsidRDefault="001861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F8">
          <w:rPr>
            <w:noProof/>
          </w:rPr>
          <w:t>184</w:t>
        </w:r>
        <w:r>
          <w:fldChar w:fldCharType="end"/>
        </w:r>
      </w:p>
    </w:sdtContent>
  </w:sdt>
  <w:p w:rsidR="00186134" w:rsidRDefault="001861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173CF"/>
    <w:rsid w:val="00021B9C"/>
    <w:rsid w:val="0003455C"/>
    <w:rsid w:val="000370BA"/>
    <w:rsid w:val="00046135"/>
    <w:rsid w:val="0006378F"/>
    <w:rsid w:val="00076583"/>
    <w:rsid w:val="00091052"/>
    <w:rsid w:val="0009366E"/>
    <w:rsid w:val="00095B5A"/>
    <w:rsid w:val="000B7EA5"/>
    <w:rsid w:val="000C0483"/>
    <w:rsid w:val="000C4BB1"/>
    <w:rsid w:val="000C51D1"/>
    <w:rsid w:val="001079AC"/>
    <w:rsid w:val="00132AB1"/>
    <w:rsid w:val="00140EFA"/>
    <w:rsid w:val="001474B9"/>
    <w:rsid w:val="001610E9"/>
    <w:rsid w:val="00186134"/>
    <w:rsid w:val="00192DDD"/>
    <w:rsid w:val="001C1EA6"/>
    <w:rsid w:val="001C75CD"/>
    <w:rsid w:val="001D3B23"/>
    <w:rsid w:val="001E4F75"/>
    <w:rsid w:val="001E634C"/>
    <w:rsid w:val="00214A68"/>
    <w:rsid w:val="00231489"/>
    <w:rsid w:val="002C1C6C"/>
    <w:rsid w:val="002D16FF"/>
    <w:rsid w:val="003122CE"/>
    <w:rsid w:val="00323758"/>
    <w:rsid w:val="00361CD5"/>
    <w:rsid w:val="00382E88"/>
    <w:rsid w:val="003B7727"/>
    <w:rsid w:val="003C1951"/>
    <w:rsid w:val="003C3F9C"/>
    <w:rsid w:val="003F09AA"/>
    <w:rsid w:val="003F7AD5"/>
    <w:rsid w:val="00407584"/>
    <w:rsid w:val="004144F7"/>
    <w:rsid w:val="00431BFE"/>
    <w:rsid w:val="00447B1E"/>
    <w:rsid w:val="004668FE"/>
    <w:rsid w:val="00474C9D"/>
    <w:rsid w:val="004D6A73"/>
    <w:rsid w:val="004D71F8"/>
    <w:rsid w:val="004E51AA"/>
    <w:rsid w:val="004F3F4C"/>
    <w:rsid w:val="00501AAF"/>
    <w:rsid w:val="005220D1"/>
    <w:rsid w:val="00527D4F"/>
    <w:rsid w:val="00535760"/>
    <w:rsid w:val="005610D3"/>
    <w:rsid w:val="00570090"/>
    <w:rsid w:val="005724FA"/>
    <w:rsid w:val="00581FC3"/>
    <w:rsid w:val="00593D55"/>
    <w:rsid w:val="005944D3"/>
    <w:rsid w:val="005B7750"/>
    <w:rsid w:val="005C0783"/>
    <w:rsid w:val="005D5434"/>
    <w:rsid w:val="005E52B2"/>
    <w:rsid w:val="005F2B34"/>
    <w:rsid w:val="0060016C"/>
    <w:rsid w:val="00623BA2"/>
    <w:rsid w:val="00623D13"/>
    <w:rsid w:val="0064694B"/>
    <w:rsid w:val="00662C1B"/>
    <w:rsid w:val="00663C0B"/>
    <w:rsid w:val="0067167D"/>
    <w:rsid w:val="006764B4"/>
    <w:rsid w:val="006D56A0"/>
    <w:rsid w:val="006E750B"/>
    <w:rsid w:val="006F393B"/>
    <w:rsid w:val="006F6A1A"/>
    <w:rsid w:val="00703EA3"/>
    <w:rsid w:val="0070511D"/>
    <w:rsid w:val="007179E2"/>
    <w:rsid w:val="00727D6E"/>
    <w:rsid w:val="007336E4"/>
    <w:rsid w:val="007539F7"/>
    <w:rsid w:val="00756CEA"/>
    <w:rsid w:val="00763B43"/>
    <w:rsid w:val="00766C45"/>
    <w:rsid w:val="007672AD"/>
    <w:rsid w:val="00773AA3"/>
    <w:rsid w:val="00776399"/>
    <w:rsid w:val="007828F2"/>
    <w:rsid w:val="00791B5E"/>
    <w:rsid w:val="00794E50"/>
    <w:rsid w:val="007D4F9A"/>
    <w:rsid w:val="00804C33"/>
    <w:rsid w:val="00807182"/>
    <w:rsid w:val="00807A8E"/>
    <w:rsid w:val="008108ED"/>
    <w:rsid w:val="008215F4"/>
    <w:rsid w:val="0083602A"/>
    <w:rsid w:val="008703EC"/>
    <w:rsid w:val="00876B3C"/>
    <w:rsid w:val="00897371"/>
    <w:rsid w:val="008A5C22"/>
    <w:rsid w:val="008A5E6A"/>
    <w:rsid w:val="008B2070"/>
    <w:rsid w:val="008E16A9"/>
    <w:rsid w:val="00910B0C"/>
    <w:rsid w:val="00915EB5"/>
    <w:rsid w:val="009815F0"/>
    <w:rsid w:val="009A1D75"/>
    <w:rsid w:val="009C0382"/>
    <w:rsid w:val="009C2395"/>
    <w:rsid w:val="009C60D5"/>
    <w:rsid w:val="00A0099D"/>
    <w:rsid w:val="00A16B4B"/>
    <w:rsid w:val="00A224A8"/>
    <w:rsid w:val="00A4346D"/>
    <w:rsid w:val="00A6657F"/>
    <w:rsid w:val="00A70646"/>
    <w:rsid w:val="00A713B6"/>
    <w:rsid w:val="00A828D8"/>
    <w:rsid w:val="00A87416"/>
    <w:rsid w:val="00AB33EA"/>
    <w:rsid w:val="00AC431A"/>
    <w:rsid w:val="00AF7B76"/>
    <w:rsid w:val="00B059EE"/>
    <w:rsid w:val="00B06D6D"/>
    <w:rsid w:val="00B15A8E"/>
    <w:rsid w:val="00B646F2"/>
    <w:rsid w:val="00B7132B"/>
    <w:rsid w:val="00B8246A"/>
    <w:rsid w:val="00BC6442"/>
    <w:rsid w:val="00BE1F86"/>
    <w:rsid w:val="00BF572D"/>
    <w:rsid w:val="00C433C9"/>
    <w:rsid w:val="00C81EE8"/>
    <w:rsid w:val="00C84ED7"/>
    <w:rsid w:val="00C85988"/>
    <w:rsid w:val="00CA26B4"/>
    <w:rsid w:val="00CA33CC"/>
    <w:rsid w:val="00CB2AFA"/>
    <w:rsid w:val="00CD075D"/>
    <w:rsid w:val="00CE1927"/>
    <w:rsid w:val="00D8435B"/>
    <w:rsid w:val="00DA79AC"/>
    <w:rsid w:val="00DB3A28"/>
    <w:rsid w:val="00DC00AA"/>
    <w:rsid w:val="00DC3007"/>
    <w:rsid w:val="00DC4C4B"/>
    <w:rsid w:val="00DD7DC7"/>
    <w:rsid w:val="00E27D82"/>
    <w:rsid w:val="00E27EDC"/>
    <w:rsid w:val="00E34C06"/>
    <w:rsid w:val="00E35CAE"/>
    <w:rsid w:val="00E45971"/>
    <w:rsid w:val="00E477DE"/>
    <w:rsid w:val="00E837A9"/>
    <w:rsid w:val="00E94116"/>
    <w:rsid w:val="00EA4151"/>
    <w:rsid w:val="00EA465D"/>
    <w:rsid w:val="00ED426C"/>
    <w:rsid w:val="00F000B4"/>
    <w:rsid w:val="00F021FC"/>
    <w:rsid w:val="00F039EA"/>
    <w:rsid w:val="00F133F4"/>
    <w:rsid w:val="00F212CB"/>
    <w:rsid w:val="00F37D76"/>
    <w:rsid w:val="00F45CC1"/>
    <w:rsid w:val="00F96B9C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E299-8CD0-47FD-B377-67C83336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184</Pages>
  <Words>34874</Words>
  <Characters>198784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26</cp:revision>
  <cp:lastPrinted>2019-05-30T07:00:00Z</cp:lastPrinted>
  <dcterms:created xsi:type="dcterms:W3CDTF">2019-04-15T09:03:00Z</dcterms:created>
  <dcterms:modified xsi:type="dcterms:W3CDTF">2019-05-31T06:07:00Z</dcterms:modified>
</cp:coreProperties>
</file>