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EF" w:rsidRPr="00382E88" w:rsidRDefault="00BE04E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0" w:name="_GoBack"/>
      <w:bookmarkEnd w:id="0"/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</w:p>
    <w:p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20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2B34" w:rsidRDefault="00382E88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>Расходы  бюджета Гаврилово-Посадско</w:t>
      </w:r>
      <w:r w:rsidR="00431BFE">
        <w:rPr>
          <w:rFonts w:ascii="Times New Roman" w:eastAsia="Calibri" w:hAnsi="Times New Roman" w:cs="Times New Roman"/>
          <w:b/>
          <w:bCs/>
          <w:sz w:val="28"/>
          <w:szCs w:val="28"/>
        </w:rPr>
        <w:t>го муниципального района</w:t>
      </w:r>
    </w:p>
    <w:p w:rsidR="00382E88" w:rsidRDefault="00431BFE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B327F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 201</w:t>
      </w:r>
      <w:r w:rsidR="00DC3BF1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="00382E88"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ведомственной структуре</w:t>
      </w:r>
      <w:r w:rsidR="00382E88"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327F" w:rsidRPr="005B327F">
        <w:rPr>
          <w:rFonts w:ascii="Times New Roman" w:eastAsia="Calibri" w:hAnsi="Times New Roman" w:cs="Times New Roman"/>
          <w:b/>
          <w:bCs/>
          <w:sz w:val="28"/>
          <w:szCs w:val="28"/>
        </w:rPr>
        <w:t>расходов бюджета</w:t>
      </w:r>
      <w:r w:rsidR="00382E88"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</w:p>
    <w:p w:rsidR="005B327F" w:rsidRPr="00382E88" w:rsidRDefault="005B327F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82E88" w:rsidRPr="00382E88" w:rsidRDefault="0060016C" w:rsidP="0060016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276"/>
        <w:gridCol w:w="992"/>
        <w:gridCol w:w="1559"/>
        <w:gridCol w:w="1559"/>
      </w:tblGrid>
      <w:tr w:rsidR="00C43A51" w:rsidRPr="00C43A51" w:rsidTr="00C43A51">
        <w:trPr>
          <w:trHeight w:val="570"/>
        </w:trPr>
        <w:tc>
          <w:tcPr>
            <w:tcW w:w="2093" w:type="dxa"/>
            <w:vMerge w:val="restart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Код главного </w:t>
            </w:r>
            <w:r w:rsidRPr="00C43A51">
              <w:rPr>
                <w:rFonts w:eastAsia="Calibri"/>
                <w:sz w:val="19"/>
                <w:szCs w:val="19"/>
              </w:rPr>
              <w:t>распорядителя</w:t>
            </w:r>
          </w:p>
        </w:tc>
        <w:tc>
          <w:tcPr>
            <w:tcW w:w="1134" w:type="dxa"/>
            <w:vMerge w:val="restart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Раздел, подраздел</w:t>
            </w:r>
          </w:p>
        </w:tc>
        <w:tc>
          <w:tcPr>
            <w:tcW w:w="1276" w:type="dxa"/>
            <w:vMerge w:val="restart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Целевая статья</w:t>
            </w:r>
          </w:p>
        </w:tc>
        <w:tc>
          <w:tcPr>
            <w:tcW w:w="992" w:type="dxa"/>
            <w:vMerge w:val="restart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Вид расходов</w:t>
            </w:r>
          </w:p>
        </w:tc>
        <w:tc>
          <w:tcPr>
            <w:tcW w:w="1559" w:type="dxa"/>
            <w:vMerge w:val="restart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  <w:sz w:val="18"/>
                <w:szCs w:val="18"/>
              </w:rPr>
              <w:t xml:space="preserve">Утвержденные </w:t>
            </w:r>
            <w:r w:rsidRPr="00C43A51">
              <w:rPr>
                <w:rFonts w:eastAsia="Calibri"/>
              </w:rPr>
              <w:t>бюджетные назначения</w:t>
            </w:r>
          </w:p>
        </w:tc>
        <w:tc>
          <w:tcPr>
            <w:tcW w:w="1559" w:type="dxa"/>
            <w:vMerge w:val="restart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Исполнено</w:t>
            </w:r>
          </w:p>
        </w:tc>
      </w:tr>
      <w:tr w:rsidR="00C43A51" w:rsidRPr="00C43A51" w:rsidTr="00C43A51">
        <w:trPr>
          <w:trHeight w:val="915"/>
        </w:trPr>
        <w:tc>
          <w:tcPr>
            <w:tcW w:w="2093" w:type="dxa"/>
            <w:vMerge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</w:p>
        </w:tc>
      </w:tr>
      <w:tr w:rsidR="00C43A51" w:rsidRPr="00C43A51" w:rsidTr="00C43A51">
        <w:trPr>
          <w:trHeight w:val="76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 xml:space="preserve">  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185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C43A51">
              <w:rPr>
                <w:rFonts w:eastAsia="Calibri"/>
                <w:b/>
                <w:bCs/>
              </w:rPr>
              <w:t>286 588,76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184 895 364,06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Организация</w:t>
            </w:r>
            <w:r>
              <w:rPr>
                <w:rFonts w:eastAsia="Calibri"/>
              </w:rPr>
              <w:t xml:space="preserve"> </w:t>
            </w:r>
            <w:r w:rsidRPr="00C43A51">
              <w:rPr>
                <w:rFonts w:eastAsia="Calibri"/>
              </w:rPr>
              <w:t>и проведение мероприятий, связанных с государственными (муниципальными) праздниками, юбилейными и памятными датами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0140120020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520 011,00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520 011,00</w:t>
            </w:r>
          </w:p>
        </w:tc>
      </w:tr>
      <w:tr w:rsidR="00C43A51" w:rsidRPr="00C43A51" w:rsidTr="003F349A">
        <w:trPr>
          <w:trHeight w:val="510"/>
        </w:trPr>
        <w:tc>
          <w:tcPr>
            <w:tcW w:w="2093" w:type="dxa"/>
            <w:shd w:val="clear" w:color="auto" w:fill="auto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Приобретение новогодних подарков детям работников бюджетной сферы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0140120030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116 000,00</w:t>
            </w:r>
          </w:p>
        </w:tc>
      </w:tr>
      <w:tr w:rsidR="00C43A51" w:rsidRPr="00C43A51" w:rsidTr="00C43A51">
        <w:trPr>
          <w:trHeight w:val="586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Обеспечение деятельности муниципального казенного учреждения "Центр обеспечения деятельности учреждений культуры"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0150100370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3 218 790,64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3 218 790,64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Обеспечение деятельности муниципального казенного учреждения "Центр обеспечения деятельности учреждений культуры"                     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0150100370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230 946,90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230 946,90</w:t>
            </w:r>
          </w:p>
        </w:tc>
      </w:tr>
      <w:tr w:rsidR="00C43A51" w:rsidRPr="00C43A51" w:rsidTr="00C43A51">
        <w:trPr>
          <w:trHeight w:val="306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01501Г0010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880 122,00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877 940,03</w:t>
            </w:r>
          </w:p>
        </w:tc>
      </w:tr>
      <w:tr w:rsidR="00C43A51" w:rsidRPr="00C43A51" w:rsidTr="003F349A">
        <w:trPr>
          <w:trHeight w:val="728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Обеспечение функций органов местного самоуправления Гаврилово-Посадского муниципального района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43A51">
              <w:rPr>
                <w:rFonts w:eastAsia="Calibri"/>
              </w:rPr>
              <w:lastRenderedPageBreak/>
              <w:t>внебюджетными фондами)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3 147 265,76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3 147 265,76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Обеспечение функций органов местного самоуправления Гаврилово-Посадского муниципального района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247 084,54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211 570,76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Обеспечение функций органов местного самоуправления Гаврилово-Посадского муниципального района                                                  (Иные бюджетные ассигнования)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22 604,53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22 604,53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Организация повышения квалификации, переподготовки и проведения семинаров и курсов для муниципальных служащих              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1130220750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2 600,00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2 600,00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Приобретение и обслуживание системы видеонаблюдения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4090020330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42 000,00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42 000,00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Организация в муниципальных организациях нормативного обращения с ртутьсодержащими отходами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0810120120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112 800,00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112 800,00</w:t>
            </w:r>
          </w:p>
        </w:tc>
      </w:tr>
      <w:tr w:rsidR="00C43A51" w:rsidRPr="00C43A51" w:rsidTr="00C43A51">
        <w:trPr>
          <w:trHeight w:val="153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Организация в муниципальных организациях нормативного обращения с ртутьсодержащими отходами                                                                   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0810120120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72 800,00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72 800,00</w:t>
            </w:r>
          </w:p>
        </w:tc>
      </w:tr>
      <w:tr w:rsidR="00C43A51" w:rsidRPr="00C43A51" w:rsidTr="00C43A51">
        <w:trPr>
          <w:trHeight w:val="229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Оказание муниципальной услуги «Реализация общеобразовательных программ дошкольного образования»        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0410100070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5 234 104,57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5 234 104,57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Оказание муниципальной услуги «Реализация общеобразовательных</w:t>
            </w:r>
            <w:r>
              <w:rPr>
                <w:rFonts w:eastAsia="Calibri"/>
              </w:rPr>
              <w:t xml:space="preserve"> </w:t>
            </w:r>
            <w:r w:rsidRPr="00C43A51">
              <w:rPr>
                <w:rFonts w:eastAsia="Calibri"/>
              </w:rPr>
              <w:t>программ дошкольного образования»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0410100070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7 653 759,36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7 563 602,55</w:t>
            </w:r>
          </w:p>
        </w:tc>
      </w:tr>
      <w:tr w:rsidR="00C43A51" w:rsidRPr="00C43A51" w:rsidTr="00C43A51">
        <w:trPr>
          <w:trHeight w:val="153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Оказание муниципальной услуги «Реализация общеобразовательных программ дошкольного образования»                                          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0410100070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8 980 009,65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8 980 009,65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Оказание муниципальной услуги «Реализация общеобразовательных программ дошкольного образования»                                                                       (Иные</w:t>
            </w:r>
            <w:r>
              <w:rPr>
                <w:rFonts w:eastAsia="Calibri"/>
              </w:rPr>
              <w:t xml:space="preserve"> </w:t>
            </w:r>
            <w:r w:rsidRPr="00C43A51">
              <w:rPr>
                <w:rFonts w:eastAsia="Calibri"/>
              </w:rPr>
              <w:t>бюджетные ассигнования)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0410100070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2 169 779,72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2 169 779,72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Реализация мер по укреплению пожарной безопасности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0410100180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264 439,92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264 439,92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Реализация мер по укреплению пожарной безопасности                                  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0410100180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208 916,64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208 916,64</w:t>
            </w:r>
          </w:p>
        </w:tc>
      </w:tr>
      <w:tr w:rsidR="00C43A51" w:rsidRPr="00C43A51" w:rsidTr="00C43A51">
        <w:trPr>
          <w:trHeight w:val="255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</w:t>
            </w:r>
            <w:proofErr w:type="gramStart"/>
            <w:r w:rsidRPr="00C43A51">
              <w:rPr>
                <w:rFonts w:eastAsia="Calibri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0410180100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113 588,00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113 588,00</w:t>
            </w:r>
          </w:p>
        </w:tc>
      </w:tr>
      <w:tr w:rsidR="00C43A51" w:rsidRPr="00C43A51" w:rsidTr="00C43A51">
        <w:trPr>
          <w:trHeight w:val="255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proofErr w:type="gramStart"/>
            <w:r w:rsidRPr="00C43A51">
              <w:rPr>
                <w:rFonts w:eastAsia="Calibri"/>
              </w:rPr>
              <w:lastRenderedPageBreak/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0410180100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120 822,00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120 822,00</w:t>
            </w:r>
          </w:p>
        </w:tc>
      </w:tr>
      <w:tr w:rsidR="00C43A51" w:rsidRPr="00C43A51" w:rsidTr="00C43A51">
        <w:trPr>
          <w:trHeight w:val="2429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proofErr w:type="gramStart"/>
            <w:r w:rsidRPr="00C43A51">
              <w:rPr>
                <w:rFonts w:eastAsia="Calibri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                                      Расходы на</w:t>
            </w:r>
            <w:proofErr w:type="gramEnd"/>
            <w:r w:rsidRPr="00C43A51">
              <w:rPr>
                <w:rFonts w:eastAsia="Calibri"/>
              </w:rPr>
              <w:t xml:space="preserve"> выплаты персоналу в целях </w:t>
            </w:r>
            <w:r w:rsidRPr="00C43A51">
              <w:rPr>
                <w:rFonts w:eastAsia="Calibri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0410180170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10 057 593,00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10 057 593,00</w:t>
            </w:r>
          </w:p>
        </w:tc>
      </w:tr>
      <w:tr w:rsidR="00C43A51" w:rsidRPr="00C43A51" w:rsidTr="00C43A51">
        <w:trPr>
          <w:trHeight w:val="382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</w:t>
            </w:r>
            <w:proofErr w:type="gramStart"/>
            <w:r w:rsidRPr="00C43A51">
              <w:rPr>
                <w:rFonts w:eastAsia="Calibri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                                            (Закупка товаров</w:t>
            </w:r>
            <w:proofErr w:type="gramEnd"/>
            <w:r w:rsidRPr="00C43A51">
              <w:rPr>
                <w:rFonts w:eastAsia="Calibri"/>
              </w:rPr>
              <w:t>, работ и услуг для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0410180170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94 200,00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94 200,00</w:t>
            </w:r>
          </w:p>
        </w:tc>
      </w:tr>
      <w:tr w:rsidR="00C43A51" w:rsidRPr="00C43A51" w:rsidTr="00C43A51">
        <w:trPr>
          <w:trHeight w:val="408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</w:t>
            </w:r>
            <w:proofErr w:type="gramStart"/>
            <w:r w:rsidRPr="00C43A51">
              <w:rPr>
                <w:rFonts w:eastAsia="Calibri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                                 (Предоставление субсидий</w:t>
            </w:r>
            <w:proofErr w:type="gramEnd"/>
            <w:r w:rsidRPr="00C43A51">
              <w:rPr>
                <w:rFonts w:eastAsia="Calibri"/>
              </w:rPr>
              <w:t xml:space="preserve">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0410180170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15 130 583,00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15 130 583,00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Укрепление материально-технической базы муниципальных образовательных учреждений   (Предоставление субсидий бюджетным, автономным учреждениям и иным некоммерческим организациям</w:t>
            </w:r>
            <w:r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0410290240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405 800,09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405 800,09</w:t>
            </w:r>
          </w:p>
        </w:tc>
      </w:tr>
      <w:tr w:rsidR="00C43A51" w:rsidRPr="00C43A51" w:rsidTr="00C43A51">
        <w:trPr>
          <w:trHeight w:val="229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Оказание муниципальной услуги «Начальное общее, основное общее, среднее общее образование»           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0420100080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1 097 664,00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1 097 664,00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Оказание муниципальной услуги «Начальное общее, основное общее, среднее общее образование»                                                     </w:t>
            </w:r>
            <w:r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  <w:r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0420100080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9 309 210,83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9 185 921,31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Оказание муниципальной услуги «Начальное общее, основное общее, среднее общее образование»                                                             </w:t>
            </w:r>
            <w:r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Социальное обеспечение и иные выплаты населению</w:t>
            </w:r>
            <w:r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0420100080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C43A51">
        <w:trPr>
          <w:trHeight w:val="153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Оказание муниципальной услуги «Начальное общее, основное общее, среднее общее образование»                                             </w:t>
            </w:r>
            <w:r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0420100080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15 872 671,82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15 872 671,82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Оказание муниципальной услуги «Начальное общее, основное общее, среднее общее образование»                                                                       Иные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0420100080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567 932,54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567 932,54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Реализация мер по укреплению пожарной безопасности                                                             </w:t>
            </w:r>
            <w:r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  <w:r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0420100190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347 742,12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347 742,12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Реализация мер по укреплению пожарной безопасности                                                             </w:t>
            </w:r>
            <w:r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0420100190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314 448,84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314 448,84</w:t>
            </w:r>
          </w:p>
        </w:tc>
      </w:tr>
      <w:tr w:rsidR="00C43A51" w:rsidRPr="00C43A51" w:rsidTr="00C43A51">
        <w:trPr>
          <w:trHeight w:val="178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proofErr w:type="gramStart"/>
            <w:r w:rsidRPr="00C43A51">
              <w:rPr>
                <w:rFonts w:eastAsia="Calibri"/>
              </w:rPr>
              <w:t xml:space="preserve"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                                                         </w:t>
            </w:r>
            <w:r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  <w:r>
              <w:rPr>
                <w:rFonts w:eastAsia="Calibri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0420180090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69 428,00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49 178,11</w:t>
            </w:r>
          </w:p>
        </w:tc>
      </w:tr>
      <w:tr w:rsidR="00C43A51" w:rsidRPr="00C43A51" w:rsidTr="00C43A51">
        <w:trPr>
          <w:trHeight w:val="3988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proofErr w:type="gramStart"/>
            <w:r w:rsidRPr="00C43A51">
              <w:rPr>
                <w:rFonts w:eastAsia="Calibri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</w:t>
            </w:r>
            <w:r w:rsidRPr="00C43A51">
              <w:rPr>
                <w:rFonts w:eastAsia="Calibri"/>
              </w:rPr>
              <w:lastRenderedPageBreak/>
              <w:t>исключением расходов на содержание зданий и оплату коммунальных услуг)                                    Расходы на выплаты персоналу в</w:t>
            </w:r>
            <w:proofErr w:type="gramEnd"/>
            <w:r w:rsidRPr="00C43A51">
              <w:rPr>
                <w:rFonts w:eastAsia="Calibri"/>
              </w:rPr>
              <w:t xml:space="preserve"> </w:t>
            </w:r>
            <w:proofErr w:type="gramStart"/>
            <w:r w:rsidRPr="00C43A51">
              <w:rPr>
                <w:rFonts w:eastAsia="Calibri"/>
              </w:rPr>
              <w:t>целях</w:t>
            </w:r>
            <w:proofErr w:type="gramEnd"/>
            <w:r w:rsidRPr="00C43A51">
              <w:rPr>
                <w:rFonts w:eastAsia="Calibri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0420180150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27 820 612,00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27 820 612,00</w:t>
            </w:r>
          </w:p>
        </w:tc>
      </w:tr>
      <w:tr w:rsidR="00C43A51" w:rsidRPr="00C43A51" w:rsidTr="00C43A51">
        <w:trPr>
          <w:trHeight w:val="408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proofErr w:type="gramStart"/>
            <w:r w:rsidRPr="00C43A51">
              <w:rPr>
                <w:rFonts w:eastAsia="Calibri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                                             </w:t>
            </w:r>
            <w:r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Закупка товаров, работ и услуг</w:t>
            </w:r>
            <w:proofErr w:type="gramEnd"/>
            <w:r w:rsidRPr="00C43A51">
              <w:rPr>
                <w:rFonts w:eastAsia="Calibri"/>
              </w:rPr>
              <w:t xml:space="preserve"> для государственных (муниципальных) нужд</w:t>
            </w:r>
            <w:r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0420180150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441 798,00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441 798,00</w:t>
            </w:r>
          </w:p>
        </w:tc>
      </w:tr>
      <w:tr w:rsidR="00C43A51" w:rsidRPr="00C43A51" w:rsidTr="00C43A51">
        <w:trPr>
          <w:trHeight w:val="433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</w:t>
            </w:r>
            <w:proofErr w:type="gramStart"/>
            <w:r w:rsidRPr="00C43A51">
              <w:rPr>
                <w:rFonts w:eastAsia="Calibri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             </w:t>
            </w:r>
            <w:r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Предоставление субсидий бюджетным, автономным учреждениям</w:t>
            </w:r>
            <w:proofErr w:type="gramEnd"/>
            <w:r w:rsidRPr="00C43A51">
              <w:rPr>
                <w:rFonts w:eastAsia="Calibri"/>
              </w:rPr>
              <w:t xml:space="preserve"> и иным некоммерческим организациям</w:t>
            </w:r>
            <w:r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0420180150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36 938 845,33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36 938 845,33</w:t>
            </w:r>
          </w:p>
        </w:tc>
      </w:tr>
      <w:tr w:rsidR="00C43A51" w:rsidRPr="00C43A51" w:rsidTr="00C43A51">
        <w:trPr>
          <w:trHeight w:val="153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Укрепление материально-технической базы муниципальных общеобразовательных учреждений                                                           </w:t>
            </w:r>
            <w:r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0420290250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2 017 390,40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2 017 390,40</w:t>
            </w:r>
          </w:p>
        </w:tc>
      </w:tr>
      <w:tr w:rsidR="00C43A51" w:rsidRPr="00C43A51" w:rsidTr="002C626C">
        <w:trPr>
          <w:trHeight w:val="303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Проведение мероприятий в сфере образования для учащихся и педагогических работников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 xml:space="preserve">Закупка товаров, работ и услуг для государственных (муниципальных) </w:t>
            </w:r>
            <w:r w:rsidRPr="00C43A51">
              <w:rPr>
                <w:rFonts w:eastAsia="Calibri"/>
              </w:rPr>
              <w:lastRenderedPageBreak/>
              <w:t>нужд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0460120070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266 819,60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266 819,60</w:t>
            </w:r>
          </w:p>
        </w:tc>
      </w:tr>
      <w:tr w:rsidR="00C43A51" w:rsidRPr="00C43A51" w:rsidTr="00C43A51">
        <w:trPr>
          <w:trHeight w:val="178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              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0490100240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47 938,00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47 938,00</w:t>
            </w:r>
          </w:p>
        </w:tc>
      </w:tr>
      <w:tr w:rsidR="00C43A51" w:rsidRPr="00C43A51" w:rsidTr="00C43A51">
        <w:trPr>
          <w:trHeight w:val="204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                                       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0490100240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97 737,00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97 737,00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Проведение конкурса школ района «Проекты озеленения с элементами благоустройства населенных пунктов, их реализация»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0820120130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C43A51">
        <w:trPr>
          <w:trHeight w:val="255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 xml:space="preserve">Расходы на выплаты персоналу в целях </w:t>
            </w:r>
            <w:r w:rsidRPr="00C43A51">
              <w:rPr>
                <w:rFonts w:eastAsia="Calibri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0130100050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1 845 528,31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1 845 528,31</w:t>
            </w:r>
          </w:p>
        </w:tc>
      </w:tr>
      <w:tr w:rsidR="00C43A51" w:rsidRPr="00C43A51" w:rsidTr="00C43A51">
        <w:trPr>
          <w:trHeight w:val="153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0130100050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186 450,66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186 450,66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Иные бюджетные ассигнования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0130100050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2C626C">
        <w:trPr>
          <w:trHeight w:val="1437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       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43A51">
              <w:rPr>
                <w:rFonts w:eastAsia="Calibri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0130181430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515 169,28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515 169,28</w:t>
            </w:r>
          </w:p>
        </w:tc>
      </w:tr>
      <w:tr w:rsidR="00C43A51" w:rsidRPr="00C43A51" w:rsidTr="00C43A51">
        <w:trPr>
          <w:trHeight w:val="306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</w:t>
            </w:r>
            <w:proofErr w:type="gramStart"/>
            <w:r w:rsidRPr="00C43A51">
              <w:rPr>
                <w:rFonts w:eastAsia="Calibri"/>
              </w:rPr>
              <w:t>Поэтапное</w:t>
            </w:r>
            <w:proofErr w:type="gramEnd"/>
            <w:r w:rsidRPr="00C43A51">
              <w:rPr>
                <w:rFonts w:eastAsia="Calibri"/>
              </w:rPr>
              <w:t xml:space="preserve">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01301S1430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82 957,81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82 957,81</w:t>
            </w:r>
          </w:p>
        </w:tc>
      </w:tr>
      <w:tr w:rsidR="00C43A51" w:rsidRPr="00C43A51" w:rsidTr="00C43A51">
        <w:trPr>
          <w:trHeight w:val="204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Оказание муниципальной услуги «Дополнительное образование детей»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0430100090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2 900 541,24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2 900 541,24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Оказание муниципальной услуги «Дополнительное образование детей»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0430100090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816 271,72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810 384,99</w:t>
            </w:r>
          </w:p>
        </w:tc>
      </w:tr>
      <w:tr w:rsidR="00C43A51" w:rsidRPr="00C43A51" w:rsidTr="00C43A51">
        <w:trPr>
          <w:trHeight w:val="76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Оказание муниципальной услуги </w:t>
            </w:r>
            <w:r w:rsidRPr="00C43A51">
              <w:rPr>
                <w:rFonts w:eastAsia="Calibri"/>
              </w:rPr>
              <w:lastRenderedPageBreak/>
              <w:t xml:space="preserve">«Дополнительное образование детей»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Иные бюджетные ассигнования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0430100090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427 144,22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427 144,22</w:t>
            </w:r>
          </w:p>
        </w:tc>
      </w:tr>
      <w:tr w:rsidR="00C43A51" w:rsidRPr="00C43A51" w:rsidTr="00C43A51">
        <w:trPr>
          <w:trHeight w:val="306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0430100220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595 931,43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595 931,43</w:t>
            </w:r>
          </w:p>
        </w:tc>
      </w:tr>
      <w:tr w:rsidR="00C43A51" w:rsidRPr="00C43A51" w:rsidTr="00C43A51">
        <w:trPr>
          <w:trHeight w:val="306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0430181420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140 516,31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140 516,31</w:t>
            </w:r>
          </w:p>
        </w:tc>
      </w:tr>
      <w:tr w:rsidR="00C43A51" w:rsidRPr="00C43A51" w:rsidTr="00C43A51">
        <w:trPr>
          <w:trHeight w:val="280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04301S1420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44 373,57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44 373,57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Организация дополнительного образования для несовершеннолетних, состоящих на различных видах профилактического учета           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04Б0120740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1 472 374,98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1 398 418,98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Организация районных и </w:t>
            </w:r>
            <w:proofErr w:type="spellStart"/>
            <w:r w:rsidRPr="00C43A51">
              <w:rPr>
                <w:rFonts w:eastAsia="Calibri"/>
              </w:rPr>
              <w:t>межпоселенческих</w:t>
            </w:r>
            <w:proofErr w:type="spellEnd"/>
            <w:r w:rsidRPr="00C43A51">
              <w:rPr>
                <w:rFonts w:eastAsia="Calibri"/>
              </w:rPr>
              <w:t xml:space="preserve"> мероприятий с детьми и молодежью 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0230120050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143 911,30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143 911,30</w:t>
            </w:r>
          </w:p>
        </w:tc>
      </w:tr>
      <w:tr w:rsidR="00C43A51" w:rsidRPr="00C43A51" w:rsidTr="002C626C">
        <w:trPr>
          <w:trHeight w:val="303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                                         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 xml:space="preserve">Закупка товаров, работ и услуг для государственных (муниципальных) </w:t>
            </w:r>
            <w:r w:rsidRPr="00C43A51">
              <w:rPr>
                <w:rFonts w:eastAsia="Calibri"/>
              </w:rPr>
              <w:lastRenderedPageBreak/>
              <w:t>нужд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0480180200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23 100,00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23 100,00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Организация отдыха детей в каникулярное время в части организации двухразового питания в лагерях дневного пребывания           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04801S0190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553 637,70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553 637,70</w:t>
            </w:r>
          </w:p>
        </w:tc>
      </w:tr>
      <w:tr w:rsidR="00C43A51" w:rsidRPr="00C43A51" w:rsidTr="00C43A51">
        <w:trPr>
          <w:trHeight w:val="153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             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04801S0190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1 328,25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1 328,25</w:t>
            </w:r>
          </w:p>
        </w:tc>
      </w:tr>
      <w:tr w:rsidR="00C43A51" w:rsidRPr="00C43A51" w:rsidTr="00C43A51">
        <w:trPr>
          <w:trHeight w:val="280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                                                              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0440100100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4 399 562,41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4 399 562,41</w:t>
            </w:r>
          </w:p>
        </w:tc>
      </w:tr>
      <w:tr w:rsidR="00C43A51" w:rsidRPr="00C43A51" w:rsidTr="00C43A51">
        <w:trPr>
          <w:trHeight w:val="178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Обеспечение деятельности муниципального казенного учреждения «Централизованная бухгалтерия Отдела образования администрации Гаврилово-</w:t>
            </w:r>
            <w:r w:rsidRPr="00C43A51">
              <w:rPr>
                <w:rFonts w:eastAsia="Calibri"/>
              </w:rPr>
              <w:lastRenderedPageBreak/>
              <w:t xml:space="preserve">Посадского муниципального района»                                                  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0440100100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564 957,05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564 957,05</w:t>
            </w:r>
          </w:p>
        </w:tc>
      </w:tr>
      <w:tr w:rsidR="00C43A51" w:rsidRPr="00C43A51" w:rsidTr="00C43A51">
        <w:trPr>
          <w:trHeight w:val="280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              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0450100110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2 252 138,14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2 252 138,14</w:t>
            </w:r>
          </w:p>
        </w:tc>
      </w:tr>
      <w:tr w:rsidR="00C43A51" w:rsidRPr="00C43A51" w:rsidTr="00C43A51">
        <w:trPr>
          <w:trHeight w:val="178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             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0450100110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549 362,40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549 362,40</w:t>
            </w:r>
          </w:p>
        </w:tc>
      </w:tr>
      <w:tr w:rsidR="00C43A51" w:rsidRPr="00C43A51" w:rsidTr="002C626C">
        <w:trPr>
          <w:trHeight w:val="87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</w:t>
            </w:r>
            <w:r w:rsidRPr="00C43A51">
              <w:rPr>
                <w:rFonts w:eastAsia="Calibri"/>
              </w:rPr>
              <w:lastRenderedPageBreak/>
              <w:t xml:space="preserve">муниципального района»                        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Иные бюджетные ассигнования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0450100110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15 980,00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15 980,00</w:t>
            </w:r>
          </w:p>
        </w:tc>
      </w:tr>
      <w:tr w:rsidR="00C43A51" w:rsidRPr="00C43A51" w:rsidTr="00C43A51">
        <w:trPr>
          <w:trHeight w:val="255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Осуществление ежемесячных муниципальных доплат к заработной плате молодых специалистов муниципальных образовательных учреждений                                                                                  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0470120080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C43A51">
        <w:trPr>
          <w:trHeight w:val="178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Осуществление ежемесячных муниципальных доплат к заработной плате молодых специалистов муниципальных образовательных учреждений                                    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0470120080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67 704,00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67 704,00</w:t>
            </w:r>
          </w:p>
        </w:tc>
      </w:tr>
      <w:tr w:rsidR="00C43A51" w:rsidRPr="00C43A51" w:rsidTr="00C43A51">
        <w:trPr>
          <w:trHeight w:val="153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Осуществление мер социальной поддержки, предоставляемой гражданину в период обучения в виде дополнительной стипендии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0470120650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18 000,00</w:t>
            </w:r>
          </w:p>
        </w:tc>
      </w:tr>
      <w:tr w:rsidR="00C43A51" w:rsidRPr="00C43A51" w:rsidTr="00C43A51">
        <w:trPr>
          <w:trHeight w:val="153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Организация целевой подготовки педагогов для работы в муниципальных образовательных организациях                                 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04701S3110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376 978,00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376 978,00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Проведение конкурса школ района «Проекты озеленения с элементами благоустройства населенных пунктов, их реализация» 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0820120130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22 000,00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22 000,00</w:t>
            </w:r>
          </w:p>
        </w:tc>
      </w:tr>
      <w:tr w:rsidR="00C43A51" w:rsidRPr="00C43A51" w:rsidTr="00C43A51">
        <w:trPr>
          <w:trHeight w:val="229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                       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415 237,49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415 237,49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                        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102 451,20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102 451,20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Обеспечение функций органов местного самоуправления Гаврилово-Посадского муниципального района                                                   </w:t>
            </w:r>
            <w:r w:rsidR="002C626C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Иные бюджетные ассигнования</w:t>
            </w:r>
            <w:r w:rsidR="002C626C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3,55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3,55</w:t>
            </w:r>
          </w:p>
        </w:tc>
      </w:tr>
      <w:tr w:rsidR="00C43A51" w:rsidRPr="00C43A51" w:rsidTr="00C43A51">
        <w:trPr>
          <w:trHeight w:val="178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 Оказание муниципальной услуги «Организация обучения досуговым навыкам по возрождению и развитию местного традиционного народного творчества»                                                              </w:t>
            </w:r>
            <w:r w:rsidR="004910D7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  <w:r w:rsidR="004910D7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0110100010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1 167 847,04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1 167 847,04</w:t>
            </w:r>
          </w:p>
        </w:tc>
      </w:tr>
      <w:tr w:rsidR="00C43A51" w:rsidRPr="00C43A51" w:rsidTr="00C43A51">
        <w:trPr>
          <w:trHeight w:val="204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</w:t>
            </w:r>
            <w:r w:rsidR="004910D7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  <w:r w:rsidR="004910D7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0110100330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1 680 281,00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1 680 281,00</w:t>
            </w:r>
          </w:p>
        </w:tc>
      </w:tr>
      <w:tr w:rsidR="00C43A51" w:rsidRPr="00C43A51" w:rsidTr="003F349A">
        <w:trPr>
          <w:trHeight w:val="87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</w:t>
            </w:r>
            <w:r w:rsidR="004910D7">
              <w:rPr>
                <w:rFonts w:eastAsia="Calibri"/>
              </w:rPr>
              <w:t>(</w:t>
            </w:r>
            <w:r w:rsidRPr="00C43A51">
              <w:rPr>
                <w:rFonts w:eastAsia="Calibri"/>
              </w:rPr>
              <w:t xml:space="preserve">Предоставление субсидий бюджетным, </w:t>
            </w:r>
            <w:r w:rsidRPr="00C43A51">
              <w:rPr>
                <w:rFonts w:eastAsia="Calibri"/>
              </w:rPr>
              <w:lastRenderedPageBreak/>
              <w:t>автономным учреждениям и иным некоммерческим организациям</w:t>
            </w:r>
            <w:r w:rsidR="004910D7">
              <w:rPr>
                <w:rFonts w:eastAsia="Calibri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0110100340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402 417,13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402 417,13</w:t>
            </w:r>
          </w:p>
        </w:tc>
      </w:tr>
      <w:tr w:rsidR="00C43A51" w:rsidRPr="00C43A51" w:rsidTr="00C43A51">
        <w:trPr>
          <w:trHeight w:val="204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  Софинансирование расходов, связанных с поэтапным доведением средней заработной </w:t>
            </w:r>
            <w:proofErr w:type="gramStart"/>
            <w:r w:rsidRPr="00C43A51">
              <w:rPr>
                <w:rFonts w:eastAsia="Calibri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43A51">
              <w:rPr>
                <w:rFonts w:eastAsia="Calibri"/>
              </w:rPr>
              <w:t xml:space="preserve"> до средней заработной платы в Ивановской области    </w:t>
            </w:r>
            <w:r w:rsidR="004910D7" w:rsidRPr="004910D7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0110180340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2 917 913,69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2 917 913,69</w:t>
            </w:r>
          </w:p>
        </w:tc>
      </w:tr>
      <w:tr w:rsidR="00C43A51" w:rsidRPr="00C43A51" w:rsidTr="00C43A51">
        <w:trPr>
          <w:trHeight w:val="178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Поэтапное доведением средней заработной </w:t>
            </w:r>
            <w:proofErr w:type="gramStart"/>
            <w:r w:rsidRPr="00C43A51">
              <w:rPr>
                <w:rFonts w:eastAsia="Calibri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43A51">
              <w:rPr>
                <w:rFonts w:eastAsia="Calibri"/>
              </w:rPr>
              <w:t xml:space="preserve"> до средней заработной платы в Ивановской области   </w:t>
            </w:r>
            <w:r w:rsidR="004910D7" w:rsidRPr="004910D7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01101S0340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165 119,00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165 119,00</w:t>
            </w:r>
          </w:p>
        </w:tc>
      </w:tr>
      <w:tr w:rsidR="00C43A51" w:rsidRPr="00C43A51" w:rsidTr="004910D7">
        <w:trPr>
          <w:trHeight w:val="303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Укрепление материально-технической базы, ремонтные работы учреждений культуры по наказам избирателей депутатам Ивановской областной Думы       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4090081980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Иные непрограммные расходы для проведения культурно-массовых </w:t>
            </w:r>
            <w:r w:rsidRPr="00C43A51">
              <w:rPr>
                <w:rFonts w:eastAsia="Calibri"/>
              </w:rPr>
              <w:lastRenderedPageBreak/>
              <w:t xml:space="preserve">мероприятий   </w:t>
            </w:r>
            <w:r w:rsidR="004910D7" w:rsidRPr="004910D7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4090090450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C43A51">
        <w:trPr>
          <w:trHeight w:val="178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Организация стратегической сессии по подготовке мероприятий посвященным празднованию 230-летнего юбилея со дня основания города Гаврилов-Посад </w:t>
            </w:r>
            <w:r w:rsidR="004910D7" w:rsidRPr="004910D7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4090090520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200 000,00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Иные непрограммные </w:t>
            </w:r>
            <w:proofErr w:type="gramStart"/>
            <w:r w:rsidRPr="00C43A51">
              <w:rPr>
                <w:rFonts w:eastAsia="Calibri"/>
              </w:rPr>
              <w:t>расходы</w:t>
            </w:r>
            <w:proofErr w:type="gramEnd"/>
            <w:r w:rsidRPr="00C43A51">
              <w:rPr>
                <w:rFonts w:eastAsia="Calibri"/>
              </w:rPr>
              <w:t xml:space="preserve"> возникшие с созданием условий для развития туризма </w:t>
            </w:r>
            <w:r w:rsidR="004910D7" w:rsidRPr="004910D7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4090090540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698 800,00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698 800,00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Комплектование книжных фондов сельских библиотек Гаврилово-Посадского муниципального района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40900L5191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1 852,00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1 852,00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Организация дополнительного пенсионного обеспечения отдельных категорий граждан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0320170040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3F349A">
        <w:trPr>
          <w:trHeight w:val="586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Организация дополнительного пенсионного </w:t>
            </w:r>
            <w:r w:rsidRPr="00C43A51">
              <w:rPr>
                <w:rFonts w:eastAsia="Calibri"/>
              </w:rPr>
              <w:lastRenderedPageBreak/>
              <w:t>обеспечения отдельных категорий граждан Социальное обеспечение и иные выплаты населению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0320170040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1 315 834,27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1 315 834,27</w:t>
            </w:r>
          </w:p>
        </w:tc>
      </w:tr>
      <w:tr w:rsidR="00C43A51" w:rsidRPr="00C43A51" w:rsidTr="00C43A51">
        <w:trPr>
          <w:trHeight w:val="76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 Предоставление социальной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02401L4970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C43A51">
        <w:trPr>
          <w:trHeight w:val="51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Социальное обеспечение и иные выплаты населению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02401L4970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Возмещение расходов по оплате съемного жилья и муниципальные выплаты молодым специалистам                 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0310170030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79 976,00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39 986,00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Возмещение расходов по оплате съемного жилья и муниципальные выплаты молодым специалистам                                                              Социальное обеспечение и иные выплаты населению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0310170030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214 000,00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214 000,00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Возмещение расходов по оплате съемного жилья и муниципальные выплаты молодым специалистам учреждений культуры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0350170070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Возмещение расходов по оплате съемного жилья и муниципальные выплаты молодым специалистам учреждений культуры              Социальное обеспечение и иные выплаты населению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0350170070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22 843,87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22 843,87</w:t>
            </w:r>
          </w:p>
        </w:tc>
      </w:tr>
      <w:tr w:rsidR="00C43A51" w:rsidRPr="00C43A51" w:rsidTr="00C43A51">
        <w:trPr>
          <w:trHeight w:val="153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Осуществление ремонта жилых помещений, принадлежащих на праве собственности детям-сиротам и детям, оставшимся без попечения родителей                                                                                Социальное обеспечение и иные выплаты населению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0250170020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C43A51">
        <w:trPr>
          <w:trHeight w:val="153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Социальное обеспечение и иные выплаты населению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0410180110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760 719,85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760 719,85</w:t>
            </w:r>
          </w:p>
        </w:tc>
      </w:tr>
      <w:tr w:rsidR="00C43A51" w:rsidRPr="00C43A51" w:rsidTr="00C43A51">
        <w:trPr>
          <w:trHeight w:val="178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                                                        Социальное обеспечение и иные выплаты населению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0420180110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27 539,14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27 539,14</w:t>
            </w:r>
          </w:p>
        </w:tc>
      </w:tr>
      <w:tr w:rsidR="00C43A51" w:rsidRPr="00C43A51" w:rsidTr="00C43A51">
        <w:trPr>
          <w:trHeight w:val="178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</w:t>
            </w:r>
            <w:proofErr w:type="gramStart"/>
            <w:r w:rsidRPr="00C43A51">
              <w:rPr>
                <w:rFonts w:eastAsia="Calibri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                                                                           Иные бюджетные ассигнования</w:t>
            </w:r>
            <w:proofErr w:type="gramEnd"/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0340120220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55 499,00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55 499,00</w:t>
            </w:r>
          </w:p>
        </w:tc>
      </w:tr>
      <w:tr w:rsidR="00C43A51" w:rsidRPr="00C43A51" w:rsidTr="00C43A51">
        <w:trPr>
          <w:trHeight w:val="204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                                                 </w:t>
            </w:r>
            <w:r w:rsidR="004910D7" w:rsidRPr="004910D7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0210100060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886 513,46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886 513,46</w:t>
            </w:r>
          </w:p>
        </w:tc>
      </w:tr>
      <w:tr w:rsidR="00C43A51" w:rsidRPr="00C43A51" w:rsidTr="00C43A51">
        <w:trPr>
          <w:trHeight w:val="204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</w:t>
            </w:r>
            <w:r w:rsidR="004910D7" w:rsidRPr="004910D7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0210100350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1 322 624,00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1 322 624,00</w:t>
            </w:r>
          </w:p>
        </w:tc>
      </w:tr>
      <w:tr w:rsidR="00C43A51" w:rsidRPr="00C43A51" w:rsidTr="004910D7">
        <w:trPr>
          <w:trHeight w:val="1153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                                      </w:t>
            </w:r>
            <w:r w:rsidR="004910D7" w:rsidRPr="004910D7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0210100360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408 400,00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408 400,00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Организация и проведение спортивно-массовых мероприятий                        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073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0220120040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167 938,49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167 938,49</w:t>
            </w:r>
          </w:p>
        </w:tc>
      </w:tr>
      <w:tr w:rsidR="00C43A51" w:rsidRPr="00C43A51" w:rsidTr="00C43A51">
        <w:trPr>
          <w:trHeight w:val="76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 xml:space="preserve"> Управление сельского хозяйства Администрации Гаврилово-Посадского муниципального района Ивановской области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16 751 861,12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16 521 745,85</w:t>
            </w:r>
          </w:p>
        </w:tc>
      </w:tr>
      <w:tr w:rsidR="00C43A51" w:rsidRPr="00C43A51" w:rsidTr="00C43A51">
        <w:trPr>
          <w:trHeight w:val="153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Организация и проведение мероприятий, связанных с государственными (муниципальными) праздниками, юбилейными и памятными датами     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0140120020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55 000,00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55 000,00</w:t>
            </w:r>
          </w:p>
        </w:tc>
      </w:tr>
      <w:tr w:rsidR="00C43A51" w:rsidRPr="00C43A51" w:rsidTr="00C43A51">
        <w:trPr>
          <w:trHeight w:val="255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1210100130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4 770 737,30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4 770 737,30</w:t>
            </w:r>
          </w:p>
        </w:tc>
      </w:tr>
      <w:tr w:rsidR="00C43A51" w:rsidRPr="00C43A51" w:rsidTr="00C43A51">
        <w:trPr>
          <w:trHeight w:val="153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Обеспечение деятельности муниципального казенного учреждения «Центр обеспечения деятельности </w:t>
            </w:r>
            <w:r w:rsidRPr="00C43A51">
              <w:rPr>
                <w:rFonts w:eastAsia="Calibri"/>
              </w:rPr>
              <w:lastRenderedPageBreak/>
              <w:t>администрации Гаврилово-Посадского муниципального района»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082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1210100130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8 352 228,15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8 352 228,15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            Иные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1210100130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131 250,18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131 250,18</w:t>
            </w:r>
          </w:p>
        </w:tc>
      </w:tr>
      <w:tr w:rsidR="00C43A51" w:rsidRPr="00C43A51" w:rsidTr="00C43A51">
        <w:trPr>
          <w:trHeight w:val="76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 Иные мероприятия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4090090460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60 000,00</w:t>
            </w:r>
          </w:p>
        </w:tc>
      </w:tr>
      <w:tr w:rsidR="00C43A51" w:rsidRPr="00C43A51" w:rsidTr="00C43A51">
        <w:trPr>
          <w:trHeight w:val="229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Обеспечение функций органов местного самоуправления Гаврилово-Посадского муниципального района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0405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2 246 419,78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2 246 419,78</w:t>
            </w:r>
          </w:p>
        </w:tc>
      </w:tr>
      <w:tr w:rsidR="00C43A51" w:rsidRPr="00C43A51" w:rsidTr="003F349A">
        <w:trPr>
          <w:trHeight w:val="586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Обеспечение функций органов местного самоуправления Гаврилово-Посадского муниципального района                                       Закупка товаров, работ и услуг для государственных (муниципальных) </w:t>
            </w:r>
            <w:r w:rsidRPr="00C43A51">
              <w:rPr>
                <w:rFonts w:eastAsia="Calibri"/>
              </w:rPr>
              <w:lastRenderedPageBreak/>
              <w:t>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082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0405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463 051,71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463 051,71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Обеспечение функций органов местного самоуправления Гаврилово-Посадского муниципального района</w:t>
            </w:r>
            <w:proofErr w:type="gramStart"/>
            <w:r w:rsidRPr="00C43A51">
              <w:rPr>
                <w:rFonts w:eastAsia="Calibri"/>
              </w:rPr>
              <w:t xml:space="preserve">                                         И</w:t>
            </w:r>
            <w:proofErr w:type="gramEnd"/>
            <w:r w:rsidRPr="00C43A51">
              <w:rPr>
                <w:rFonts w:eastAsia="Calibri"/>
              </w:rPr>
              <w:t>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0405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C43A51">
        <w:trPr>
          <w:trHeight w:val="280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proofErr w:type="gramStart"/>
            <w:r w:rsidRPr="00C43A51">
              <w:rPr>
                <w:rFonts w:eastAsia="Calibri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0405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1110280370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41 692,00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41 691,98</w:t>
            </w:r>
          </w:p>
        </w:tc>
      </w:tr>
      <w:tr w:rsidR="00C43A51" w:rsidRPr="00C43A51" w:rsidTr="003F349A">
        <w:trPr>
          <w:trHeight w:val="1153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</w:t>
            </w:r>
            <w:r w:rsidRPr="00C43A51">
              <w:rPr>
                <w:rFonts w:eastAsia="Calibri"/>
              </w:rPr>
              <w:lastRenderedPageBreak/>
              <w:t>сибиреязвенных скотомогильников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082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0405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4090082400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315 882,00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85 766,75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 Организация в муниципальных организациях нормативного обращения с ртутьсодержащими отходами                          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0810120120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9 600,00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9 600,00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Мероприятия, проводимые по рекультивации городской свалки ТБО     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0810190010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300 000,00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300 000,00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Организация повышения квалификации, переподготовки и проведения семинаров и курсов для муниципальных служащих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1130220750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6 000,00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Составление (изменение) списков кандидатов в присяжные заседатели федеральных судов общей юрисдикции в Российской Федерации  Межбюджетные трансферты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0105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4390051200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1 382,00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1 382,00</w:t>
            </w:r>
          </w:p>
        </w:tc>
      </w:tr>
      <w:tr w:rsidR="00C43A51" w:rsidRPr="00C43A51" w:rsidTr="00C43A51">
        <w:trPr>
          <w:trHeight w:val="76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16 898 942,34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16 898 942,34</w:t>
            </w:r>
          </w:p>
        </w:tc>
      </w:tr>
      <w:tr w:rsidR="00C43A51" w:rsidRPr="00C43A51" w:rsidTr="00C43A51">
        <w:trPr>
          <w:trHeight w:val="229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Обеспечение деятельности финансовых, налоговых и таможенных органов и органов финансового (финансово-бюджетного) надзора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3 926 828,96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3 926 828,96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1 037 235,12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1 037 235,12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  <w:proofErr w:type="gramStart"/>
            <w:r w:rsidRPr="00C43A51">
              <w:rPr>
                <w:rFonts w:eastAsia="Calibri"/>
              </w:rPr>
              <w:t xml:space="preserve"> И</w:t>
            </w:r>
            <w:proofErr w:type="gramEnd"/>
            <w:r w:rsidRPr="00C43A51">
              <w:rPr>
                <w:rFonts w:eastAsia="Calibri"/>
              </w:rPr>
              <w:t>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C43A51">
        <w:trPr>
          <w:trHeight w:val="76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Резервный фонд администрации Гаврилово-Посадского муниципального района</w:t>
            </w:r>
            <w:proofErr w:type="gramStart"/>
            <w:r w:rsidRPr="00C43A51">
              <w:rPr>
                <w:rFonts w:eastAsia="Calibri"/>
              </w:rPr>
              <w:t xml:space="preserve">                            И</w:t>
            </w:r>
            <w:proofErr w:type="gramEnd"/>
            <w:r w:rsidRPr="00C43A51">
              <w:rPr>
                <w:rFonts w:eastAsia="Calibri"/>
              </w:rPr>
              <w:t>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1310120190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  Организация повышения квалификации, переподготовки и проведения семинаров и курсов для муниципальных служащих                     </w:t>
            </w:r>
            <w:r w:rsidRPr="00C43A51">
              <w:rPr>
                <w:rFonts w:eastAsia="Calibr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092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1130220750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3 240,00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3 240,00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  Иные мероприятия в области других общегосударственных расходов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4090020760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38 800,00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38 800,00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Участие в предупреждении и ликвидации последствий чрезвычайных ситуаций в границах сельского поселения                                             Межбюджетные трансферты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0309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40900П5110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5 492,00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5 492,00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Ремонт автомобильных дорог общего пользования местного значения в сельских поселениях, в том числе за счет средств муниципального дорожного фонда    Межбюджетные трансферты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06301П5050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2 103 178,00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2 103 178,00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Межбюджетные трансферты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06301П5060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1 834 723,87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1 834 723,87</w:t>
            </w:r>
          </w:p>
        </w:tc>
      </w:tr>
      <w:tr w:rsidR="00C43A51" w:rsidRPr="00C43A51" w:rsidTr="00C43A51">
        <w:trPr>
          <w:trHeight w:val="153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                                                            Межбюджетные трансферты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13201П5020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916 375,00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916 375,00</w:t>
            </w:r>
          </w:p>
        </w:tc>
      </w:tr>
      <w:tr w:rsidR="00C43A51" w:rsidRPr="00C43A51" w:rsidTr="00C43A51">
        <w:trPr>
          <w:trHeight w:val="51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Мероприятия в области жилищного хозяйства </w:t>
            </w:r>
            <w:r w:rsidRPr="00C43A51">
              <w:rPr>
                <w:rFonts w:eastAsia="Calibri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092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0501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15101П5080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50 000,00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50 000,00</w:t>
            </w:r>
          </w:p>
        </w:tc>
      </w:tr>
      <w:tr w:rsidR="00C43A51" w:rsidRPr="00C43A51" w:rsidTr="00C43A51">
        <w:trPr>
          <w:trHeight w:val="76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Иные мероприятия в области жилищного хозяйства                                                               Межбюджетные трансферты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0501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40900П5150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382 535,10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382 535,10</w:t>
            </w:r>
          </w:p>
        </w:tc>
      </w:tr>
      <w:tr w:rsidR="00C43A51" w:rsidRPr="00C43A51" w:rsidTr="00C43A51">
        <w:trPr>
          <w:trHeight w:val="76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Мероприятия в области коммунального хозяйства                                                             Межбюджетные трансферты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14101П5070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2 714 789,08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2 714 789,08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Участие в организации  деятельности по сбору и транспортированию твердых коммунальных отходов в сельских поселениях                    Межбюджетные трансферты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17101П5100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226 071,00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226 071,00</w:t>
            </w:r>
          </w:p>
        </w:tc>
      </w:tr>
      <w:tr w:rsidR="00C43A51" w:rsidRPr="00C43A51" w:rsidTr="00C43A51">
        <w:trPr>
          <w:trHeight w:val="51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Содержание и благоустройство </w:t>
            </w:r>
            <w:proofErr w:type="gramStart"/>
            <w:r w:rsidRPr="00C43A51">
              <w:rPr>
                <w:rFonts w:eastAsia="Calibri"/>
              </w:rPr>
              <w:t>кладбищ</w:t>
            </w:r>
            <w:proofErr w:type="gramEnd"/>
            <w:r w:rsidRPr="00C43A51">
              <w:rPr>
                <w:rFonts w:eastAsia="Calibri"/>
              </w:rPr>
              <w:t xml:space="preserve"> Межбюджетные трансферты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16101П5090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310 876,21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310 876,21</w:t>
            </w:r>
          </w:p>
        </w:tc>
      </w:tr>
      <w:tr w:rsidR="00C43A51" w:rsidRPr="00C43A51" w:rsidTr="00C43A51">
        <w:trPr>
          <w:trHeight w:val="178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                                  Межбюджетные трансферты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40900П5120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5 492,00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5 492,00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Осуществление мероприятий по обеспечению безопасности людей на водных объектах, охране их жизни и здоровья                                      Межбюджетные трансферты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40900П5130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5 492,00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5 492,00</w:t>
            </w:r>
          </w:p>
        </w:tc>
      </w:tr>
      <w:tr w:rsidR="00C43A51" w:rsidRPr="00C43A51" w:rsidTr="00C43A51">
        <w:trPr>
          <w:trHeight w:val="153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Осуществление в пределах, установленных водным законодательством Российской Федерации, полномочий собственника водных </w:t>
            </w:r>
            <w:r w:rsidRPr="00C43A51">
              <w:rPr>
                <w:rFonts w:eastAsia="Calibri"/>
              </w:rPr>
              <w:lastRenderedPageBreak/>
              <w:t>объектов, информирование населения об ограничениях их использования                  Межбюджетные трансферты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092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40900П5140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5 492,00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5 492,00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Организация повышения квалификации, переподготовки и проведения семинаров и курсов для муниципальных служащих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1130220750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12 000,00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12 000,00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Поэтапное доведение средней заработной </w:t>
            </w:r>
            <w:proofErr w:type="gramStart"/>
            <w:r w:rsidRPr="00C43A51">
              <w:rPr>
                <w:rFonts w:eastAsia="Calibri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43A51">
              <w:rPr>
                <w:rFonts w:eastAsia="Calibri"/>
              </w:rPr>
              <w:t xml:space="preserve"> до средней заработной платы в Ивановской области Межбюджетные трансферты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0120180340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1 337 771,00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1 337 771,00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Поэтапное доведением средней заработной </w:t>
            </w:r>
            <w:proofErr w:type="gramStart"/>
            <w:r w:rsidRPr="00C43A51">
              <w:rPr>
                <w:rFonts w:eastAsia="Calibri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43A51">
              <w:rPr>
                <w:rFonts w:eastAsia="Calibri"/>
              </w:rPr>
              <w:t xml:space="preserve"> до средней заработной платы в Ивановской области Межбюджетные трансферты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01201S0340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75 146,00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75 146,00</w:t>
            </w:r>
          </w:p>
        </w:tc>
      </w:tr>
      <w:tr w:rsidR="00C43A51" w:rsidRPr="00C43A51" w:rsidTr="00C43A51">
        <w:trPr>
          <w:trHeight w:val="76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Обеспечение деятельности сельских библиотек района                                                            Межбюджетные трансферты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01201П5040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1 906 023,00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1 906 023,00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 xml:space="preserve">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37 512 979,23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35 366 273,82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 Проведение конкурса клумб «Гаврилово-Посадский район </w:t>
            </w:r>
            <w:proofErr w:type="gramStart"/>
            <w:r w:rsidRPr="00C43A51">
              <w:rPr>
                <w:rFonts w:eastAsia="Calibri"/>
              </w:rPr>
              <w:t>в</w:t>
            </w:r>
            <w:proofErr w:type="gramEnd"/>
            <w:r w:rsidRPr="00C43A51">
              <w:rPr>
                <w:rFonts w:eastAsia="Calibri"/>
              </w:rPr>
              <w:t xml:space="preserve"> цвету»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0820120140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25 000,00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25 000,00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Проведение конкурса детских рисунков «Экология глазами детей»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0820120150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2 000,00</w:t>
            </w:r>
          </w:p>
        </w:tc>
      </w:tr>
      <w:tr w:rsidR="00C43A51" w:rsidRPr="00C43A51" w:rsidTr="00C43A51">
        <w:trPr>
          <w:trHeight w:val="229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6 531 757,28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6 531 757,28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625 944,75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625 944,75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</w:t>
            </w:r>
            <w:proofErr w:type="gramStart"/>
            <w:r w:rsidRPr="00C43A51">
              <w:rPr>
                <w:rFonts w:eastAsia="Calibri"/>
              </w:rPr>
              <w:t xml:space="preserve">                                              И</w:t>
            </w:r>
            <w:proofErr w:type="gramEnd"/>
            <w:r w:rsidRPr="00C43A51">
              <w:rPr>
                <w:rFonts w:eastAsia="Calibri"/>
              </w:rPr>
              <w:t>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22 594,63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22 594,63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  Организация повышения квалификации, переподготовки и проведения семинаров и курсов для муниципальных служащих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1130220750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2 430,00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2 430,00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Мероприятия по </w:t>
            </w:r>
            <w:proofErr w:type="spellStart"/>
            <w:r w:rsidRPr="00C43A51">
              <w:rPr>
                <w:rFonts w:eastAsia="Calibri"/>
              </w:rPr>
              <w:t>грантовой</w:t>
            </w:r>
            <w:proofErr w:type="spellEnd"/>
            <w:r w:rsidRPr="00C43A51">
              <w:rPr>
                <w:rFonts w:eastAsia="Calibri"/>
              </w:rPr>
              <w:t xml:space="preserve"> поддержке местных инициатив граждан, проживающих в сельской местности                             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0405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40900L5674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C43A51">
        <w:trPr>
          <w:trHeight w:val="229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</w:t>
            </w:r>
            <w:proofErr w:type="gramStart"/>
            <w:r w:rsidRPr="00C43A51">
              <w:rPr>
                <w:rFonts w:eastAsia="Calibri"/>
              </w:rPr>
              <w:t xml:space="preserve"> И</w:t>
            </w:r>
            <w:proofErr w:type="gramEnd"/>
            <w:r w:rsidRPr="00C43A51">
              <w:rPr>
                <w:rFonts w:eastAsia="Calibri"/>
              </w:rPr>
              <w:t>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0408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0620160010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1 154 650,00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1 154 650,00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Организация транспортного обслуживания населения между поселениями в границах муниципального района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0408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0620220770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560 000,00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560 000,00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Ремонт автомобильных дорог общего пользования местного значения, в том числе за счет средств муниципального дорожного фонда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0610120090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412 600,00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412 600,00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Содержание автомобильных дорог общего пользования местного значения, в том числе за счет средств муниципального дорожного фонда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0610120100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1 636 501,76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1 636 501,76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Изготовление карт маршрутов регулярных перевозок                        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4090020560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C43A51">
        <w:trPr>
          <w:trHeight w:val="178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4090020200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207 800,00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207 800,00</w:t>
            </w:r>
          </w:p>
        </w:tc>
      </w:tr>
      <w:tr w:rsidR="00C43A51" w:rsidRPr="00C43A51" w:rsidTr="00C43A51">
        <w:trPr>
          <w:trHeight w:val="76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Разработка градостроительной документации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4090090360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69 000,00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69 000,00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Проведение оценочных работ земельных участков                               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4090090530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74 000,00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74 000,00</w:t>
            </w:r>
          </w:p>
        </w:tc>
      </w:tr>
      <w:tr w:rsidR="00C43A51" w:rsidRPr="00C43A51" w:rsidTr="00C43A51">
        <w:trPr>
          <w:trHeight w:val="178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Строительство объекта "Распределительные газопроводы по д. Шатры, д. </w:t>
            </w:r>
            <w:proofErr w:type="spellStart"/>
            <w:r w:rsidRPr="00C43A51">
              <w:rPr>
                <w:rFonts w:eastAsia="Calibri"/>
              </w:rPr>
              <w:t>Ганшино</w:t>
            </w:r>
            <w:proofErr w:type="spellEnd"/>
            <w:r w:rsidRPr="00C43A51">
              <w:rPr>
                <w:rFonts w:eastAsia="Calibri"/>
              </w:rPr>
              <w:t xml:space="preserve">, д. </w:t>
            </w:r>
            <w:proofErr w:type="spellStart"/>
            <w:r w:rsidRPr="00C43A51">
              <w:rPr>
                <w:rFonts w:eastAsia="Calibri"/>
              </w:rPr>
              <w:t>Крутицы</w:t>
            </w:r>
            <w:proofErr w:type="spellEnd"/>
            <w:r w:rsidRPr="00C43A51">
              <w:rPr>
                <w:rFonts w:eastAsia="Calibri"/>
              </w:rPr>
              <w:t xml:space="preserve">, д. </w:t>
            </w:r>
            <w:proofErr w:type="spellStart"/>
            <w:r w:rsidRPr="00C43A51">
              <w:rPr>
                <w:rFonts w:eastAsia="Calibri"/>
              </w:rPr>
              <w:t>Санково</w:t>
            </w:r>
            <w:proofErr w:type="spellEnd"/>
            <w:r w:rsidRPr="00C43A51">
              <w:rPr>
                <w:rFonts w:eastAsia="Calibri"/>
              </w:rPr>
              <w:t xml:space="preserve">, д. </w:t>
            </w:r>
            <w:proofErr w:type="spellStart"/>
            <w:r w:rsidRPr="00C43A51">
              <w:rPr>
                <w:rFonts w:eastAsia="Calibri"/>
              </w:rPr>
              <w:t>Урусобино</w:t>
            </w:r>
            <w:proofErr w:type="spellEnd"/>
            <w:r w:rsidRPr="00C43A51">
              <w:rPr>
                <w:rFonts w:eastAsia="Calibri"/>
              </w:rPr>
              <w:t xml:space="preserve"> Гаврилово-Посадского района Ивановской области"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0510120710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Разработка ПСД газопроводов населенных пунктов с. </w:t>
            </w:r>
            <w:proofErr w:type="spellStart"/>
            <w:r w:rsidRPr="00C43A51">
              <w:rPr>
                <w:rFonts w:eastAsia="Calibri"/>
              </w:rPr>
              <w:t>Скомово</w:t>
            </w:r>
            <w:proofErr w:type="spellEnd"/>
            <w:r w:rsidRPr="00C43A51">
              <w:rPr>
                <w:rFonts w:eastAsia="Calibri"/>
              </w:rPr>
              <w:t xml:space="preserve">, с. </w:t>
            </w:r>
            <w:proofErr w:type="spellStart"/>
            <w:r w:rsidRPr="00C43A51">
              <w:rPr>
                <w:rFonts w:eastAsia="Calibri"/>
              </w:rPr>
              <w:t>Владычино</w:t>
            </w:r>
            <w:proofErr w:type="spellEnd"/>
            <w:r w:rsidRPr="00C43A51">
              <w:rPr>
                <w:rFonts w:eastAsia="Calibri"/>
              </w:rPr>
              <w:t xml:space="preserve">, с. </w:t>
            </w:r>
            <w:proofErr w:type="spellStart"/>
            <w:r w:rsidRPr="00C43A51">
              <w:rPr>
                <w:rFonts w:eastAsia="Calibri"/>
              </w:rPr>
              <w:t>Глумово</w:t>
            </w:r>
            <w:proofErr w:type="spellEnd"/>
            <w:r w:rsidRPr="00C43A51">
              <w:rPr>
                <w:rFonts w:eastAsia="Calibri"/>
              </w:rPr>
              <w:t xml:space="preserve">, п. </w:t>
            </w:r>
            <w:proofErr w:type="gramStart"/>
            <w:r w:rsidRPr="00C43A51">
              <w:rPr>
                <w:rFonts w:eastAsia="Calibri"/>
              </w:rPr>
              <w:t>Петровский</w:t>
            </w:r>
            <w:proofErr w:type="gramEnd"/>
            <w:r w:rsidRPr="00C43A51">
              <w:rPr>
                <w:rFonts w:eastAsia="Calibri"/>
              </w:rPr>
              <w:t xml:space="preserve">                         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0510120780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C43A51">
        <w:trPr>
          <w:trHeight w:val="153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Разработка (корректировка) проектной документации и газификация населенных пунктов, объектов социальной инфраструктуры Ивановской области    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05101S2990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5 263 159,00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3 492 631,76</w:t>
            </w:r>
          </w:p>
        </w:tc>
      </w:tr>
      <w:tr w:rsidR="00C43A51" w:rsidRPr="00C43A51" w:rsidTr="003F349A">
        <w:trPr>
          <w:trHeight w:val="87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Строительство объекта "Распределительные газопроводы по населенным пунктам Гаврилово-Посадского района"                                       Капитальные вложения в объекты недвижимого </w:t>
            </w:r>
            <w:r w:rsidRPr="00C43A51">
              <w:rPr>
                <w:rFonts w:eastAsia="Calibri"/>
              </w:rPr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1010140090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C43A51">
        <w:trPr>
          <w:trHeight w:val="280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 Мероприятия комплексного обустройства объектами социальной и инженерной инфраструктуры населенных пунктов, расположенных в сельской местности (Строительство объекта "Распределительные газопроводы по </w:t>
            </w:r>
            <w:proofErr w:type="spellStart"/>
            <w:r w:rsidRPr="00C43A51">
              <w:rPr>
                <w:rFonts w:eastAsia="Calibri"/>
              </w:rPr>
              <w:t>д</w:t>
            </w:r>
            <w:proofErr w:type="gramStart"/>
            <w:r w:rsidRPr="00C43A51">
              <w:rPr>
                <w:rFonts w:eastAsia="Calibri"/>
              </w:rPr>
              <w:t>.Ш</w:t>
            </w:r>
            <w:proofErr w:type="gramEnd"/>
            <w:r w:rsidRPr="00C43A51">
              <w:rPr>
                <w:rFonts w:eastAsia="Calibri"/>
              </w:rPr>
              <w:t>атры</w:t>
            </w:r>
            <w:proofErr w:type="spellEnd"/>
            <w:r w:rsidRPr="00C43A51">
              <w:rPr>
                <w:rFonts w:eastAsia="Calibri"/>
              </w:rPr>
              <w:t xml:space="preserve">, д. </w:t>
            </w:r>
            <w:proofErr w:type="spellStart"/>
            <w:r w:rsidRPr="00C43A51">
              <w:rPr>
                <w:rFonts w:eastAsia="Calibri"/>
              </w:rPr>
              <w:t>Ганшино</w:t>
            </w:r>
            <w:proofErr w:type="spellEnd"/>
            <w:r w:rsidRPr="00C43A51">
              <w:rPr>
                <w:rFonts w:eastAsia="Calibri"/>
              </w:rPr>
              <w:t xml:space="preserve">, </w:t>
            </w:r>
            <w:proofErr w:type="spellStart"/>
            <w:r w:rsidRPr="00C43A51">
              <w:rPr>
                <w:rFonts w:eastAsia="Calibri"/>
              </w:rPr>
              <w:t>д.Крутицы</w:t>
            </w:r>
            <w:proofErr w:type="spellEnd"/>
            <w:r w:rsidRPr="00C43A51">
              <w:rPr>
                <w:rFonts w:eastAsia="Calibri"/>
              </w:rPr>
              <w:t xml:space="preserve">, </w:t>
            </w:r>
            <w:proofErr w:type="spellStart"/>
            <w:r w:rsidRPr="00C43A51">
              <w:rPr>
                <w:rFonts w:eastAsia="Calibri"/>
              </w:rPr>
              <w:t>д.Санково</w:t>
            </w:r>
            <w:proofErr w:type="spellEnd"/>
            <w:r w:rsidRPr="00C43A51">
              <w:rPr>
                <w:rFonts w:eastAsia="Calibri"/>
              </w:rPr>
              <w:t xml:space="preserve">, </w:t>
            </w:r>
            <w:proofErr w:type="spellStart"/>
            <w:r w:rsidRPr="00C43A51">
              <w:rPr>
                <w:rFonts w:eastAsia="Calibri"/>
              </w:rPr>
              <w:t>д.Урусобино</w:t>
            </w:r>
            <w:proofErr w:type="spellEnd"/>
            <w:r w:rsidRPr="00C43A51">
              <w:rPr>
                <w:rFonts w:eastAsia="Calibri"/>
              </w:rPr>
              <w:t xml:space="preserve"> Гаврилово-Посадского района Ивановской области)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1010140100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C43A51">
        <w:trPr>
          <w:trHeight w:val="153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Разработка проектной документации на объект: Газификация с. </w:t>
            </w:r>
            <w:proofErr w:type="spellStart"/>
            <w:r w:rsidRPr="00C43A51">
              <w:rPr>
                <w:rFonts w:eastAsia="Calibri"/>
              </w:rPr>
              <w:t>Закомелье</w:t>
            </w:r>
            <w:proofErr w:type="spellEnd"/>
            <w:r w:rsidRPr="00C43A51">
              <w:rPr>
                <w:rFonts w:eastAsia="Calibri"/>
              </w:rPr>
              <w:t xml:space="preserve"> и с. </w:t>
            </w:r>
            <w:proofErr w:type="spellStart"/>
            <w:r w:rsidRPr="00C43A51">
              <w:rPr>
                <w:rFonts w:eastAsia="Calibri"/>
              </w:rPr>
              <w:t>Ярышево</w:t>
            </w:r>
            <w:proofErr w:type="spellEnd"/>
            <w:r w:rsidRPr="00C43A51">
              <w:rPr>
                <w:rFonts w:eastAsia="Calibri"/>
              </w:rPr>
              <w:t xml:space="preserve"> Гаврилово-Посадского муниципального района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1010183160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3F349A">
        <w:trPr>
          <w:trHeight w:val="2287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Мероприятия комплексного обустройства объектами социальной и инженерной инфраструктуры населенных пунктов, расположенных в сельской местности (Строительство объекта "Распределительные газопроводы по </w:t>
            </w:r>
            <w:proofErr w:type="spellStart"/>
            <w:r w:rsidRPr="00C43A51">
              <w:rPr>
                <w:rFonts w:eastAsia="Calibri"/>
              </w:rPr>
              <w:t>д</w:t>
            </w:r>
            <w:proofErr w:type="gramStart"/>
            <w:r w:rsidRPr="00C43A51">
              <w:rPr>
                <w:rFonts w:eastAsia="Calibri"/>
              </w:rPr>
              <w:t>.Ш</w:t>
            </w:r>
            <w:proofErr w:type="gramEnd"/>
            <w:r w:rsidRPr="00C43A51">
              <w:rPr>
                <w:rFonts w:eastAsia="Calibri"/>
              </w:rPr>
              <w:t>атры</w:t>
            </w:r>
            <w:proofErr w:type="spellEnd"/>
            <w:r w:rsidRPr="00C43A51">
              <w:rPr>
                <w:rFonts w:eastAsia="Calibri"/>
              </w:rPr>
              <w:t xml:space="preserve">, д. </w:t>
            </w:r>
            <w:proofErr w:type="spellStart"/>
            <w:r w:rsidRPr="00C43A51">
              <w:rPr>
                <w:rFonts w:eastAsia="Calibri"/>
              </w:rPr>
              <w:t>Ганшино</w:t>
            </w:r>
            <w:proofErr w:type="spellEnd"/>
            <w:r w:rsidRPr="00C43A51">
              <w:rPr>
                <w:rFonts w:eastAsia="Calibri"/>
              </w:rPr>
              <w:t xml:space="preserve">, </w:t>
            </w:r>
            <w:proofErr w:type="spellStart"/>
            <w:r w:rsidRPr="00C43A51">
              <w:rPr>
                <w:rFonts w:eastAsia="Calibri"/>
              </w:rPr>
              <w:t>д.Крутицы</w:t>
            </w:r>
            <w:proofErr w:type="spellEnd"/>
            <w:r w:rsidRPr="00C43A51">
              <w:rPr>
                <w:rFonts w:eastAsia="Calibri"/>
              </w:rPr>
              <w:t xml:space="preserve">, </w:t>
            </w:r>
            <w:proofErr w:type="spellStart"/>
            <w:r w:rsidRPr="00C43A51">
              <w:rPr>
                <w:rFonts w:eastAsia="Calibri"/>
              </w:rPr>
              <w:lastRenderedPageBreak/>
              <w:t>д.Санково</w:t>
            </w:r>
            <w:proofErr w:type="spellEnd"/>
            <w:r w:rsidRPr="00C43A51">
              <w:rPr>
                <w:rFonts w:eastAsia="Calibri"/>
              </w:rPr>
              <w:t xml:space="preserve">, </w:t>
            </w:r>
            <w:proofErr w:type="spellStart"/>
            <w:r w:rsidRPr="00C43A51">
              <w:rPr>
                <w:rFonts w:eastAsia="Calibri"/>
              </w:rPr>
              <w:t>д.Урусобино</w:t>
            </w:r>
            <w:proofErr w:type="spellEnd"/>
            <w:r w:rsidRPr="00C43A51">
              <w:rPr>
                <w:rFonts w:eastAsia="Calibri"/>
              </w:rPr>
              <w:t xml:space="preserve"> Гаврилово-Посадского района Ивановской области)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10101L5672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154 568,32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147 630,11</w:t>
            </w:r>
          </w:p>
        </w:tc>
      </w:tr>
      <w:tr w:rsidR="00C43A51" w:rsidRPr="00C43A51" w:rsidTr="00C43A51">
        <w:trPr>
          <w:trHeight w:val="280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Мероприятия комплексного обустройства объектами социальной и инженерной инфраструктуры населенных пунктов, расположенных в сельской местности (Строительство объекта "Распределительные газопроводы по </w:t>
            </w:r>
            <w:proofErr w:type="spellStart"/>
            <w:r w:rsidRPr="00C43A51">
              <w:rPr>
                <w:rFonts w:eastAsia="Calibri"/>
              </w:rPr>
              <w:t>д</w:t>
            </w:r>
            <w:proofErr w:type="gramStart"/>
            <w:r w:rsidRPr="00C43A51">
              <w:rPr>
                <w:rFonts w:eastAsia="Calibri"/>
              </w:rPr>
              <w:t>.Ш</w:t>
            </w:r>
            <w:proofErr w:type="gramEnd"/>
            <w:r w:rsidRPr="00C43A51">
              <w:rPr>
                <w:rFonts w:eastAsia="Calibri"/>
              </w:rPr>
              <w:t>атры</w:t>
            </w:r>
            <w:proofErr w:type="spellEnd"/>
            <w:r w:rsidRPr="00C43A51">
              <w:rPr>
                <w:rFonts w:eastAsia="Calibri"/>
              </w:rPr>
              <w:t xml:space="preserve">, д. </w:t>
            </w:r>
            <w:proofErr w:type="spellStart"/>
            <w:r w:rsidRPr="00C43A51">
              <w:rPr>
                <w:rFonts w:eastAsia="Calibri"/>
              </w:rPr>
              <w:t>Ганшино</w:t>
            </w:r>
            <w:proofErr w:type="spellEnd"/>
            <w:r w:rsidRPr="00C43A51">
              <w:rPr>
                <w:rFonts w:eastAsia="Calibri"/>
              </w:rPr>
              <w:t xml:space="preserve">, </w:t>
            </w:r>
            <w:proofErr w:type="spellStart"/>
            <w:r w:rsidRPr="00C43A51">
              <w:rPr>
                <w:rFonts w:eastAsia="Calibri"/>
              </w:rPr>
              <w:t>д.Крутицы</w:t>
            </w:r>
            <w:proofErr w:type="spellEnd"/>
            <w:r w:rsidRPr="00C43A51">
              <w:rPr>
                <w:rFonts w:eastAsia="Calibri"/>
              </w:rPr>
              <w:t xml:space="preserve">, </w:t>
            </w:r>
            <w:proofErr w:type="spellStart"/>
            <w:r w:rsidRPr="00C43A51">
              <w:rPr>
                <w:rFonts w:eastAsia="Calibri"/>
              </w:rPr>
              <w:t>д.Санково</w:t>
            </w:r>
            <w:proofErr w:type="spellEnd"/>
            <w:r w:rsidRPr="00C43A51">
              <w:rPr>
                <w:rFonts w:eastAsia="Calibri"/>
              </w:rPr>
              <w:t xml:space="preserve">, </w:t>
            </w:r>
            <w:proofErr w:type="spellStart"/>
            <w:r w:rsidRPr="00C43A51">
              <w:rPr>
                <w:rFonts w:eastAsia="Calibri"/>
              </w:rPr>
              <w:t>д.Урусобино</w:t>
            </w:r>
            <w:proofErr w:type="spellEnd"/>
            <w:r w:rsidRPr="00C43A51">
              <w:rPr>
                <w:rFonts w:eastAsia="Calibri"/>
              </w:rPr>
              <w:t xml:space="preserve"> Гаврилово-Посадского района Ивановской области)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10101L5672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15 064 905,68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14 695 665,72</w:t>
            </w:r>
          </w:p>
        </w:tc>
      </w:tr>
      <w:tr w:rsidR="00C43A51" w:rsidRPr="00C43A51" w:rsidTr="00C43A51">
        <w:trPr>
          <w:trHeight w:val="153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Разработка проектной документации на объект: Газификация с. </w:t>
            </w:r>
            <w:proofErr w:type="spellStart"/>
            <w:r w:rsidRPr="00C43A51">
              <w:rPr>
                <w:rFonts w:eastAsia="Calibri"/>
              </w:rPr>
              <w:t>Закомелье</w:t>
            </w:r>
            <w:proofErr w:type="spellEnd"/>
            <w:r w:rsidRPr="00C43A51">
              <w:rPr>
                <w:rFonts w:eastAsia="Calibri"/>
              </w:rPr>
              <w:t xml:space="preserve"> и с. </w:t>
            </w:r>
            <w:proofErr w:type="spellStart"/>
            <w:r w:rsidRPr="00C43A51">
              <w:rPr>
                <w:rFonts w:eastAsia="Calibri"/>
              </w:rPr>
              <w:t>Ярышево</w:t>
            </w:r>
            <w:proofErr w:type="spellEnd"/>
            <w:r w:rsidRPr="00C43A51">
              <w:rPr>
                <w:rFonts w:eastAsia="Calibri"/>
              </w:rPr>
              <w:t xml:space="preserve"> Гаврилово-Посадского муниципального района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10101S3160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3 213 157,96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3 213 157,96</w:t>
            </w:r>
          </w:p>
        </w:tc>
      </w:tr>
      <w:tr w:rsidR="00C43A51" w:rsidRPr="00C43A51" w:rsidTr="003F349A">
        <w:trPr>
          <w:trHeight w:val="444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Техническое обслуживание наружных и внутренних газоиспользующих установок и газового оборудования                                            Закупка товаров, работ и услуг для государственных </w:t>
            </w:r>
            <w:r w:rsidRPr="00C43A51">
              <w:rPr>
                <w:rFonts w:eastAsia="Calibri"/>
              </w:rPr>
              <w:lastRenderedPageBreak/>
              <w:t>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4090020490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54 809,73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54 809,73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Разработка проектов работ по </w:t>
            </w:r>
            <w:proofErr w:type="spellStart"/>
            <w:r w:rsidRPr="00C43A51">
              <w:rPr>
                <w:rFonts w:eastAsia="Calibri"/>
              </w:rPr>
              <w:t>ликвиации</w:t>
            </w:r>
            <w:proofErr w:type="spellEnd"/>
            <w:r w:rsidRPr="00C43A51">
              <w:rPr>
                <w:rFonts w:eastAsia="Calibri"/>
              </w:rPr>
              <w:t xml:space="preserve"> накопленного вреда окружающей среде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0603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409G183700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Определение границ природным объектам, имеющим статус особо охраняемых природных территорий местного значения  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0830120570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60 000,00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Выполнение работ по установке аншлагов на границах особо охраняемых природных территорий                       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0830120690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6 000,00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 Проведение работ по установлению границ участка лесов                  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0850120630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85 000,00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85 000,00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Содержание имущества МБУ «Районное централизованное клубное объединение»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4090000320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113 927,12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113 927,12</w:t>
            </w:r>
          </w:p>
        </w:tc>
      </w:tr>
      <w:tr w:rsidR="00C43A51" w:rsidRPr="00C43A51" w:rsidTr="00C43A51">
        <w:trPr>
          <w:trHeight w:val="76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Содержание имущества МБУ «Районное централизованное клубное объединение»             Иные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4090000320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26 259,00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26 259,00</w:t>
            </w:r>
          </w:p>
        </w:tc>
      </w:tr>
      <w:tr w:rsidR="00C43A51" w:rsidRPr="00C43A51" w:rsidTr="00C43A51">
        <w:trPr>
          <w:trHeight w:val="178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07401R0820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2 146 914,00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2 146 914,00</w:t>
            </w:r>
          </w:p>
        </w:tc>
      </w:tr>
      <w:tr w:rsidR="00C43A51" w:rsidRPr="00C43A51" w:rsidTr="00C43A51">
        <w:trPr>
          <w:trHeight w:val="178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40900R0820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C43A51">
        <w:trPr>
          <w:trHeight w:val="51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 xml:space="preserve">  Совет Гаврилово-Посадского муниципального района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2 009 532,50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2 007 235,03</w:t>
            </w:r>
          </w:p>
        </w:tc>
      </w:tr>
      <w:tr w:rsidR="00C43A51" w:rsidRPr="00C43A51" w:rsidTr="00C43A51">
        <w:trPr>
          <w:trHeight w:val="76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        Обеспечение функционирования Председателя Совета Гаврилово-Посадского муниципального района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301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1120100140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1 043 728,00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1 043 726,51</w:t>
            </w:r>
          </w:p>
        </w:tc>
      </w:tr>
      <w:tr w:rsidR="00C43A51" w:rsidRPr="00C43A51" w:rsidTr="00C43A51">
        <w:trPr>
          <w:trHeight w:val="153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301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1120100140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1 043 728,00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1 043 726,51</w:t>
            </w:r>
          </w:p>
        </w:tc>
      </w:tr>
      <w:tr w:rsidR="00C43A51" w:rsidRPr="00C43A51" w:rsidTr="00C43A51">
        <w:trPr>
          <w:trHeight w:val="204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Обеспечение функций Совета Гаврилово-Посадского муниципального района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301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1120100150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784 548,00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782 252,02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Обеспечение функций Совета Гаврилово-Посадского муниципального района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301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1120100150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171 156,50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171 156,50</w:t>
            </w:r>
          </w:p>
        </w:tc>
      </w:tr>
      <w:tr w:rsidR="00C43A51" w:rsidRPr="00C43A51" w:rsidTr="00C43A51">
        <w:trPr>
          <w:trHeight w:val="76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Обеспечение функций Совета Гаврилово-Посадского муниципального района</w:t>
            </w:r>
            <w:proofErr w:type="gramStart"/>
            <w:r w:rsidRPr="00C43A51">
              <w:rPr>
                <w:rFonts w:eastAsia="Calibri"/>
              </w:rPr>
              <w:t xml:space="preserve">                         И</w:t>
            </w:r>
            <w:proofErr w:type="gramEnd"/>
            <w:r w:rsidRPr="00C43A51">
              <w:rPr>
                <w:rFonts w:eastAsia="Calibri"/>
              </w:rPr>
              <w:t>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301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1120100150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100,00</w:t>
            </w:r>
          </w:p>
        </w:tc>
      </w:tr>
      <w:tr w:rsidR="00C43A51" w:rsidRPr="00C43A51" w:rsidTr="00C43A51">
        <w:trPr>
          <w:trHeight w:val="76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Иные мероприятия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301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1120270060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10 000,00</w:t>
            </w:r>
          </w:p>
        </w:tc>
      </w:tr>
      <w:tr w:rsidR="00C43A51" w:rsidRPr="00C43A51" w:rsidTr="00C43A51">
        <w:trPr>
          <w:trHeight w:val="51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17 772 059,49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17 746 784,47</w:t>
            </w:r>
          </w:p>
        </w:tc>
      </w:tr>
      <w:tr w:rsidR="00C43A51" w:rsidRPr="00C43A51" w:rsidTr="003F349A">
        <w:trPr>
          <w:trHeight w:val="1012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Обеспечение функционирования Главы Гаврилово-Посадского муниципального района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43A51">
              <w:rPr>
                <w:rFonts w:eastAsia="Calibri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302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1110100160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1 269 500,00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1 268 866,41</w:t>
            </w:r>
          </w:p>
        </w:tc>
      </w:tr>
      <w:tr w:rsidR="00C43A51" w:rsidRPr="00C43A51" w:rsidTr="00C43A51">
        <w:trPr>
          <w:trHeight w:val="255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Поощрение муниципальных управленческих команд за достижение </w:t>
            </w:r>
            <w:proofErr w:type="gramStart"/>
            <w:r w:rsidRPr="00C43A51">
              <w:rPr>
                <w:rFonts w:eastAsia="Calibri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C43A51">
              <w:rPr>
                <w:rFonts w:eastAsia="Calibri"/>
              </w:rPr>
              <w:t xml:space="preserve">                                         Расходы на выплаты персоналу в целях обеспечения выполнен </w:t>
            </w:r>
            <w:proofErr w:type="spellStart"/>
            <w:r w:rsidRPr="00C43A51">
              <w:rPr>
                <w:rFonts w:eastAsia="Calibri"/>
              </w:rPr>
              <w:t>ия</w:t>
            </w:r>
            <w:proofErr w:type="spellEnd"/>
            <w:r w:rsidRPr="00C43A51">
              <w:rPr>
                <w:rFonts w:eastAsia="Calibri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1110155500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651 000,00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651 000,00</w:t>
            </w:r>
          </w:p>
        </w:tc>
      </w:tr>
      <w:tr w:rsidR="00C43A51" w:rsidRPr="00C43A51" w:rsidTr="00C43A51">
        <w:trPr>
          <w:trHeight w:val="229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Обеспечение функций органов местного самоуправления Гаврилово-Посадского муниципального района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9 662 183,38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9 656 724,01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Обеспечение функций органов местного самоуправления Гаврилово-Посадского муниципального района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1 838 615,51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1 835 637,32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Обеспечение функций органов местного самоуправления Гаврилово-Посадского муниципального района</w:t>
            </w:r>
            <w:proofErr w:type="gramStart"/>
            <w:r w:rsidRPr="00C43A51">
              <w:rPr>
                <w:rFonts w:eastAsia="Calibri"/>
              </w:rPr>
              <w:t xml:space="preserve">                                              И</w:t>
            </w:r>
            <w:proofErr w:type="gramEnd"/>
            <w:r w:rsidRPr="00C43A51">
              <w:rPr>
                <w:rFonts w:eastAsia="Calibri"/>
              </w:rPr>
              <w:t>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7 000,00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7 000,00</w:t>
            </w:r>
          </w:p>
        </w:tc>
      </w:tr>
      <w:tr w:rsidR="00C43A51" w:rsidRPr="00C43A51" w:rsidTr="00C43A51">
        <w:trPr>
          <w:trHeight w:val="229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Осуществление полномочий по созданию и организации  деятельности комиссий по делам несовершеннолетних и защите их прав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1110280360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366 976,27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354 468,75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Осуществление полномочий по созданию и организации  деятельности комиссий по делам несовершеннолетних и защите их прав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1110280360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27 953,00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27 953,00</w:t>
            </w:r>
          </w:p>
        </w:tc>
      </w:tr>
      <w:tr w:rsidR="00C43A51" w:rsidRPr="00C43A51" w:rsidTr="003F349A">
        <w:trPr>
          <w:trHeight w:val="1578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                                                         Расходы на выплаты персоналу в целях обеспечения выполнения функций государственными </w:t>
            </w:r>
            <w:r w:rsidRPr="00C43A51">
              <w:rPr>
                <w:rFonts w:eastAsia="Calibri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302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0920100270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2 292 657,42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2 288 961,07</w:t>
            </w:r>
          </w:p>
        </w:tc>
      </w:tr>
      <w:tr w:rsidR="00C43A51" w:rsidRPr="00C43A51" w:rsidTr="00C43A51">
        <w:trPr>
          <w:trHeight w:val="178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        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0920100270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109 739,66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109 739,66</w:t>
            </w:r>
          </w:p>
        </w:tc>
      </w:tr>
      <w:tr w:rsidR="00C43A51" w:rsidRPr="00C43A51" w:rsidTr="00C43A51">
        <w:trPr>
          <w:trHeight w:val="153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 "Мои документы"                                                                       Иные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0920100270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11 618,40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11 618,40</w:t>
            </w:r>
          </w:p>
        </w:tc>
      </w:tr>
      <w:tr w:rsidR="00C43A51" w:rsidRPr="00C43A51" w:rsidTr="003F349A">
        <w:trPr>
          <w:trHeight w:val="586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  Софинансирование расходов по обеспечению функционирования многофункциональных центров предоставления государственных и муниципальных услуг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43A51">
              <w:rPr>
                <w:rFonts w:eastAsia="Calibri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302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0920182910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533 975,32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533 975,32</w:t>
            </w:r>
          </w:p>
        </w:tc>
      </w:tr>
      <w:tr w:rsidR="00C43A51" w:rsidRPr="00C43A51" w:rsidTr="00C43A51">
        <w:trPr>
          <w:trHeight w:val="178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   Софинансирование расходов по обеспечению функционирования многофункциональных центров предоставления государственных и муниципальных услуг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0920182910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461 757,68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461 757,68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Осуществление отдельных государственных полномочий в сфере административных правонарушений                 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1110280350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9 510,60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9 510,60</w:t>
            </w:r>
          </w:p>
        </w:tc>
      </w:tr>
      <w:tr w:rsidR="00C43A51" w:rsidRPr="00C43A51" w:rsidTr="00C43A51">
        <w:trPr>
          <w:trHeight w:val="76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Иные мероприятия     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1110390310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28 300,00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28 300,00</w:t>
            </w:r>
          </w:p>
        </w:tc>
      </w:tr>
      <w:tr w:rsidR="00C43A51" w:rsidRPr="00C43A51" w:rsidTr="00C43A51">
        <w:trPr>
          <w:trHeight w:val="51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Иные мероприятия</w:t>
            </w:r>
            <w:proofErr w:type="gramStart"/>
            <w:r w:rsidRPr="00C43A51">
              <w:rPr>
                <w:rFonts w:eastAsia="Calibri"/>
              </w:rPr>
              <w:t xml:space="preserve">                                                         И</w:t>
            </w:r>
            <w:proofErr w:type="gramEnd"/>
            <w:r w:rsidRPr="00C43A51">
              <w:rPr>
                <w:rFonts w:eastAsia="Calibri"/>
              </w:rPr>
              <w:t>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1110390310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31 702,00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31 702,00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Проведение ежегодного праздника "День муниципального служащего                                      "Закупка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1130120160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30 000,00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Организация повышения квалификации, переподготовки и проведения семинаров и курсов для муниципальных служащих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1130220750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4 860,00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4 860,00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 Организация повышения квалификации, переподготовки и проведения семинаров и курсов для муниципальных служащих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11302S0610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Оценка недвижимости, признание прав и регулирование отношений по муниципальной собственности                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4090090050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241 000,00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241 000,00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  Мероприятия, направленные на развитие субъектов малого и среднего предпринимательства</w:t>
            </w:r>
            <w:proofErr w:type="gramStart"/>
            <w:r w:rsidRPr="00C43A51">
              <w:rPr>
                <w:rFonts w:eastAsia="Calibri"/>
              </w:rPr>
              <w:t xml:space="preserve">                                                     И</w:t>
            </w:r>
            <w:proofErr w:type="gramEnd"/>
            <w:r w:rsidRPr="00C43A51">
              <w:rPr>
                <w:rFonts w:eastAsia="Calibri"/>
              </w:rPr>
              <w:t>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0910190020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25 000,00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25 000,00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Техническое обслуживание наружных и внутренних газоиспользующих установок и газового оборудования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4090020490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111 202,10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111 202,10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Оплата электрической энергии по катодным станциям объектов газопроводов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4090090470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41 908,15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41 908,15</w:t>
            </w:r>
          </w:p>
        </w:tc>
      </w:tr>
      <w:tr w:rsidR="00C43A51" w:rsidRPr="00C43A51" w:rsidTr="003F349A">
        <w:trPr>
          <w:trHeight w:val="87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Организация в муниципальных организациях нормативного обращения с ртутьсодержащими отходами                                                                       Закупка товаров, </w:t>
            </w:r>
            <w:r w:rsidRPr="00C43A51">
              <w:rPr>
                <w:rFonts w:eastAsia="Calibri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302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0810120120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9 600,00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9 600,00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 Организация повышения квалификации, переподготовки и проведения семинаров и курсов для муниципальных служащих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302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1130220750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6 000,00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 xml:space="preserve"> 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6 700 614,31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C43A51">
              <w:rPr>
                <w:rFonts w:eastAsia="Calibri"/>
                <w:b/>
                <w:bCs/>
              </w:rPr>
              <w:t>6 700 614,31</w:t>
            </w:r>
          </w:p>
        </w:tc>
      </w:tr>
      <w:tr w:rsidR="00C43A51" w:rsidRPr="00C43A51" w:rsidTr="00C43A51">
        <w:trPr>
          <w:trHeight w:val="153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Организация и проведение мероприятий, связанных с государственными (муниципальными) праздниками, юбилейными и памятными датами     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0140120020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70 000,00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70 000,00</w:t>
            </w:r>
          </w:p>
        </w:tc>
      </w:tr>
      <w:tr w:rsidR="00C43A51" w:rsidRPr="00C43A51" w:rsidTr="00C43A51">
        <w:trPr>
          <w:trHeight w:val="229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Обеспечение деятельности муниципального казенного учреждения "Центр обеспечения деятельности учреждений культуры"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0150100370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1 046 883,49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1 046 883,49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Обеспечение деятельности муниципального казенного учреждения "Центр обеспечения деятельности учреждений культуры"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0150100370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111 341,29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111 341,29</w:t>
            </w:r>
          </w:p>
        </w:tc>
      </w:tr>
      <w:tr w:rsidR="00C43A51" w:rsidRPr="00C43A51" w:rsidTr="00C43A51">
        <w:trPr>
          <w:trHeight w:val="306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01501Г0010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3F349A">
        <w:trPr>
          <w:trHeight w:val="444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Обеспечение функций органов местного самоуправления Гаврилово-Посадского муниципального района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43A51">
              <w:rPr>
                <w:rFonts w:eastAsia="Calibri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406 450,24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406 450,24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Обеспечение функций органов местного самоуправления Гаврилово-Посадского муниципального района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157 696,42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157 696,42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Обеспечение функций органов местного самоуправления Гаврилово-Посадского муниципального района</w:t>
            </w:r>
            <w:proofErr w:type="gramStart"/>
            <w:r w:rsidRPr="00C43A51">
              <w:rPr>
                <w:rFonts w:eastAsia="Calibri"/>
              </w:rPr>
              <w:t xml:space="preserve">                                              И</w:t>
            </w:r>
            <w:proofErr w:type="gramEnd"/>
            <w:r w:rsidRPr="00C43A51">
              <w:rPr>
                <w:rFonts w:eastAsia="Calibri"/>
              </w:rPr>
              <w:t>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82,00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82,00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Приобретение и обслуживание системы видеонаблюдения         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4090020330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18 000,00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Организация в муниципальных организациях нормативного обращения с ртутьсодержащими отходами                      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0810120120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2 400,00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2 400,00</w:t>
            </w:r>
          </w:p>
        </w:tc>
      </w:tr>
      <w:tr w:rsidR="00C43A51" w:rsidRPr="00C43A51" w:rsidTr="00C43A51">
        <w:trPr>
          <w:trHeight w:val="153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Организация в муниципальных организациях нормативного обращения с ртутьсодержащими отходами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0810120120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3 200,00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3 200,00</w:t>
            </w:r>
          </w:p>
        </w:tc>
      </w:tr>
      <w:tr w:rsidR="00C43A51" w:rsidRPr="00C43A51" w:rsidTr="00C43A51">
        <w:trPr>
          <w:trHeight w:val="255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0130100050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550 462,98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550 462,98</w:t>
            </w:r>
          </w:p>
        </w:tc>
      </w:tr>
      <w:tr w:rsidR="00C43A51" w:rsidRPr="00C43A51" w:rsidTr="00C43A51">
        <w:trPr>
          <w:trHeight w:val="153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0130100050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39 620,50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39 620,50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   Иные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0130100050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214,00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214,00</w:t>
            </w:r>
          </w:p>
        </w:tc>
      </w:tr>
      <w:tr w:rsidR="00C43A51" w:rsidRPr="00C43A51" w:rsidTr="00C43A51">
        <w:trPr>
          <w:trHeight w:val="331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0130181430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121 105,72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121 105,72</w:t>
            </w:r>
          </w:p>
        </w:tc>
      </w:tr>
      <w:tr w:rsidR="00C43A51" w:rsidRPr="00C43A51" w:rsidTr="00C43A51">
        <w:trPr>
          <w:trHeight w:val="306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proofErr w:type="gramStart"/>
            <w:r w:rsidRPr="00C43A51">
              <w:rPr>
                <w:rFonts w:eastAsia="Calibri"/>
              </w:rPr>
              <w:t>Поэтапное</w:t>
            </w:r>
            <w:proofErr w:type="gramEnd"/>
            <w:r w:rsidRPr="00C43A51">
              <w:rPr>
                <w:rFonts w:eastAsia="Calibri"/>
              </w:rPr>
              <w:t xml:space="preserve">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01301S1430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16 530,19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16 530,19</w:t>
            </w:r>
          </w:p>
        </w:tc>
      </w:tr>
      <w:tr w:rsidR="00C43A51" w:rsidRPr="00C43A51" w:rsidTr="003F349A">
        <w:trPr>
          <w:trHeight w:val="586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Организация районных и </w:t>
            </w:r>
            <w:proofErr w:type="spellStart"/>
            <w:r w:rsidRPr="00C43A51">
              <w:rPr>
                <w:rFonts w:eastAsia="Calibri"/>
              </w:rPr>
              <w:t>межпоселенческих</w:t>
            </w:r>
            <w:proofErr w:type="spellEnd"/>
            <w:r w:rsidRPr="00C43A51">
              <w:rPr>
                <w:rFonts w:eastAsia="Calibri"/>
              </w:rPr>
              <w:t xml:space="preserve"> мероприятий с детьми и молодежью                      Закупка товаров, работ и услуг для государственных </w:t>
            </w:r>
            <w:r w:rsidRPr="00C43A51">
              <w:rPr>
                <w:rFonts w:eastAsia="Calibri"/>
              </w:rPr>
              <w:lastRenderedPageBreak/>
              <w:t>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0230120050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106 000,00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106 000,00</w:t>
            </w:r>
          </w:p>
        </w:tc>
      </w:tr>
      <w:tr w:rsidR="00C43A51" w:rsidRPr="00C43A51" w:rsidTr="00C43A51">
        <w:trPr>
          <w:trHeight w:val="178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0110100010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418 207,96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418 207,96</w:t>
            </w:r>
          </w:p>
        </w:tc>
      </w:tr>
      <w:tr w:rsidR="00C43A51" w:rsidRPr="00C43A51" w:rsidTr="00C43A51">
        <w:trPr>
          <w:trHeight w:val="204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0110100330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933 000,00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933 000,00</w:t>
            </w:r>
          </w:p>
        </w:tc>
      </w:tr>
      <w:tr w:rsidR="00C43A51" w:rsidRPr="00C43A51" w:rsidTr="00C43A51">
        <w:trPr>
          <w:trHeight w:val="229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0110100340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386 897,87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386 897,87</w:t>
            </w:r>
          </w:p>
        </w:tc>
      </w:tr>
      <w:tr w:rsidR="00C43A51" w:rsidRPr="00C43A51" w:rsidTr="00C43A51">
        <w:trPr>
          <w:trHeight w:val="204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C43A51">
              <w:rPr>
                <w:rFonts w:eastAsia="Calibri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43A51">
              <w:rPr>
                <w:rFonts w:eastAsia="Calibri"/>
              </w:rPr>
              <w:t xml:space="preserve"> до средней заработной платы в Ивановской области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0110180340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550 384,31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550 384,31</w:t>
            </w:r>
          </w:p>
        </w:tc>
      </w:tr>
      <w:tr w:rsidR="00C43A51" w:rsidRPr="00C43A51" w:rsidTr="00C43A51">
        <w:trPr>
          <w:trHeight w:val="178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Поэтапное доведением средней заработной </w:t>
            </w:r>
            <w:proofErr w:type="gramStart"/>
            <w:r w:rsidRPr="00C43A51">
              <w:rPr>
                <w:rFonts w:eastAsia="Calibri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43A51">
              <w:rPr>
                <w:rFonts w:eastAsia="Calibri"/>
              </w:rPr>
              <w:t xml:space="preserve"> до средней заработной платы в Ивановской области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01101S0340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30 000,00</w:t>
            </w:r>
          </w:p>
        </w:tc>
      </w:tr>
      <w:tr w:rsidR="00C43A51" w:rsidRPr="00C43A51" w:rsidTr="00C43A51">
        <w:trPr>
          <w:trHeight w:val="153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Укрепление материально-технической базы, ремонтные работы учреждений культуры по наказам избирателей депутатам Ивановской областной Думы       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4090081980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3F349A">
        <w:trPr>
          <w:trHeight w:val="1153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Организация стратегической сессии по подготовке мероприятий посвященным празднованию 230-летнего юбилея со дня основания города Гаврилов-Посад </w:t>
            </w:r>
            <w:r w:rsidRPr="00C43A51">
              <w:rPr>
                <w:rFonts w:eastAsia="Calibri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4090090520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200 000,00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  Комплектование книжных фондов сельских библиотек Гаврилово-Посадского муниципального района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40900L5191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Организация дополнительного пенсионного обеспечения отдельных категорий граждан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0320170040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11 108,49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11 108,49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Организация дополнительного пенсионного обеспечения отдельных категорий граждан Социальное обеспечение и иные выплаты населению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0320170040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444 339,48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444 339,48</w:t>
            </w:r>
          </w:p>
        </w:tc>
      </w:tr>
      <w:tr w:rsidR="00C43A51" w:rsidRPr="00C43A51" w:rsidTr="00C43A51">
        <w:trPr>
          <w:trHeight w:val="30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      Социальное обеспечение населения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0000000000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82 228,83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82 228,83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  Предоставление социальной выплаты молодым семьям на приобретение жилья или строительство индивидуального жилого дома Социальное обеспечение и иные выплаты населению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02401L4970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   Возмещение расходов по оплате съемного жилья и муниципальные выплаты молодым специалистам                 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0310170030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1 762,50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1 762,50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Возмещение расходов по оплате съемного жилья и муниципальные выплаты молодым специалистам                                                          Социальное обеспечение и иные выплаты населению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0310170030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70 500,00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70 500,00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Возмещение расходов по оплате съемного жилья и муниципальные выплаты молодым специалистам учреждений культуры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0350170070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243,08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243,08</w:t>
            </w:r>
          </w:p>
        </w:tc>
      </w:tr>
      <w:tr w:rsidR="00C43A51" w:rsidRPr="00C43A51" w:rsidTr="00C43A51">
        <w:trPr>
          <w:trHeight w:val="127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Возмещение расходов по оплате съемного жилья и муниципальные выплаты молодым специалистам учреждений культуры                         Социальное обеспечение и иные выплаты населению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0350170070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9 723,25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9 723,25</w:t>
            </w:r>
          </w:p>
        </w:tc>
      </w:tr>
      <w:tr w:rsidR="00C43A51" w:rsidRPr="00C43A51" w:rsidTr="00C43A51">
        <w:trPr>
          <w:trHeight w:val="153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Осуществление ремонта жилых помещений, принадлежащих на праве собственности детям-сиротам и детям, оставшимся без попечения родителей                                                                          Социальное обеспечение и иные выплаты населению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0250170020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3F349A">
        <w:trPr>
          <w:trHeight w:val="728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proofErr w:type="gramStart"/>
            <w:r w:rsidRPr="00C43A51">
              <w:rPr>
                <w:rFonts w:eastAsia="Calibri"/>
              </w:rPr>
              <w:t xml:space="preserve"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                                                                            Закупка товаров, работ и услуг для </w:t>
            </w:r>
            <w:r w:rsidRPr="00C43A51">
              <w:rPr>
                <w:rFonts w:eastAsia="Calibri"/>
              </w:rPr>
              <w:lastRenderedPageBreak/>
              <w:t>государственных (муниципальных) нужд</w:t>
            </w:r>
            <w:proofErr w:type="gramEnd"/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0340120220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0,00</w:t>
            </w:r>
          </w:p>
        </w:tc>
      </w:tr>
      <w:tr w:rsidR="00C43A51" w:rsidRPr="00C43A51" w:rsidTr="00C43A51">
        <w:trPr>
          <w:trHeight w:val="178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proofErr w:type="gramStart"/>
            <w:r w:rsidRPr="00C43A51">
              <w:rPr>
                <w:rFonts w:eastAsia="Calibri"/>
              </w:rPr>
              <w:lastRenderedPageBreak/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                                                                             Иные бюджетные ассигнования</w:t>
            </w:r>
            <w:proofErr w:type="gramEnd"/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0340120220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18 501,00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18 501,00</w:t>
            </w:r>
          </w:p>
        </w:tc>
      </w:tr>
      <w:tr w:rsidR="00C43A51" w:rsidRPr="00C43A51" w:rsidTr="00C43A51">
        <w:trPr>
          <w:trHeight w:val="204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0210100060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482 159,54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482 159,54</w:t>
            </w:r>
          </w:p>
        </w:tc>
      </w:tr>
      <w:tr w:rsidR="00C43A51" w:rsidRPr="00C43A51" w:rsidTr="00C43A51">
        <w:trPr>
          <w:trHeight w:val="204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 xml:space="preserve">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</w:t>
            </w:r>
            <w:proofErr w:type="spellStart"/>
            <w:r w:rsidRPr="00C43A51">
              <w:rPr>
                <w:rFonts w:eastAsia="Calibri"/>
              </w:rPr>
              <w:t>оздоровления</w:t>
            </w:r>
            <w:proofErr w:type="gramStart"/>
            <w:r w:rsidRPr="00C43A51">
              <w:rPr>
                <w:rFonts w:eastAsia="Calibri"/>
              </w:rPr>
              <w:t>"П</w:t>
            </w:r>
            <w:proofErr w:type="gramEnd"/>
            <w:r w:rsidRPr="00C43A51">
              <w:rPr>
                <w:rFonts w:eastAsia="Calibri"/>
              </w:rPr>
              <w:t>редоставление</w:t>
            </w:r>
            <w:proofErr w:type="spellEnd"/>
            <w:r w:rsidRPr="00C43A51">
              <w:rPr>
                <w:rFonts w:eastAsia="Calibri"/>
              </w:rPr>
              <w:t xml:space="preserve">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0210100350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333 800,00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333 800,00</w:t>
            </w:r>
          </w:p>
        </w:tc>
      </w:tr>
      <w:tr w:rsidR="00C43A51" w:rsidRPr="00C43A51" w:rsidTr="00C43A51">
        <w:trPr>
          <w:trHeight w:val="229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lastRenderedPageBreak/>
              <w:t xml:space="preserve">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1101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0210100360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92 000,00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92 000,00</w:t>
            </w:r>
          </w:p>
        </w:tc>
      </w:tr>
      <w:tr w:rsidR="00C43A51" w:rsidRPr="00C43A51" w:rsidTr="00C43A51">
        <w:trPr>
          <w:trHeight w:val="1020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Организация и проведение спортивно-массовых мероприятий                                                               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0220120040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62 000,00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62 000,00</w:t>
            </w:r>
          </w:p>
        </w:tc>
      </w:tr>
      <w:tr w:rsidR="00C43A51" w:rsidRPr="00C43A51" w:rsidTr="00C43A51">
        <w:trPr>
          <w:trHeight w:val="765"/>
        </w:trPr>
        <w:tc>
          <w:tcPr>
            <w:tcW w:w="2093" w:type="dxa"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Организация и проведение спортивно-массовых мероприятий</w:t>
            </w:r>
            <w:proofErr w:type="gramStart"/>
            <w:r w:rsidRPr="00C43A51">
              <w:rPr>
                <w:rFonts w:eastAsia="Calibri"/>
              </w:rPr>
              <w:t xml:space="preserve">                                                          И</w:t>
            </w:r>
            <w:proofErr w:type="gramEnd"/>
            <w:r w:rsidRPr="00C43A51">
              <w:rPr>
                <w:rFonts w:eastAsia="Calibri"/>
              </w:rPr>
              <w:t>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846</w:t>
            </w:r>
          </w:p>
        </w:tc>
        <w:tc>
          <w:tcPr>
            <w:tcW w:w="1134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0220120040</w:t>
            </w:r>
          </w:p>
        </w:tc>
        <w:tc>
          <w:tcPr>
            <w:tcW w:w="992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6 000,00</w:t>
            </w:r>
          </w:p>
        </w:tc>
        <w:tc>
          <w:tcPr>
            <w:tcW w:w="1559" w:type="dxa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6 000,00</w:t>
            </w:r>
          </w:p>
        </w:tc>
      </w:tr>
      <w:tr w:rsidR="00C43A51" w:rsidRPr="00C43A51" w:rsidTr="00C43A51">
        <w:trPr>
          <w:trHeight w:val="255"/>
        </w:trPr>
        <w:tc>
          <w:tcPr>
            <w:tcW w:w="6629" w:type="dxa"/>
            <w:gridSpan w:val="5"/>
            <w:noWrap/>
            <w:hideMark/>
          </w:tcPr>
          <w:p w:rsidR="00C43A51" w:rsidRPr="00C43A51" w:rsidRDefault="00C43A51" w:rsidP="00C43A51">
            <w:pPr>
              <w:jc w:val="both"/>
              <w:rPr>
                <w:rFonts w:eastAsia="Calibri"/>
              </w:rPr>
            </w:pPr>
            <w:r w:rsidRPr="00C43A51">
              <w:rPr>
                <w:rFonts w:eastAsia="Calibri"/>
              </w:rPr>
              <w:t>ВСЕГО РАСХОДОВ:</w:t>
            </w:r>
          </w:p>
        </w:tc>
        <w:tc>
          <w:tcPr>
            <w:tcW w:w="1559" w:type="dxa"/>
            <w:noWrap/>
            <w:hideMark/>
          </w:tcPr>
          <w:p w:rsidR="00C43A51" w:rsidRPr="00561587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561587">
              <w:rPr>
                <w:rFonts w:eastAsia="Calibri"/>
                <w:b/>
                <w:bCs/>
              </w:rPr>
              <w:t>282 932 577,75</w:t>
            </w:r>
          </w:p>
        </w:tc>
        <w:tc>
          <w:tcPr>
            <w:tcW w:w="1559" w:type="dxa"/>
            <w:noWrap/>
            <w:hideMark/>
          </w:tcPr>
          <w:p w:rsidR="00C43A51" w:rsidRPr="00561587" w:rsidRDefault="00C43A51" w:rsidP="00C43A51">
            <w:pPr>
              <w:jc w:val="both"/>
              <w:rPr>
                <w:rFonts w:eastAsia="Calibri"/>
                <w:b/>
                <w:bCs/>
              </w:rPr>
            </w:pPr>
            <w:r w:rsidRPr="00561587">
              <w:rPr>
                <w:rFonts w:eastAsia="Calibri"/>
                <w:b/>
                <w:bCs/>
              </w:rPr>
              <w:t>280 136 959,88</w:t>
            </w:r>
          </w:p>
        </w:tc>
      </w:tr>
    </w:tbl>
    <w:p w:rsidR="005F2B34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3A51" w:rsidRDefault="00C43A51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3A51" w:rsidRDefault="00C43A51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3A51" w:rsidRDefault="00C43A51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3A51" w:rsidRDefault="00C43A51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3A51" w:rsidRDefault="00C43A51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34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9C55C1" w:rsidRDefault="009C55C1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9C55C1" w:rsidRDefault="009C55C1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9C55C1" w:rsidRDefault="009C55C1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9C55C1" w:rsidRDefault="009C55C1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9C55C1" w:rsidRDefault="009C55C1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9C55C1" w:rsidRDefault="009C55C1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sectPr w:rsidR="009C55C1" w:rsidSect="00BF1766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35D" w:rsidRDefault="00F5735D" w:rsidP="00382E88">
      <w:pPr>
        <w:spacing w:after="0" w:line="240" w:lineRule="auto"/>
      </w:pPr>
      <w:r>
        <w:separator/>
      </w:r>
    </w:p>
  </w:endnote>
  <w:endnote w:type="continuationSeparator" w:id="0">
    <w:p w:rsidR="00F5735D" w:rsidRDefault="00F5735D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35D" w:rsidRDefault="00F5735D" w:rsidP="00382E88">
      <w:pPr>
        <w:spacing w:after="0" w:line="240" w:lineRule="auto"/>
      </w:pPr>
      <w:r>
        <w:separator/>
      </w:r>
    </w:p>
  </w:footnote>
  <w:footnote w:type="continuationSeparator" w:id="0">
    <w:p w:rsidR="00F5735D" w:rsidRDefault="00F5735D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055599"/>
      <w:docPartObj>
        <w:docPartGallery w:val="Page Numbers (Top of Page)"/>
        <w:docPartUnique/>
      </w:docPartObj>
    </w:sdtPr>
    <w:sdtEndPr/>
    <w:sdtContent>
      <w:p w:rsidR="00277E01" w:rsidRDefault="00277E0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B6F">
          <w:rPr>
            <w:noProof/>
          </w:rPr>
          <w:t>4</w:t>
        </w:r>
        <w:r>
          <w:fldChar w:fldCharType="end"/>
        </w:r>
      </w:p>
    </w:sdtContent>
  </w:sdt>
  <w:p w:rsidR="00277E01" w:rsidRDefault="00277E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52"/>
    <w:rsid w:val="00002FFA"/>
    <w:rsid w:val="000119F5"/>
    <w:rsid w:val="000173CF"/>
    <w:rsid w:val="00021B9C"/>
    <w:rsid w:val="00030706"/>
    <w:rsid w:val="0003455C"/>
    <w:rsid w:val="000370BA"/>
    <w:rsid w:val="0004583D"/>
    <w:rsid w:val="00046135"/>
    <w:rsid w:val="0005003E"/>
    <w:rsid w:val="00056040"/>
    <w:rsid w:val="0006378F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F2E6C"/>
    <w:rsid w:val="001079AC"/>
    <w:rsid w:val="001113E0"/>
    <w:rsid w:val="00123912"/>
    <w:rsid w:val="00132AB1"/>
    <w:rsid w:val="00140EFA"/>
    <w:rsid w:val="0014198B"/>
    <w:rsid w:val="00145953"/>
    <w:rsid w:val="00146897"/>
    <w:rsid w:val="001474B9"/>
    <w:rsid w:val="00155A49"/>
    <w:rsid w:val="001610E9"/>
    <w:rsid w:val="001641CD"/>
    <w:rsid w:val="00176F02"/>
    <w:rsid w:val="00186134"/>
    <w:rsid w:val="00192DDD"/>
    <w:rsid w:val="001A0261"/>
    <w:rsid w:val="001B3DC3"/>
    <w:rsid w:val="001C1EA6"/>
    <w:rsid w:val="001C75CD"/>
    <w:rsid w:val="001D3B23"/>
    <w:rsid w:val="001E4625"/>
    <w:rsid w:val="001E4F75"/>
    <w:rsid w:val="001E634C"/>
    <w:rsid w:val="001E7E6F"/>
    <w:rsid w:val="00214A68"/>
    <w:rsid w:val="00231489"/>
    <w:rsid w:val="00276791"/>
    <w:rsid w:val="00277E01"/>
    <w:rsid w:val="002B2D11"/>
    <w:rsid w:val="002C1C6C"/>
    <w:rsid w:val="002C626C"/>
    <w:rsid w:val="002D16FF"/>
    <w:rsid w:val="002F4852"/>
    <w:rsid w:val="002F5ABD"/>
    <w:rsid w:val="003122CE"/>
    <w:rsid w:val="00323758"/>
    <w:rsid w:val="00361852"/>
    <w:rsid w:val="00361CD5"/>
    <w:rsid w:val="00376A42"/>
    <w:rsid w:val="00382E88"/>
    <w:rsid w:val="003B7727"/>
    <w:rsid w:val="003C1951"/>
    <w:rsid w:val="003C3F9C"/>
    <w:rsid w:val="003C4FAD"/>
    <w:rsid w:val="003C7A10"/>
    <w:rsid w:val="003E4093"/>
    <w:rsid w:val="003F0362"/>
    <w:rsid w:val="003F09AA"/>
    <w:rsid w:val="003F349A"/>
    <w:rsid w:val="003F7AD5"/>
    <w:rsid w:val="00400739"/>
    <w:rsid w:val="004014EE"/>
    <w:rsid w:val="00403437"/>
    <w:rsid w:val="00407584"/>
    <w:rsid w:val="004144F7"/>
    <w:rsid w:val="00431BFE"/>
    <w:rsid w:val="00436732"/>
    <w:rsid w:val="00447B1E"/>
    <w:rsid w:val="004509F6"/>
    <w:rsid w:val="00450B01"/>
    <w:rsid w:val="00453390"/>
    <w:rsid w:val="004668FE"/>
    <w:rsid w:val="00474C9D"/>
    <w:rsid w:val="004910D7"/>
    <w:rsid w:val="004B2A67"/>
    <w:rsid w:val="004B4337"/>
    <w:rsid w:val="004D5AB1"/>
    <w:rsid w:val="004D6A73"/>
    <w:rsid w:val="004D71F8"/>
    <w:rsid w:val="004E51AA"/>
    <w:rsid w:val="004F2B34"/>
    <w:rsid w:val="004F3F4C"/>
    <w:rsid w:val="004F782D"/>
    <w:rsid w:val="00501AAF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81FC3"/>
    <w:rsid w:val="00585BD4"/>
    <w:rsid w:val="00591D96"/>
    <w:rsid w:val="00593D55"/>
    <w:rsid w:val="005944D3"/>
    <w:rsid w:val="005B327F"/>
    <w:rsid w:val="005B7750"/>
    <w:rsid w:val="005C0783"/>
    <w:rsid w:val="005C3781"/>
    <w:rsid w:val="005D5434"/>
    <w:rsid w:val="005E52B2"/>
    <w:rsid w:val="005E5B6F"/>
    <w:rsid w:val="005F2B34"/>
    <w:rsid w:val="0060016C"/>
    <w:rsid w:val="00621555"/>
    <w:rsid w:val="006231E1"/>
    <w:rsid w:val="00623BA2"/>
    <w:rsid w:val="00623D13"/>
    <w:rsid w:val="0064694B"/>
    <w:rsid w:val="006625B2"/>
    <w:rsid w:val="00662C1B"/>
    <w:rsid w:val="00663C0B"/>
    <w:rsid w:val="0067167D"/>
    <w:rsid w:val="0067182C"/>
    <w:rsid w:val="006764B4"/>
    <w:rsid w:val="006933C6"/>
    <w:rsid w:val="00694FC6"/>
    <w:rsid w:val="006B18F9"/>
    <w:rsid w:val="006C3CB8"/>
    <w:rsid w:val="006D3FE0"/>
    <w:rsid w:val="006D56A0"/>
    <w:rsid w:val="006E750B"/>
    <w:rsid w:val="006F0212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7D6E"/>
    <w:rsid w:val="007336E4"/>
    <w:rsid w:val="007367F0"/>
    <w:rsid w:val="00745E86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4E50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3074B"/>
    <w:rsid w:val="00834428"/>
    <w:rsid w:val="0083602A"/>
    <w:rsid w:val="008703EC"/>
    <w:rsid w:val="00876B3C"/>
    <w:rsid w:val="00884EF3"/>
    <w:rsid w:val="00892894"/>
    <w:rsid w:val="00897371"/>
    <w:rsid w:val="008A5C22"/>
    <w:rsid w:val="008A5E6A"/>
    <w:rsid w:val="008B2070"/>
    <w:rsid w:val="008B4EE4"/>
    <w:rsid w:val="008E16A9"/>
    <w:rsid w:val="008F2150"/>
    <w:rsid w:val="00910B0C"/>
    <w:rsid w:val="00915EB5"/>
    <w:rsid w:val="00916262"/>
    <w:rsid w:val="00962808"/>
    <w:rsid w:val="0098033A"/>
    <w:rsid w:val="009815F0"/>
    <w:rsid w:val="009A1D75"/>
    <w:rsid w:val="009C0382"/>
    <w:rsid w:val="009C2395"/>
    <w:rsid w:val="009C55C1"/>
    <w:rsid w:val="009C60D5"/>
    <w:rsid w:val="009D19CB"/>
    <w:rsid w:val="009E0048"/>
    <w:rsid w:val="009E3748"/>
    <w:rsid w:val="009F4486"/>
    <w:rsid w:val="009F7894"/>
    <w:rsid w:val="00A0099D"/>
    <w:rsid w:val="00A02557"/>
    <w:rsid w:val="00A10A7B"/>
    <w:rsid w:val="00A16B4B"/>
    <w:rsid w:val="00A2071D"/>
    <w:rsid w:val="00A224A8"/>
    <w:rsid w:val="00A4346D"/>
    <w:rsid w:val="00A45119"/>
    <w:rsid w:val="00A4656B"/>
    <w:rsid w:val="00A6657F"/>
    <w:rsid w:val="00A7045A"/>
    <w:rsid w:val="00A70646"/>
    <w:rsid w:val="00A713B6"/>
    <w:rsid w:val="00A828D8"/>
    <w:rsid w:val="00A87416"/>
    <w:rsid w:val="00AB33EA"/>
    <w:rsid w:val="00AB76A0"/>
    <w:rsid w:val="00AC29C6"/>
    <w:rsid w:val="00AC431A"/>
    <w:rsid w:val="00AD0880"/>
    <w:rsid w:val="00AE1D19"/>
    <w:rsid w:val="00AE5418"/>
    <w:rsid w:val="00AF7B76"/>
    <w:rsid w:val="00B01142"/>
    <w:rsid w:val="00B059EE"/>
    <w:rsid w:val="00B06D6D"/>
    <w:rsid w:val="00B07918"/>
    <w:rsid w:val="00B106D2"/>
    <w:rsid w:val="00B11BDF"/>
    <w:rsid w:val="00B15A8E"/>
    <w:rsid w:val="00B646F2"/>
    <w:rsid w:val="00B7132B"/>
    <w:rsid w:val="00B8245B"/>
    <w:rsid w:val="00B8246A"/>
    <w:rsid w:val="00BC6442"/>
    <w:rsid w:val="00BD1339"/>
    <w:rsid w:val="00BE04EF"/>
    <w:rsid w:val="00BE1F86"/>
    <w:rsid w:val="00BE5346"/>
    <w:rsid w:val="00BE6773"/>
    <w:rsid w:val="00BF1766"/>
    <w:rsid w:val="00BF572D"/>
    <w:rsid w:val="00BF5E5F"/>
    <w:rsid w:val="00C433C9"/>
    <w:rsid w:val="00C43A51"/>
    <w:rsid w:val="00C65FD2"/>
    <w:rsid w:val="00C81EE8"/>
    <w:rsid w:val="00C84ED7"/>
    <w:rsid w:val="00C85988"/>
    <w:rsid w:val="00CA26B4"/>
    <w:rsid w:val="00CA33CC"/>
    <w:rsid w:val="00CB2AFA"/>
    <w:rsid w:val="00CC3675"/>
    <w:rsid w:val="00CD075D"/>
    <w:rsid w:val="00CE1927"/>
    <w:rsid w:val="00CF15B6"/>
    <w:rsid w:val="00CF7252"/>
    <w:rsid w:val="00D040BF"/>
    <w:rsid w:val="00D044F4"/>
    <w:rsid w:val="00D8435B"/>
    <w:rsid w:val="00DA79AC"/>
    <w:rsid w:val="00DB078D"/>
    <w:rsid w:val="00DB3A28"/>
    <w:rsid w:val="00DC00AA"/>
    <w:rsid w:val="00DC3007"/>
    <w:rsid w:val="00DC3BF1"/>
    <w:rsid w:val="00DC4C4B"/>
    <w:rsid w:val="00DD7DC7"/>
    <w:rsid w:val="00DE2042"/>
    <w:rsid w:val="00E057C2"/>
    <w:rsid w:val="00E172EF"/>
    <w:rsid w:val="00E27D82"/>
    <w:rsid w:val="00E27EDC"/>
    <w:rsid w:val="00E34C06"/>
    <w:rsid w:val="00E35CAE"/>
    <w:rsid w:val="00E45971"/>
    <w:rsid w:val="00E477DE"/>
    <w:rsid w:val="00E837A9"/>
    <w:rsid w:val="00E83FFE"/>
    <w:rsid w:val="00E87825"/>
    <w:rsid w:val="00E94116"/>
    <w:rsid w:val="00EA4151"/>
    <w:rsid w:val="00EA465D"/>
    <w:rsid w:val="00ED426C"/>
    <w:rsid w:val="00F000B4"/>
    <w:rsid w:val="00F00B50"/>
    <w:rsid w:val="00F021FC"/>
    <w:rsid w:val="00F039EA"/>
    <w:rsid w:val="00F133F4"/>
    <w:rsid w:val="00F212CB"/>
    <w:rsid w:val="00F27D5E"/>
    <w:rsid w:val="00F37D76"/>
    <w:rsid w:val="00F45CC1"/>
    <w:rsid w:val="00F5735D"/>
    <w:rsid w:val="00F76C47"/>
    <w:rsid w:val="00F96B9C"/>
    <w:rsid w:val="00FA7000"/>
    <w:rsid w:val="00FD0294"/>
    <w:rsid w:val="00FE38B6"/>
    <w:rsid w:val="00FF278C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C084E-8653-4DC9-977C-927C633F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10646</Words>
  <Characters>60683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Borisova</cp:lastModifiedBy>
  <cp:revision>3</cp:revision>
  <cp:lastPrinted>2020-03-24T08:40:00Z</cp:lastPrinted>
  <dcterms:created xsi:type="dcterms:W3CDTF">2020-05-14T13:08:00Z</dcterms:created>
  <dcterms:modified xsi:type="dcterms:W3CDTF">2020-05-14T13:19:00Z</dcterms:modified>
</cp:coreProperties>
</file>