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EF" w:rsidRPr="00382E88" w:rsidRDefault="00BE04E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</w:p>
    <w:p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20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 </w:t>
      </w:r>
    </w:p>
    <w:p w:rsidR="00382E88" w:rsidRPr="00382E88" w:rsidRDefault="00382E88" w:rsidP="004F2B34">
      <w:pPr>
        <w:spacing w:after="0"/>
        <w:ind w:left="5103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0" w:name="_GoBack"/>
      <w:bookmarkEnd w:id="0"/>
    </w:p>
    <w:p w:rsidR="004F2B34" w:rsidRDefault="00382E88" w:rsidP="008A5E6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</w:p>
    <w:p w:rsidR="001610E9" w:rsidRPr="00BD6D3D" w:rsidRDefault="001610E9" w:rsidP="00BE04E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:rsidR="001610E9" w:rsidRPr="00BD6D3D" w:rsidRDefault="00FF278C" w:rsidP="00BE04E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района за 201</w:t>
      </w:r>
      <w:r w:rsidR="000910A6">
        <w:rPr>
          <w:rFonts w:ascii="Times New Roman" w:hAnsi="Times New Roman"/>
          <w:b/>
          <w:color w:val="000000"/>
          <w:spacing w:val="-6"/>
          <w:sz w:val="28"/>
          <w:szCs w:val="28"/>
        </w:rPr>
        <w:t>9</w:t>
      </w:r>
      <w:r w:rsidR="001610E9"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классификации доходов</w:t>
      </w:r>
      <w:r w:rsidR="001610E9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  <w:r w:rsidR="005B327F">
        <w:rPr>
          <w:rFonts w:ascii="Times New Roman" w:hAnsi="Times New Roman"/>
          <w:b/>
          <w:color w:val="000000"/>
          <w:spacing w:val="-6"/>
          <w:sz w:val="28"/>
          <w:szCs w:val="28"/>
        </w:rPr>
        <w:t>бюджетов</w:t>
      </w:r>
    </w:p>
    <w:p w:rsidR="001610E9" w:rsidRDefault="001610E9" w:rsidP="008A5E6A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76"/>
        <w:gridCol w:w="3391"/>
        <w:gridCol w:w="1660"/>
        <w:gridCol w:w="1660"/>
      </w:tblGrid>
      <w:tr w:rsidR="002B2D11" w:rsidRPr="002B2D11" w:rsidTr="00FA7000">
        <w:trPr>
          <w:trHeight w:val="772"/>
        </w:trPr>
        <w:tc>
          <w:tcPr>
            <w:tcW w:w="2576" w:type="dxa"/>
            <w:hideMark/>
          </w:tcPr>
          <w:p w:rsidR="002B2D11" w:rsidRPr="00BE04EF" w:rsidRDefault="002B2D11" w:rsidP="00FA7000">
            <w:pPr>
              <w:spacing w:line="276" w:lineRule="auto"/>
              <w:jc w:val="center"/>
              <w:rPr>
                <w:bCs/>
              </w:rPr>
            </w:pPr>
            <w:r w:rsidRPr="00BE04EF">
              <w:rPr>
                <w:bCs/>
              </w:rPr>
              <w:t>Код  классификации доходов бюджетов Российской Федерации</w:t>
            </w:r>
          </w:p>
        </w:tc>
        <w:tc>
          <w:tcPr>
            <w:tcW w:w="3391" w:type="dxa"/>
            <w:hideMark/>
          </w:tcPr>
          <w:p w:rsidR="002B2D11" w:rsidRPr="00BE04EF" w:rsidRDefault="002B2D11" w:rsidP="00FA7000">
            <w:pPr>
              <w:spacing w:line="276" w:lineRule="auto"/>
              <w:jc w:val="center"/>
              <w:rPr>
                <w:bCs/>
              </w:rPr>
            </w:pPr>
            <w:r w:rsidRPr="00BE04EF">
              <w:rPr>
                <w:bCs/>
              </w:rPr>
              <w:t>Наименование доходов</w:t>
            </w:r>
          </w:p>
          <w:p w:rsidR="002B2D11" w:rsidRPr="00BE04EF" w:rsidRDefault="002B2D11" w:rsidP="00FA7000">
            <w:pPr>
              <w:spacing w:line="276" w:lineRule="auto"/>
            </w:pPr>
          </w:p>
          <w:p w:rsidR="002B2D11" w:rsidRPr="00BE04EF" w:rsidRDefault="002B2D11" w:rsidP="00FA7000">
            <w:pPr>
              <w:spacing w:line="276" w:lineRule="auto"/>
            </w:pPr>
          </w:p>
        </w:tc>
        <w:tc>
          <w:tcPr>
            <w:tcW w:w="1660" w:type="dxa"/>
            <w:hideMark/>
          </w:tcPr>
          <w:p w:rsidR="002B2D11" w:rsidRPr="00BE04EF" w:rsidRDefault="002B2D11" w:rsidP="00FA7000">
            <w:pPr>
              <w:spacing w:line="276" w:lineRule="auto"/>
              <w:jc w:val="center"/>
              <w:rPr>
                <w:bCs/>
              </w:rPr>
            </w:pPr>
            <w:r w:rsidRPr="00BE04EF">
              <w:rPr>
                <w:bCs/>
              </w:rPr>
              <w:t>Утвержденные бюджетные назначения</w:t>
            </w:r>
          </w:p>
        </w:tc>
        <w:tc>
          <w:tcPr>
            <w:tcW w:w="1660" w:type="dxa"/>
            <w:hideMark/>
          </w:tcPr>
          <w:p w:rsidR="002B2D11" w:rsidRPr="00BE04EF" w:rsidRDefault="002B2D11" w:rsidP="00FA7000">
            <w:pPr>
              <w:spacing w:line="276" w:lineRule="auto"/>
              <w:jc w:val="center"/>
              <w:rPr>
                <w:bCs/>
              </w:rPr>
            </w:pPr>
            <w:r w:rsidRPr="00BE04EF">
              <w:rPr>
                <w:bCs/>
              </w:rPr>
              <w:t>Исполнено</w:t>
            </w:r>
          </w:p>
        </w:tc>
      </w:tr>
      <w:tr w:rsidR="002B2D11" w:rsidRPr="002B2D11" w:rsidTr="00745E86">
        <w:trPr>
          <w:trHeight w:val="338"/>
        </w:trPr>
        <w:tc>
          <w:tcPr>
            <w:tcW w:w="2576" w:type="dxa"/>
          </w:tcPr>
          <w:p w:rsidR="002B2D11" w:rsidRPr="00BE04EF" w:rsidRDefault="002B2D11" w:rsidP="00FA7000">
            <w:pPr>
              <w:spacing w:line="276" w:lineRule="auto"/>
              <w:jc w:val="center"/>
              <w:rPr>
                <w:bCs/>
              </w:rPr>
            </w:pPr>
            <w:r w:rsidRPr="00BE04EF">
              <w:rPr>
                <w:bCs/>
              </w:rPr>
              <w:t>1</w:t>
            </w:r>
          </w:p>
        </w:tc>
        <w:tc>
          <w:tcPr>
            <w:tcW w:w="3391" w:type="dxa"/>
          </w:tcPr>
          <w:p w:rsidR="002B2D11" w:rsidRPr="00BE04EF" w:rsidRDefault="002B2D11" w:rsidP="00FA7000">
            <w:pPr>
              <w:spacing w:line="276" w:lineRule="auto"/>
              <w:jc w:val="center"/>
              <w:rPr>
                <w:bCs/>
              </w:rPr>
            </w:pPr>
            <w:r w:rsidRPr="00BE04EF">
              <w:rPr>
                <w:bCs/>
              </w:rPr>
              <w:t>2</w:t>
            </w:r>
          </w:p>
        </w:tc>
        <w:tc>
          <w:tcPr>
            <w:tcW w:w="1660" w:type="dxa"/>
          </w:tcPr>
          <w:p w:rsidR="002B2D11" w:rsidRPr="00BE04EF" w:rsidRDefault="002B2D11" w:rsidP="00FA7000">
            <w:pPr>
              <w:spacing w:line="276" w:lineRule="auto"/>
              <w:jc w:val="center"/>
              <w:rPr>
                <w:bCs/>
              </w:rPr>
            </w:pPr>
            <w:r w:rsidRPr="00BE04EF">
              <w:rPr>
                <w:bCs/>
              </w:rPr>
              <w:t>3</w:t>
            </w:r>
          </w:p>
        </w:tc>
        <w:tc>
          <w:tcPr>
            <w:tcW w:w="1660" w:type="dxa"/>
          </w:tcPr>
          <w:p w:rsidR="002B2D11" w:rsidRPr="00BE04EF" w:rsidRDefault="002B2D11" w:rsidP="00FA7000">
            <w:pPr>
              <w:spacing w:line="276" w:lineRule="auto"/>
              <w:jc w:val="center"/>
              <w:rPr>
                <w:bCs/>
              </w:rPr>
            </w:pPr>
            <w:r w:rsidRPr="00BE04EF">
              <w:rPr>
                <w:bCs/>
              </w:rPr>
              <w:t>4</w:t>
            </w:r>
          </w:p>
        </w:tc>
      </w:tr>
      <w:tr w:rsidR="002B2D11" w:rsidRPr="002B2D11" w:rsidTr="00745E86">
        <w:trPr>
          <w:trHeight w:val="300"/>
        </w:trPr>
        <w:tc>
          <w:tcPr>
            <w:tcW w:w="2576" w:type="dxa"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000</w:t>
            </w:r>
            <w:r w:rsidR="004509F6">
              <w:rPr>
                <w:b/>
                <w:bCs/>
              </w:rPr>
              <w:t> </w:t>
            </w:r>
            <w:r w:rsidRPr="004509F6">
              <w:rPr>
                <w:b/>
                <w:bCs/>
              </w:rPr>
              <w:t>100</w:t>
            </w:r>
            <w:r w:rsidR="004509F6">
              <w:rPr>
                <w:b/>
                <w:bCs/>
              </w:rPr>
              <w:t xml:space="preserve"> </w:t>
            </w:r>
            <w:r w:rsidRPr="004509F6">
              <w:rPr>
                <w:b/>
                <w:bCs/>
              </w:rPr>
              <w:t>00000000000</w:t>
            </w:r>
            <w:r w:rsidR="004509F6">
              <w:rPr>
                <w:b/>
                <w:bCs/>
              </w:rPr>
              <w:t xml:space="preserve"> </w:t>
            </w:r>
            <w:r w:rsidRPr="004509F6">
              <w:rPr>
                <w:b/>
                <w:bCs/>
              </w:rPr>
              <w:t>000</w:t>
            </w:r>
          </w:p>
        </w:tc>
        <w:tc>
          <w:tcPr>
            <w:tcW w:w="3391" w:type="dxa"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660" w:type="dxa"/>
            <w:noWrap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65 777 223,16</w:t>
            </w:r>
          </w:p>
        </w:tc>
        <w:tc>
          <w:tcPr>
            <w:tcW w:w="1660" w:type="dxa"/>
            <w:noWrap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66 555 853,07</w:t>
            </w:r>
          </w:p>
        </w:tc>
      </w:tr>
      <w:tr w:rsidR="002B2D11" w:rsidRPr="002B2D11" w:rsidTr="00745E86">
        <w:trPr>
          <w:trHeight w:val="300"/>
        </w:trPr>
        <w:tc>
          <w:tcPr>
            <w:tcW w:w="2576" w:type="dxa"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000</w:t>
            </w:r>
            <w:r w:rsidR="004509F6">
              <w:rPr>
                <w:b/>
                <w:bCs/>
              </w:rPr>
              <w:t> </w:t>
            </w:r>
            <w:r w:rsidRPr="004509F6">
              <w:rPr>
                <w:b/>
                <w:bCs/>
              </w:rPr>
              <w:t>101</w:t>
            </w:r>
            <w:r w:rsidR="004509F6">
              <w:rPr>
                <w:b/>
                <w:bCs/>
              </w:rPr>
              <w:t xml:space="preserve"> </w:t>
            </w:r>
            <w:r w:rsidRPr="004509F6">
              <w:rPr>
                <w:b/>
                <w:bCs/>
              </w:rPr>
              <w:t>00000000000</w:t>
            </w:r>
            <w:r w:rsidR="004509F6">
              <w:rPr>
                <w:b/>
                <w:bCs/>
              </w:rPr>
              <w:t xml:space="preserve"> </w:t>
            </w:r>
            <w:r w:rsidRPr="004509F6">
              <w:rPr>
                <w:b/>
                <w:bCs/>
              </w:rPr>
              <w:t>000</w:t>
            </w:r>
          </w:p>
        </w:tc>
        <w:tc>
          <w:tcPr>
            <w:tcW w:w="3391" w:type="dxa"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НАЛОГИ НА ПРИБЫЛЬ, ДОХОДЫ</w:t>
            </w:r>
          </w:p>
        </w:tc>
        <w:tc>
          <w:tcPr>
            <w:tcW w:w="1660" w:type="dxa"/>
            <w:noWrap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39 745 385,98</w:t>
            </w:r>
          </w:p>
        </w:tc>
        <w:tc>
          <w:tcPr>
            <w:tcW w:w="1660" w:type="dxa"/>
            <w:noWrap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40 715 954,74</w:t>
            </w:r>
          </w:p>
        </w:tc>
      </w:tr>
      <w:tr w:rsidR="002B2D11" w:rsidRPr="002B2D11" w:rsidTr="00745E86">
        <w:trPr>
          <w:trHeight w:val="300"/>
        </w:trPr>
        <w:tc>
          <w:tcPr>
            <w:tcW w:w="2576" w:type="dxa"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000</w:t>
            </w:r>
            <w:r w:rsidR="004509F6">
              <w:rPr>
                <w:b/>
                <w:bCs/>
              </w:rPr>
              <w:t> </w:t>
            </w:r>
            <w:r w:rsidRPr="004509F6">
              <w:rPr>
                <w:b/>
                <w:bCs/>
              </w:rPr>
              <w:t>101</w:t>
            </w:r>
            <w:r w:rsidR="004509F6">
              <w:rPr>
                <w:b/>
                <w:bCs/>
              </w:rPr>
              <w:t xml:space="preserve"> </w:t>
            </w:r>
            <w:r w:rsidRPr="004509F6">
              <w:rPr>
                <w:b/>
                <w:bCs/>
              </w:rPr>
              <w:t>02000010000</w:t>
            </w:r>
            <w:r w:rsidR="004509F6">
              <w:rPr>
                <w:b/>
                <w:bCs/>
              </w:rPr>
              <w:t xml:space="preserve"> </w:t>
            </w:r>
            <w:r w:rsidRPr="004509F6">
              <w:rPr>
                <w:b/>
                <w:bCs/>
              </w:rPr>
              <w:t>110</w:t>
            </w:r>
          </w:p>
        </w:tc>
        <w:tc>
          <w:tcPr>
            <w:tcW w:w="3391" w:type="dxa"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660" w:type="dxa"/>
            <w:noWrap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39 745 385,98</w:t>
            </w:r>
          </w:p>
        </w:tc>
        <w:tc>
          <w:tcPr>
            <w:tcW w:w="1660" w:type="dxa"/>
            <w:noWrap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40 715 954,74</w:t>
            </w:r>
          </w:p>
        </w:tc>
      </w:tr>
      <w:tr w:rsidR="002B2D11" w:rsidRPr="002B2D11" w:rsidTr="00745E86">
        <w:trPr>
          <w:trHeight w:val="1800"/>
        </w:trPr>
        <w:tc>
          <w:tcPr>
            <w:tcW w:w="2576" w:type="dxa"/>
            <w:hideMark/>
          </w:tcPr>
          <w:p w:rsidR="002B2D11" w:rsidRPr="00436732" w:rsidRDefault="00A45119" w:rsidP="00FA7000">
            <w:pPr>
              <w:spacing w:line="276" w:lineRule="auto"/>
            </w:pPr>
            <w:r w:rsidRPr="00436732">
              <w:t>182</w:t>
            </w:r>
            <w:r w:rsidR="004509F6">
              <w:t> </w:t>
            </w:r>
            <w:r w:rsidR="002B2D11" w:rsidRPr="00436732">
              <w:t>101</w:t>
            </w:r>
            <w:r w:rsidR="004509F6">
              <w:t xml:space="preserve"> </w:t>
            </w:r>
            <w:r w:rsidR="002B2D11" w:rsidRPr="00436732">
              <w:t>02010010000</w:t>
            </w:r>
            <w:r w:rsidR="004509F6">
              <w:t xml:space="preserve"> </w:t>
            </w:r>
            <w:r w:rsidR="002B2D11" w:rsidRPr="00436732">
              <w:t>110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39 141 392,98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40 108 927,95</w:t>
            </w:r>
          </w:p>
        </w:tc>
      </w:tr>
      <w:tr w:rsidR="002B2D11" w:rsidRPr="002B2D11" w:rsidTr="00745E86">
        <w:trPr>
          <w:trHeight w:val="2700"/>
        </w:trPr>
        <w:tc>
          <w:tcPr>
            <w:tcW w:w="2576" w:type="dxa"/>
            <w:hideMark/>
          </w:tcPr>
          <w:p w:rsidR="002B2D11" w:rsidRPr="00436732" w:rsidRDefault="00A45119" w:rsidP="00FA7000">
            <w:pPr>
              <w:spacing w:line="276" w:lineRule="auto"/>
            </w:pPr>
            <w:r w:rsidRPr="00436732">
              <w:t>182</w:t>
            </w:r>
            <w:r w:rsidR="004509F6">
              <w:t> </w:t>
            </w:r>
            <w:r w:rsidR="002B2D11" w:rsidRPr="00436732">
              <w:t>101</w:t>
            </w:r>
            <w:r w:rsidR="004509F6">
              <w:t xml:space="preserve"> </w:t>
            </w:r>
            <w:r w:rsidR="002B2D11" w:rsidRPr="00436732">
              <w:t>02020010000</w:t>
            </w:r>
            <w:r w:rsidR="004509F6">
              <w:t xml:space="preserve"> </w:t>
            </w:r>
            <w:r w:rsidR="002B2D11" w:rsidRPr="00436732">
              <w:t>110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149 528,00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151 315,49</w:t>
            </w:r>
          </w:p>
        </w:tc>
      </w:tr>
      <w:tr w:rsidR="002B2D11" w:rsidRPr="002B2D11" w:rsidTr="00745E86">
        <w:trPr>
          <w:trHeight w:val="1200"/>
        </w:trPr>
        <w:tc>
          <w:tcPr>
            <w:tcW w:w="2576" w:type="dxa"/>
            <w:hideMark/>
          </w:tcPr>
          <w:p w:rsidR="002B2D11" w:rsidRPr="00436732" w:rsidRDefault="00A45119" w:rsidP="00FA7000">
            <w:pPr>
              <w:spacing w:line="276" w:lineRule="auto"/>
            </w:pPr>
            <w:r w:rsidRPr="00436732">
              <w:t>182</w:t>
            </w:r>
            <w:r w:rsidR="004509F6">
              <w:t> </w:t>
            </w:r>
            <w:r w:rsidR="002B2D11" w:rsidRPr="00436732">
              <w:t>101</w:t>
            </w:r>
            <w:r w:rsidR="004509F6">
              <w:t xml:space="preserve"> </w:t>
            </w:r>
            <w:r w:rsidR="002B2D11" w:rsidRPr="00436732">
              <w:t>02030010000</w:t>
            </w:r>
            <w:r w:rsidR="004509F6">
              <w:t xml:space="preserve"> </w:t>
            </w:r>
            <w:r w:rsidR="002B2D11" w:rsidRPr="00436732">
              <w:t>110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370 299,00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371 545,30</w:t>
            </w:r>
          </w:p>
        </w:tc>
      </w:tr>
      <w:tr w:rsidR="002B2D11" w:rsidRPr="002B2D11" w:rsidTr="00745E86">
        <w:trPr>
          <w:trHeight w:val="2100"/>
        </w:trPr>
        <w:tc>
          <w:tcPr>
            <w:tcW w:w="2576" w:type="dxa"/>
            <w:hideMark/>
          </w:tcPr>
          <w:p w:rsidR="002B2D11" w:rsidRPr="00436732" w:rsidRDefault="00A45119" w:rsidP="00FA7000">
            <w:pPr>
              <w:spacing w:line="276" w:lineRule="auto"/>
            </w:pPr>
            <w:r w:rsidRPr="00436732">
              <w:lastRenderedPageBreak/>
              <w:t>182</w:t>
            </w:r>
            <w:r w:rsidR="004509F6">
              <w:t> </w:t>
            </w:r>
            <w:r w:rsidR="002B2D11" w:rsidRPr="00436732">
              <w:t>101</w:t>
            </w:r>
            <w:r w:rsidR="004509F6">
              <w:t xml:space="preserve"> </w:t>
            </w:r>
            <w:r w:rsidR="002B2D11" w:rsidRPr="00436732">
              <w:t>02040010000</w:t>
            </w:r>
            <w:r w:rsidR="004509F6">
              <w:t xml:space="preserve"> </w:t>
            </w:r>
            <w:r w:rsidR="002B2D11" w:rsidRPr="00436732">
              <w:t>110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84 166,00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84 166,00</w:t>
            </w:r>
          </w:p>
        </w:tc>
      </w:tr>
      <w:tr w:rsidR="002B2D11" w:rsidRPr="002B2D11" w:rsidTr="00745E86">
        <w:trPr>
          <w:trHeight w:val="900"/>
        </w:trPr>
        <w:tc>
          <w:tcPr>
            <w:tcW w:w="2576" w:type="dxa"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000</w:t>
            </w:r>
            <w:r w:rsidR="004509F6">
              <w:rPr>
                <w:b/>
                <w:bCs/>
              </w:rPr>
              <w:t> </w:t>
            </w:r>
            <w:r w:rsidRPr="004509F6">
              <w:rPr>
                <w:b/>
                <w:bCs/>
              </w:rPr>
              <w:t>103</w:t>
            </w:r>
            <w:r w:rsidR="004509F6">
              <w:rPr>
                <w:b/>
                <w:bCs/>
              </w:rPr>
              <w:t xml:space="preserve"> </w:t>
            </w:r>
            <w:r w:rsidRPr="004509F6">
              <w:rPr>
                <w:b/>
                <w:bCs/>
              </w:rPr>
              <w:t>00000000000</w:t>
            </w:r>
            <w:r w:rsidR="004509F6">
              <w:rPr>
                <w:b/>
                <w:bCs/>
              </w:rPr>
              <w:t xml:space="preserve"> </w:t>
            </w:r>
            <w:r w:rsidRPr="004509F6">
              <w:rPr>
                <w:b/>
                <w:bCs/>
              </w:rPr>
              <w:t>000</w:t>
            </w:r>
          </w:p>
        </w:tc>
        <w:tc>
          <w:tcPr>
            <w:tcW w:w="3391" w:type="dxa"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noWrap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6 473 234,75</w:t>
            </w:r>
          </w:p>
        </w:tc>
        <w:tc>
          <w:tcPr>
            <w:tcW w:w="1660" w:type="dxa"/>
            <w:noWrap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6 599 515,96</w:t>
            </w:r>
          </w:p>
        </w:tc>
      </w:tr>
      <w:tr w:rsidR="002B2D11" w:rsidRPr="002B2D11" w:rsidTr="00745E86">
        <w:trPr>
          <w:trHeight w:val="900"/>
        </w:trPr>
        <w:tc>
          <w:tcPr>
            <w:tcW w:w="2576" w:type="dxa"/>
            <w:hideMark/>
          </w:tcPr>
          <w:p w:rsidR="002B2D11" w:rsidRPr="00436732" w:rsidRDefault="002B2D11" w:rsidP="00FA7000">
            <w:pPr>
              <w:spacing w:line="276" w:lineRule="auto"/>
            </w:pPr>
            <w:r w:rsidRPr="00436732">
              <w:t>000</w:t>
            </w:r>
            <w:r w:rsidR="004509F6">
              <w:t> </w:t>
            </w:r>
            <w:r w:rsidRPr="00436732">
              <w:t>103</w:t>
            </w:r>
            <w:r w:rsidR="004509F6">
              <w:t xml:space="preserve"> </w:t>
            </w:r>
            <w:r w:rsidRPr="00436732">
              <w:t>02000010000</w:t>
            </w:r>
            <w:r w:rsidR="004509F6">
              <w:t xml:space="preserve"> </w:t>
            </w:r>
            <w:r w:rsidRPr="00436732">
              <w:t>110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6 473 234,75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6 599 515,96</w:t>
            </w:r>
          </w:p>
        </w:tc>
      </w:tr>
      <w:tr w:rsidR="002B2D11" w:rsidRPr="002B2D11" w:rsidTr="00745E86">
        <w:trPr>
          <w:trHeight w:val="1800"/>
        </w:trPr>
        <w:tc>
          <w:tcPr>
            <w:tcW w:w="2576" w:type="dxa"/>
            <w:hideMark/>
          </w:tcPr>
          <w:p w:rsidR="002B2D11" w:rsidRPr="00436732" w:rsidRDefault="00A45119" w:rsidP="00FA7000">
            <w:pPr>
              <w:spacing w:line="276" w:lineRule="auto"/>
            </w:pPr>
            <w:r w:rsidRPr="00436732">
              <w:t>1</w:t>
            </w:r>
            <w:r w:rsidR="002B2D11" w:rsidRPr="00436732">
              <w:t>00</w:t>
            </w:r>
            <w:r w:rsidR="004509F6">
              <w:t> </w:t>
            </w:r>
            <w:r w:rsidR="002B2D11" w:rsidRPr="00436732">
              <w:t>103</w:t>
            </w:r>
            <w:r w:rsidR="004509F6">
              <w:t xml:space="preserve"> </w:t>
            </w:r>
            <w:r w:rsidR="002B2D11" w:rsidRPr="00436732">
              <w:t>02230010000</w:t>
            </w:r>
            <w:r w:rsidR="004509F6">
              <w:t xml:space="preserve"> </w:t>
            </w:r>
            <w:r w:rsidR="002B2D11" w:rsidRPr="00436732">
              <w:t>110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3 010 773,13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3 003 988,49</w:t>
            </w:r>
          </w:p>
        </w:tc>
      </w:tr>
      <w:tr w:rsidR="002B2D11" w:rsidRPr="002B2D11" w:rsidTr="00745E86">
        <w:trPr>
          <w:trHeight w:val="2700"/>
        </w:trPr>
        <w:tc>
          <w:tcPr>
            <w:tcW w:w="2576" w:type="dxa"/>
            <w:hideMark/>
          </w:tcPr>
          <w:p w:rsidR="002B2D11" w:rsidRPr="00436732" w:rsidRDefault="00A45119" w:rsidP="00FA7000">
            <w:pPr>
              <w:spacing w:line="276" w:lineRule="auto"/>
            </w:pPr>
            <w:r w:rsidRPr="00436732">
              <w:t>1</w:t>
            </w:r>
            <w:r w:rsidR="002B2D11" w:rsidRPr="00436732">
              <w:t>00</w:t>
            </w:r>
            <w:r w:rsidR="004509F6">
              <w:t> </w:t>
            </w:r>
            <w:r w:rsidR="002B2D11" w:rsidRPr="00436732">
              <w:t>103</w:t>
            </w:r>
            <w:r w:rsidR="004509F6">
              <w:t xml:space="preserve"> </w:t>
            </w:r>
            <w:r w:rsidR="002B2D11" w:rsidRPr="00436732">
              <w:t>02231010000</w:t>
            </w:r>
            <w:r w:rsidR="004509F6">
              <w:t xml:space="preserve"> </w:t>
            </w:r>
            <w:r w:rsidR="002B2D11" w:rsidRPr="00436732">
              <w:t>110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3 010 773,13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3 003 988,49</w:t>
            </w:r>
          </w:p>
        </w:tc>
      </w:tr>
      <w:tr w:rsidR="002B2D11" w:rsidRPr="002B2D11" w:rsidTr="00745E86">
        <w:trPr>
          <w:trHeight w:val="2100"/>
        </w:trPr>
        <w:tc>
          <w:tcPr>
            <w:tcW w:w="2576" w:type="dxa"/>
            <w:hideMark/>
          </w:tcPr>
          <w:p w:rsidR="002B2D11" w:rsidRPr="00436732" w:rsidRDefault="00A45119" w:rsidP="00FA7000">
            <w:pPr>
              <w:spacing w:line="276" w:lineRule="auto"/>
            </w:pPr>
            <w:r w:rsidRPr="00436732">
              <w:t>1</w:t>
            </w:r>
            <w:r w:rsidR="002B2D11" w:rsidRPr="00436732">
              <w:t>00</w:t>
            </w:r>
            <w:r w:rsidR="004509F6">
              <w:t> </w:t>
            </w:r>
            <w:r w:rsidR="002B2D11" w:rsidRPr="00436732">
              <w:t>103</w:t>
            </w:r>
            <w:r w:rsidR="004509F6">
              <w:t xml:space="preserve"> </w:t>
            </w:r>
            <w:r w:rsidR="002B2D11" w:rsidRPr="00436732">
              <w:t>02240010000</w:t>
            </w:r>
            <w:r w:rsidR="004509F6">
              <w:t xml:space="preserve"> </w:t>
            </w:r>
            <w:r w:rsidR="002B2D11" w:rsidRPr="00436732">
              <w:t>110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Доходы от уплаты акцизов на моторные масла для дизельных и (или) карбюраторных (</w:t>
            </w:r>
            <w:proofErr w:type="spellStart"/>
            <w:r w:rsidRPr="002B2D11">
              <w:t>инжекторных</w:t>
            </w:r>
            <w:proofErr w:type="spellEnd"/>
            <w:r w:rsidRPr="002B2D11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15 006,51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22 080,11</w:t>
            </w:r>
          </w:p>
        </w:tc>
      </w:tr>
      <w:tr w:rsidR="002B2D11" w:rsidRPr="002B2D11" w:rsidTr="00745E86">
        <w:trPr>
          <w:trHeight w:val="3000"/>
        </w:trPr>
        <w:tc>
          <w:tcPr>
            <w:tcW w:w="2576" w:type="dxa"/>
            <w:hideMark/>
          </w:tcPr>
          <w:p w:rsidR="002B2D11" w:rsidRPr="00436732" w:rsidRDefault="00A45119" w:rsidP="00FA7000">
            <w:pPr>
              <w:spacing w:line="276" w:lineRule="auto"/>
            </w:pPr>
            <w:r w:rsidRPr="00436732">
              <w:lastRenderedPageBreak/>
              <w:t>1</w:t>
            </w:r>
            <w:r w:rsidR="002B2D11" w:rsidRPr="00436732">
              <w:t>00</w:t>
            </w:r>
            <w:r w:rsidR="004509F6">
              <w:t> </w:t>
            </w:r>
            <w:r w:rsidR="002B2D11" w:rsidRPr="00436732">
              <w:t>103</w:t>
            </w:r>
            <w:r w:rsidR="004509F6">
              <w:t xml:space="preserve"> </w:t>
            </w:r>
            <w:r w:rsidR="002B2D11" w:rsidRPr="00436732">
              <w:t>02241010000</w:t>
            </w:r>
            <w:r w:rsidR="004509F6">
              <w:t xml:space="preserve"> </w:t>
            </w:r>
            <w:r w:rsidR="002B2D11" w:rsidRPr="00436732">
              <w:t>110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Доходы от уплаты акцизов на моторные масла для дизельных и (или) карбюраторных (</w:t>
            </w:r>
            <w:proofErr w:type="spellStart"/>
            <w:r w:rsidRPr="002B2D11">
              <w:t>инжекторных</w:t>
            </w:r>
            <w:proofErr w:type="spellEnd"/>
            <w:r w:rsidRPr="002B2D11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15 006,51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22 080,11</w:t>
            </w:r>
          </w:p>
        </w:tc>
      </w:tr>
      <w:tr w:rsidR="002B2D11" w:rsidRPr="002B2D11" w:rsidTr="00745E86">
        <w:trPr>
          <w:trHeight w:val="1800"/>
        </w:trPr>
        <w:tc>
          <w:tcPr>
            <w:tcW w:w="2576" w:type="dxa"/>
            <w:hideMark/>
          </w:tcPr>
          <w:p w:rsidR="002B2D11" w:rsidRPr="00436732" w:rsidRDefault="00A45119" w:rsidP="00FA7000">
            <w:pPr>
              <w:spacing w:line="276" w:lineRule="auto"/>
            </w:pPr>
            <w:r w:rsidRPr="00436732">
              <w:t>1</w:t>
            </w:r>
            <w:r w:rsidR="002B2D11" w:rsidRPr="00436732">
              <w:t>00</w:t>
            </w:r>
            <w:r w:rsidR="004509F6">
              <w:t xml:space="preserve"> </w:t>
            </w:r>
            <w:r w:rsidR="002B2D11" w:rsidRPr="00436732">
              <w:t>10</w:t>
            </w:r>
            <w:r w:rsidR="004509F6">
              <w:t xml:space="preserve"> </w:t>
            </w:r>
            <w:r w:rsidR="002B2D11" w:rsidRPr="00436732">
              <w:t>302250010000</w:t>
            </w:r>
            <w:r w:rsidR="004509F6">
              <w:t xml:space="preserve"> </w:t>
            </w:r>
            <w:r w:rsidR="002B2D11" w:rsidRPr="00436732">
              <w:t>110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3 845 722,23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4 013 338,86</w:t>
            </w:r>
          </w:p>
        </w:tc>
      </w:tr>
      <w:tr w:rsidR="002B2D11" w:rsidRPr="002B2D11" w:rsidTr="00745E86">
        <w:trPr>
          <w:trHeight w:val="2700"/>
        </w:trPr>
        <w:tc>
          <w:tcPr>
            <w:tcW w:w="2576" w:type="dxa"/>
            <w:hideMark/>
          </w:tcPr>
          <w:p w:rsidR="002B2D11" w:rsidRPr="00436732" w:rsidRDefault="00A45119" w:rsidP="00FA7000">
            <w:pPr>
              <w:spacing w:line="276" w:lineRule="auto"/>
            </w:pPr>
            <w:r w:rsidRPr="00436732">
              <w:t>1</w:t>
            </w:r>
            <w:r w:rsidR="002B2D11" w:rsidRPr="00436732">
              <w:t>00</w:t>
            </w:r>
            <w:r w:rsidR="004509F6">
              <w:t> </w:t>
            </w:r>
            <w:r w:rsidR="002B2D11" w:rsidRPr="00436732">
              <w:t>103</w:t>
            </w:r>
            <w:r w:rsidR="004509F6">
              <w:t xml:space="preserve"> </w:t>
            </w:r>
            <w:r w:rsidR="002B2D11" w:rsidRPr="00436732">
              <w:t>02251010000</w:t>
            </w:r>
            <w:r w:rsidR="004509F6">
              <w:t xml:space="preserve"> </w:t>
            </w:r>
            <w:r w:rsidR="002B2D11" w:rsidRPr="00436732">
              <w:t>110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3 845 722,23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4 013 338,86</w:t>
            </w:r>
          </w:p>
        </w:tc>
      </w:tr>
      <w:tr w:rsidR="002B2D11" w:rsidRPr="002B2D11" w:rsidTr="00745E86">
        <w:trPr>
          <w:trHeight w:val="1800"/>
        </w:trPr>
        <w:tc>
          <w:tcPr>
            <w:tcW w:w="2576" w:type="dxa"/>
            <w:hideMark/>
          </w:tcPr>
          <w:p w:rsidR="002B2D11" w:rsidRPr="00436732" w:rsidRDefault="00A45119" w:rsidP="00FA7000">
            <w:pPr>
              <w:spacing w:line="276" w:lineRule="auto"/>
            </w:pPr>
            <w:r w:rsidRPr="00436732">
              <w:t>1</w:t>
            </w:r>
            <w:r w:rsidR="002B2D11" w:rsidRPr="00436732">
              <w:t>00</w:t>
            </w:r>
            <w:r w:rsidR="004509F6">
              <w:t> </w:t>
            </w:r>
            <w:r w:rsidR="002B2D11" w:rsidRPr="00436732">
              <w:t>103</w:t>
            </w:r>
            <w:r w:rsidR="004509F6">
              <w:t xml:space="preserve"> </w:t>
            </w:r>
            <w:r w:rsidR="002B2D11" w:rsidRPr="00436732">
              <w:t>02260010000</w:t>
            </w:r>
            <w:r w:rsidR="004509F6">
              <w:t xml:space="preserve"> </w:t>
            </w:r>
            <w:r w:rsidR="002B2D11" w:rsidRPr="00436732">
              <w:t>110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-398 267,12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-439 891,50</w:t>
            </w:r>
          </w:p>
        </w:tc>
      </w:tr>
      <w:tr w:rsidR="002B2D11" w:rsidRPr="002B2D11" w:rsidTr="00FA7000">
        <w:trPr>
          <w:trHeight w:val="870"/>
        </w:trPr>
        <w:tc>
          <w:tcPr>
            <w:tcW w:w="2576" w:type="dxa"/>
            <w:hideMark/>
          </w:tcPr>
          <w:p w:rsidR="002B2D11" w:rsidRPr="00436732" w:rsidRDefault="00A45119" w:rsidP="00FA7000">
            <w:pPr>
              <w:spacing w:line="276" w:lineRule="auto"/>
            </w:pPr>
            <w:r w:rsidRPr="00436732">
              <w:t>1</w:t>
            </w:r>
            <w:r w:rsidR="002B2D11" w:rsidRPr="00436732">
              <w:t>00</w:t>
            </w:r>
            <w:r w:rsidR="004509F6">
              <w:t> </w:t>
            </w:r>
            <w:r w:rsidR="002B2D11" w:rsidRPr="00436732">
              <w:t>103</w:t>
            </w:r>
            <w:r w:rsidR="004509F6">
              <w:t xml:space="preserve"> </w:t>
            </w:r>
            <w:r w:rsidR="002B2D11" w:rsidRPr="00436732">
              <w:t>02261010000</w:t>
            </w:r>
            <w:r w:rsidR="004509F6">
              <w:t xml:space="preserve"> </w:t>
            </w:r>
            <w:r w:rsidR="002B2D11" w:rsidRPr="00436732">
              <w:t>110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2B2D11"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lastRenderedPageBreak/>
              <w:t>-398 267,12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-439 891,50</w:t>
            </w:r>
          </w:p>
        </w:tc>
      </w:tr>
      <w:tr w:rsidR="002B2D11" w:rsidRPr="002B2D11" w:rsidTr="00745E86">
        <w:trPr>
          <w:trHeight w:val="300"/>
        </w:trPr>
        <w:tc>
          <w:tcPr>
            <w:tcW w:w="2576" w:type="dxa"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lastRenderedPageBreak/>
              <w:t>000</w:t>
            </w:r>
            <w:r w:rsidR="004509F6" w:rsidRPr="004509F6">
              <w:rPr>
                <w:b/>
                <w:bCs/>
              </w:rPr>
              <w:t> </w:t>
            </w:r>
            <w:r w:rsidRPr="004509F6">
              <w:rPr>
                <w:b/>
                <w:bCs/>
              </w:rPr>
              <w:t>105</w:t>
            </w:r>
            <w:r w:rsidR="004509F6" w:rsidRPr="004509F6">
              <w:rPr>
                <w:b/>
                <w:bCs/>
              </w:rPr>
              <w:t xml:space="preserve"> </w:t>
            </w:r>
            <w:r w:rsidRPr="004509F6">
              <w:rPr>
                <w:b/>
                <w:bCs/>
              </w:rPr>
              <w:t>00000000000</w:t>
            </w:r>
            <w:r w:rsidR="004509F6" w:rsidRPr="004509F6">
              <w:rPr>
                <w:b/>
                <w:bCs/>
              </w:rPr>
              <w:t xml:space="preserve"> </w:t>
            </w:r>
            <w:r w:rsidRPr="004509F6">
              <w:rPr>
                <w:b/>
                <w:bCs/>
              </w:rPr>
              <w:t>000</w:t>
            </w:r>
          </w:p>
        </w:tc>
        <w:tc>
          <w:tcPr>
            <w:tcW w:w="3391" w:type="dxa"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660" w:type="dxa"/>
            <w:noWrap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10 010 521,97</w:t>
            </w:r>
          </w:p>
        </w:tc>
        <w:tc>
          <w:tcPr>
            <w:tcW w:w="1660" w:type="dxa"/>
            <w:noWrap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10 033 072,32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436732" w:rsidRDefault="00585BD4" w:rsidP="00FA7000">
            <w:pPr>
              <w:spacing w:line="276" w:lineRule="auto"/>
            </w:pPr>
            <w:r w:rsidRPr="00436732">
              <w:t>182</w:t>
            </w:r>
            <w:r w:rsidR="004509F6">
              <w:t> </w:t>
            </w:r>
            <w:r w:rsidR="002B2D11" w:rsidRPr="00436732">
              <w:t>105</w:t>
            </w:r>
            <w:r w:rsidR="004509F6">
              <w:t xml:space="preserve"> </w:t>
            </w:r>
            <w:r w:rsidR="002B2D11" w:rsidRPr="00436732">
              <w:t>02000020000</w:t>
            </w:r>
            <w:r w:rsidR="004509F6">
              <w:t xml:space="preserve"> </w:t>
            </w:r>
            <w:r w:rsidR="002B2D11" w:rsidRPr="00436732">
              <w:t>110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Единый налог на вмененный доход для отдельных видов деятельности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1 881 010,00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1 903 560,35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436732" w:rsidRDefault="00585BD4" w:rsidP="00FA7000">
            <w:pPr>
              <w:spacing w:line="276" w:lineRule="auto"/>
            </w:pPr>
            <w:r w:rsidRPr="00436732">
              <w:t>182</w:t>
            </w:r>
            <w:r w:rsidR="004509F6">
              <w:t> </w:t>
            </w:r>
            <w:r w:rsidR="002B2D11" w:rsidRPr="00436732">
              <w:t>105</w:t>
            </w:r>
            <w:r w:rsidR="004509F6">
              <w:t xml:space="preserve"> </w:t>
            </w:r>
            <w:r w:rsidR="002B2D11" w:rsidRPr="00436732">
              <w:t>02010020000</w:t>
            </w:r>
            <w:r w:rsidR="004509F6">
              <w:t xml:space="preserve"> </w:t>
            </w:r>
            <w:r w:rsidR="002B2D11" w:rsidRPr="00436732">
              <w:t>110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Единый налог на вмененный доход для отдельных видов деятельности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1 876 808,00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1 899 358,24</w:t>
            </w:r>
          </w:p>
        </w:tc>
      </w:tr>
      <w:tr w:rsidR="002B2D11" w:rsidRPr="002B2D11" w:rsidTr="00745E86">
        <w:trPr>
          <w:trHeight w:val="900"/>
        </w:trPr>
        <w:tc>
          <w:tcPr>
            <w:tcW w:w="2576" w:type="dxa"/>
            <w:hideMark/>
          </w:tcPr>
          <w:p w:rsidR="002B2D11" w:rsidRPr="00436732" w:rsidRDefault="00585BD4" w:rsidP="00FA7000">
            <w:pPr>
              <w:spacing w:line="276" w:lineRule="auto"/>
            </w:pPr>
            <w:r w:rsidRPr="00436732">
              <w:t>182</w:t>
            </w:r>
            <w:r w:rsidR="004509F6">
              <w:t> </w:t>
            </w:r>
            <w:r w:rsidR="002B2D11" w:rsidRPr="00436732">
              <w:t>105</w:t>
            </w:r>
            <w:r w:rsidR="004509F6">
              <w:t xml:space="preserve"> </w:t>
            </w:r>
            <w:r w:rsidR="002B2D11" w:rsidRPr="00436732">
              <w:t>02020020000</w:t>
            </w:r>
            <w:r w:rsidR="004509F6">
              <w:t xml:space="preserve"> </w:t>
            </w:r>
            <w:r w:rsidR="002B2D11" w:rsidRPr="00436732">
              <w:t>110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4 202,00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4 202,11</w:t>
            </w:r>
          </w:p>
        </w:tc>
      </w:tr>
      <w:tr w:rsidR="002B2D11" w:rsidRPr="002B2D11" w:rsidTr="00745E86">
        <w:trPr>
          <w:trHeight w:val="300"/>
        </w:trPr>
        <w:tc>
          <w:tcPr>
            <w:tcW w:w="2576" w:type="dxa"/>
            <w:hideMark/>
          </w:tcPr>
          <w:p w:rsidR="002B2D11" w:rsidRPr="00436732" w:rsidRDefault="00585BD4" w:rsidP="00FA7000">
            <w:pPr>
              <w:spacing w:line="276" w:lineRule="auto"/>
            </w:pPr>
            <w:r w:rsidRPr="00436732">
              <w:t>182</w:t>
            </w:r>
            <w:r w:rsidR="004509F6">
              <w:t> </w:t>
            </w:r>
            <w:r w:rsidR="002B2D11" w:rsidRPr="00436732">
              <w:t>105</w:t>
            </w:r>
            <w:r w:rsidR="004509F6">
              <w:t xml:space="preserve"> </w:t>
            </w:r>
            <w:r w:rsidR="002B2D11" w:rsidRPr="00436732">
              <w:t>03000010000</w:t>
            </w:r>
            <w:r w:rsidR="004509F6">
              <w:t xml:space="preserve"> </w:t>
            </w:r>
            <w:r w:rsidR="002B2D11" w:rsidRPr="00436732">
              <w:t>110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Единый сельскохозяйственный налог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8 038 647,25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8 038 647,25</w:t>
            </w:r>
          </w:p>
        </w:tc>
      </w:tr>
      <w:tr w:rsidR="002B2D11" w:rsidRPr="002B2D11" w:rsidTr="00745E86">
        <w:trPr>
          <w:trHeight w:val="300"/>
        </w:trPr>
        <w:tc>
          <w:tcPr>
            <w:tcW w:w="2576" w:type="dxa"/>
            <w:hideMark/>
          </w:tcPr>
          <w:p w:rsidR="002B2D11" w:rsidRPr="00436732" w:rsidRDefault="00585BD4" w:rsidP="00FA7000">
            <w:pPr>
              <w:spacing w:line="276" w:lineRule="auto"/>
            </w:pPr>
            <w:r w:rsidRPr="00436732">
              <w:t>182</w:t>
            </w:r>
            <w:r w:rsidR="004509F6">
              <w:t> </w:t>
            </w:r>
            <w:r w:rsidR="002B2D11" w:rsidRPr="00436732">
              <w:t>105</w:t>
            </w:r>
            <w:r w:rsidR="004509F6">
              <w:t xml:space="preserve"> </w:t>
            </w:r>
            <w:r w:rsidR="002B2D11" w:rsidRPr="00436732">
              <w:t>03010010000</w:t>
            </w:r>
            <w:r w:rsidR="004509F6">
              <w:t xml:space="preserve"> </w:t>
            </w:r>
            <w:r w:rsidR="002B2D11" w:rsidRPr="00436732">
              <w:t>110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Единый сельскохозяйственный налог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8 038 647,25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8 038 647,25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436732" w:rsidRDefault="00585BD4" w:rsidP="00FA7000">
            <w:pPr>
              <w:spacing w:line="276" w:lineRule="auto"/>
            </w:pPr>
            <w:r w:rsidRPr="00436732">
              <w:t>182</w:t>
            </w:r>
            <w:r w:rsidR="004509F6">
              <w:t> </w:t>
            </w:r>
            <w:r w:rsidR="002B2D11" w:rsidRPr="00436732">
              <w:t>105</w:t>
            </w:r>
            <w:r w:rsidR="004509F6">
              <w:t xml:space="preserve"> </w:t>
            </w:r>
            <w:r w:rsidR="002B2D11" w:rsidRPr="00436732">
              <w:t>04000020000</w:t>
            </w:r>
            <w:r w:rsidR="004509F6">
              <w:t xml:space="preserve"> </w:t>
            </w:r>
            <w:r w:rsidR="002B2D11" w:rsidRPr="00436732">
              <w:t>110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Налог, взимаемый в связи с применением патентной системы налогообложения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90 864,72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90 864,72</w:t>
            </w:r>
          </w:p>
        </w:tc>
      </w:tr>
      <w:tr w:rsidR="002B2D11" w:rsidRPr="002B2D11" w:rsidTr="00745E86">
        <w:trPr>
          <w:trHeight w:val="900"/>
        </w:trPr>
        <w:tc>
          <w:tcPr>
            <w:tcW w:w="2576" w:type="dxa"/>
            <w:hideMark/>
          </w:tcPr>
          <w:p w:rsidR="002B2D11" w:rsidRPr="00436732" w:rsidRDefault="00585BD4" w:rsidP="00FA7000">
            <w:pPr>
              <w:spacing w:line="276" w:lineRule="auto"/>
            </w:pPr>
            <w:r w:rsidRPr="00436732">
              <w:t>182</w:t>
            </w:r>
            <w:r w:rsidR="004509F6">
              <w:t> </w:t>
            </w:r>
            <w:r w:rsidR="002B2D11" w:rsidRPr="00436732">
              <w:t>105</w:t>
            </w:r>
            <w:r w:rsidR="004509F6">
              <w:t xml:space="preserve"> </w:t>
            </w:r>
            <w:r w:rsidR="002B2D11" w:rsidRPr="00436732">
              <w:t>04020020000</w:t>
            </w:r>
            <w:r w:rsidR="004509F6">
              <w:t xml:space="preserve"> </w:t>
            </w:r>
            <w:r w:rsidR="002B2D11" w:rsidRPr="00436732">
              <w:t>110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90 864,72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90 864,72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000</w:t>
            </w:r>
            <w:r w:rsidR="004509F6">
              <w:rPr>
                <w:b/>
                <w:bCs/>
              </w:rPr>
              <w:t> </w:t>
            </w:r>
            <w:r w:rsidRPr="004509F6">
              <w:rPr>
                <w:b/>
                <w:bCs/>
              </w:rPr>
              <w:t>107</w:t>
            </w:r>
            <w:r w:rsidR="004509F6">
              <w:rPr>
                <w:b/>
                <w:bCs/>
              </w:rPr>
              <w:t xml:space="preserve"> </w:t>
            </w:r>
            <w:r w:rsidRPr="004509F6">
              <w:rPr>
                <w:b/>
                <w:bCs/>
              </w:rPr>
              <w:t>00000000000</w:t>
            </w:r>
            <w:r w:rsidR="004509F6">
              <w:rPr>
                <w:b/>
                <w:bCs/>
              </w:rPr>
              <w:t xml:space="preserve"> </w:t>
            </w:r>
            <w:r w:rsidRPr="004509F6">
              <w:rPr>
                <w:b/>
                <w:bCs/>
              </w:rPr>
              <w:t>000</w:t>
            </w:r>
          </w:p>
        </w:tc>
        <w:tc>
          <w:tcPr>
            <w:tcW w:w="3391" w:type="dxa"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660" w:type="dxa"/>
            <w:noWrap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496 387,00</w:t>
            </w:r>
          </w:p>
        </w:tc>
        <w:tc>
          <w:tcPr>
            <w:tcW w:w="1660" w:type="dxa"/>
            <w:noWrap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496 387,61</w:t>
            </w:r>
          </w:p>
        </w:tc>
      </w:tr>
      <w:tr w:rsidR="002B2D11" w:rsidRPr="002B2D11" w:rsidTr="00745E86">
        <w:trPr>
          <w:trHeight w:val="300"/>
        </w:trPr>
        <w:tc>
          <w:tcPr>
            <w:tcW w:w="2576" w:type="dxa"/>
            <w:hideMark/>
          </w:tcPr>
          <w:p w:rsidR="002B2D11" w:rsidRPr="00436732" w:rsidRDefault="00436732" w:rsidP="00FA7000">
            <w:pPr>
              <w:spacing w:line="276" w:lineRule="auto"/>
            </w:pPr>
            <w:r w:rsidRPr="00436732">
              <w:t>182</w:t>
            </w:r>
            <w:r w:rsidR="004509F6">
              <w:t> </w:t>
            </w:r>
            <w:r w:rsidR="002B2D11" w:rsidRPr="00436732">
              <w:t>107</w:t>
            </w:r>
            <w:r w:rsidR="004509F6">
              <w:t xml:space="preserve"> </w:t>
            </w:r>
            <w:r w:rsidR="002B2D11" w:rsidRPr="00436732">
              <w:t>01000010000</w:t>
            </w:r>
            <w:r w:rsidR="004509F6">
              <w:t xml:space="preserve"> </w:t>
            </w:r>
            <w:r w:rsidR="002B2D11" w:rsidRPr="00436732">
              <w:t>110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Налог на добычу полезных ископаемых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496 387,00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496 387,61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436732" w:rsidRDefault="00436732" w:rsidP="00FA7000">
            <w:pPr>
              <w:spacing w:line="276" w:lineRule="auto"/>
            </w:pPr>
            <w:r w:rsidRPr="00436732">
              <w:t>182</w:t>
            </w:r>
            <w:r w:rsidR="004509F6">
              <w:t> </w:t>
            </w:r>
            <w:r w:rsidR="002B2D11" w:rsidRPr="00436732">
              <w:t>107</w:t>
            </w:r>
            <w:r w:rsidR="004509F6">
              <w:t xml:space="preserve"> </w:t>
            </w:r>
            <w:r w:rsidR="002B2D11" w:rsidRPr="00436732">
              <w:t>01020010000</w:t>
            </w:r>
            <w:r w:rsidR="004509F6">
              <w:t xml:space="preserve"> </w:t>
            </w:r>
            <w:r w:rsidR="002B2D11" w:rsidRPr="00436732">
              <w:t>110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Налог на добычу общераспространенных полезных ископаемых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496 387,00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496 387,61</w:t>
            </w:r>
          </w:p>
        </w:tc>
      </w:tr>
      <w:tr w:rsidR="002B2D11" w:rsidRPr="002B2D11" w:rsidTr="00745E86">
        <w:trPr>
          <w:trHeight w:val="300"/>
        </w:trPr>
        <w:tc>
          <w:tcPr>
            <w:tcW w:w="2576" w:type="dxa"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000</w:t>
            </w:r>
            <w:r w:rsidR="004509F6">
              <w:rPr>
                <w:b/>
                <w:bCs/>
              </w:rPr>
              <w:t> </w:t>
            </w:r>
            <w:r w:rsidRPr="004509F6">
              <w:rPr>
                <w:b/>
                <w:bCs/>
              </w:rPr>
              <w:t>108</w:t>
            </w:r>
            <w:r w:rsidR="004509F6">
              <w:rPr>
                <w:b/>
                <w:bCs/>
              </w:rPr>
              <w:t xml:space="preserve"> </w:t>
            </w:r>
            <w:r w:rsidRPr="004509F6">
              <w:rPr>
                <w:b/>
                <w:bCs/>
              </w:rPr>
              <w:t>00000000000</w:t>
            </w:r>
            <w:r w:rsidR="004509F6">
              <w:rPr>
                <w:b/>
                <w:bCs/>
              </w:rPr>
              <w:t xml:space="preserve"> </w:t>
            </w:r>
            <w:r w:rsidRPr="004509F6">
              <w:rPr>
                <w:b/>
                <w:bCs/>
              </w:rPr>
              <w:t>000</w:t>
            </w:r>
          </w:p>
        </w:tc>
        <w:tc>
          <w:tcPr>
            <w:tcW w:w="3391" w:type="dxa"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ГОСУДАРСТВЕННАЯ ПОШЛИНА</w:t>
            </w:r>
          </w:p>
        </w:tc>
        <w:tc>
          <w:tcPr>
            <w:tcW w:w="1660" w:type="dxa"/>
            <w:noWrap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1 283 053,00</w:t>
            </w:r>
          </w:p>
        </w:tc>
        <w:tc>
          <w:tcPr>
            <w:tcW w:w="1660" w:type="dxa"/>
            <w:noWrap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1 293 193,92</w:t>
            </w:r>
          </w:p>
        </w:tc>
      </w:tr>
      <w:tr w:rsidR="002B2D11" w:rsidRPr="002B2D11" w:rsidTr="00745E86">
        <w:trPr>
          <w:trHeight w:val="900"/>
        </w:trPr>
        <w:tc>
          <w:tcPr>
            <w:tcW w:w="2576" w:type="dxa"/>
            <w:hideMark/>
          </w:tcPr>
          <w:p w:rsidR="002B2D11" w:rsidRPr="00F76C47" w:rsidRDefault="00F76C47" w:rsidP="00FA7000">
            <w:pPr>
              <w:spacing w:line="276" w:lineRule="auto"/>
            </w:pPr>
            <w:r w:rsidRPr="00F76C47">
              <w:t>182</w:t>
            </w:r>
            <w:r w:rsidR="004509F6">
              <w:t> </w:t>
            </w:r>
            <w:r w:rsidR="002B2D11" w:rsidRPr="00F76C47">
              <w:t>108</w:t>
            </w:r>
            <w:r w:rsidR="004509F6">
              <w:t xml:space="preserve"> </w:t>
            </w:r>
            <w:r w:rsidR="002B2D11" w:rsidRPr="00F76C47">
              <w:t>03000010000</w:t>
            </w:r>
            <w:r w:rsidR="004509F6">
              <w:t xml:space="preserve"> </w:t>
            </w:r>
            <w:r w:rsidR="002B2D11" w:rsidRPr="00F76C47">
              <w:t>110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1 283 053,00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1 293 193,92</w:t>
            </w:r>
          </w:p>
        </w:tc>
      </w:tr>
      <w:tr w:rsidR="002B2D11" w:rsidRPr="002B2D11" w:rsidTr="00745E86">
        <w:trPr>
          <w:trHeight w:val="1200"/>
        </w:trPr>
        <w:tc>
          <w:tcPr>
            <w:tcW w:w="2576" w:type="dxa"/>
            <w:hideMark/>
          </w:tcPr>
          <w:p w:rsidR="002B2D11" w:rsidRPr="00745E86" w:rsidRDefault="00F76C47" w:rsidP="00FA7000">
            <w:pPr>
              <w:spacing w:line="276" w:lineRule="auto"/>
            </w:pPr>
            <w:r w:rsidRPr="00745E86">
              <w:t>182</w:t>
            </w:r>
            <w:r w:rsidR="004509F6">
              <w:t> </w:t>
            </w:r>
            <w:r w:rsidR="002B2D11" w:rsidRPr="00745E86">
              <w:t>108</w:t>
            </w:r>
            <w:r w:rsidR="004509F6">
              <w:t xml:space="preserve"> </w:t>
            </w:r>
            <w:r w:rsidR="002B2D11" w:rsidRPr="00745E86">
              <w:t>03010010000</w:t>
            </w:r>
            <w:r w:rsidR="004509F6">
              <w:t xml:space="preserve"> </w:t>
            </w:r>
            <w:r w:rsidR="002B2D11" w:rsidRPr="00745E86">
              <w:t>110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1 283 053,00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1 293 193,92</w:t>
            </w:r>
          </w:p>
        </w:tc>
      </w:tr>
      <w:tr w:rsidR="002B2D11" w:rsidRPr="002B2D11" w:rsidTr="00745E86">
        <w:trPr>
          <w:trHeight w:val="900"/>
        </w:trPr>
        <w:tc>
          <w:tcPr>
            <w:tcW w:w="2576" w:type="dxa"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000</w:t>
            </w:r>
            <w:r w:rsidR="004509F6" w:rsidRPr="004509F6">
              <w:rPr>
                <w:b/>
                <w:bCs/>
              </w:rPr>
              <w:t> </w:t>
            </w:r>
            <w:r w:rsidRPr="004509F6">
              <w:rPr>
                <w:b/>
                <w:bCs/>
              </w:rPr>
              <w:t>111</w:t>
            </w:r>
            <w:r w:rsidR="004509F6" w:rsidRPr="004509F6">
              <w:rPr>
                <w:b/>
                <w:bCs/>
              </w:rPr>
              <w:t xml:space="preserve"> </w:t>
            </w:r>
            <w:r w:rsidRPr="004509F6">
              <w:rPr>
                <w:b/>
                <w:bCs/>
              </w:rPr>
              <w:t>00000000000</w:t>
            </w:r>
            <w:r w:rsidR="004509F6" w:rsidRPr="004509F6">
              <w:rPr>
                <w:b/>
                <w:bCs/>
              </w:rPr>
              <w:t xml:space="preserve"> </w:t>
            </w:r>
            <w:r w:rsidRPr="004509F6">
              <w:rPr>
                <w:b/>
                <w:bCs/>
              </w:rPr>
              <w:t>000</w:t>
            </w:r>
          </w:p>
        </w:tc>
        <w:tc>
          <w:tcPr>
            <w:tcW w:w="3391" w:type="dxa"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noWrap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3 014 531,48</w:t>
            </w:r>
          </w:p>
        </w:tc>
        <w:tc>
          <w:tcPr>
            <w:tcW w:w="1660" w:type="dxa"/>
            <w:noWrap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2 589 206,41</w:t>
            </w:r>
          </w:p>
        </w:tc>
      </w:tr>
      <w:tr w:rsidR="002B2D11" w:rsidRPr="002B2D11" w:rsidTr="00745E86">
        <w:trPr>
          <w:trHeight w:val="1800"/>
        </w:trPr>
        <w:tc>
          <w:tcPr>
            <w:tcW w:w="2576" w:type="dxa"/>
            <w:hideMark/>
          </w:tcPr>
          <w:p w:rsidR="002B2D11" w:rsidRPr="00745E86" w:rsidRDefault="00F76C47" w:rsidP="00FA7000">
            <w:pPr>
              <w:spacing w:line="276" w:lineRule="auto"/>
            </w:pPr>
            <w:r w:rsidRPr="00745E86">
              <w:lastRenderedPageBreak/>
              <w:t>302</w:t>
            </w:r>
            <w:r w:rsidR="004509F6">
              <w:t> </w:t>
            </w:r>
            <w:r w:rsidR="002B2D11" w:rsidRPr="00745E86">
              <w:t>111</w:t>
            </w:r>
            <w:r w:rsidR="004509F6">
              <w:t xml:space="preserve"> </w:t>
            </w:r>
            <w:r w:rsidR="002B2D11" w:rsidRPr="00745E86">
              <w:t>01000000000</w:t>
            </w:r>
            <w:r w:rsidR="004509F6">
              <w:t xml:space="preserve"> </w:t>
            </w:r>
            <w:r w:rsidR="002B2D11" w:rsidRPr="00745E86">
              <w:t>120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3 582,00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3 582,00</w:t>
            </w:r>
          </w:p>
        </w:tc>
      </w:tr>
      <w:tr w:rsidR="002B2D11" w:rsidRPr="002B2D11" w:rsidTr="00745E86">
        <w:trPr>
          <w:trHeight w:val="1200"/>
        </w:trPr>
        <w:tc>
          <w:tcPr>
            <w:tcW w:w="2576" w:type="dxa"/>
            <w:hideMark/>
          </w:tcPr>
          <w:p w:rsidR="002B2D11" w:rsidRPr="00745E86" w:rsidRDefault="00F76C47" w:rsidP="00FA7000">
            <w:pPr>
              <w:spacing w:line="276" w:lineRule="auto"/>
            </w:pPr>
            <w:r w:rsidRPr="00745E86">
              <w:t>302</w:t>
            </w:r>
            <w:r w:rsidR="004509F6">
              <w:t> </w:t>
            </w:r>
            <w:r w:rsidR="002B2D11" w:rsidRPr="00745E86">
              <w:t>111</w:t>
            </w:r>
            <w:r w:rsidR="004509F6">
              <w:t xml:space="preserve"> </w:t>
            </w:r>
            <w:r w:rsidR="002B2D11" w:rsidRPr="00745E86">
              <w:t>01050050000</w:t>
            </w:r>
            <w:r w:rsidR="004509F6">
              <w:t xml:space="preserve"> </w:t>
            </w:r>
            <w:r w:rsidR="002B2D11" w:rsidRPr="00745E86">
              <w:t>120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3 582,00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3 582,00</w:t>
            </w:r>
          </w:p>
        </w:tc>
      </w:tr>
      <w:tr w:rsidR="002B2D11" w:rsidRPr="002B2D11" w:rsidTr="00745E86">
        <w:trPr>
          <w:trHeight w:val="2100"/>
        </w:trPr>
        <w:tc>
          <w:tcPr>
            <w:tcW w:w="2576" w:type="dxa"/>
            <w:hideMark/>
          </w:tcPr>
          <w:p w:rsidR="002B2D11" w:rsidRPr="00745E86" w:rsidRDefault="00F76C47" w:rsidP="00FA7000">
            <w:pPr>
              <w:spacing w:line="276" w:lineRule="auto"/>
            </w:pPr>
            <w:r w:rsidRPr="00745E86">
              <w:t>166</w:t>
            </w:r>
            <w:r w:rsidR="004509F6">
              <w:t> </w:t>
            </w:r>
            <w:r w:rsidR="002B2D11" w:rsidRPr="00745E86">
              <w:t>111</w:t>
            </w:r>
            <w:r w:rsidR="004509F6">
              <w:t xml:space="preserve"> </w:t>
            </w:r>
            <w:r w:rsidR="002B2D11" w:rsidRPr="00745E86">
              <w:t>05000000000</w:t>
            </w:r>
            <w:r w:rsidR="004509F6">
              <w:t xml:space="preserve"> </w:t>
            </w:r>
            <w:r w:rsidR="002B2D11" w:rsidRPr="00745E86">
              <w:t>120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3 009 149,48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2 583 824,41</w:t>
            </w:r>
          </w:p>
        </w:tc>
      </w:tr>
      <w:tr w:rsidR="002B2D11" w:rsidRPr="002B2D11" w:rsidTr="00745E86">
        <w:trPr>
          <w:trHeight w:val="1500"/>
        </w:trPr>
        <w:tc>
          <w:tcPr>
            <w:tcW w:w="2576" w:type="dxa"/>
            <w:hideMark/>
          </w:tcPr>
          <w:p w:rsidR="002B2D11" w:rsidRPr="00745E86" w:rsidRDefault="00F76C47" w:rsidP="00FA7000">
            <w:pPr>
              <w:spacing w:line="276" w:lineRule="auto"/>
            </w:pPr>
            <w:r w:rsidRPr="00745E86">
              <w:t>166</w:t>
            </w:r>
            <w:r w:rsidR="004509F6">
              <w:t> </w:t>
            </w:r>
            <w:r w:rsidR="002B2D11" w:rsidRPr="00745E86">
              <w:t>111</w:t>
            </w:r>
            <w:r w:rsidR="004509F6">
              <w:t xml:space="preserve"> </w:t>
            </w:r>
            <w:r w:rsidR="002B2D11" w:rsidRPr="00745E86">
              <w:t>05010000000</w:t>
            </w:r>
            <w:r w:rsidR="004509F6">
              <w:t xml:space="preserve"> </w:t>
            </w:r>
            <w:r w:rsidR="002B2D11" w:rsidRPr="00745E86">
              <w:t>120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1 289 284,00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1 310 914,34</w:t>
            </w:r>
          </w:p>
        </w:tc>
      </w:tr>
      <w:tr w:rsidR="002B2D11" w:rsidRPr="002B2D11" w:rsidTr="00745E86">
        <w:trPr>
          <w:trHeight w:val="2100"/>
        </w:trPr>
        <w:tc>
          <w:tcPr>
            <w:tcW w:w="2576" w:type="dxa"/>
            <w:hideMark/>
          </w:tcPr>
          <w:p w:rsidR="002B2D11" w:rsidRPr="00745E86" w:rsidRDefault="00F76C47" w:rsidP="00FA7000">
            <w:pPr>
              <w:spacing w:line="276" w:lineRule="auto"/>
            </w:pPr>
            <w:r w:rsidRPr="00745E86">
              <w:t>166</w:t>
            </w:r>
            <w:r w:rsidR="004509F6">
              <w:t> </w:t>
            </w:r>
            <w:r w:rsidR="002B2D11" w:rsidRPr="00745E86">
              <w:t>111</w:t>
            </w:r>
            <w:r w:rsidR="004509F6">
              <w:t xml:space="preserve"> </w:t>
            </w:r>
            <w:r w:rsidR="002B2D11" w:rsidRPr="00745E86">
              <w:t>05013050000</w:t>
            </w:r>
            <w:r w:rsidR="004509F6">
              <w:t xml:space="preserve"> </w:t>
            </w:r>
            <w:r w:rsidR="002B2D11" w:rsidRPr="00745E86">
              <w:t>120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proofErr w:type="gramStart"/>
            <w:r w:rsidRPr="002B2D11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207 533,00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213 288,21</w:t>
            </w:r>
          </w:p>
        </w:tc>
      </w:tr>
      <w:tr w:rsidR="002B2D11" w:rsidRPr="002B2D11" w:rsidTr="00FA7000">
        <w:trPr>
          <w:trHeight w:val="586"/>
        </w:trPr>
        <w:tc>
          <w:tcPr>
            <w:tcW w:w="2576" w:type="dxa"/>
            <w:hideMark/>
          </w:tcPr>
          <w:p w:rsidR="002B2D11" w:rsidRPr="00745E86" w:rsidRDefault="00F76C47" w:rsidP="00FA7000">
            <w:pPr>
              <w:spacing w:line="276" w:lineRule="auto"/>
            </w:pPr>
            <w:r w:rsidRPr="00745E86">
              <w:t>166</w:t>
            </w:r>
            <w:r w:rsidR="004509F6">
              <w:t> </w:t>
            </w:r>
            <w:r w:rsidR="002B2D11" w:rsidRPr="00745E86">
              <w:t>111</w:t>
            </w:r>
            <w:r w:rsidR="004509F6">
              <w:t xml:space="preserve"> </w:t>
            </w:r>
            <w:r w:rsidR="002B2D11" w:rsidRPr="00745E86">
              <w:t>05013130000</w:t>
            </w:r>
            <w:r w:rsidR="004509F6">
              <w:t xml:space="preserve"> </w:t>
            </w:r>
            <w:r w:rsidR="002B2D11" w:rsidRPr="00745E86">
              <w:t>120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</w:t>
            </w:r>
            <w:r w:rsidRPr="002B2D11">
              <w:lastRenderedPageBreak/>
              <w:t>договоров аренды указанных земельных участков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lastRenderedPageBreak/>
              <w:t>1 081 751,00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1 097 626,13</w:t>
            </w:r>
          </w:p>
        </w:tc>
      </w:tr>
      <w:tr w:rsidR="002B2D11" w:rsidRPr="002B2D11" w:rsidTr="00745E86">
        <w:trPr>
          <w:trHeight w:val="2100"/>
        </w:trPr>
        <w:tc>
          <w:tcPr>
            <w:tcW w:w="2576" w:type="dxa"/>
            <w:hideMark/>
          </w:tcPr>
          <w:p w:rsidR="002B2D11" w:rsidRPr="00745E86" w:rsidRDefault="00F76C47" w:rsidP="00FA7000">
            <w:pPr>
              <w:spacing w:line="276" w:lineRule="auto"/>
            </w:pPr>
            <w:r w:rsidRPr="00745E86">
              <w:lastRenderedPageBreak/>
              <w:t>167</w:t>
            </w:r>
            <w:r w:rsidR="004509F6">
              <w:t> </w:t>
            </w:r>
            <w:r w:rsidR="002B2D11" w:rsidRPr="00745E86">
              <w:t>111</w:t>
            </w:r>
            <w:r w:rsidR="004509F6">
              <w:t xml:space="preserve"> </w:t>
            </w:r>
            <w:r w:rsidR="002B2D11" w:rsidRPr="00745E86">
              <w:t>05030000000</w:t>
            </w:r>
            <w:r w:rsidR="004509F6">
              <w:t xml:space="preserve"> </w:t>
            </w:r>
            <w:r w:rsidR="002B2D11" w:rsidRPr="00745E86">
              <w:t>120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1 719 865,48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1 272 910,07</w:t>
            </w:r>
          </w:p>
        </w:tc>
      </w:tr>
      <w:tr w:rsidR="002B2D11" w:rsidRPr="002B2D11" w:rsidTr="00745E86">
        <w:trPr>
          <w:trHeight w:val="1800"/>
        </w:trPr>
        <w:tc>
          <w:tcPr>
            <w:tcW w:w="2576" w:type="dxa"/>
            <w:hideMark/>
          </w:tcPr>
          <w:p w:rsidR="002B2D11" w:rsidRPr="00745E86" w:rsidRDefault="00F76C47" w:rsidP="00FA7000">
            <w:pPr>
              <w:spacing w:line="276" w:lineRule="auto"/>
            </w:pPr>
            <w:r w:rsidRPr="00745E86">
              <w:t>167</w:t>
            </w:r>
            <w:r w:rsidR="004509F6">
              <w:t> </w:t>
            </w:r>
            <w:r w:rsidR="002B2D11" w:rsidRPr="00745E86">
              <w:t>111</w:t>
            </w:r>
            <w:r w:rsidR="004509F6">
              <w:t xml:space="preserve"> </w:t>
            </w:r>
            <w:r w:rsidR="002B2D11" w:rsidRPr="00745E86">
              <w:t>05035050000</w:t>
            </w:r>
            <w:r w:rsidR="004509F6">
              <w:t xml:space="preserve"> </w:t>
            </w:r>
            <w:r w:rsidR="002B2D11" w:rsidRPr="00745E86">
              <w:t>120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1 719 865,48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1 272 910,07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745E86" w:rsidRDefault="00F76C47" w:rsidP="00FA7000">
            <w:pPr>
              <w:spacing w:line="276" w:lineRule="auto"/>
            </w:pPr>
            <w:r w:rsidRPr="00745E86">
              <w:t>167</w:t>
            </w:r>
            <w:r w:rsidR="004509F6">
              <w:t> </w:t>
            </w:r>
            <w:r w:rsidR="002B2D11" w:rsidRPr="00745E86">
              <w:t>111</w:t>
            </w:r>
            <w:r w:rsidR="004509F6">
              <w:t xml:space="preserve"> </w:t>
            </w:r>
            <w:r w:rsidR="002B2D11" w:rsidRPr="00745E86">
              <w:t>07000000000</w:t>
            </w:r>
            <w:r w:rsidR="004509F6">
              <w:t xml:space="preserve"> </w:t>
            </w:r>
            <w:r w:rsidR="002B2D11" w:rsidRPr="00745E86">
              <w:t>120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Платежи от государственных и муниципальных унитарных предприятий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1 800,00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1 800,00</w:t>
            </w:r>
          </w:p>
        </w:tc>
      </w:tr>
      <w:tr w:rsidR="002B2D11" w:rsidRPr="002B2D11" w:rsidTr="00745E86">
        <w:trPr>
          <w:trHeight w:val="1200"/>
        </w:trPr>
        <w:tc>
          <w:tcPr>
            <w:tcW w:w="2576" w:type="dxa"/>
            <w:hideMark/>
          </w:tcPr>
          <w:p w:rsidR="002B2D11" w:rsidRPr="00745E86" w:rsidRDefault="00F76C47" w:rsidP="00FA7000">
            <w:pPr>
              <w:spacing w:line="276" w:lineRule="auto"/>
            </w:pPr>
            <w:r w:rsidRPr="00745E86">
              <w:t>167</w:t>
            </w:r>
            <w:r w:rsidR="004509F6">
              <w:t> </w:t>
            </w:r>
            <w:r w:rsidR="002B2D11" w:rsidRPr="00745E86">
              <w:t>111</w:t>
            </w:r>
            <w:r w:rsidR="004509F6">
              <w:t xml:space="preserve"> </w:t>
            </w:r>
            <w:r w:rsidR="002B2D11" w:rsidRPr="00745E86">
              <w:t>07010000000</w:t>
            </w:r>
            <w:r w:rsidR="004509F6">
              <w:t xml:space="preserve"> </w:t>
            </w:r>
            <w:r w:rsidR="002B2D11" w:rsidRPr="00745E86">
              <w:t>120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1 800,00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1 800,00</w:t>
            </w:r>
          </w:p>
        </w:tc>
      </w:tr>
      <w:tr w:rsidR="002B2D11" w:rsidRPr="002B2D11" w:rsidTr="00745E86">
        <w:trPr>
          <w:trHeight w:val="1500"/>
        </w:trPr>
        <w:tc>
          <w:tcPr>
            <w:tcW w:w="2576" w:type="dxa"/>
            <w:hideMark/>
          </w:tcPr>
          <w:p w:rsidR="002B2D11" w:rsidRPr="00745E86" w:rsidRDefault="00F76C47" w:rsidP="00FA7000">
            <w:pPr>
              <w:spacing w:line="276" w:lineRule="auto"/>
            </w:pPr>
            <w:r w:rsidRPr="00745E86">
              <w:t>167</w:t>
            </w:r>
            <w:r w:rsidR="004509F6">
              <w:t> </w:t>
            </w:r>
            <w:r w:rsidR="002B2D11" w:rsidRPr="00745E86">
              <w:t>111</w:t>
            </w:r>
            <w:r w:rsidR="004509F6">
              <w:t xml:space="preserve"> </w:t>
            </w:r>
            <w:r w:rsidR="002B2D11" w:rsidRPr="00745E86">
              <w:t>07015050000</w:t>
            </w:r>
            <w:r w:rsidR="004509F6">
              <w:t xml:space="preserve"> </w:t>
            </w:r>
            <w:r w:rsidR="002B2D11" w:rsidRPr="00745E86">
              <w:t>120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1 800,00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1 800,00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000</w:t>
            </w:r>
            <w:r w:rsidR="004509F6">
              <w:rPr>
                <w:b/>
                <w:bCs/>
              </w:rPr>
              <w:t> </w:t>
            </w:r>
            <w:r w:rsidRPr="004509F6">
              <w:rPr>
                <w:b/>
                <w:bCs/>
              </w:rPr>
              <w:t>112</w:t>
            </w:r>
            <w:r w:rsidR="004509F6">
              <w:rPr>
                <w:b/>
                <w:bCs/>
              </w:rPr>
              <w:t xml:space="preserve"> </w:t>
            </w:r>
            <w:r w:rsidRPr="004509F6">
              <w:rPr>
                <w:b/>
                <w:bCs/>
              </w:rPr>
              <w:t>00000000000</w:t>
            </w:r>
            <w:r w:rsidR="004509F6">
              <w:rPr>
                <w:b/>
                <w:bCs/>
              </w:rPr>
              <w:t xml:space="preserve"> </w:t>
            </w:r>
            <w:r w:rsidRPr="004509F6">
              <w:rPr>
                <w:b/>
                <w:bCs/>
              </w:rPr>
              <w:t>000</w:t>
            </w:r>
          </w:p>
        </w:tc>
        <w:tc>
          <w:tcPr>
            <w:tcW w:w="3391" w:type="dxa"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660" w:type="dxa"/>
            <w:noWrap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55 285,00</w:t>
            </w:r>
          </w:p>
        </w:tc>
        <w:tc>
          <w:tcPr>
            <w:tcW w:w="1660" w:type="dxa"/>
            <w:noWrap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55 266,57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745E86" w:rsidRDefault="00745E86" w:rsidP="00FA7000">
            <w:pPr>
              <w:spacing w:line="276" w:lineRule="auto"/>
            </w:pPr>
            <w:r w:rsidRPr="00745E86">
              <w:t>048</w:t>
            </w:r>
            <w:r w:rsidR="004509F6">
              <w:t> </w:t>
            </w:r>
            <w:r w:rsidR="002B2D11" w:rsidRPr="00745E86">
              <w:t>112</w:t>
            </w:r>
            <w:r w:rsidR="004509F6">
              <w:t xml:space="preserve"> </w:t>
            </w:r>
            <w:r w:rsidR="002B2D11" w:rsidRPr="00745E86">
              <w:t>01000010000</w:t>
            </w:r>
            <w:r w:rsidR="004509F6">
              <w:t xml:space="preserve"> </w:t>
            </w:r>
            <w:r w:rsidR="002B2D11" w:rsidRPr="00745E86">
              <w:t>120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Плата за негативное воздействие на окружающую среду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55 285,00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55 266,57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745E86" w:rsidRDefault="00745E86" w:rsidP="00FA7000">
            <w:pPr>
              <w:spacing w:line="276" w:lineRule="auto"/>
            </w:pPr>
            <w:r w:rsidRPr="00745E86">
              <w:t>048</w:t>
            </w:r>
            <w:r w:rsidR="004509F6">
              <w:t> </w:t>
            </w:r>
            <w:r w:rsidR="002B2D11" w:rsidRPr="00745E86">
              <w:t>112</w:t>
            </w:r>
            <w:r w:rsidR="004509F6">
              <w:t xml:space="preserve"> </w:t>
            </w:r>
            <w:r w:rsidR="002B2D11" w:rsidRPr="00745E86">
              <w:t>01010010000</w:t>
            </w:r>
            <w:r w:rsidR="004509F6">
              <w:t xml:space="preserve"> </w:t>
            </w:r>
            <w:r w:rsidR="002B2D11" w:rsidRPr="00745E86">
              <w:t>120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22 592,00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22 592,42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745E86" w:rsidRDefault="00745E86" w:rsidP="00FA7000">
            <w:pPr>
              <w:spacing w:line="276" w:lineRule="auto"/>
            </w:pPr>
            <w:r w:rsidRPr="00745E86">
              <w:t>048</w:t>
            </w:r>
            <w:r w:rsidR="004509F6">
              <w:t> </w:t>
            </w:r>
            <w:r w:rsidR="002B2D11" w:rsidRPr="00745E86">
              <w:t>112</w:t>
            </w:r>
            <w:r w:rsidR="004509F6">
              <w:t xml:space="preserve"> </w:t>
            </w:r>
            <w:r w:rsidR="002B2D11" w:rsidRPr="00745E86">
              <w:t>01030010000</w:t>
            </w:r>
            <w:r w:rsidR="004509F6">
              <w:t xml:space="preserve"> </w:t>
            </w:r>
            <w:r w:rsidR="002B2D11" w:rsidRPr="00745E86">
              <w:t>120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Плата за сбросы загрязняющих веществ в водные объекты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0,00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-19,54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745E86" w:rsidRDefault="00745E86" w:rsidP="00FA7000">
            <w:pPr>
              <w:spacing w:line="276" w:lineRule="auto"/>
            </w:pPr>
            <w:r w:rsidRPr="00745E86">
              <w:t>048</w:t>
            </w:r>
            <w:r w:rsidR="004509F6">
              <w:t> </w:t>
            </w:r>
            <w:r w:rsidR="002B2D11" w:rsidRPr="00745E86">
              <w:t>112</w:t>
            </w:r>
            <w:r w:rsidR="004509F6">
              <w:t xml:space="preserve"> </w:t>
            </w:r>
            <w:r w:rsidR="002B2D11" w:rsidRPr="00745E86">
              <w:t>01040010000</w:t>
            </w:r>
            <w:r w:rsidR="004509F6">
              <w:t xml:space="preserve"> </w:t>
            </w:r>
            <w:r w:rsidR="002B2D11" w:rsidRPr="00745E86">
              <w:t>120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Плата за размещение отходов производства и потребления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32 693,00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32 693,69</w:t>
            </w:r>
          </w:p>
        </w:tc>
      </w:tr>
      <w:tr w:rsidR="002B2D11" w:rsidRPr="002B2D11" w:rsidTr="00745E86">
        <w:trPr>
          <w:trHeight w:val="300"/>
        </w:trPr>
        <w:tc>
          <w:tcPr>
            <w:tcW w:w="2576" w:type="dxa"/>
            <w:hideMark/>
          </w:tcPr>
          <w:p w:rsidR="002B2D11" w:rsidRPr="00745E86" w:rsidRDefault="00745E86" w:rsidP="00FA7000">
            <w:pPr>
              <w:spacing w:line="276" w:lineRule="auto"/>
            </w:pPr>
            <w:r w:rsidRPr="00745E86">
              <w:t>048</w:t>
            </w:r>
            <w:r w:rsidR="004509F6">
              <w:t> </w:t>
            </w:r>
            <w:r w:rsidR="002B2D11" w:rsidRPr="00745E86">
              <w:t>112</w:t>
            </w:r>
            <w:r w:rsidR="004509F6">
              <w:t xml:space="preserve"> </w:t>
            </w:r>
            <w:r w:rsidR="002B2D11" w:rsidRPr="00745E86">
              <w:t>01041010000</w:t>
            </w:r>
            <w:r w:rsidR="004509F6">
              <w:t xml:space="preserve"> </w:t>
            </w:r>
            <w:r w:rsidR="002B2D11" w:rsidRPr="00745E86">
              <w:t>120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Плата за размещение отходов производства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32 518,00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32 518,40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745E86" w:rsidRDefault="00745E86" w:rsidP="00FA7000">
            <w:pPr>
              <w:spacing w:line="276" w:lineRule="auto"/>
            </w:pPr>
            <w:r w:rsidRPr="00745E86">
              <w:t>048</w:t>
            </w:r>
            <w:r w:rsidR="004509F6">
              <w:t> </w:t>
            </w:r>
            <w:r w:rsidR="002B2D11" w:rsidRPr="00745E86">
              <w:t>112</w:t>
            </w:r>
            <w:r w:rsidR="004509F6">
              <w:t xml:space="preserve"> </w:t>
            </w:r>
            <w:r w:rsidR="002B2D11" w:rsidRPr="00745E86">
              <w:t>01042010000</w:t>
            </w:r>
            <w:r w:rsidR="004509F6">
              <w:t xml:space="preserve"> </w:t>
            </w:r>
            <w:r w:rsidR="002B2D11" w:rsidRPr="00745E86">
              <w:t>120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Плата за размещение твердых коммунальных отходов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175,00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175,29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lastRenderedPageBreak/>
              <w:t>000</w:t>
            </w:r>
            <w:r w:rsidR="004509F6">
              <w:rPr>
                <w:b/>
                <w:bCs/>
              </w:rPr>
              <w:t> </w:t>
            </w:r>
            <w:r w:rsidRPr="004509F6">
              <w:rPr>
                <w:b/>
                <w:bCs/>
              </w:rPr>
              <w:t>113</w:t>
            </w:r>
            <w:r w:rsidR="004509F6">
              <w:rPr>
                <w:b/>
                <w:bCs/>
              </w:rPr>
              <w:t xml:space="preserve"> </w:t>
            </w:r>
            <w:r w:rsidRPr="004509F6">
              <w:rPr>
                <w:b/>
                <w:bCs/>
              </w:rPr>
              <w:t>00000000000</w:t>
            </w:r>
            <w:r w:rsidR="004509F6">
              <w:rPr>
                <w:b/>
                <w:bCs/>
              </w:rPr>
              <w:t xml:space="preserve"> </w:t>
            </w:r>
            <w:r w:rsidRPr="004509F6">
              <w:rPr>
                <w:b/>
                <w:bCs/>
              </w:rPr>
              <w:t>000</w:t>
            </w:r>
          </w:p>
        </w:tc>
        <w:tc>
          <w:tcPr>
            <w:tcW w:w="3391" w:type="dxa"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0" w:type="dxa"/>
            <w:noWrap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2 447 431,00</w:t>
            </w:r>
          </w:p>
        </w:tc>
        <w:tc>
          <w:tcPr>
            <w:tcW w:w="1660" w:type="dxa"/>
            <w:noWrap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2 492 188,18</w:t>
            </w:r>
          </w:p>
        </w:tc>
      </w:tr>
      <w:tr w:rsidR="002B2D11" w:rsidRPr="002B2D11" w:rsidTr="00745E86">
        <w:trPr>
          <w:trHeight w:val="300"/>
        </w:trPr>
        <w:tc>
          <w:tcPr>
            <w:tcW w:w="2576" w:type="dxa"/>
            <w:hideMark/>
          </w:tcPr>
          <w:p w:rsidR="002B2D11" w:rsidRPr="00745E86" w:rsidRDefault="00745E86" w:rsidP="00FA7000">
            <w:pPr>
              <w:spacing w:line="276" w:lineRule="auto"/>
            </w:pPr>
            <w:r w:rsidRPr="00745E86">
              <w:t>073</w:t>
            </w:r>
            <w:r w:rsidR="004509F6">
              <w:t> </w:t>
            </w:r>
            <w:r w:rsidR="002B2D11" w:rsidRPr="00745E86">
              <w:t>113</w:t>
            </w:r>
            <w:r w:rsidR="004509F6">
              <w:t xml:space="preserve"> </w:t>
            </w:r>
            <w:r w:rsidR="002B2D11" w:rsidRPr="00745E86">
              <w:t>01990000000</w:t>
            </w:r>
            <w:r w:rsidR="004509F6">
              <w:t xml:space="preserve"> </w:t>
            </w:r>
            <w:r w:rsidR="002B2D11" w:rsidRPr="00745E86">
              <w:t>130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Прочие доходы от оказания платных услуг (работ)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2 446 250,00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2 491 006,93</w:t>
            </w:r>
          </w:p>
        </w:tc>
      </w:tr>
      <w:tr w:rsidR="002B2D11" w:rsidRPr="002B2D11" w:rsidTr="00745E86">
        <w:trPr>
          <w:trHeight w:val="900"/>
        </w:trPr>
        <w:tc>
          <w:tcPr>
            <w:tcW w:w="2576" w:type="dxa"/>
            <w:hideMark/>
          </w:tcPr>
          <w:p w:rsidR="002B2D11" w:rsidRPr="00745E86" w:rsidRDefault="00745E86" w:rsidP="00FA7000">
            <w:pPr>
              <w:spacing w:line="276" w:lineRule="auto"/>
            </w:pPr>
            <w:r w:rsidRPr="00745E86">
              <w:t>846</w:t>
            </w:r>
            <w:r w:rsidR="004509F6">
              <w:t> </w:t>
            </w:r>
            <w:r w:rsidR="002B2D11" w:rsidRPr="00745E86">
              <w:t>113</w:t>
            </w:r>
            <w:r w:rsidR="004509F6">
              <w:t xml:space="preserve"> </w:t>
            </w:r>
            <w:r w:rsidR="002B2D11" w:rsidRPr="00745E86">
              <w:t>01995050000</w:t>
            </w:r>
            <w:r w:rsidR="004509F6">
              <w:t xml:space="preserve"> </w:t>
            </w:r>
            <w:r w:rsidR="002B2D11" w:rsidRPr="00745E86">
              <w:t>130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2 446 250,00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2 491 006,93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745E86" w:rsidRDefault="00745E86" w:rsidP="00FA7000">
            <w:pPr>
              <w:spacing w:line="276" w:lineRule="auto"/>
            </w:pPr>
            <w:r w:rsidRPr="00745E86">
              <w:t>167</w:t>
            </w:r>
            <w:r w:rsidR="004509F6">
              <w:t> </w:t>
            </w:r>
            <w:r w:rsidR="002B2D11" w:rsidRPr="00745E86">
              <w:t>113</w:t>
            </w:r>
            <w:r w:rsidR="004509F6">
              <w:t xml:space="preserve"> </w:t>
            </w:r>
            <w:r w:rsidR="002B2D11" w:rsidRPr="00745E86">
              <w:t>02995050000</w:t>
            </w:r>
            <w:r w:rsidR="004509F6">
              <w:t xml:space="preserve"> </w:t>
            </w:r>
            <w:r w:rsidR="002B2D11" w:rsidRPr="00745E86">
              <w:t>130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Прочие доходы от компенсации затрат бюджетов муниципальных районов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1 181,00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1 181,25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000</w:t>
            </w:r>
            <w:r w:rsidR="004509F6">
              <w:rPr>
                <w:b/>
                <w:bCs/>
              </w:rPr>
              <w:t> </w:t>
            </w:r>
            <w:r w:rsidRPr="004509F6">
              <w:rPr>
                <w:b/>
                <w:bCs/>
              </w:rPr>
              <w:t>114</w:t>
            </w:r>
            <w:r w:rsidR="004509F6">
              <w:rPr>
                <w:b/>
                <w:bCs/>
              </w:rPr>
              <w:t xml:space="preserve"> </w:t>
            </w:r>
            <w:r w:rsidRPr="004509F6">
              <w:rPr>
                <w:b/>
                <w:bCs/>
              </w:rPr>
              <w:t>00000000000</w:t>
            </w:r>
            <w:r w:rsidR="004509F6">
              <w:rPr>
                <w:b/>
                <w:bCs/>
              </w:rPr>
              <w:t xml:space="preserve"> </w:t>
            </w:r>
            <w:r w:rsidRPr="004509F6">
              <w:rPr>
                <w:b/>
                <w:bCs/>
              </w:rPr>
              <w:t>000</w:t>
            </w:r>
          </w:p>
        </w:tc>
        <w:tc>
          <w:tcPr>
            <w:tcW w:w="3391" w:type="dxa"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noWrap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1 815 292,63</w:t>
            </w:r>
          </w:p>
        </w:tc>
        <w:tc>
          <w:tcPr>
            <w:tcW w:w="1660" w:type="dxa"/>
            <w:noWrap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1 816 129,50</w:t>
            </w:r>
          </w:p>
        </w:tc>
      </w:tr>
      <w:tr w:rsidR="002B2D11" w:rsidRPr="002B2D11" w:rsidTr="00745E86">
        <w:trPr>
          <w:trHeight w:val="900"/>
        </w:trPr>
        <w:tc>
          <w:tcPr>
            <w:tcW w:w="2576" w:type="dxa"/>
            <w:hideMark/>
          </w:tcPr>
          <w:p w:rsidR="002B2D11" w:rsidRPr="00D040BF" w:rsidRDefault="00D040BF" w:rsidP="00FA7000">
            <w:pPr>
              <w:spacing w:line="276" w:lineRule="auto"/>
            </w:pPr>
            <w:r w:rsidRPr="00D040BF">
              <w:t>166</w:t>
            </w:r>
            <w:r w:rsidR="004509F6">
              <w:t> </w:t>
            </w:r>
            <w:r w:rsidR="002B2D11" w:rsidRPr="00D040BF">
              <w:t>114</w:t>
            </w:r>
            <w:r w:rsidR="004509F6">
              <w:t xml:space="preserve"> </w:t>
            </w:r>
            <w:r w:rsidR="002B2D11" w:rsidRPr="00D040BF">
              <w:t>06000000000</w:t>
            </w:r>
            <w:r w:rsidR="004509F6">
              <w:t xml:space="preserve"> </w:t>
            </w:r>
            <w:r w:rsidR="002B2D11" w:rsidRPr="00D040BF">
              <w:t>430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1 815 292,63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1 816 129,50</w:t>
            </w:r>
          </w:p>
        </w:tc>
      </w:tr>
      <w:tr w:rsidR="002B2D11" w:rsidRPr="002B2D11" w:rsidTr="00745E86">
        <w:trPr>
          <w:trHeight w:val="900"/>
        </w:trPr>
        <w:tc>
          <w:tcPr>
            <w:tcW w:w="2576" w:type="dxa"/>
            <w:hideMark/>
          </w:tcPr>
          <w:p w:rsidR="002B2D11" w:rsidRPr="00D040BF" w:rsidRDefault="00D040BF" w:rsidP="00FA7000">
            <w:pPr>
              <w:spacing w:line="276" w:lineRule="auto"/>
            </w:pPr>
            <w:r w:rsidRPr="00D040BF">
              <w:t>166</w:t>
            </w:r>
            <w:r w:rsidR="004509F6">
              <w:t> </w:t>
            </w:r>
            <w:r w:rsidR="002B2D11" w:rsidRPr="00D040BF">
              <w:t>114</w:t>
            </w:r>
            <w:r w:rsidR="004509F6">
              <w:t xml:space="preserve"> </w:t>
            </w:r>
            <w:r w:rsidR="002B2D11" w:rsidRPr="00D040BF">
              <w:t>06010000000</w:t>
            </w:r>
            <w:r w:rsidR="004509F6">
              <w:t xml:space="preserve"> </w:t>
            </w:r>
            <w:r w:rsidR="002B2D11" w:rsidRPr="00D040BF">
              <w:t>430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1 815 292,63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1 816 129,50</w:t>
            </w:r>
          </w:p>
        </w:tc>
      </w:tr>
      <w:tr w:rsidR="002B2D11" w:rsidRPr="002B2D11" w:rsidTr="00745E86">
        <w:trPr>
          <w:trHeight w:val="1500"/>
        </w:trPr>
        <w:tc>
          <w:tcPr>
            <w:tcW w:w="2576" w:type="dxa"/>
            <w:hideMark/>
          </w:tcPr>
          <w:p w:rsidR="002B2D11" w:rsidRPr="00D040BF" w:rsidRDefault="00D040BF" w:rsidP="00FA7000">
            <w:pPr>
              <w:spacing w:line="276" w:lineRule="auto"/>
            </w:pPr>
            <w:r w:rsidRPr="00D040BF">
              <w:t>166</w:t>
            </w:r>
            <w:r w:rsidR="004509F6">
              <w:t> </w:t>
            </w:r>
            <w:r w:rsidR="002B2D11" w:rsidRPr="00D040BF">
              <w:t>114</w:t>
            </w:r>
            <w:r w:rsidR="004509F6">
              <w:t xml:space="preserve"> </w:t>
            </w:r>
            <w:r w:rsidR="002B2D11" w:rsidRPr="00D040BF">
              <w:t>06013050000</w:t>
            </w:r>
            <w:r w:rsidR="004509F6">
              <w:t xml:space="preserve"> </w:t>
            </w:r>
            <w:r w:rsidR="002B2D11" w:rsidRPr="00D040BF">
              <w:t>430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1 202 391,00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1 202 391,37</w:t>
            </w:r>
          </w:p>
        </w:tc>
      </w:tr>
      <w:tr w:rsidR="002B2D11" w:rsidRPr="002B2D11" w:rsidTr="00745E86">
        <w:trPr>
          <w:trHeight w:val="1200"/>
        </w:trPr>
        <w:tc>
          <w:tcPr>
            <w:tcW w:w="2576" w:type="dxa"/>
            <w:hideMark/>
          </w:tcPr>
          <w:p w:rsidR="002B2D11" w:rsidRPr="0083074B" w:rsidRDefault="00D040BF" w:rsidP="00FA7000">
            <w:pPr>
              <w:spacing w:line="276" w:lineRule="auto"/>
            </w:pPr>
            <w:r w:rsidRPr="0083074B">
              <w:t>166</w:t>
            </w:r>
            <w:r w:rsidR="004509F6">
              <w:t> </w:t>
            </w:r>
            <w:r w:rsidR="002B2D11" w:rsidRPr="0083074B">
              <w:t>114</w:t>
            </w:r>
            <w:r w:rsidR="004509F6">
              <w:t xml:space="preserve"> </w:t>
            </w:r>
            <w:r w:rsidR="002B2D11" w:rsidRPr="0083074B">
              <w:t>06013130000</w:t>
            </w:r>
            <w:r w:rsidR="004509F6">
              <w:t xml:space="preserve"> </w:t>
            </w:r>
            <w:r w:rsidR="002B2D11" w:rsidRPr="0083074B">
              <w:t>430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612 901,63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613 738,13</w:t>
            </w:r>
          </w:p>
        </w:tc>
      </w:tr>
      <w:tr w:rsidR="002B2D11" w:rsidRPr="002B2D11" w:rsidTr="00745E86">
        <w:trPr>
          <w:trHeight w:val="300"/>
        </w:trPr>
        <w:tc>
          <w:tcPr>
            <w:tcW w:w="2576" w:type="dxa"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000</w:t>
            </w:r>
            <w:r w:rsidR="004509F6">
              <w:rPr>
                <w:b/>
                <w:bCs/>
              </w:rPr>
              <w:t> </w:t>
            </w:r>
            <w:r w:rsidRPr="004509F6">
              <w:rPr>
                <w:b/>
                <w:bCs/>
              </w:rPr>
              <w:t>116</w:t>
            </w:r>
            <w:r w:rsidR="004509F6">
              <w:rPr>
                <w:b/>
                <w:bCs/>
              </w:rPr>
              <w:t xml:space="preserve"> </w:t>
            </w:r>
            <w:r w:rsidRPr="004509F6">
              <w:rPr>
                <w:b/>
                <w:bCs/>
              </w:rPr>
              <w:t>00000000000</w:t>
            </w:r>
            <w:r w:rsidR="004509F6">
              <w:rPr>
                <w:b/>
                <w:bCs/>
              </w:rPr>
              <w:t xml:space="preserve"> </w:t>
            </w:r>
            <w:r w:rsidRPr="004509F6">
              <w:rPr>
                <w:b/>
                <w:bCs/>
              </w:rPr>
              <w:t>000</w:t>
            </w:r>
          </w:p>
        </w:tc>
        <w:tc>
          <w:tcPr>
            <w:tcW w:w="3391" w:type="dxa"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660" w:type="dxa"/>
            <w:noWrap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428 859,35</w:t>
            </w:r>
          </w:p>
        </w:tc>
        <w:tc>
          <w:tcPr>
            <w:tcW w:w="1660" w:type="dxa"/>
            <w:noWrap/>
            <w:hideMark/>
          </w:tcPr>
          <w:p w:rsidR="002B2D11" w:rsidRPr="004509F6" w:rsidRDefault="002B2D11" w:rsidP="00FA7000">
            <w:pPr>
              <w:spacing w:line="276" w:lineRule="auto"/>
              <w:rPr>
                <w:b/>
                <w:bCs/>
              </w:rPr>
            </w:pPr>
            <w:r w:rsidRPr="004509F6">
              <w:rPr>
                <w:b/>
                <w:bCs/>
              </w:rPr>
              <w:t>431 838,48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83074B" w:rsidRDefault="0083074B" w:rsidP="00FA7000">
            <w:pPr>
              <w:spacing w:line="276" w:lineRule="auto"/>
            </w:pPr>
            <w:r w:rsidRPr="0083074B">
              <w:t>182</w:t>
            </w:r>
            <w:r w:rsidR="004509F6">
              <w:t> </w:t>
            </w:r>
            <w:r w:rsidR="002B2D11" w:rsidRPr="0083074B">
              <w:t>116</w:t>
            </w:r>
            <w:r w:rsidR="004509F6">
              <w:t xml:space="preserve"> </w:t>
            </w:r>
            <w:r w:rsidR="002B2D11" w:rsidRPr="0083074B">
              <w:t>03000000000</w:t>
            </w:r>
            <w:r w:rsidR="004509F6">
              <w:t xml:space="preserve"> </w:t>
            </w:r>
            <w:r w:rsidR="002B2D11" w:rsidRPr="0083074B">
              <w:t>140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21 069,92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21 319,59</w:t>
            </w:r>
          </w:p>
        </w:tc>
      </w:tr>
      <w:tr w:rsidR="002B2D11" w:rsidRPr="002B2D11" w:rsidTr="003F349A">
        <w:trPr>
          <w:trHeight w:val="586"/>
        </w:trPr>
        <w:tc>
          <w:tcPr>
            <w:tcW w:w="2576" w:type="dxa"/>
            <w:hideMark/>
          </w:tcPr>
          <w:p w:rsidR="002B2D11" w:rsidRPr="0083074B" w:rsidRDefault="0083074B" w:rsidP="00FA7000">
            <w:pPr>
              <w:spacing w:line="276" w:lineRule="auto"/>
            </w:pPr>
            <w:r w:rsidRPr="0083074B">
              <w:t>182</w:t>
            </w:r>
            <w:r w:rsidR="004509F6">
              <w:t> </w:t>
            </w:r>
            <w:r w:rsidR="002B2D11" w:rsidRPr="0083074B">
              <w:t>116</w:t>
            </w:r>
            <w:r w:rsidR="004509F6">
              <w:t xml:space="preserve"> </w:t>
            </w:r>
            <w:r w:rsidR="002B2D11" w:rsidRPr="0083074B">
              <w:t>03010010000</w:t>
            </w:r>
            <w:r w:rsidR="004509F6">
              <w:t xml:space="preserve"> </w:t>
            </w:r>
            <w:r w:rsidR="002B2D11" w:rsidRPr="0083074B">
              <w:t>140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17 324,92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17 424,92</w:t>
            </w:r>
          </w:p>
        </w:tc>
      </w:tr>
      <w:tr w:rsidR="002B2D11" w:rsidRPr="002B2D11" w:rsidTr="00745E86">
        <w:trPr>
          <w:trHeight w:val="1500"/>
        </w:trPr>
        <w:tc>
          <w:tcPr>
            <w:tcW w:w="2576" w:type="dxa"/>
            <w:hideMark/>
          </w:tcPr>
          <w:p w:rsidR="002B2D11" w:rsidRPr="0083074B" w:rsidRDefault="0083074B" w:rsidP="00FA7000">
            <w:pPr>
              <w:spacing w:line="276" w:lineRule="auto"/>
            </w:pPr>
            <w:r w:rsidRPr="0083074B">
              <w:lastRenderedPageBreak/>
              <w:t>188</w:t>
            </w:r>
            <w:r w:rsidR="004509F6">
              <w:t> </w:t>
            </w:r>
            <w:r w:rsidR="002B2D11" w:rsidRPr="0083074B">
              <w:t>116</w:t>
            </w:r>
            <w:r w:rsidR="004509F6">
              <w:t xml:space="preserve"> </w:t>
            </w:r>
            <w:r w:rsidR="002B2D11" w:rsidRPr="0083074B">
              <w:t>03030010000</w:t>
            </w:r>
            <w:r w:rsidR="004509F6">
              <w:t xml:space="preserve"> </w:t>
            </w:r>
            <w:r w:rsidR="002B2D11" w:rsidRPr="0083074B">
              <w:t>140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3 745,00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3 894,67</w:t>
            </w:r>
          </w:p>
        </w:tc>
      </w:tr>
      <w:tr w:rsidR="002B2D11" w:rsidRPr="002B2D11" w:rsidTr="00745E86">
        <w:trPr>
          <w:trHeight w:val="1500"/>
        </w:trPr>
        <w:tc>
          <w:tcPr>
            <w:tcW w:w="2576" w:type="dxa"/>
            <w:hideMark/>
          </w:tcPr>
          <w:p w:rsidR="002B2D11" w:rsidRPr="0083074B" w:rsidRDefault="0083074B" w:rsidP="00FA7000">
            <w:pPr>
              <w:spacing w:line="276" w:lineRule="auto"/>
            </w:pPr>
            <w:r w:rsidRPr="0083074B">
              <w:t>188</w:t>
            </w:r>
            <w:r w:rsidR="004509F6">
              <w:t> </w:t>
            </w:r>
            <w:r w:rsidR="002B2D11" w:rsidRPr="0083074B">
              <w:t>116</w:t>
            </w:r>
            <w:r w:rsidR="004509F6">
              <w:t xml:space="preserve"> </w:t>
            </w:r>
            <w:r w:rsidR="002B2D11" w:rsidRPr="0083074B">
              <w:t>08000010000</w:t>
            </w:r>
            <w:r w:rsidR="004509F6">
              <w:t xml:space="preserve"> </w:t>
            </w:r>
            <w:r w:rsidR="002B2D11" w:rsidRPr="0083074B">
              <w:t>140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57 000,00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57 000,00</w:t>
            </w:r>
          </w:p>
        </w:tc>
      </w:tr>
      <w:tr w:rsidR="002B2D11" w:rsidRPr="002B2D11" w:rsidTr="00745E86">
        <w:trPr>
          <w:trHeight w:val="1500"/>
        </w:trPr>
        <w:tc>
          <w:tcPr>
            <w:tcW w:w="2576" w:type="dxa"/>
            <w:hideMark/>
          </w:tcPr>
          <w:p w:rsidR="002B2D11" w:rsidRPr="0083074B" w:rsidRDefault="0083074B" w:rsidP="00FA7000">
            <w:pPr>
              <w:spacing w:line="276" w:lineRule="auto"/>
            </w:pPr>
            <w:r w:rsidRPr="0083074B">
              <w:t>188</w:t>
            </w:r>
            <w:r w:rsidR="004509F6">
              <w:t> </w:t>
            </w:r>
            <w:r w:rsidR="002B2D11" w:rsidRPr="0083074B">
              <w:t>116</w:t>
            </w:r>
            <w:r w:rsidR="004509F6">
              <w:t xml:space="preserve"> </w:t>
            </w:r>
            <w:r w:rsidR="002B2D11" w:rsidRPr="0083074B">
              <w:t>08010010000</w:t>
            </w:r>
            <w:r w:rsidR="004509F6">
              <w:t xml:space="preserve"> </w:t>
            </w:r>
            <w:r w:rsidR="002B2D11" w:rsidRPr="0083074B">
              <w:t>140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57 000,00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57 000,00</w:t>
            </w:r>
          </w:p>
        </w:tc>
      </w:tr>
      <w:tr w:rsidR="002B2D11" w:rsidRPr="002B2D11" w:rsidTr="00745E86">
        <w:trPr>
          <w:trHeight w:val="2700"/>
        </w:trPr>
        <w:tc>
          <w:tcPr>
            <w:tcW w:w="2576" w:type="dxa"/>
            <w:hideMark/>
          </w:tcPr>
          <w:p w:rsidR="002B2D11" w:rsidRPr="0083074B" w:rsidRDefault="0083074B" w:rsidP="00FA7000">
            <w:pPr>
              <w:spacing w:line="276" w:lineRule="auto"/>
            </w:pPr>
            <w:r w:rsidRPr="0083074B">
              <w:t>188</w:t>
            </w:r>
            <w:r w:rsidR="004509F6">
              <w:t> </w:t>
            </w:r>
            <w:r w:rsidR="002B2D11" w:rsidRPr="0083074B">
              <w:t>116</w:t>
            </w:r>
            <w:r w:rsidR="004509F6">
              <w:t xml:space="preserve"> </w:t>
            </w:r>
            <w:r w:rsidR="002B2D11" w:rsidRPr="0083074B">
              <w:t>25000000000</w:t>
            </w:r>
            <w:r w:rsidR="004509F6">
              <w:t xml:space="preserve"> </w:t>
            </w:r>
            <w:r w:rsidR="002B2D11" w:rsidRPr="0083074B">
              <w:t>140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4 316,00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4 316,82</w:t>
            </w:r>
          </w:p>
        </w:tc>
      </w:tr>
      <w:tr w:rsidR="002B2D11" w:rsidRPr="002B2D11" w:rsidTr="00745E86">
        <w:trPr>
          <w:trHeight w:val="900"/>
        </w:trPr>
        <w:tc>
          <w:tcPr>
            <w:tcW w:w="2576" w:type="dxa"/>
            <w:hideMark/>
          </w:tcPr>
          <w:p w:rsidR="002B2D11" w:rsidRPr="0083074B" w:rsidRDefault="0083074B" w:rsidP="00FA7000">
            <w:pPr>
              <w:spacing w:line="276" w:lineRule="auto"/>
            </w:pPr>
            <w:r w:rsidRPr="0083074B">
              <w:t>188</w:t>
            </w:r>
            <w:r w:rsidR="004509F6">
              <w:t> </w:t>
            </w:r>
            <w:r w:rsidR="002B2D11" w:rsidRPr="0083074B">
              <w:t>116</w:t>
            </w:r>
            <w:r w:rsidR="004509F6">
              <w:t xml:space="preserve"> </w:t>
            </w:r>
            <w:r w:rsidR="002B2D11" w:rsidRPr="0083074B">
              <w:t>25030010000</w:t>
            </w:r>
            <w:r w:rsidR="004509F6">
              <w:t xml:space="preserve"> </w:t>
            </w:r>
            <w:r w:rsidR="002B2D11" w:rsidRPr="0083074B">
              <w:t>140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4 316,00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4 316,82</w:t>
            </w:r>
          </w:p>
        </w:tc>
      </w:tr>
      <w:tr w:rsidR="002B2D11" w:rsidRPr="002B2D11" w:rsidTr="00745E86">
        <w:trPr>
          <w:trHeight w:val="1500"/>
        </w:trPr>
        <w:tc>
          <w:tcPr>
            <w:tcW w:w="2576" w:type="dxa"/>
            <w:hideMark/>
          </w:tcPr>
          <w:p w:rsidR="002B2D11" w:rsidRPr="0083074B" w:rsidRDefault="0083074B" w:rsidP="00FA7000">
            <w:pPr>
              <w:spacing w:line="276" w:lineRule="auto"/>
            </w:pPr>
            <w:r w:rsidRPr="0083074B">
              <w:t>188</w:t>
            </w:r>
            <w:r w:rsidR="004509F6">
              <w:t> </w:t>
            </w:r>
            <w:r w:rsidR="002B2D11" w:rsidRPr="0083074B">
              <w:t>116</w:t>
            </w:r>
            <w:r w:rsidR="004509F6">
              <w:t xml:space="preserve"> </w:t>
            </w:r>
            <w:r w:rsidR="002B2D11" w:rsidRPr="0083074B">
              <w:t>28000010000</w:t>
            </w:r>
            <w:r w:rsidR="004509F6">
              <w:t xml:space="preserve"> </w:t>
            </w:r>
            <w:r w:rsidR="002B2D11" w:rsidRPr="0083074B">
              <w:t>140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11 280,00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11 780,00</w:t>
            </w:r>
          </w:p>
        </w:tc>
      </w:tr>
      <w:tr w:rsidR="002B2D11" w:rsidRPr="002B2D11" w:rsidTr="003F349A">
        <w:trPr>
          <w:trHeight w:val="586"/>
        </w:trPr>
        <w:tc>
          <w:tcPr>
            <w:tcW w:w="2576" w:type="dxa"/>
            <w:hideMark/>
          </w:tcPr>
          <w:p w:rsidR="002B2D11" w:rsidRPr="00361852" w:rsidRDefault="0083074B" w:rsidP="00FA7000">
            <w:pPr>
              <w:spacing w:line="276" w:lineRule="auto"/>
            </w:pPr>
            <w:r w:rsidRPr="00361852">
              <w:t>188</w:t>
            </w:r>
            <w:r w:rsidR="004509F6">
              <w:t> </w:t>
            </w:r>
            <w:r w:rsidR="002B2D11" w:rsidRPr="00361852">
              <w:t>116</w:t>
            </w:r>
            <w:r w:rsidR="004509F6">
              <w:t xml:space="preserve"> </w:t>
            </w:r>
            <w:r w:rsidR="002B2D11" w:rsidRPr="00361852">
              <w:t>33000000000</w:t>
            </w:r>
            <w:r w:rsidR="004509F6">
              <w:t xml:space="preserve"> </w:t>
            </w:r>
            <w:r w:rsidR="002B2D11" w:rsidRPr="00361852">
              <w:t>140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9 000,00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9 000,00</w:t>
            </w:r>
          </w:p>
        </w:tc>
      </w:tr>
      <w:tr w:rsidR="002B2D11" w:rsidRPr="002B2D11" w:rsidTr="00745E86">
        <w:trPr>
          <w:trHeight w:val="1800"/>
        </w:trPr>
        <w:tc>
          <w:tcPr>
            <w:tcW w:w="2576" w:type="dxa"/>
            <w:hideMark/>
          </w:tcPr>
          <w:p w:rsidR="002B2D11" w:rsidRPr="00361852" w:rsidRDefault="0083074B" w:rsidP="00FA7000">
            <w:pPr>
              <w:spacing w:line="276" w:lineRule="auto"/>
            </w:pPr>
            <w:r w:rsidRPr="00361852">
              <w:lastRenderedPageBreak/>
              <w:t>188</w:t>
            </w:r>
            <w:r w:rsidR="004509F6">
              <w:t> </w:t>
            </w:r>
            <w:r w:rsidR="002B2D11" w:rsidRPr="00361852">
              <w:t>116</w:t>
            </w:r>
            <w:r w:rsidR="004509F6">
              <w:t xml:space="preserve"> </w:t>
            </w:r>
            <w:r w:rsidR="002B2D11" w:rsidRPr="00361852">
              <w:t>33050050000</w:t>
            </w:r>
            <w:r w:rsidR="004509F6">
              <w:t xml:space="preserve"> </w:t>
            </w:r>
            <w:r w:rsidR="002B2D11" w:rsidRPr="00361852">
              <w:t>140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9 000,00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9 000,00</w:t>
            </w:r>
          </w:p>
        </w:tc>
      </w:tr>
      <w:tr w:rsidR="002B2D11" w:rsidRPr="002B2D11" w:rsidTr="00745E86">
        <w:trPr>
          <w:trHeight w:val="1500"/>
        </w:trPr>
        <w:tc>
          <w:tcPr>
            <w:tcW w:w="2576" w:type="dxa"/>
            <w:hideMark/>
          </w:tcPr>
          <w:p w:rsidR="002B2D11" w:rsidRPr="00361852" w:rsidRDefault="0083074B" w:rsidP="00FA7000">
            <w:pPr>
              <w:spacing w:line="276" w:lineRule="auto"/>
            </w:pPr>
            <w:r w:rsidRPr="00361852">
              <w:t>188</w:t>
            </w:r>
            <w:r w:rsidR="004509F6">
              <w:t> </w:t>
            </w:r>
            <w:r w:rsidR="002B2D11" w:rsidRPr="00361852">
              <w:t>116</w:t>
            </w:r>
            <w:r w:rsidR="004509F6">
              <w:t xml:space="preserve"> </w:t>
            </w:r>
            <w:r w:rsidR="002B2D11" w:rsidRPr="00361852">
              <w:t>43000010000</w:t>
            </w:r>
            <w:r w:rsidR="004509F6">
              <w:t xml:space="preserve"> </w:t>
            </w:r>
            <w:r w:rsidR="002B2D11" w:rsidRPr="00361852">
              <w:t>140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8 100,00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8 100,00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361852" w:rsidRDefault="0083074B" w:rsidP="00FA7000">
            <w:pPr>
              <w:spacing w:line="276" w:lineRule="auto"/>
            </w:pPr>
            <w:r w:rsidRPr="00361852">
              <w:t>010</w:t>
            </w:r>
            <w:r w:rsidR="00FA7000">
              <w:t> </w:t>
            </w:r>
            <w:r w:rsidR="002B2D11" w:rsidRPr="00361852">
              <w:t>116</w:t>
            </w:r>
            <w:r w:rsidR="00FA7000">
              <w:t xml:space="preserve"> </w:t>
            </w:r>
            <w:r w:rsidR="002B2D11" w:rsidRPr="00361852">
              <w:t>90000000000</w:t>
            </w:r>
            <w:r w:rsidR="00FA7000">
              <w:t xml:space="preserve"> </w:t>
            </w:r>
            <w:r w:rsidR="002B2D11" w:rsidRPr="00361852">
              <w:t>140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318 093,43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320 322,07</w:t>
            </w:r>
          </w:p>
        </w:tc>
      </w:tr>
      <w:tr w:rsidR="002B2D11" w:rsidRPr="002B2D11" w:rsidTr="00745E86">
        <w:trPr>
          <w:trHeight w:val="900"/>
        </w:trPr>
        <w:tc>
          <w:tcPr>
            <w:tcW w:w="2576" w:type="dxa"/>
            <w:hideMark/>
          </w:tcPr>
          <w:p w:rsidR="002B2D11" w:rsidRPr="00361852" w:rsidRDefault="0083074B" w:rsidP="00FA7000">
            <w:pPr>
              <w:spacing w:line="276" w:lineRule="auto"/>
            </w:pPr>
            <w:r w:rsidRPr="00361852">
              <w:t>302</w:t>
            </w:r>
            <w:r w:rsidR="00FA7000">
              <w:t> </w:t>
            </w:r>
            <w:r w:rsidR="002B2D11" w:rsidRPr="00361852">
              <w:t>116</w:t>
            </w:r>
            <w:r w:rsidR="00FA7000">
              <w:t xml:space="preserve"> </w:t>
            </w:r>
            <w:r w:rsidR="002B2D11" w:rsidRPr="00361852">
              <w:t>90050050000</w:t>
            </w:r>
            <w:r w:rsidR="00FA7000">
              <w:t xml:space="preserve"> </w:t>
            </w:r>
            <w:r w:rsidR="002B2D11" w:rsidRPr="00361852">
              <w:t>140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318 093,43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320 322,07</w:t>
            </w:r>
          </w:p>
        </w:tc>
      </w:tr>
      <w:tr w:rsidR="002B2D11" w:rsidRPr="002B2D11" w:rsidTr="00745E86">
        <w:trPr>
          <w:trHeight w:val="300"/>
        </w:trPr>
        <w:tc>
          <w:tcPr>
            <w:tcW w:w="2576" w:type="dxa"/>
            <w:hideMark/>
          </w:tcPr>
          <w:p w:rsidR="002B2D11" w:rsidRPr="00FA7000" w:rsidRDefault="002B2D11" w:rsidP="00FA7000">
            <w:pPr>
              <w:spacing w:line="276" w:lineRule="auto"/>
              <w:rPr>
                <w:b/>
                <w:bCs/>
              </w:rPr>
            </w:pPr>
            <w:r w:rsidRPr="00FA7000">
              <w:rPr>
                <w:b/>
                <w:bCs/>
              </w:rPr>
              <w:t>000</w:t>
            </w:r>
            <w:r w:rsidR="00FA7000">
              <w:rPr>
                <w:b/>
                <w:bCs/>
              </w:rPr>
              <w:t> </w:t>
            </w:r>
            <w:r w:rsidRPr="00FA7000">
              <w:rPr>
                <w:b/>
                <w:bCs/>
              </w:rPr>
              <w:t>117</w:t>
            </w:r>
            <w:r w:rsidR="00FA7000">
              <w:rPr>
                <w:b/>
                <w:bCs/>
              </w:rPr>
              <w:t xml:space="preserve"> </w:t>
            </w:r>
            <w:r w:rsidRPr="00FA7000">
              <w:rPr>
                <w:b/>
                <w:bCs/>
              </w:rPr>
              <w:t>00000000000</w:t>
            </w:r>
            <w:r w:rsidR="00FA7000">
              <w:rPr>
                <w:b/>
                <w:bCs/>
              </w:rPr>
              <w:t xml:space="preserve"> </w:t>
            </w:r>
            <w:r w:rsidRPr="00FA7000">
              <w:rPr>
                <w:b/>
                <w:bCs/>
              </w:rPr>
              <w:t>000</w:t>
            </w:r>
          </w:p>
        </w:tc>
        <w:tc>
          <w:tcPr>
            <w:tcW w:w="3391" w:type="dxa"/>
            <w:hideMark/>
          </w:tcPr>
          <w:p w:rsidR="002B2D11" w:rsidRPr="00FA7000" w:rsidRDefault="002B2D11" w:rsidP="00FA7000">
            <w:pPr>
              <w:spacing w:line="276" w:lineRule="auto"/>
              <w:rPr>
                <w:b/>
                <w:bCs/>
              </w:rPr>
            </w:pPr>
            <w:r w:rsidRPr="00FA7000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660" w:type="dxa"/>
            <w:noWrap/>
            <w:hideMark/>
          </w:tcPr>
          <w:p w:rsidR="002B2D11" w:rsidRPr="00FA7000" w:rsidRDefault="002B2D11" w:rsidP="00FA7000">
            <w:pPr>
              <w:spacing w:line="276" w:lineRule="auto"/>
              <w:rPr>
                <w:b/>
                <w:bCs/>
              </w:rPr>
            </w:pPr>
            <w:r w:rsidRPr="00FA7000">
              <w:rPr>
                <w:b/>
                <w:bCs/>
              </w:rPr>
              <w:t>7 241,00</w:t>
            </w:r>
          </w:p>
        </w:tc>
        <w:tc>
          <w:tcPr>
            <w:tcW w:w="1660" w:type="dxa"/>
            <w:noWrap/>
            <w:hideMark/>
          </w:tcPr>
          <w:p w:rsidR="002B2D11" w:rsidRPr="00FA7000" w:rsidRDefault="002B2D11" w:rsidP="00FA7000">
            <w:pPr>
              <w:spacing w:line="276" w:lineRule="auto"/>
              <w:rPr>
                <w:b/>
                <w:bCs/>
              </w:rPr>
            </w:pPr>
            <w:r w:rsidRPr="00FA7000">
              <w:rPr>
                <w:b/>
                <w:bCs/>
              </w:rPr>
              <w:t>33 099,38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361852" w:rsidRDefault="009E0048" w:rsidP="00FA7000">
            <w:pPr>
              <w:spacing w:line="276" w:lineRule="auto"/>
            </w:pPr>
            <w:r w:rsidRPr="00361852">
              <w:t>166</w:t>
            </w:r>
            <w:r w:rsidR="00FA7000">
              <w:t> </w:t>
            </w:r>
            <w:r w:rsidR="002B2D11" w:rsidRPr="00361852">
              <w:t>117</w:t>
            </w:r>
            <w:r w:rsidR="00FA7000">
              <w:t xml:space="preserve"> </w:t>
            </w:r>
            <w:r w:rsidR="002B2D11" w:rsidRPr="00361852">
              <w:t>01050050000</w:t>
            </w:r>
            <w:r w:rsidR="00FA7000">
              <w:t xml:space="preserve"> </w:t>
            </w:r>
            <w:r w:rsidR="002B2D11" w:rsidRPr="00361852">
              <w:t>180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Невыясненные поступления, зачисляемые в бюджеты муниципальных районов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0,00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25 857,78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361852" w:rsidRDefault="009E0048" w:rsidP="00FA7000">
            <w:pPr>
              <w:spacing w:line="276" w:lineRule="auto"/>
            </w:pPr>
            <w:r w:rsidRPr="00361852">
              <w:t>846</w:t>
            </w:r>
            <w:r w:rsidR="00FA7000">
              <w:t> </w:t>
            </w:r>
            <w:r w:rsidR="002B2D11" w:rsidRPr="00361852">
              <w:t>117</w:t>
            </w:r>
            <w:r w:rsidR="00FA7000">
              <w:t xml:space="preserve"> </w:t>
            </w:r>
            <w:r w:rsidR="002B2D11" w:rsidRPr="00361852">
              <w:t>05050050000</w:t>
            </w:r>
            <w:r w:rsidR="00FA7000">
              <w:t xml:space="preserve"> </w:t>
            </w:r>
            <w:r w:rsidR="002B2D11" w:rsidRPr="00361852">
              <w:t>180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Прочие неналоговые доходы бюджетов муниципальных районов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7 241,00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7 241,60</w:t>
            </w:r>
          </w:p>
        </w:tc>
      </w:tr>
      <w:tr w:rsidR="002B2D11" w:rsidRPr="002B2D11" w:rsidTr="00745E86">
        <w:trPr>
          <w:trHeight w:val="300"/>
        </w:trPr>
        <w:tc>
          <w:tcPr>
            <w:tcW w:w="2576" w:type="dxa"/>
            <w:hideMark/>
          </w:tcPr>
          <w:p w:rsidR="002B2D11" w:rsidRPr="00FA7000" w:rsidRDefault="002B2D11" w:rsidP="00FA7000">
            <w:pPr>
              <w:spacing w:line="276" w:lineRule="auto"/>
              <w:rPr>
                <w:b/>
                <w:bCs/>
              </w:rPr>
            </w:pPr>
            <w:r w:rsidRPr="00FA7000">
              <w:rPr>
                <w:b/>
                <w:bCs/>
              </w:rPr>
              <w:t>000</w:t>
            </w:r>
            <w:r w:rsidR="00FA7000">
              <w:rPr>
                <w:b/>
                <w:bCs/>
              </w:rPr>
              <w:t> </w:t>
            </w:r>
            <w:r w:rsidRPr="00FA7000">
              <w:rPr>
                <w:b/>
                <w:bCs/>
              </w:rPr>
              <w:t>200</w:t>
            </w:r>
            <w:r w:rsidR="00FA7000">
              <w:rPr>
                <w:b/>
                <w:bCs/>
              </w:rPr>
              <w:t xml:space="preserve"> </w:t>
            </w:r>
            <w:r w:rsidRPr="00FA7000">
              <w:rPr>
                <w:b/>
                <w:bCs/>
              </w:rPr>
              <w:t>00000000000</w:t>
            </w:r>
            <w:r w:rsidR="00FA7000">
              <w:rPr>
                <w:b/>
                <w:bCs/>
              </w:rPr>
              <w:t xml:space="preserve"> </w:t>
            </w:r>
            <w:r w:rsidRPr="00FA7000">
              <w:rPr>
                <w:b/>
                <w:bCs/>
              </w:rPr>
              <w:t>000</w:t>
            </w:r>
          </w:p>
        </w:tc>
        <w:tc>
          <w:tcPr>
            <w:tcW w:w="3391" w:type="dxa"/>
            <w:hideMark/>
          </w:tcPr>
          <w:p w:rsidR="002B2D11" w:rsidRPr="00FA7000" w:rsidRDefault="002B2D11" w:rsidP="00FA7000">
            <w:pPr>
              <w:spacing w:line="276" w:lineRule="auto"/>
              <w:rPr>
                <w:b/>
                <w:bCs/>
              </w:rPr>
            </w:pPr>
            <w:r w:rsidRPr="00FA700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60" w:type="dxa"/>
            <w:noWrap/>
            <w:hideMark/>
          </w:tcPr>
          <w:p w:rsidR="002B2D11" w:rsidRPr="00FA7000" w:rsidRDefault="002B2D11" w:rsidP="00FA7000">
            <w:pPr>
              <w:spacing w:line="276" w:lineRule="auto"/>
              <w:rPr>
                <w:b/>
                <w:bCs/>
              </w:rPr>
            </w:pPr>
            <w:r w:rsidRPr="00FA7000">
              <w:rPr>
                <w:b/>
                <w:bCs/>
              </w:rPr>
              <w:t>215 021 538,78</w:t>
            </w:r>
          </w:p>
        </w:tc>
        <w:tc>
          <w:tcPr>
            <w:tcW w:w="1660" w:type="dxa"/>
            <w:noWrap/>
            <w:hideMark/>
          </w:tcPr>
          <w:p w:rsidR="002B2D11" w:rsidRPr="00FA7000" w:rsidRDefault="002B2D11" w:rsidP="00FA7000">
            <w:pPr>
              <w:spacing w:line="276" w:lineRule="auto"/>
              <w:rPr>
                <w:b/>
                <w:bCs/>
              </w:rPr>
            </w:pPr>
            <w:r w:rsidRPr="00FA7000">
              <w:rPr>
                <w:b/>
                <w:bCs/>
              </w:rPr>
              <w:t>212 752 058,13</w:t>
            </w:r>
          </w:p>
        </w:tc>
      </w:tr>
      <w:tr w:rsidR="002B2D11" w:rsidRPr="002B2D11" w:rsidTr="00745E86">
        <w:trPr>
          <w:trHeight w:val="900"/>
        </w:trPr>
        <w:tc>
          <w:tcPr>
            <w:tcW w:w="2576" w:type="dxa"/>
            <w:hideMark/>
          </w:tcPr>
          <w:p w:rsidR="002B2D11" w:rsidRPr="00FA7000" w:rsidRDefault="002B2D11" w:rsidP="00FA7000">
            <w:pPr>
              <w:spacing w:line="276" w:lineRule="auto"/>
              <w:rPr>
                <w:b/>
                <w:bCs/>
              </w:rPr>
            </w:pPr>
            <w:r w:rsidRPr="00FA7000">
              <w:rPr>
                <w:b/>
                <w:bCs/>
              </w:rPr>
              <w:t>000</w:t>
            </w:r>
            <w:r w:rsidR="00FA7000">
              <w:rPr>
                <w:b/>
                <w:bCs/>
              </w:rPr>
              <w:t> </w:t>
            </w:r>
            <w:r w:rsidRPr="00FA7000">
              <w:rPr>
                <w:b/>
                <w:bCs/>
              </w:rPr>
              <w:t>202</w:t>
            </w:r>
            <w:r w:rsidR="00FA7000">
              <w:rPr>
                <w:b/>
                <w:bCs/>
              </w:rPr>
              <w:t xml:space="preserve"> </w:t>
            </w:r>
            <w:r w:rsidRPr="00FA7000">
              <w:rPr>
                <w:b/>
                <w:bCs/>
              </w:rPr>
              <w:t>00000000000</w:t>
            </w:r>
            <w:r w:rsidR="00FA7000">
              <w:rPr>
                <w:b/>
                <w:bCs/>
              </w:rPr>
              <w:t xml:space="preserve"> </w:t>
            </w:r>
            <w:r w:rsidRPr="00FA7000">
              <w:rPr>
                <w:b/>
                <w:bCs/>
              </w:rPr>
              <w:t>000</w:t>
            </w:r>
          </w:p>
        </w:tc>
        <w:tc>
          <w:tcPr>
            <w:tcW w:w="3391" w:type="dxa"/>
            <w:hideMark/>
          </w:tcPr>
          <w:p w:rsidR="002B2D11" w:rsidRPr="00FA7000" w:rsidRDefault="002B2D11" w:rsidP="00FA7000">
            <w:pPr>
              <w:spacing w:line="276" w:lineRule="auto"/>
              <w:rPr>
                <w:b/>
                <w:bCs/>
              </w:rPr>
            </w:pPr>
            <w:r w:rsidRPr="00FA7000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noWrap/>
            <w:hideMark/>
          </w:tcPr>
          <w:p w:rsidR="002B2D11" w:rsidRPr="00FA7000" w:rsidRDefault="002B2D11" w:rsidP="00FA7000">
            <w:pPr>
              <w:spacing w:line="276" w:lineRule="auto"/>
              <w:rPr>
                <w:b/>
                <w:bCs/>
              </w:rPr>
            </w:pPr>
            <w:r w:rsidRPr="00FA7000">
              <w:rPr>
                <w:b/>
                <w:bCs/>
              </w:rPr>
              <w:t>213 700 360,76</w:t>
            </w:r>
          </w:p>
        </w:tc>
        <w:tc>
          <w:tcPr>
            <w:tcW w:w="1660" w:type="dxa"/>
            <w:noWrap/>
            <w:hideMark/>
          </w:tcPr>
          <w:p w:rsidR="002B2D11" w:rsidRPr="00FA7000" w:rsidRDefault="002B2D11" w:rsidP="00FA7000">
            <w:pPr>
              <w:spacing w:line="276" w:lineRule="auto"/>
              <w:rPr>
                <w:b/>
                <w:bCs/>
              </w:rPr>
            </w:pPr>
            <w:r w:rsidRPr="00FA7000">
              <w:rPr>
                <w:b/>
                <w:bCs/>
              </w:rPr>
              <w:t>211 430 880,11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10000000000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Дотации бюджетам бюджетной системы Российской Федерации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88 052 645,00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88 052 645,00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15001000000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Дотации на выравнивание бюджетной обеспеченности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72 533 300,00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72 533 300,00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15001050000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72 533 300,00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72 533 300,00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15002000000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15 519 345,00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15 519 345,00</w:t>
            </w:r>
          </w:p>
        </w:tc>
      </w:tr>
      <w:tr w:rsidR="002B2D11" w:rsidRPr="002B2D11" w:rsidTr="00745E86">
        <w:trPr>
          <w:trHeight w:val="9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15002050000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15 519 345,00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15 519 345,00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lastRenderedPageBreak/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20000000000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29 566 474,37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27 527 108,99</w:t>
            </w:r>
          </w:p>
        </w:tc>
      </w:tr>
      <w:tr w:rsidR="002B2D11" w:rsidRPr="002B2D11" w:rsidTr="00745E86">
        <w:trPr>
          <w:trHeight w:val="9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20077000000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 xml:space="preserve">Субсидии бюджетам на </w:t>
            </w:r>
            <w:proofErr w:type="spellStart"/>
            <w:r w:rsidRPr="002B2D11">
              <w:t>софинансирование</w:t>
            </w:r>
            <w:proofErr w:type="spellEnd"/>
            <w:r w:rsidRPr="002B2D11">
              <w:t xml:space="preserve"> капитальных вложений в объекты муниципальной собственности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5 000 000,00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3 318 000,17</w:t>
            </w:r>
          </w:p>
        </w:tc>
      </w:tr>
      <w:tr w:rsidR="002B2D11" w:rsidRPr="002B2D11" w:rsidTr="00745E86">
        <w:trPr>
          <w:trHeight w:val="9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20077050000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 xml:space="preserve">Субсидии бюджетам муниципальных районов на </w:t>
            </w:r>
            <w:proofErr w:type="spellStart"/>
            <w:r w:rsidRPr="002B2D11">
              <w:t>софинансирование</w:t>
            </w:r>
            <w:proofErr w:type="spellEnd"/>
            <w:r w:rsidRPr="002B2D11">
              <w:t xml:space="preserve"> капитальных вложений в объекты муниципальной собственности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5 000 000,00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3 318 000,17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25519000000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Субсидия бюджетам на поддержку отрасли культуры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1 759,00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1 759,00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25519050000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Субсидия бюджетам муниципальных районов на поддержку отрасли культуры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1 759,00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1 759,00</w:t>
            </w:r>
          </w:p>
        </w:tc>
      </w:tr>
      <w:tr w:rsidR="002B2D11" w:rsidRPr="002B2D11" w:rsidTr="00745E86">
        <w:trPr>
          <w:trHeight w:val="15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27567000000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 xml:space="preserve">Субсидии бюджетам на </w:t>
            </w:r>
            <w:proofErr w:type="spellStart"/>
            <w:r w:rsidRPr="002B2D11">
              <w:t>софинансирование</w:t>
            </w:r>
            <w:proofErr w:type="spellEnd"/>
            <w:r w:rsidRPr="002B2D11"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14 458 500,00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14 101 134,45</w:t>
            </w:r>
          </w:p>
        </w:tc>
      </w:tr>
      <w:tr w:rsidR="002B2D11" w:rsidRPr="002B2D11" w:rsidTr="00745E86">
        <w:trPr>
          <w:trHeight w:val="15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27567050000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 xml:space="preserve">Субсидии бюджетам муниципальных районов на </w:t>
            </w:r>
            <w:proofErr w:type="spellStart"/>
            <w:r w:rsidRPr="002B2D11">
              <w:t>софинансирование</w:t>
            </w:r>
            <w:proofErr w:type="spellEnd"/>
            <w:r w:rsidRPr="002B2D11"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14 458 500,00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14 101 134,45</w:t>
            </w:r>
          </w:p>
        </w:tc>
      </w:tr>
      <w:tr w:rsidR="002B2D11" w:rsidRPr="002B2D11" w:rsidTr="00745E86">
        <w:trPr>
          <w:trHeight w:val="3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29999000000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Прочие субсидии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10 106 215,37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10 106 215,37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29999050000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Прочие субсидии бюджетам муниципальных районов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10 106 215,37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10 106 215,37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3000000000</w:t>
            </w:r>
            <w:r w:rsidR="00FA7000">
              <w:t xml:space="preserve"> </w:t>
            </w:r>
            <w:r w:rsidR="002B2D11" w:rsidRPr="00361852">
              <w:t>0150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Субвенции бюджетам бюджетной системы Российской Федерации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94 509 138,19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94 279 022,92</w:t>
            </w:r>
          </w:p>
        </w:tc>
      </w:tr>
      <w:tr w:rsidR="002B2D11" w:rsidRPr="002B2D11" w:rsidTr="00745E86">
        <w:trPr>
          <w:trHeight w:val="9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30024000000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1 877 210,86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1 647 095,59</w:t>
            </w:r>
          </w:p>
        </w:tc>
      </w:tr>
      <w:tr w:rsidR="002B2D11" w:rsidRPr="002B2D11" w:rsidTr="00745E86">
        <w:trPr>
          <w:trHeight w:val="9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30024050000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1 877 210,86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1 647 095,59</w:t>
            </w:r>
          </w:p>
        </w:tc>
      </w:tr>
      <w:tr w:rsidR="002B2D11" w:rsidRPr="002B2D11" w:rsidTr="00FA7000">
        <w:trPr>
          <w:trHeight w:val="303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35082000000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 xml:space="preserve"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2B2D11">
              <w:lastRenderedPageBreak/>
              <w:t>помещений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lastRenderedPageBreak/>
              <w:t>2 146 914,00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2 146 914,00</w:t>
            </w:r>
          </w:p>
        </w:tc>
      </w:tr>
      <w:tr w:rsidR="002B2D11" w:rsidRPr="002B2D11" w:rsidTr="00745E86">
        <w:trPr>
          <w:trHeight w:val="15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lastRenderedPageBreak/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35082050000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2 146 914,00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2 146 914,00</w:t>
            </w:r>
          </w:p>
        </w:tc>
      </w:tr>
      <w:tr w:rsidR="002B2D11" w:rsidRPr="002B2D11" w:rsidTr="00745E86">
        <w:trPr>
          <w:trHeight w:val="12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35120000000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1 382,00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1 382,00</w:t>
            </w:r>
          </w:p>
        </w:tc>
      </w:tr>
      <w:tr w:rsidR="002B2D11" w:rsidRPr="002B2D11" w:rsidTr="00745E86">
        <w:trPr>
          <w:trHeight w:val="15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35120050000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1 382,00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1 382,00</w:t>
            </w:r>
          </w:p>
        </w:tc>
      </w:tr>
      <w:tr w:rsidR="002B2D11" w:rsidRPr="002B2D11" w:rsidTr="00745E86">
        <w:trPr>
          <w:trHeight w:val="3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39999000000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Прочие субвенции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90 483 631,33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90 483 631,33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39999050000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Прочие субвенции бюджетам муниципальных районов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90 483 631,33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90 483 631,33</w:t>
            </w:r>
          </w:p>
        </w:tc>
      </w:tr>
      <w:tr w:rsidR="002B2D11" w:rsidRPr="002B2D11" w:rsidTr="00745E86">
        <w:trPr>
          <w:trHeight w:val="3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40000000000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Иные межбюджетные трансферты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1 572 103,20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1 572 103,20</w:t>
            </w:r>
          </w:p>
        </w:tc>
      </w:tr>
      <w:tr w:rsidR="002B2D11" w:rsidRPr="002B2D11" w:rsidTr="00745E86">
        <w:trPr>
          <w:trHeight w:val="15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 xml:space="preserve"> 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40014000000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921 103,20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921 103,20</w:t>
            </w:r>
          </w:p>
        </w:tc>
      </w:tr>
      <w:tr w:rsidR="002B2D11" w:rsidRPr="002B2D11" w:rsidTr="00745E86">
        <w:trPr>
          <w:trHeight w:val="15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40014050000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921 103,20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921 103,20</w:t>
            </w:r>
          </w:p>
        </w:tc>
      </w:tr>
      <w:tr w:rsidR="002B2D11" w:rsidRPr="002B2D11" w:rsidTr="003F349A">
        <w:trPr>
          <w:trHeight w:val="444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45550000000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 xml:space="preserve">Межбюджетные трансферты, передаваемые бюджетам за достижение </w:t>
            </w:r>
            <w:proofErr w:type="gramStart"/>
            <w:r w:rsidRPr="002B2D11"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651 000,00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651 000,00</w:t>
            </w:r>
          </w:p>
        </w:tc>
      </w:tr>
      <w:tr w:rsidR="002B2D11" w:rsidRPr="002B2D11" w:rsidTr="00745E86">
        <w:trPr>
          <w:trHeight w:val="12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lastRenderedPageBreak/>
              <w:t>092</w:t>
            </w:r>
            <w:r w:rsidR="00FA7000">
              <w:t xml:space="preserve"> </w:t>
            </w:r>
            <w:r w:rsidR="002B2D11" w:rsidRPr="00361852">
              <w:t>202</w:t>
            </w:r>
            <w:r w:rsidR="00FA7000">
              <w:t xml:space="preserve"> </w:t>
            </w:r>
            <w:r w:rsidR="002B2D11" w:rsidRPr="00361852">
              <w:t>45550050000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 xml:space="preserve">Межбюджетные трансферты, передаваемые бюджетам муниципальных районов за достижение </w:t>
            </w:r>
            <w:proofErr w:type="gramStart"/>
            <w:r w:rsidRPr="002B2D11"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651 000,00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651 000,00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FA7000" w:rsidRDefault="002B2D11" w:rsidP="00FA7000">
            <w:pPr>
              <w:spacing w:line="276" w:lineRule="auto"/>
              <w:rPr>
                <w:b/>
                <w:bCs/>
              </w:rPr>
            </w:pPr>
            <w:r w:rsidRPr="00FA7000">
              <w:rPr>
                <w:b/>
                <w:bCs/>
              </w:rPr>
              <w:t>000</w:t>
            </w:r>
            <w:r w:rsidR="00FA7000">
              <w:rPr>
                <w:b/>
                <w:bCs/>
              </w:rPr>
              <w:t> </w:t>
            </w:r>
            <w:r w:rsidRPr="00FA7000">
              <w:rPr>
                <w:b/>
                <w:bCs/>
              </w:rPr>
              <w:t>204</w:t>
            </w:r>
            <w:r w:rsidR="00FA7000">
              <w:rPr>
                <w:b/>
                <w:bCs/>
              </w:rPr>
              <w:t xml:space="preserve"> </w:t>
            </w:r>
            <w:r w:rsidRPr="00FA7000">
              <w:rPr>
                <w:b/>
                <w:bCs/>
              </w:rPr>
              <w:t>00000000000</w:t>
            </w:r>
            <w:r w:rsidR="00FA7000">
              <w:rPr>
                <w:b/>
                <w:bCs/>
              </w:rPr>
              <w:t xml:space="preserve"> </w:t>
            </w:r>
            <w:r w:rsidRPr="00FA7000">
              <w:rPr>
                <w:b/>
                <w:bCs/>
              </w:rPr>
              <w:t>000</w:t>
            </w:r>
          </w:p>
        </w:tc>
        <w:tc>
          <w:tcPr>
            <w:tcW w:w="3391" w:type="dxa"/>
            <w:hideMark/>
          </w:tcPr>
          <w:p w:rsidR="002B2D11" w:rsidRPr="00FA7000" w:rsidRDefault="002B2D11" w:rsidP="00FA7000">
            <w:pPr>
              <w:spacing w:line="276" w:lineRule="auto"/>
              <w:rPr>
                <w:b/>
                <w:bCs/>
              </w:rPr>
            </w:pPr>
            <w:r w:rsidRPr="00FA7000">
              <w:rPr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660" w:type="dxa"/>
            <w:noWrap/>
            <w:hideMark/>
          </w:tcPr>
          <w:p w:rsidR="002B2D11" w:rsidRPr="00FA7000" w:rsidRDefault="002B2D11" w:rsidP="00FA7000">
            <w:pPr>
              <w:spacing w:line="276" w:lineRule="auto"/>
              <w:rPr>
                <w:b/>
                <w:bCs/>
              </w:rPr>
            </w:pPr>
            <w:r w:rsidRPr="00FA7000">
              <w:rPr>
                <w:b/>
                <w:bCs/>
              </w:rPr>
              <w:t>1 400 000,00</w:t>
            </w:r>
          </w:p>
        </w:tc>
        <w:tc>
          <w:tcPr>
            <w:tcW w:w="1660" w:type="dxa"/>
            <w:noWrap/>
            <w:hideMark/>
          </w:tcPr>
          <w:p w:rsidR="002B2D11" w:rsidRPr="00FA7000" w:rsidRDefault="002B2D11" w:rsidP="00FA7000">
            <w:pPr>
              <w:spacing w:line="276" w:lineRule="auto"/>
              <w:rPr>
                <w:b/>
                <w:bCs/>
              </w:rPr>
            </w:pPr>
            <w:r w:rsidRPr="00FA7000">
              <w:rPr>
                <w:b/>
                <w:bCs/>
              </w:rPr>
              <w:t>1 400 000,00</w:t>
            </w:r>
          </w:p>
        </w:tc>
      </w:tr>
      <w:tr w:rsidR="002B2D11" w:rsidRPr="002B2D11" w:rsidTr="00745E86">
        <w:trPr>
          <w:trHeight w:val="6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 xml:space="preserve"> </w:t>
            </w:r>
            <w:r w:rsidR="002B2D11" w:rsidRPr="00361852">
              <w:t>204</w:t>
            </w:r>
            <w:r w:rsidR="00FA7000">
              <w:t xml:space="preserve"> </w:t>
            </w:r>
            <w:r w:rsidR="002B2D11" w:rsidRPr="00361852">
              <w:t>05000050000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1 400 000,00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1 400 000,00</w:t>
            </w:r>
          </w:p>
        </w:tc>
      </w:tr>
      <w:tr w:rsidR="002B2D11" w:rsidRPr="002B2D11" w:rsidTr="00745E86">
        <w:trPr>
          <w:trHeight w:val="9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204</w:t>
            </w:r>
            <w:r w:rsidR="00FA7000">
              <w:t xml:space="preserve"> </w:t>
            </w:r>
            <w:r w:rsidR="002B2D11" w:rsidRPr="00361852">
              <w:t>05010050000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1 400 000,00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1 400 000,00</w:t>
            </w:r>
          </w:p>
        </w:tc>
      </w:tr>
      <w:tr w:rsidR="002B2D11" w:rsidRPr="002B2D11" w:rsidTr="00745E86">
        <w:trPr>
          <w:trHeight w:val="9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000</w:t>
            </w:r>
            <w:r w:rsidR="00FA7000">
              <w:t> </w:t>
            </w:r>
            <w:r w:rsidR="002B2D11" w:rsidRPr="00361852">
              <w:t>219</w:t>
            </w:r>
            <w:r w:rsidR="00FA7000">
              <w:t xml:space="preserve"> </w:t>
            </w:r>
            <w:r w:rsidR="002B2D11" w:rsidRPr="00361852">
              <w:t>00000000000</w:t>
            </w:r>
            <w:r w:rsidR="00FA7000">
              <w:t xml:space="preserve"> </w:t>
            </w:r>
            <w:r w:rsidR="002B2D11" w:rsidRPr="00361852">
              <w:t>000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-78 821,98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-78 821,98</w:t>
            </w:r>
          </w:p>
        </w:tc>
      </w:tr>
      <w:tr w:rsidR="002B2D11" w:rsidRPr="002B2D11" w:rsidTr="00745E86">
        <w:trPr>
          <w:trHeight w:val="12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219</w:t>
            </w:r>
            <w:r w:rsidR="00FA7000">
              <w:t xml:space="preserve"> </w:t>
            </w:r>
            <w:r w:rsidR="002B2D11" w:rsidRPr="00361852">
              <w:t>00000050000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-78 821,98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-78 821,98</w:t>
            </w:r>
          </w:p>
        </w:tc>
      </w:tr>
      <w:tr w:rsidR="002B2D11" w:rsidRPr="002B2D11" w:rsidTr="00745E86">
        <w:trPr>
          <w:trHeight w:val="1200"/>
        </w:trPr>
        <w:tc>
          <w:tcPr>
            <w:tcW w:w="2576" w:type="dxa"/>
            <w:hideMark/>
          </w:tcPr>
          <w:p w:rsidR="002B2D11" w:rsidRPr="00361852" w:rsidRDefault="00A02557" w:rsidP="00FA7000">
            <w:pPr>
              <w:spacing w:line="276" w:lineRule="auto"/>
            </w:pPr>
            <w:r w:rsidRPr="00361852">
              <w:t>092</w:t>
            </w:r>
            <w:r w:rsidR="00FA7000">
              <w:t> </w:t>
            </w:r>
            <w:r w:rsidR="002B2D11" w:rsidRPr="00361852">
              <w:t>219</w:t>
            </w:r>
            <w:r w:rsidR="00FA7000">
              <w:t xml:space="preserve"> </w:t>
            </w:r>
            <w:r w:rsidR="002B2D11" w:rsidRPr="00361852">
              <w:t>60010050000</w:t>
            </w:r>
            <w:r w:rsidR="00FA7000">
              <w:t xml:space="preserve"> </w:t>
            </w:r>
            <w:r w:rsidR="002B2D11" w:rsidRPr="00361852">
              <w:t>150</w:t>
            </w:r>
          </w:p>
        </w:tc>
        <w:tc>
          <w:tcPr>
            <w:tcW w:w="3391" w:type="dxa"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-78 821,98</w:t>
            </w:r>
          </w:p>
        </w:tc>
        <w:tc>
          <w:tcPr>
            <w:tcW w:w="1660" w:type="dxa"/>
            <w:noWrap/>
            <w:hideMark/>
          </w:tcPr>
          <w:p w:rsidR="002B2D11" w:rsidRPr="002B2D11" w:rsidRDefault="002B2D11" w:rsidP="00FA7000">
            <w:pPr>
              <w:spacing w:line="276" w:lineRule="auto"/>
            </w:pPr>
            <w:r w:rsidRPr="002B2D11">
              <w:t>-78 821,98</w:t>
            </w:r>
          </w:p>
        </w:tc>
      </w:tr>
      <w:tr w:rsidR="00FA7000" w:rsidRPr="002B2D11" w:rsidTr="00FA7000">
        <w:trPr>
          <w:trHeight w:val="412"/>
        </w:trPr>
        <w:tc>
          <w:tcPr>
            <w:tcW w:w="5967" w:type="dxa"/>
            <w:gridSpan w:val="2"/>
          </w:tcPr>
          <w:p w:rsidR="00FA7000" w:rsidRPr="00FA7000" w:rsidRDefault="00FA7000" w:rsidP="00FA7000">
            <w:pPr>
              <w:rPr>
                <w:b/>
                <w:bCs/>
              </w:rPr>
            </w:pPr>
            <w:r w:rsidRPr="00FA7000">
              <w:rPr>
                <w:b/>
                <w:bCs/>
              </w:rPr>
              <w:t>ВСЕГО:</w:t>
            </w:r>
          </w:p>
        </w:tc>
        <w:tc>
          <w:tcPr>
            <w:tcW w:w="1660" w:type="dxa"/>
            <w:noWrap/>
          </w:tcPr>
          <w:p w:rsidR="00FA7000" w:rsidRPr="002B2D11" w:rsidRDefault="009C55C1" w:rsidP="00FA7000">
            <w:r>
              <w:t>280 798 761,94</w:t>
            </w:r>
          </w:p>
        </w:tc>
        <w:tc>
          <w:tcPr>
            <w:tcW w:w="1660" w:type="dxa"/>
            <w:noWrap/>
          </w:tcPr>
          <w:p w:rsidR="00FA7000" w:rsidRPr="002B2D11" w:rsidRDefault="009C55C1" w:rsidP="00FA7000">
            <w:r>
              <w:t>279 307 911,20</w:t>
            </w:r>
          </w:p>
        </w:tc>
      </w:tr>
    </w:tbl>
    <w:p w:rsidR="002B2D11" w:rsidRDefault="002B2D11" w:rsidP="008A5E6A"/>
    <w:p w:rsidR="004F2B34" w:rsidRDefault="004F2B34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4F2B34" w:rsidRDefault="004F2B34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4F2B34" w:rsidRDefault="004F2B34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4F2B34" w:rsidRDefault="004F2B34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4F2B34" w:rsidRDefault="004F2B34" w:rsidP="00FA7000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4F2B34" w:rsidRDefault="004F2B34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A02557" w:rsidRDefault="00A02557" w:rsidP="00FA7000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FA7000" w:rsidRDefault="00FA7000" w:rsidP="00FA7000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F349A" w:rsidRDefault="003F349A" w:rsidP="00FA7000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BE04EF" w:rsidRDefault="00BE04E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BE04EF" w:rsidRDefault="00BE04E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BE04EF" w:rsidRDefault="00BE04E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sectPr w:rsidR="00BE04EF" w:rsidSect="00BF1766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103" w:rsidRDefault="00056103" w:rsidP="00382E88">
      <w:pPr>
        <w:spacing w:after="0" w:line="240" w:lineRule="auto"/>
      </w:pPr>
      <w:r>
        <w:separator/>
      </w:r>
    </w:p>
  </w:endnote>
  <w:endnote w:type="continuationSeparator" w:id="0">
    <w:p w:rsidR="00056103" w:rsidRDefault="00056103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103" w:rsidRDefault="00056103" w:rsidP="00382E88">
      <w:pPr>
        <w:spacing w:after="0" w:line="240" w:lineRule="auto"/>
      </w:pPr>
      <w:r>
        <w:separator/>
      </w:r>
    </w:p>
  </w:footnote>
  <w:footnote w:type="continuationSeparator" w:id="0">
    <w:p w:rsidR="00056103" w:rsidRDefault="00056103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055599"/>
      <w:docPartObj>
        <w:docPartGallery w:val="Page Numbers (Top of Page)"/>
        <w:docPartUnique/>
      </w:docPartObj>
    </w:sdtPr>
    <w:sdtEndPr/>
    <w:sdtContent>
      <w:p w:rsidR="00277E01" w:rsidRDefault="00277E0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469">
          <w:rPr>
            <w:noProof/>
          </w:rPr>
          <w:t>4</w:t>
        </w:r>
        <w:r>
          <w:fldChar w:fldCharType="end"/>
        </w:r>
      </w:p>
    </w:sdtContent>
  </w:sdt>
  <w:p w:rsidR="00277E01" w:rsidRDefault="00277E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52"/>
    <w:rsid w:val="00002FFA"/>
    <w:rsid w:val="000119F5"/>
    <w:rsid w:val="000173CF"/>
    <w:rsid w:val="00021B9C"/>
    <w:rsid w:val="00030706"/>
    <w:rsid w:val="0003455C"/>
    <w:rsid w:val="000370BA"/>
    <w:rsid w:val="0004583D"/>
    <w:rsid w:val="00046135"/>
    <w:rsid w:val="0005003E"/>
    <w:rsid w:val="00056040"/>
    <w:rsid w:val="00056103"/>
    <w:rsid w:val="0006378F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F2E6C"/>
    <w:rsid w:val="001079AC"/>
    <w:rsid w:val="001113E0"/>
    <w:rsid w:val="00123912"/>
    <w:rsid w:val="00132AB1"/>
    <w:rsid w:val="00140EFA"/>
    <w:rsid w:val="0014198B"/>
    <w:rsid w:val="00145953"/>
    <w:rsid w:val="00146897"/>
    <w:rsid w:val="001474B9"/>
    <w:rsid w:val="00155A49"/>
    <w:rsid w:val="001610E9"/>
    <w:rsid w:val="001641CD"/>
    <w:rsid w:val="00176F02"/>
    <w:rsid w:val="00186134"/>
    <w:rsid w:val="00192DDD"/>
    <w:rsid w:val="001A0261"/>
    <w:rsid w:val="001B3DC3"/>
    <w:rsid w:val="001C1EA6"/>
    <w:rsid w:val="001C75CD"/>
    <w:rsid w:val="001D3B23"/>
    <w:rsid w:val="001E4625"/>
    <w:rsid w:val="001E4F75"/>
    <w:rsid w:val="001E634C"/>
    <w:rsid w:val="001E7E6F"/>
    <w:rsid w:val="00214A68"/>
    <w:rsid w:val="00231489"/>
    <w:rsid w:val="00276791"/>
    <w:rsid w:val="00277E01"/>
    <w:rsid w:val="002B2D11"/>
    <w:rsid w:val="002C1C6C"/>
    <w:rsid w:val="002C626C"/>
    <w:rsid w:val="002D16FF"/>
    <w:rsid w:val="002F4852"/>
    <w:rsid w:val="002F5ABD"/>
    <w:rsid w:val="003122CE"/>
    <w:rsid w:val="00323758"/>
    <w:rsid w:val="00361852"/>
    <w:rsid w:val="00361CD5"/>
    <w:rsid w:val="00376A42"/>
    <w:rsid w:val="00382E88"/>
    <w:rsid w:val="003B7727"/>
    <w:rsid w:val="003C1951"/>
    <w:rsid w:val="003C3F9C"/>
    <w:rsid w:val="003C4FAD"/>
    <w:rsid w:val="003C7A10"/>
    <w:rsid w:val="003E4093"/>
    <w:rsid w:val="003F0362"/>
    <w:rsid w:val="003F09AA"/>
    <w:rsid w:val="003F349A"/>
    <w:rsid w:val="003F7AD5"/>
    <w:rsid w:val="00400739"/>
    <w:rsid w:val="004014EE"/>
    <w:rsid w:val="00403437"/>
    <w:rsid w:val="00407584"/>
    <w:rsid w:val="004144F7"/>
    <w:rsid w:val="00431BFE"/>
    <w:rsid w:val="00436732"/>
    <w:rsid w:val="00447B1E"/>
    <w:rsid w:val="004509F6"/>
    <w:rsid w:val="00450B01"/>
    <w:rsid w:val="00453390"/>
    <w:rsid w:val="004668FE"/>
    <w:rsid w:val="00474C9D"/>
    <w:rsid w:val="004910D7"/>
    <w:rsid w:val="004B2A67"/>
    <w:rsid w:val="004B4337"/>
    <w:rsid w:val="004D5AB1"/>
    <w:rsid w:val="004D6A73"/>
    <w:rsid w:val="004D71F8"/>
    <w:rsid w:val="004E51AA"/>
    <w:rsid w:val="004F2B34"/>
    <w:rsid w:val="004F3F4C"/>
    <w:rsid w:val="004F782D"/>
    <w:rsid w:val="00501AAF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81FC3"/>
    <w:rsid w:val="00585BD4"/>
    <w:rsid w:val="00591D96"/>
    <w:rsid w:val="00593D55"/>
    <w:rsid w:val="005944D3"/>
    <w:rsid w:val="005B327F"/>
    <w:rsid w:val="005B7750"/>
    <w:rsid w:val="005C0783"/>
    <w:rsid w:val="005C3781"/>
    <w:rsid w:val="005D5434"/>
    <w:rsid w:val="005E52B2"/>
    <w:rsid w:val="005F2B34"/>
    <w:rsid w:val="0060016C"/>
    <w:rsid w:val="00621555"/>
    <w:rsid w:val="006231E1"/>
    <w:rsid w:val="00623BA2"/>
    <w:rsid w:val="00623D13"/>
    <w:rsid w:val="0064694B"/>
    <w:rsid w:val="00646E2D"/>
    <w:rsid w:val="006625B2"/>
    <w:rsid w:val="00662C1B"/>
    <w:rsid w:val="00663C0B"/>
    <w:rsid w:val="0067167D"/>
    <w:rsid w:val="0067182C"/>
    <w:rsid w:val="006764B4"/>
    <w:rsid w:val="006933C6"/>
    <w:rsid w:val="00694FC6"/>
    <w:rsid w:val="006B18F9"/>
    <w:rsid w:val="006C3CB8"/>
    <w:rsid w:val="006D3FE0"/>
    <w:rsid w:val="006D56A0"/>
    <w:rsid w:val="006E750B"/>
    <w:rsid w:val="006F0212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7D6E"/>
    <w:rsid w:val="007336E4"/>
    <w:rsid w:val="007367F0"/>
    <w:rsid w:val="00745E86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4E50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3074B"/>
    <w:rsid w:val="00834428"/>
    <w:rsid w:val="0083602A"/>
    <w:rsid w:val="008703EC"/>
    <w:rsid w:val="00876B3C"/>
    <w:rsid w:val="00884EF3"/>
    <w:rsid w:val="00892894"/>
    <w:rsid w:val="00897371"/>
    <w:rsid w:val="008A5C22"/>
    <w:rsid w:val="008A5E6A"/>
    <w:rsid w:val="008B2070"/>
    <w:rsid w:val="008B4EE4"/>
    <w:rsid w:val="008E16A9"/>
    <w:rsid w:val="008F2150"/>
    <w:rsid w:val="00910B0C"/>
    <w:rsid w:val="00915EB5"/>
    <w:rsid w:val="00916262"/>
    <w:rsid w:val="00962808"/>
    <w:rsid w:val="0098033A"/>
    <w:rsid w:val="009815F0"/>
    <w:rsid w:val="009A1D75"/>
    <w:rsid w:val="009C0382"/>
    <w:rsid w:val="009C2395"/>
    <w:rsid w:val="009C55C1"/>
    <w:rsid w:val="009C60D5"/>
    <w:rsid w:val="009D19CB"/>
    <w:rsid w:val="009E0048"/>
    <w:rsid w:val="009E3748"/>
    <w:rsid w:val="009F4486"/>
    <w:rsid w:val="009F7894"/>
    <w:rsid w:val="00A0099D"/>
    <w:rsid w:val="00A02557"/>
    <w:rsid w:val="00A10A7B"/>
    <w:rsid w:val="00A16B4B"/>
    <w:rsid w:val="00A2071D"/>
    <w:rsid w:val="00A224A8"/>
    <w:rsid w:val="00A4346D"/>
    <w:rsid w:val="00A45119"/>
    <w:rsid w:val="00A4656B"/>
    <w:rsid w:val="00A6657F"/>
    <w:rsid w:val="00A7045A"/>
    <w:rsid w:val="00A70646"/>
    <w:rsid w:val="00A713B6"/>
    <w:rsid w:val="00A828D8"/>
    <w:rsid w:val="00A87416"/>
    <w:rsid w:val="00AB33EA"/>
    <w:rsid w:val="00AB76A0"/>
    <w:rsid w:val="00AC29C6"/>
    <w:rsid w:val="00AC431A"/>
    <w:rsid w:val="00AD0880"/>
    <w:rsid w:val="00AE1D19"/>
    <w:rsid w:val="00AE5418"/>
    <w:rsid w:val="00AF7B76"/>
    <w:rsid w:val="00B01142"/>
    <w:rsid w:val="00B059EE"/>
    <w:rsid w:val="00B06D6D"/>
    <w:rsid w:val="00B07918"/>
    <w:rsid w:val="00B106D2"/>
    <w:rsid w:val="00B11BDF"/>
    <w:rsid w:val="00B15A8E"/>
    <w:rsid w:val="00B646F2"/>
    <w:rsid w:val="00B7132B"/>
    <w:rsid w:val="00B8245B"/>
    <w:rsid w:val="00B8246A"/>
    <w:rsid w:val="00BC6442"/>
    <w:rsid w:val="00BD1339"/>
    <w:rsid w:val="00BE04EF"/>
    <w:rsid w:val="00BE1F86"/>
    <w:rsid w:val="00BE5346"/>
    <w:rsid w:val="00BE6773"/>
    <w:rsid w:val="00BF1766"/>
    <w:rsid w:val="00BF572D"/>
    <w:rsid w:val="00BF5E5F"/>
    <w:rsid w:val="00C433C9"/>
    <w:rsid w:val="00C43A51"/>
    <w:rsid w:val="00C65FD2"/>
    <w:rsid w:val="00C81EE8"/>
    <w:rsid w:val="00C84ED7"/>
    <w:rsid w:val="00C85988"/>
    <w:rsid w:val="00CA26B4"/>
    <w:rsid w:val="00CA33CC"/>
    <w:rsid w:val="00CB2AFA"/>
    <w:rsid w:val="00CC3675"/>
    <w:rsid w:val="00CD075D"/>
    <w:rsid w:val="00CE1927"/>
    <w:rsid w:val="00CF15B6"/>
    <w:rsid w:val="00CF7252"/>
    <w:rsid w:val="00D040BF"/>
    <w:rsid w:val="00D044F4"/>
    <w:rsid w:val="00D8435B"/>
    <w:rsid w:val="00DA79AC"/>
    <w:rsid w:val="00DB078D"/>
    <w:rsid w:val="00DB3A28"/>
    <w:rsid w:val="00DC00AA"/>
    <w:rsid w:val="00DC3007"/>
    <w:rsid w:val="00DC3BF1"/>
    <w:rsid w:val="00DC4C4B"/>
    <w:rsid w:val="00DD7DC7"/>
    <w:rsid w:val="00DE2042"/>
    <w:rsid w:val="00E057C2"/>
    <w:rsid w:val="00E172EF"/>
    <w:rsid w:val="00E27D82"/>
    <w:rsid w:val="00E27EDC"/>
    <w:rsid w:val="00E34C06"/>
    <w:rsid w:val="00E35CAE"/>
    <w:rsid w:val="00E45971"/>
    <w:rsid w:val="00E477DE"/>
    <w:rsid w:val="00E837A9"/>
    <w:rsid w:val="00E83FFE"/>
    <w:rsid w:val="00E87825"/>
    <w:rsid w:val="00E94116"/>
    <w:rsid w:val="00EA4151"/>
    <w:rsid w:val="00EA465D"/>
    <w:rsid w:val="00ED426C"/>
    <w:rsid w:val="00F000B4"/>
    <w:rsid w:val="00F00B50"/>
    <w:rsid w:val="00F021FC"/>
    <w:rsid w:val="00F039EA"/>
    <w:rsid w:val="00F133F4"/>
    <w:rsid w:val="00F212CB"/>
    <w:rsid w:val="00F27D5E"/>
    <w:rsid w:val="00F37D76"/>
    <w:rsid w:val="00F45CC1"/>
    <w:rsid w:val="00F76C47"/>
    <w:rsid w:val="00F96B9C"/>
    <w:rsid w:val="00F97469"/>
    <w:rsid w:val="00FA7000"/>
    <w:rsid w:val="00FD0294"/>
    <w:rsid w:val="00FE38B6"/>
    <w:rsid w:val="00FF278C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4B3C-0B71-4A5A-BCE5-B73A37A4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3104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Borisova</cp:lastModifiedBy>
  <cp:revision>3</cp:revision>
  <cp:lastPrinted>2020-03-24T08:40:00Z</cp:lastPrinted>
  <dcterms:created xsi:type="dcterms:W3CDTF">2020-05-14T13:16:00Z</dcterms:created>
  <dcterms:modified xsi:type="dcterms:W3CDTF">2020-05-14T13:18:00Z</dcterms:modified>
</cp:coreProperties>
</file>