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2F3" w:rsidRPr="00556A76" w:rsidRDefault="001D62F3" w:rsidP="001D62F3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Сведения</w:t>
      </w:r>
    </w:p>
    <w:p w:rsidR="001D62F3" w:rsidRDefault="001D62F3" w:rsidP="001D62F3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об объеме муниципального долга</w:t>
      </w:r>
    </w:p>
    <w:p w:rsidR="001D62F3" w:rsidRPr="00556A76" w:rsidRDefault="001D62F3" w:rsidP="001D62F3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Гаврилово-Посадского</w:t>
      </w:r>
      <w:r w:rsidRPr="00556A76">
        <w:rPr>
          <w:b/>
          <w:szCs w:val="28"/>
        </w:rPr>
        <w:t xml:space="preserve"> </w:t>
      </w:r>
      <w:r>
        <w:rPr>
          <w:b/>
          <w:szCs w:val="28"/>
        </w:rPr>
        <w:t>муниципального района</w:t>
      </w:r>
    </w:p>
    <w:p w:rsidR="001D62F3" w:rsidRPr="003E27BC" w:rsidRDefault="001D62F3" w:rsidP="001D62F3">
      <w:pPr>
        <w:jc w:val="center"/>
        <w:rPr>
          <w:b/>
          <w:szCs w:val="28"/>
        </w:rPr>
      </w:pPr>
      <w:r w:rsidRPr="003E27BC">
        <w:rPr>
          <w:b/>
          <w:bCs/>
          <w:szCs w:val="28"/>
        </w:rPr>
        <w:t>на начало и конец отчетного финансового года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1701"/>
        <w:gridCol w:w="1418"/>
        <w:gridCol w:w="1134"/>
        <w:gridCol w:w="1417"/>
      </w:tblGrid>
      <w:tr w:rsidR="001D62F3" w:rsidRPr="00192E7E" w:rsidTr="008C4C9A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2F3" w:rsidRPr="00192E7E" w:rsidRDefault="001D62F3" w:rsidP="008C4C9A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192E7E">
              <w:rPr>
                <w:sz w:val="24"/>
                <w:szCs w:val="28"/>
              </w:rPr>
              <w:t>Долговые обязательства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2F3" w:rsidRPr="00192E7E" w:rsidRDefault="001D62F3" w:rsidP="008C4C9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92E7E">
              <w:rPr>
                <w:sz w:val="22"/>
                <w:szCs w:val="28"/>
              </w:rPr>
              <w:t xml:space="preserve">Объем долга </w:t>
            </w:r>
          </w:p>
          <w:p w:rsidR="001D62F3" w:rsidRPr="00192E7E" w:rsidRDefault="001D62F3" w:rsidP="008C4C9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92E7E">
              <w:rPr>
                <w:sz w:val="22"/>
                <w:szCs w:val="28"/>
              </w:rPr>
              <w:t xml:space="preserve">по обязательству </w:t>
            </w:r>
          </w:p>
          <w:p w:rsidR="001D62F3" w:rsidRPr="00192E7E" w:rsidRDefault="001D62F3" w:rsidP="001D62F3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на</w:t>
            </w:r>
            <w:r>
              <w:rPr>
                <w:sz w:val="22"/>
                <w:szCs w:val="28"/>
              </w:rPr>
              <w:br/>
              <w:t>01.01.20</w:t>
            </w:r>
            <w:r>
              <w:rPr>
                <w:sz w:val="22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2F3" w:rsidRPr="00192E7E" w:rsidRDefault="001D62F3" w:rsidP="008C4C9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92E7E">
              <w:rPr>
                <w:sz w:val="22"/>
                <w:szCs w:val="28"/>
              </w:rPr>
              <w:t xml:space="preserve">Объем долга </w:t>
            </w:r>
          </w:p>
          <w:p w:rsidR="001D62F3" w:rsidRPr="00192E7E" w:rsidRDefault="001D62F3" w:rsidP="008C4C9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92E7E">
              <w:rPr>
                <w:sz w:val="22"/>
                <w:szCs w:val="28"/>
              </w:rPr>
              <w:t>по обязательству на</w:t>
            </w:r>
          </w:p>
          <w:p w:rsidR="001D62F3" w:rsidRPr="00192E7E" w:rsidRDefault="001D62F3" w:rsidP="001D62F3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31.12.20</w:t>
            </w:r>
            <w:r>
              <w:rPr>
                <w:sz w:val="22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2F3" w:rsidRPr="00704D04" w:rsidRDefault="001D62F3" w:rsidP="001D62F3">
            <w:pPr>
              <w:jc w:val="center"/>
              <w:rPr>
                <w:sz w:val="20"/>
                <w:szCs w:val="28"/>
              </w:rPr>
            </w:pPr>
            <w:r w:rsidRPr="00704D04">
              <w:rPr>
                <w:sz w:val="20"/>
                <w:szCs w:val="28"/>
              </w:rPr>
              <w:t>Вновь принятые долговые обязательства в 20</w:t>
            </w:r>
            <w:r>
              <w:rPr>
                <w:sz w:val="20"/>
                <w:szCs w:val="28"/>
              </w:rPr>
              <w:t>20</w:t>
            </w:r>
            <w:r w:rsidRPr="00704D04">
              <w:rPr>
                <w:sz w:val="20"/>
                <w:szCs w:val="28"/>
              </w:rPr>
              <w:t xml:space="preserve"> году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2F3" w:rsidRPr="00192E7E" w:rsidRDefault="001D62F3" w:rsidP="008C4C9A">
            <w:pPr>
              <w:jc w:val="center"/>
              <w:rPr>
                <w:sz w:val="22"/>
                <w:szCs w:val="28"/>
              </w:rPr>
            </w:pPr>
            <w:r w:rsidRPr="00192E7E">
              <w:rPr>
                <w:sz w:val="22"/>
                <w:szCs w:val="28"/>
              </w:rPr>
              <w:t>Погашено в 20</w:t>
            </w:r>
            <w:r>
              <w:rPr>
                <w:sz w:val="22"/>
                <w:szCs w:val="28"/>
              </w:rPr>
              <w:t>20</w:t>
            </w:r>
            <w:r w:rsidRPr="00192E7E">
              <w:rPr>
                <w:sz w:val="22"/>
                <w:szCs w:val="28"/>
              </w:rPr>
              <w:t xml:space="preserve"> году</w:t>
            </w:r>
          </w:p>
          <w:p w:rsidR="001D62F3" w:rsidRPr="00192E7E" w:rsidRDefault="001D62F3" w:rsidP="008C4C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2F3" w:rsidRDefault="001D62F3" w:rsidP="008C4C9A">
            <w:pPr>
              <w:jc w:val="center"/>
              <w:rPr>
                <w:sz w:val="22"/>
                <w:szCs w:val="28"/>
              </w:rPr>
            </w:pPr>
            <w:r w:rsidRPr="00192E7E">
              <w:rPr>
                <w:sz w:val="22"/>
                <w:szCs w:val="28"/>
              </w:rPr>
              <w:t xml:space="preserve">Величина </w:t>
            </w:r>
            <w:proofErr w:type="spellStart"/>
            <w:proofErr w:type="gramStart"/>
            <w:r w:rsidRPr="00192E7E">
              <w:rPr>
                <w:sz w:val="22"/>
                <w:szCs w:val="28"/>
              </w:rPr>
              <w:t>муниципаль</w:t>
            </w:r>
            <w:r>
              <w:rPr>
                <w:sz w:val="22"/>
                <w:szCs w:val="28"/>
              </w:rPr>
              <w:t>-</w:t>
            </w:r>
            <w:r w:rsidRPr="00192E7E">
              <w:rPr>
                <w:sz w:val="22"/>
                <w:szCs w:val="28"/>
              </w:rPr>
              <w:t>ного</w:t>
            </w:r>
            <w:proofErr w:type="spellEnd"/>
            <w:proofErr w:type="gramEnd"/>
            <w:r w:rsidRPr="00192E7E">
              <w:rPr>
                <w:sz w:val="22"/>
                <w:szCs w:val="28"/>
              </w:rPr>
              <w:t xml:space="preserve"> долга</w:t>
            </w:r>
          </w:p>
          <w:p w:rsidR="001D62F3" w:rsidRPr="00192E7E" w:rsidRDefault="001D62F3" w:rsidP="001D62F3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на 01.01.2021</w:t>
            </w:r>
            <w:bookmarkStart w:id="0" w:name="_GoBack"/>
            <w:bookmarkEnd w:id="0"/>
          </w:p>
        </w:tc>
      </w:tr>
      <w:tr w:rsidR="001D62F3" w:rsidRPr="00192E7E" w:rsidTr="008C4C9A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2F3" w:rsidRPr="00192E7E" w:rsidRDefault="001D62F3" w:rsidP="008C4C9A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192E7E">
              <w:rPr>
                <w:sz w:val="24"/>
                <w:szCs w:val="28"/>
              </w:rPr>
              <w:t xml:space="preserve">Муниципальные ценные бумаги          </w:t>
            </w:r>
            <w:r w:rsidRPr="00192E7E">
              <w:rPr>
                <w:sz w:val="24"/>
                <w:szCs w:val="28"/>
              </w:rPr>
              <w:br/>
              <w:t xml:space="preserve">Гаврилово-Посадского </w:t>
            </w:r>
            <w:r>
              <w:rPr>
                <w:sz w:val="24"/>
                <w:szCs w:val="28"/>
              </w:rPr>
              <w:t>муниципального района</w:t>
            </w:r>
            <w:r w:rsidRPr="00192E7E">
              <w:rPr>
                <w:sz w:val="24"/>
                <w:szCs w:val="28"/>
              </w:rPr>
              <w:t xml:space="preserve">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2F3" w:rsidRPr="00192E7E" w:rsidRDefault="001D62F3" w:rsidP="008C4C9A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192E7E">
              <w:rPr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2F3" w:rsidRPr="00192E7E" w:rsidRDefault="001D62F3" w:rsidP="008C4C9A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192E7E">
              <w:rPr>
                <w:sz w:val="24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2F3" w:rsidRPr="00192E7E" w:rsidRDefault="001D62F3" w:rsidP="008C4C9A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2F3" w:rsidRPr="00192E7E" w:rsidRDefault="001D62F3" w:rsidP="008C4C9A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2F3" w:rsidRPr="00192E7E" w:rsidRDefault="001D62F3" w:rsidP="008C4C9A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1D62F3" w:rsidRPr="00192E7E" w:rsidTr="008C4C9A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2F3" w:rsidRPr="00192E7E" w:rsidRDefault="001D62F3" w:rsidP="008C4C9A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192E7E">
              <w:rPr>
                <w:sz w:val="24"/>
                <w:szCs w:val="28"/>
              </w:rPr>
              <w:t xml:space="preserve">Бюджетные кредиты, привлеченные в      </w:t>
            </w:r>
            <w:r w:rsidRPr="00192E7E">
              <w:rPr>
                <w:sz w:val="24"/>
                <w:szCs w:val="28"/>
              </w:rPr>
              <w:br/>
              <w:t xml:space="preserve">бюджет Гаврилово-Посадского </w:t>
            </w:r>
            <w:r>
              <w:rPr>
                <w:sz w:val="24"/>
                <w:szCs w:val="28"/>
              </w:rPr>
              <w:t>муниципального района</w:t>
            </w:r>
            <w:r w:rsidRPr="00192E7E">
              <w:rPr>
                <w:sz w:val="24"/>
                <w:szCs w:val="28"/>
              </w:rPr>
              <w:t xml:space="preserve"> от других бюджетов бюджетной    системы </w:t>
            </w:r>
            <w:proofErr w:type="gramStart"/>
            <w:r w:rsidRPr="00192E7E">
              <w:rPr>
                <w:sz w:val="24"/>
                <w:szCs w:val="28"/>
              </w:rPr>
              <w:t>Российской  Федерации</w:t>
            </w:r>
            <w:proofErr w:type="gramEnd"/>
            <w:r w:rsidRPr="00192E7E">
              <w:rPr>
                <w:sz w:val="24"/>
                <w:szCs w:val="28"/>
              </w:rPr>
              <w:t xml:space="preserve">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2F3" w:rsidRPr="00192E7E" w:rsidRDefault="001D62F3" w:rsidP="008C4C9A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192E7E">
              <w:rPr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2F3" w:rsidRPr="00192E7E" w:rsidRDefault="001D62F3" w:rsidP="008C4C9A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192E7E">
              <w:rPr>
                <w:sz w:val="24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2F3" w:rsidRPr="00192E7E" w:rsidRDefault="001D62F3" w:rsidP="008C4C9A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2F3" w:rsidRPr="00192E7E" w:rsidRDefault="001D62F3" w:rsidP="008C4C9A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2F3" w:rsidRPr="00192E7E" w:rsidRDefault="001D62F3" w:rsidP="008C4C9A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1D62F3" w:rsidRPr="00192E7E" w:rsidTr="008C4C9A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2F3" w:rsidRPr="00192E7E" w:rsidRDefault="001D62F3" w:rsidP="008C4C9A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192E7E">
              <w:rPr>
                <w:sz w:val="24"/>
                <w:szCs w:val="28"/>
              </w:rPr>
              <w:t xml:space="preserve">Кредиты, полученные                      Гаврилово-Посадским </w:t>
            </w:r>
            <w:r>
              <w:rPr>
                <w:sz w:val="24"/>
                <w:szCs w:val="28"/>
              </w:rPr>
              <w:t>муниципальным районом</w:t>
            </w:r>
            <w:r w:rsidRPr="00192E7E">
              <w:rPr>
                <w:sz w:val="24"/>
                <w:szCs w:val="28"/>
              </w:rPr>
              <w:t xml:space="preserve"> от кредитных организаций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2F3" w:rsidRPr="00192E7E" w:rsidRDefault="001D62F3" w:rsidP="008C4C9A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192E7E">
              <w:rPr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2F3" w:rsidRPr="00192E7E" w:rsidRDefault="001D62F3" w:rsidP="008C4C9A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192E7E">
              <w:rPr>
                <w:sz w:val="24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2F3" w:rsidRPr="00192E7E" w:rsidRDefault="001D62F3" w:rsidP="008C4C9A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2F3" w:rsidRPr="00192E7E" w:rsidRDefault="001D62F3" w:rsidP="008C4C9A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2F3" w:rsidRPr="00192E7E" w:rsidRDefault="001D62F3" w:rsidP="008C4C9A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1D62F3" w:rsidRPr="00192E7E" w:rsidTr="008C4C9A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2F3" w:rsidRPr="00192E7E" w:rsidRDefault="001D62F3" w:rsidP="008C4C9A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192E7E">
              <w:rPr>
                <w:sz w:val="24"/>
                <w:szCs w:val="28"/>
              </w:rPr>
              <w:t xml:space="preserve">Муниципальные гарантии   Гаврилово-Посадского </w:t>
            </w:r>
            <w:r>
              <w:rPr>
                <w:sz w:val="24"/>
                <w:szCs w:val="28"/>
              </w:rPr>
              <w:t>муниципального района</w:t>
            </w:r>
            <w:r w:rsidRPr="00192E7E">
              <w:rPr>
                <w:sz w:val="24"/>
                <w:szCs w:val="28"/>
              </w:rPr>
              <w:t xml:space="preserve">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2F3" w:rsidRPr="00192E7E" w:rsidRDefault="001D62F3" w:rsidP="008C4C9A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192E7E">
              <w:rPr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2F3" w:rsidRPr="00192E7E" w:rsidRDefault="001D62F3" w:rsidP="008C4C9A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192E7E">
              <w:rPr>
                <w:sz w:val="24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2F3" w:rsidRPr="00192E7E" w:rsidRDefault="001D62F3" w:rsidP="008C4C9A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2F3" w:rsidRPr="00192E7E" w:rsidRDefault="001D62F3" w:rsidP="008C4C9A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2F3" w:rsidRPr="00192E7E" w:rsidRDefault="001D62F3" w:rsidP="008C4C9A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1D62F3" w:rsidRPr="00192E7E" w:rsidTr="008C4C9A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2F3" w:rsidRPr="00192E7E" w:rsidRDefault="001D62F3" w:rsidP="008C4C9A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192E7E">
              <w:rPr>
                <w:sz w:val="24"/>
                <w:szCs w:val="28"/>
              </w:rPr>
              <w:t xml:space="preserve">Всего муниципальный долг Гаврилово-Посадского </w:t>
            </w:r>
            <w:r>
              <w:rPr>
                <w:sz w:val="24"/>
                <w:szCs w:val="28"/>
              </w:rPr>
              <w:t>муниципального района</w:t>
            </w:r>
            <w:r w:rsidRPr="00192E7E">
              <w:rPr>
                <w:sz w:val="24"/>
                <w:szCs w:val="28"/>
              </w:rPr>
              <w:t xml:space="preserve">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2F3" w:rsidRPr="00192E7E" w:rsidRDefault="001D62F3" w:rsidP="008C4C9A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192E7E">
              <w:rPr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2F3" w:rsidRPr="00192E7E" w:rsidRDefault="001D62F3" w:rsidP="008C4C9A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192E7E">
              <w:rPr>
                <w:sz w:val="24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2F3" w:rsidRPr="00192E7E" w:rsidRDefault="001D62F3" w:rsidP="008C4C9A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2F3" w:rsidRPr="00192E7E" w:rsidRDefault="001D62F3" w:rsidP="008C4C9A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2F3" w:rsidRPr="00192E7E" w:rsidRDefault="001D62F3" w:rsidP="008C4C9A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</w:tbl>
    <w:p w:rsidR="00466B6B" w:rsidRDefault="00466B6B"/>
    <w:sectPr w:rsidR="00466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F1"/>
    <w:rsid w:val="001D62F3"/>
    <w:rsid w:val="00466B6B"/>
    <w:rsid w:val="0060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DCE4C-B09D-4601-8679-31297714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2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Пугина Ирина Юрьевна</dc:creator>
  <cp:keywords/>
  <dc:description/>
  <cp:lastModifiedBy>Пугина Ирина Юрьевна</cp:lastModifiedBy>
  <cp:revision>2</cp:revision>
  <dcterms:created xsi:type="dcterms:W3CDTF">2021-08-19T13:28:00Z</dcterms:created>
  <dcterms:modified xsi:type="dcterms:W3CDTF">2021-08-19T13:29:00Z</dcterms:modified>
</cp:coreProperties>
</file>