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8A" w:rsidRDefault="00D2698A" w:rsidP="00D2698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2</w:t>
      </w:r>
    </w:p>
    <w:p w:rsidR="00D2698A" w:rsidRDefault="00D2698A" w:rsidP="00D2698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D2698A" w:rsidRDefault="00D2698A" w:rsidP="00D2698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D2698A" w:rsidRDefault="00D2698A" w:rsidP="00D269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от__________ 2022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года № ____</w:t>
      </w:r>
    </w:p>
    <w:p w:rsidR="00D2698A" w:rsidRDefault="00D2698A" w:rsidP="00D2698A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698A" w:rsidRDefault="00D2698A" w:rsidP="00D2698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D2698A" w:rsidRDefault="00D2698A" w:rsidP="00D2698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D2698A" w:rsidRDefault="00D2698A" w:rsidP="00D2698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2021 год по кодам классификации доходов бюджетов</w:t>
      </w:r>
    </w:p>
    <w:p w:rsidR="00D2698A" w:rsidRDefault="00D2698A" w:rsidP="00D2698A"/>
    <w:tbl>
      <w:tblPr>
        <w:tblStyle w:val="af9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2627"/>
        <w:gridCol w:w="3473"/>
        <w:gridCol w:w="1550"/>
        <w:gridCol w:w="1559"/>
      </w:tblGrid>
      <w:tr w:rsidR="00D2698A" w:rsidTr="00D2698A">
        <w:trPr>
          <w:trHeight w:val="509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 дохода по бюджетной классификации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br/>
              <w:t>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Утвержденные бюджетные назначения.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Исполнено</w:t>
            </w:r>
          </w:p>
        </w:tc>
      </w:tr>
      <w:tr w:rsidR="00D2698A" w:rsidTr="00D2698A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8A" w:rsidRDefault="00D2698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8A" w:rsidRDefault="00D2698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8A" w:rsidRDefault="00D2698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8A" w:rsidRDefault="00D2698A">
            <w:pPr>
              <w:spacing w:after="0" w:line="240" w:lineRule="auto"/>
              <w:rPr>
                <w:lang w:eastAsia="ru-RU"/>
              </w:rPr>
            </w:pP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71 713 479,21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73 223 521,62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0001 01 00000 00 0000 000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48 610 582,00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49 907 197,81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000 1 01 02000 01 0000 110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48 610 582,00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49 907 197,81</w:t>
            </w:r>
          </w:p>
        </w:tc>
      </w:tr>
      <w:tr w:rsidR="00D2698A" w:rsidTr="00D2698A">
        <w:trPr>
          <w:trHeight w:val="19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000 1 01 02010 01 0000 110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48 006 844,00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49 297 791,66</w:t>
            </w:r>
          </w:p>
        </w:tc>
      </w:tr>
      <w:tr w:rsidR="00D2698A" w:rsidTr="00D2698A">
        <w:trPr>
          <w:trHeight w:val="19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48 006 844,00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49 297 791,66</w:t>
            </w:r>
          </w:p>
        </w:tc>
      </w:tr>
      <w:tr w:rsidR="00D2698A" w:rsidTr="00D2698A">
        <w:trPr>
          <w:trHeight w:val="346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000 1 0102020 01 0000 110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237 471,00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239 420,55</w:t>
            </w:r>
          </w:p>
        </w:tc>
      </w:tr>
      <w:tr w:rsidR="00D2698A" w:rsidTr="00D2698A">
        <w:trPr>
          <w:trHeight w:val="313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182 1 0102020 01 0000 110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237 471,00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239 420,55</w:t>
            </w:r>
          </w:p>
        </w:tc>
      </w:tr>
      <w:tr w:rsidR="00D2698A" w:rsidTr="00D2698A">
        <w:trPr>
          <w:trHeight w:val="126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000 1 01 02030 01 0000 110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216 267,00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216 278,60</w:t>
            </w:r>
          </w:p>
        </w:tc>
      </w:tr>
      <w:tr w:rsidR="00D2698A" w:rsidTr="00D2698A">
        <w:trPr>
          <w:trHeight w:val="127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182 1 01 02030 01 0000 110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216 267,00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216 278,60</w:t>
            </w:r>
          </w:p>
        </w:tc>
      </w:tr>
      <w:tr w:rsidR="00D2698A" w:rsidTr="00D2698A">
        <w:trPr>
          <w:trHeight w:val="239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000 1 01 02040 01 0000 110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153 707,00</w:t>
            </w:r>
          </w:p>
        </w:tc>
      </w:tr>
      <w:tr w:rsidR="00D2698A" w:rsidTr="00D2698A">
        <w:trPr>
          <w:trHeight w:val="240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182 1 01 02040 01 0000 110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153 707,00</w:t>
            </w:r>
          </w:p>
        </w:tc>
      </w:tr>
      <w:tr w:rsidR="00D2698A" w:rsidTr="00D2698A">
        <w:trPr>
          <w:trHeight w:val="105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000 1 03 00000 00 0000 000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НАЛОГИ  НА</w:t>
            </w:r>
            <w:proofErr w:type="gramEnd"/>
            <w:r>
              <w:rPr>
                <w:b/>
                <w:bCs/>
                <w:lang w:eastAsia="ru-RU"/>
              </w:rPr>
              <w:t xml:space="preserve"> ТОВАРЫ (РАБОТЫ, УСЛУГИ), РЕАЛИЗУЕМЫЕ НА ТЕРРИТОРИИ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8 797 082,32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8 744 816,33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000 1 03 02000 01 0000 110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8 797 082,32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8 744 816,33</w:t>
            </w:r>
          </w:p>
        </w:tc>
      </w:tr>
      <w:tr w:rsidR="00D2698A" w:rsidTr="00D2698A">
        <w:trPr>
          <w:trHeight w:val="186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000 1 03 02230 01 0000 110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4 042 326,54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4 037 128,30</w:t>
            </w:r>
          </w:p>
        </w:tc>
      </w:tr>
      <w:tr w:rsidR="00D2698A" w:rsidTr="00D2698A">
        <w:trPr>
          <w:trHeight w:val="310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000 1 03 02231 01 0000 110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4 042 326,54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4 037 128,30</w:t>
            </w:r>
          </w:p>
        </w:tc>
      </w:tr>
      <w:tr w:rsidR="00D2698A" w:rsidTr="00D2698A">
        <w:trPr>
          <w:trHeight w:val="310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4 042 326,54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4 037 128,30</w:t>
            </w:r>
          </w:p>
        </w:tc>
      </w:tr>
      <w:tr w:rsidR="00D2698A" w:rsidTr="00D2698A">
        <w:trPr>
          <w:trHeight w:val="283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000 1 03 02240 01 0000 110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27 385,64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28 392,04</w:t>
            </w:r>
          </w:p>
        </w:tc>
      </w:tr>
      <w:tr w:rsidR="00D2698A" w:rsidTr="00D2698A">
        <w:trPr>
          <w:trHeight w:val="356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000 1 03 02241 01 0000 110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27 385,64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28 392,04</w:t>
            </w:r>
          </w:p>
        </w:tc>
      </w:tr>
      <w:tr w:rsidR="00D2698A" w:rsidTr="00D2698A">
        <w:trPr>
          <w:trHeight w:val="368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100 1 03 02241 01 0000 110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ru-RU"/>
              </w:rPr>
              <w:t>инжекторных</w:t>
            </w:r>
            <w:proofErr w:type="spellEnd"/>
            <w:r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27 385,64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28 392,04</w:t>
            </w:r>
          </w:p>
        </w:tc>
      </w:tr>
      <w:tr w:rsidR="00D2698A" w:rsidTr="00D2698A">
        <w:trPr>
          <w:trHeight w:val="183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000 1 03 02250 01 0000 110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5 379 157,68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5 367 729,98</w:t>
            </w:r>
          </w:p>
        </w:tc>
      </w:tr>
      <w:tr w:rsidR="00D2698A" w:rsidTr="00D2698A">
        <w:trPr>
          <w:trHeight w:val="39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000 1 03 02251 01 0000 110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5 379 157,68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5 367 729,98</w:t>
            </w:r>
          </w:p>
        </w:tc>
      </w:tr>
      <w:tr w:rsidR="00D2698A" w:rsidTr="00D2698A">
        <w:trPr>
          <w:trHeight w:val="313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5 379 157,68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5 367 729,98</w:t>
            </w:r>
          </w:p>
        </w:tc>
      </w:tr>
      <w:tr w:rsidR="00D2698A" w:rsidTr="00D2698A">
        <w:trPr>
          <w:trHeight w:val="197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000 1 03 02260 01 0000 110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-651 787,54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-688 433,99</w:t>
            </w:r>
          </w:p>
        </w:tc>
      </w:tr>
      <w:tr w:rsidR="00D2698A" w:rsidTr="00D2698A">
        <w:trPr>
          <w:trHeight w:val="311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000 1 03 02261 01 0000 110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-651 787,54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-688 433,99</w:t>
            </w:r>
          </w:p>
        </w:tc>
      </w:tr>
      <w:tr w:rsidR="00D2698A" w:rsidTr="00D2698A">
        <w:trPr>
          <w:trHeight w:val="311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100 1 03 02261 01 0000 110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-651 787,54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-688 433,99</w:t>
            </w:r>
          </w:p>
        </w:tc>
      </w:tr>
      <w:tr w:rsidR="00D2698A" w:rsidTr="00D2698A">
        <w:trPr>
          <w:trHeight w:val="51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000 1 05 00000 00 0000 000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3 489 835,00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3 560 811,17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000 1 05 01000 00 0000 110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1 211 309,00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1 230 357,22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000 1 05 01010 01 0000 110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1 211 309,00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1 230 338,90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000 1 05 01011 01 0000 110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642 765,00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653 361,32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182 1 05 01011 01 0000 110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642 765,00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653 361,32</w:t>
            </w:r>
          </w:p>
        </w:tc>
      </w:tr>
      <w:tr w:rsidR="00D2698A" w:rsidTr="00D2698A">
        <w:trPr>
          <w:trHeight w:val="137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000 1 05 01012 01 0000 110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109,43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182 1 05 01012 01 0000 110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109,43</w:t>
            </w:r>
          </w:p>
        </w:tc>
      </w:tr>
      <w:tr w:rsidR="00D2698A" w:rsidTr="00D2698A">
        <w:trPr>
          <w:trHeight w:val="168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000 1 05 01021 01 0000 110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568 435,00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576 868,15</w:t>
            </w:r>
          </w:p>
        </w:tc>
      </w:tr>
      <w:tr w:rsidR="00D2698A" w:rsidTr="00D2698A">
        <w:trPr>
          <w:trHeight w:val="183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182 1 05 01021 01 0000 110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568 435,00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576 868,15</w:t>
            </w:r>
          </w:p>
        </w:tc>
      </w:tr>
      <w:tr w:rsidR="00D2698A" w:rsidTr="00D2698A">
        <w:trPr>
          <w:trHeight w:val="155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000 1 05 01022 01 0000 110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-6,85</w:t>
            </w:r>
          </w:p>
        </w:tc>
      </w:tr>
      <w:tr w:rsidR="00D2698A" w:rsidTr="00D2698A">
        <w:trPr>
          <w:trHeight w:val="15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182 1 05 010220 11 0000110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-16,97</w:t>
            </w:r>
          </w:p>
        </w:tc>
      </w:tr>
      <w:tr w:rsidR="00D2698A" w:rsidTr="00D2698A">
        <w:trPr>
          <w:trHeight w:val="190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182 1 05 01022012 1000 110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10,15</w:t>
            </w:r>
          </w:p>
        </w:tc>
      </w:tr>
      <w:tr w:rsidR="00D2698A" w:rsidTr="00D2698A">
        <w:trPr>
          <w:trHeight w:val="157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182 1 05 01022013 1000 110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-0,03</w:t>
            </w:r>
          </w:p>
        </w:tc>
      </w:tr>
      <w:tr w:rsidR="00D2698A" w:rsidTr="00D2698A">
        <w:trPr>
          <w:trHeight w:val="111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000 1 05 0105001 0000 110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25,17</w:t>
            </w:r>
          </w:p>
        </w:tc>
      </w:tr>
      <w:tr w:rsidR="00D2698A" w:rsidTr="00D2698A">
        <w:trPr>
          <w:trHeight w:val="113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182 1 05 01050011 0000 110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25,86</w:t>
            </w:r>
          </w:p>
        </w:tc>
      </w:tr>
      <w:tr w:rsidR="00D2698A" w:rsidTr="00D2698A">
        <w:trPr>
          <w:trHeight w:val="98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182 1 050105001 2100 110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-0,69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000 1 05 02000 02 0000 110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573 026,00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566 882,76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000 1 05 02010 02 0000 110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573 026,00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566 882,76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182 1 05 02010 02 0000 110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573 026,00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566 882,76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000 1 05 03000 01 0000 110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692 771,53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000 1 05 03010 01 0000 110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692 771,53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182 1 05 03010 01 0000 110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692 771,53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000 1 05 04000 02 0000 110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1 070 799,66</w:t>
            </w:r>
          </w:p>
        </w:tc>
      </w:tr>
      <w:tr w:rsidR="00D2698A" w:rsidTr="00D2698A">
        <w:trPr>
          <w:trHeight w:val="10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000 1 05 04020 02 0000 110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1 070 799,66</w:t>
            </w:r>
          </w:p>
        </w:tc>
      </w:tr>
      <w:tr w:rsidR="00D2698A" w:rsidTr="00D2698A">
        <w:trPr>
          <w:trHeight w:val="9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182 1 05 04020 02 0000 110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1 012 500,00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1 070 799,66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>
              <w:rPr>
                <w:b/>
                <w:bCs/>
                <w:lang w:eastAsia="ru-RU"/>
              </w:rPr>
              <w:t>0 1 06 00000 00 0000 000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-11,30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000 1 06 01000 00 0000 110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-11,30</w:t>
            </w:r>
          </w:p>
        </w:tc>
      </w:tr>
      <w:tr w:rsidR="00D2698A" w:rsidTr="00D2698A">
        <w:trPr>
          <w:trHeight w:val="147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000 1 06 01030 05 0000 110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-11,30</w:t>
            </w:r>
          </w:p>
        </w:tc>
      </w:tr>
      <w:tr w:rsidR="00D2698A" w:rsidTr="00D2698A">
        <w:trPr>
          <w:trHeight w:val="147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182 1 06 01030 05 1000 110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-11,30</w:t>
            </w:r>
          </w:p>
        </w:tc>
      </w:tr>
      <w:tr w:rsidR="00D2698A" w:rsidTr="00D2698A">
        <w:trPr>
          <w:trHeight w:val="111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000 1 07 00000 00 0000 000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>НАЛОГИ,СБОРЫ</w:t>
            </w:r>
            <w:proofErr w:type="gramEnd"/>
            <w:r>
              <w:rPr>
                <w:b/>
                <w:bCs/>
                <w:lang w:eastAsia="ru-RU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653 192,00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653 192,38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000 1 07 01000 01 0000 110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добычу полезных ископаемых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653 192,38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000 1 07 01020 01 0000 110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653 192,38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182 1 07 01020 01 0000 110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653 192,38</w:t>
            </w:r>
          </w:p>
        </w:tc>
      </w:tr>
      <w:tr w:rsidR="00D2698A" w:rsidTr="00D2698A">
        <w:trPr>
          <w:trHeight w:val="45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1 486 098,00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1 503 631,49</w:t>
            </w:r>
          </w:p>
        </w:tc>
      </w:tr>
      <w:tr w:rsidR="00D2698A" w:rsidTr="00D2698A">
        <w:trPr>
          <w:trHeight w:val="88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000 1 08 03000 01 0000 110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1 486 098,00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1 503 631,49</w:t>
            </w:r>
          </w:p>
        </w:tc>
      </w:tr>
      <w:tr w:rsidR="00D2698A" w:rsidTr="00D2698A">
        <w:trPr>
          <w:trHeight w:val="126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000 1 08 03010 01 0000 110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1 486 098,00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1 503 631,49</w:t>
            </w:r>
          </w:p>
        </w:tc>
      </w:tr>
      <w:tr w:rsidR="00D2698A" w:rsidTr="00D2698A">
        <w:trPr>
          <w:trHeight w:val="125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182 1 08 03010 01 0000 110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1 486 098,00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1 503 631,49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000 1 09 00000 00 0000 000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ЗАДОЛЖЕННОСТЬ И ПЕРЕРАСЧЕТЫ ПО ОТМЕНЕННЫМ НАЛОГАМ, СБОРАМ И ИНЫМ ОБЯЗАТЕЛЬНЫМ ПОАТЕЖАМ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-1 005,29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000 1 09 04000 00 0000 110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-1 005,29</w:t>
            </w:r>
          </w:p>
        </w:tc>
      </w:tr>
      <w:tr w:rsidR="00D2698A" w:rsidTr="00D2698A">
        <w:trPr>
          <w:trHeight w:val="81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000 1 09 04050 00 0000 110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(по обязательствам, возникшим </w:t>
            </w:r>
            <w:proofErr w:type="spellStart"/>
            <w:r>
              <w:rPr>
                <w:lang w:eastAsia="ru-RU"/>
              </w:rPr>
              <w:t>возникшим</w:t>
            </w:r>
            <w:proofErr w:type="spellEnd"/>
            <w:r>
              <w:rPr>
                <w:lang w:eastAsia="ru-RU"/>
              </w:rPr>
              <w:t xml:space="preserve"> до 1 января 2006 года)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-1 005,29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182 1 09 0405305 1000 110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(по обязательствам, возникшим </w:t>
            </w:r>
            <w:proofErr w:type="spellStart"/>
            <w:r>
              <w:rPr>
                <w:lang w:eastAsia="ru-RU"/>
              </w:rPr>
              <w:t>возникшим</w:t>
            </w:r>
            <w:proofErr w:type="spellEnd"/>
            <w:r>
              <w:rPr>
                <w:lang w:eastAsia="ru-RU"/>
              </w:rPr>
              <w:t xml:space="preserve"> до 1 января 2006 года) мобилизуемый </w:t>
            </w:r>
            <w:proofErr w:type="gramStart"/>
            <w:r>
              <w:rPr>
                <w:lang w:eastAsia="ru-RU"/>
              </w:rPr>
              <w:t>на  межселенных</w:t>
            </w:r>
            <w:proofErr w:type="gramEnd"/>
            <w:r>
              <w:rPr>
                <w:lang w:eastAsia="ru-RU"/>
              </w:rPr>
              <w:t xml:space="preserve"> территориях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-1 005,29</w:t>
            </w:r>
          </w:p>
        </w:tc>
      </w:tr>
      <w:tr w:rsidR="00D2698A" w:rsidTr="00D2698A">
        <w:trPr>
          <w:trHeight w:val="142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ДОХОДЫ ОТ ИСПОЛЬЗОВАНИЯ </w:t>
            </w:r>
            <w:proofErr w:type="gramStart"/>
            <w:r>
              <w:rPr>
                <w:b/>
                <w:bCs/>
                <w:lang w:eastAsia="ru-RU"/>
              </w:rPr>
              <w:t>ИМУЩЕСТВА,НАХОДЯЩЕГОСЯ</w:t>
            </w:r>
            <w:proofErr w:type="gramEnd"/>
            <w:r>
              <w:rPr>
                <w:b/>
                <w:bCs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2 631 265,49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2 778 997,72</w:t>
            </w:r>
          </w:p>
        </w:tc>
      </w:tr>
      <w:tr w:rsidR="00D2698A" w:rsidTr="00D2698A">
        <w:trPr>
          <w:trHeight w:val="214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000 1 11 01000 00 0000 120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3 582,00</w:t>
            </w:r>
          </w:p>
        </w:tc>
      </w:tr>
      <w:tr w:rsidR="00D2698A" w:rsidTr="00D2698A">
        <w:trPr>
          <w:trHeight w:val="15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000 1 11 01050 05 0000 120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3 582,00</w:t>
            </w:r>
          </w:p>
        </w:tc>
      </w:tr>
      <w:tr w:rsidR="00D2698A" w:rsidTr="00D2698A">
        <w:trPr>
          <w:trHeight w:val="15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302 1 11 01050 05 0000 120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3 582,00</w:t>
            </w:r>
          </w:p>
        </w:tc>
      </w:tr>
      <w:tr w:rsidR="00D2698A" w:rsidTr="00D2698A">
        <w:trPr>
          <w:trHeight w:val="24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000 1 11 05000 00 0000 120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2 627 683,49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2 775 415,72</w:t>
            </w:r>
          </w:p>
        </w:tc>
      </w:tr>
      <w:tr w:rsidR="00D2698A" w:rsidTr="00D2698A">
        <w:trPr>
          <w:trHeight w:val="168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000 1 11 05010 00 0000 120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2 386 150,05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2 533 881,52</w:t>
            </w:r>
          </w:p>
        </w:tc>
      </w:tr>
      <w:tr w:rsidR="00D2698A" w:rsidTr="00D2698A">
        <w:trPr>
          <w:trHeight w:val="283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000 1 11 05013 05 0000 120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1 396 316,13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1 535 097,60</w:t>
            </w:r>
          </w:p>
        </w:tc>
      </w:tr>
      <w:tr w:rsidR="00D2698A" w:rsidTr="00D2698A">
        <w:trPr>
          <w:trHeight w:val="242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082 1 11 05013 05 0000 120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740 950,00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879 731,47</w:t>
            </w:r>
          </w:p>
        </w:tc>
      </w:tr>
      <w:tr w:rsidR="00D2698A" w:rsidTr="00D2698A">
        <w:trPr>
          <w:trHeight w:val="239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166 1 11 05013 05 0000 120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655 366,13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655 366,13</w:t>
            </w:r>
          </w:p>
        </w:tc>
      </w:tr>
      <w:tr w:rsidR="00D2698A" w:rsidTr="00D2698A">
        <w:trPr>
          <w:trHeight w:val="227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000 1 11 05013 13 0000 120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989 833,92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998 783,92</w:t>
            </w:r>
          </w:p>
        </w:tc>
      </w:tr>
      <w:tr w:rsidR="00D2698A" w:rsidTr="00D2698A">
        <w:trPr>
          <w:trHeight w:val="210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082 1 11 05013 13 0000 120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492 533,00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501 483,00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166 1 11 05013 13 0000 120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497 300,92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497 300,92</w:t>
            </w:r>
          </w:p>
        </w:tc>
      </w:tr>
      <w:tr w:rsidR="00D2698A" w:rsidTr="00D2698A">
        <w:trPr>
          <w:trHeight w:val="242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000 1 11 05030 00 0000 120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241 533,44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241 534,20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000 1 11 05035 05 0000 120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241 533,44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241 534,20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302 1 11 05035 05 0000 120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241 533,44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241 534,20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000 1 11 07000 00 0000 120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5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000 1 11 07010 00 0000 120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5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000 1 11 07015 05 0000 120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5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302 1 11 07015 05 0000 120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000 1 12 00000 00 0000 000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59 383,72</w:t>
            </w:r>
          </w:p>
        </w:tc>
      </w:tr>
      <w:tr w:rsidR="00D2698A" w:rsidTr="00D2698A">
        <w:trPr>
          <w:trHeight w:val="84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000 1 12 01000 01 0000 120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32 788,00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32 928,31</w:t>
            </w:r>
          </w:p>
        </w:tc>
      </w:tr>
      <w:tr w:rsidR="00D2698A" w:rsidTr="00D2698A">
        <w:trPr>
          <w:trHeight w:val="72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000 1 12 01010 01 0000 120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30 988,00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30 987,14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048 1 12 01010 01 6000 120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30 988,00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30 987,14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000 1 12 01030 01 0000 120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26 455,41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048 1 12 01030 01 0000 120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26 456,00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26 455,41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000 1 12 01040 01 0000 120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1 941,17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000 1 12 01041 01 0000 120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1 941,17</w:t>
            </w:r>
          </w:p>
        </w:tc>
      </w:tr>
      <w:tr w:rsidR="00D2698A" w:rsidTr="00D2698A">
        <w:trPr>
          <w:trHeight w:val="15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048 1 12 01041 01 6000 120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1 941,17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000 1 12 01042 01 0000 120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048 1 12 01042 01 0000 120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ДОХОДЫ ОТ ОКАЗАНИЯ ПЛАТНЫХ </w:t>
            </w:r>
            <w:proofErr w:type="gramStart"/>
            <w:r>
              <w:rPr>
                <w:b/>
                <w:bCs/>
                <w:lang w:eastAsia="ru-RU"/>
              </w:rPr>
              <w:t>УСЛУГ  И</w:t>
            </w:r>
            <w:proofErr w:type="gramEnd"/>
            <w:r>
              <w:rPr>
                <w:b/>
                <w:bCs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2 164 698,99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2 169 228,65</w:t>
            </w:r>
          </w:p>
        </w:tc>
      </w:tr>
      <w:tr w:rsidR="00D2698A" w:rsidTr="00D2698A">
        <w:trPr>
          <w:trHeight w:val="52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000 1 13 01000 00 0000 130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2 163 298,99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2 167 828,65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000 1 13 01990 00 0000 130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2 163 298,99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2 167 828,65</w:t>
            </w:r>
          </w:p>
        </w:tc>
      </w:tr>
      <w:tr w:rsidR="00D2698A" w:rsidTr="00D2698A">
        <w:trPr>
          <w:trHeight w:val="77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000 1 13 01995 05 0000 130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2 163 298,99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2 167 828,65</w:t>
            </w:r>
          </w:p>
        </w:tc>
      </w:tr>
      <w:tr w:rsidR="00D2698A" w:rsidTr="00D2698A">
        <w:trPr>
          <w:trHeight w:val="83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073 1 13 01995 05 0000 130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2 139 385,99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2 143 775,65</w:t>
            </w:r>
          </w:p>
        </w:tc>
      </w:tr>
      <w:tr w:rsidR="00D2698A" w:rsidTr="00D2698A">
        <w:trPr>
          <w:trHeight w:val="83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302 1 13 01995 05 0000 130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23 913,00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24 053,00</w:t>
            </w:r>
          </w:p>
        </w:tc>
      </w:tr>
      <w:tr w:rsidR="00D2698A" w:rsidTr="00D2698A">
        <w:trPr>
          <w:trHeight w:val="52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000 1 13 02000 00 0000 130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000 1 13 02990 00 0000 130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000 1 13 02995 05 0000 130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073 1 13 02995 05 0000 130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1 400,00</w:t>
            </w:r>
          </w:p>
        </w:tc>
      </w:tr>
      <w:tr w:rsidR="00D2698A" w:rsidTr="00D2698A">
        <w:trPr>
          <w:trHeight w:val="74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3 429 540,11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3 439 918,71</w:t>
            </w:r>
          </w:p>
        </w:tc>
      </w:tr>
      <w:tr w:rsidR="00D2698A" w:rsidTr="00D2698A">
        <w:trPr>
          <w:trHeight w:val="111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000 1 14 02000 00 0000 000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</w:tr>
      <w:tr w:rsidR="00D2698A" w:rsidTr="00D2698A">
        <w:trPr>
          <w:trHeight w:val="111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000 1 14 02050 05 0000 410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</w:tr>
      <w:tr w:rsidR="00D2698A" w:rsidTr="00D2698A">
        <w:trPr>
          <w:trHeight w:val="111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000 1 14 02053 05 0000 410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</w:tr>
      <w:tr w:rsidR="00D2698A" w:rsidTr="00D2698A">
        <w:trPr>
          <w:trHeight w:val="111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302 1 14 02053 05 0000 410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4 389 713,26</w:t>
            </w:r>
          </w:p>
        </w:tc>
      </w:tr>
      <w:tr w:rsidR="00D2698A" w:rsidTr="00D2698A">
        <w:trPr>
          <w:trHeight w:val="12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000 1 14 06000 00 0000 430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-960 173,15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-949 794,55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000 1 14 06010 00 0000 430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-960 173,15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-949 794,55</w:t>
            </w:r>
          </w:p>
        </w:tc>
      </w:tr>
      <w:tr w:rsidR="00D2698A" w:rsidTr="00D2698A">
        <w:trPr>
          <w:trHeight w:val="176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000 1 14 06013 05 0000 430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316 912,44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327 291,02</w:t>
            </w:r>
          </w:p>
        </w:tc>
      </w:tr>
      <w:tr w:rsidR="00D2698A" w:rsidTr="00D2698A">
        <w:trPr>
          <w:trHeight w:val="168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082 1 14 06013 05 0000 430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163 866,00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174 244,58</w:t>
            </w:r>
          </w:p>
        </w:tc>
      </w:tr>
      <w:tr w:rsidR="00D2698A" w:rsidTr="00D2698A">
        <w:trPr>
          <w:trHeight w:val="169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166 1 14 06013 05 0000 430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153 046,44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153 046,44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000 1 14 06013 13 0000430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-1 277 085,59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-1 277 085,57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082 1 14 06013 13 0000430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145 505,00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145 505,02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166 1 14 06013 13 0000430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-1 422 590,59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-1 422 590,59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0001 16 00000 00 0000 000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390 941,30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399 554,70</w:t>
            </w:r>
          </w:p>
        </w:tc>
      </w:tr>
      <w:tr w:rsidR="00D2698A" w:rsidTr="00D2698A">
        <w:trPr>
          <w:trHeight w:val="107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000 1 16 01000 01 0000 140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318 548,40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329 447,04</w:t>
            </w:r>
          </w:p>
        </w:tc>
      </w:tr>
      <w:tr w:rsidR="00D2698A" w:rsidTr="00D2698A">
        <w:trPr>
          <w:trHeight w:val="17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000 1 16 01050 01 0000 140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9 100,00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000 1 16 01053 01 0000 140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9 100,00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023 1 16 01053 01 0000 140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3 600,00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042 1 16 01053 01 0000 140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5 500,00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000 1 16 01060 01 0000 140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52 603,00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52 602,04</w:t>
            </w:r>
          </w:p>
        </w:tc>
      </w:tr>
      <w:tr w:rsidR="00D2698A" w:rsidTr="00D2698A">
        <w:trPr>
          <w:trHeight w:val="310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000 1 16 01063 01 0000 140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52 603,00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52 602,04</w:t>
            </w:r>
          </w:p>
        </w:tc>
      </w:tr>
      <w:tr w:rsidR="00D2698A" w:rsidTr="00D2698A">
        <w:trPr>
          <w:trHeight w:val="30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023 1 16 01063 01 0000 140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4 050,00</w:t>
            </w:r>
          </w:p>
        </w:tc>
      </w:tr>
      <w:tr w:rsidR="00D2698A" w:rsidTr="00D2698A">
        <w:trPr>
          <w:trHeight w:val="315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042 1 16 01063 01 0000 140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48 553,00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48 552,04</w:t>
            </w:r>
          </w:p>
        </w:tc>
      </w:tr>
      <w:tr w:rsidR="00D2698A" w:rsidTr="00D2698A">
        <w:trPr>
          <w:trHeight w:val="172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000 1 16 01070 01 0000 140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19 500,01</w:t>
            </w:r>
          </w:p>
        </w:tc>
      </w:tr>
      <w:tr w:rsidR="00D2698A" w:rsidTr="00D2698A">
        <w:trPr>
          <w:trHeight w:val="238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000 1 16 01073 01 0000 140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19 500,01</w:t>
            </w:r>
          </w:p>
        </w:tc>
      </w:tr>
      <w:tr w:rsidR="00D2698A" w:rsidTr="00D2698A">
        <w:trPr>
          <w:trHeight w:val="24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023 1 16 01073 01 0000 140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</w:tr>
      <w:tr w:rsidR="00D2698A" w:rsidTr="00D2698A">
        <w:trPr>
          <w:trHeight w:val="240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042 1 16 01073 01 0000 140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18 500,01</w:t>
            </w:r>
          </w:p>
        </w:tc>
      </w:tr>
      <w:tr w:rsidR="00D2698A" w:rsidTr="00D2698A">
        <w:trPr>
          <w:trHeight w:val="188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000 1 16 01080 01 0000 140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36 250,00</w:t>
            </w:r>
          </w:p>
        </w:tc>
      </w:tr>
      <w:tr w:rsidR="00D2698A" w:rsidTr="00D2698A">
        <w:trPr>
          <w:trHeight w:val="254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000 1 16 01083 01 0000 140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36 250,00</w:t>
            </w:r>
          </w:p>
        </w:tc>
      </w:tr>
      <w:tr w:rsidR="00D2698A" w:rsidTr="00D2698A">
        <w:trPr>
          <w:trHeight w:val="252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042 1 16 01083 01 0000 140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36 250,00</w:t>
            </w:r>
          </w:p>
        </w:tc>
      </w:tr>
      <w:tr w:rsidR="00D2698A" w:rsidTr="00D2698A">
        <w:trPr>
          <w:trHeight w:val="195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000 1 16 01090 01 0000 140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60 000,00</w:t>
            </w:r>
          </w:p>
        </w:tc>
      </w:tr>
      <w:tr w:rsidR="00D2698A" w:rsidTr="00D2698A">
        <w:trPr>
          <w:trHeight w:val="257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000 1 16 01093 01 0000 140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60 000,00</w:t>
            </w:r>
          </w:p>
        </w:tc>
      </w:tr>
      <w:tr w:rsidR="00D2698A" w:rsidTr="00D2698A">
        <w:trPr>
          <w:trHeight w:val="195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042 1 16 01093 01 0000 140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60 000,00</w:t>
            </w:r>
          </w:p>
        </w:tc>
      </w:tr>
      <w:tr w:rsidR="00D2698A" w:rsidTr="00D2698A">
        <w:trPr>
          <w:trHeight w:val="170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000 1 16 01120 01 0000 140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000 1 16 01123 01 0000 140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023 1 16 01123 01 0000 140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205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000 1 16 01140 01 0000 140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23 250,00</w:t>
            </w:r>
          </w:p>
        </w:tc>
      </w:tr>
      <w:tr w:rsidR="00D2698A" w:rsidTr="00D2698A">
        <w:trPr>
          <w:trHeight w:val="30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000 1 16 01143 01 0000 140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23 250,00</w:t>
            </w:r>
          </w:p>
        </w:tc>
      </w:tr>
      <w:tr w:rsidR="00D2698A" w:rsidTr="00D2698A">
        <w:trPr>
          <w:trHeight w:val="30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042 1 16 01143 01 0000 140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23 250,00</w:t>
            </w:r>
          </w:p>
        </w:tc>
      </w:tr>
      <w:tr w:rsidR="00D2698A" w:rsidTr="00D2698A">
        <w:trPr>
          <w:trHeight w:val="220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000 1 16 01150 01 0000 140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10 200,00</w:t>
            </w:r>
          </w:p>
        </w:tc>
      </w:tr>
      <w:tr w:rsidR="00D2698A" w:rsidTr="00D2698A">
        <w:trPr>
          <w:trHeight w:val="356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000 1 16 01153 01 0000 140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10 200,00</w:t>
            </w:r>
          </w:p>
        </w:tc>
      </w:tr>
      <w:tr w:rsidR="00D2698A" w:rsidTr="00D2698A">
        <w:trPr>
          <w:trHeight w:val="354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042 1 16 01153 01 0000 140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10 200,00</w:t>
            </w:r>
          </w:p>
        </w:tc>
      </w:tr>
      <w:tr w:rsidR="00D2698A" w:rsidTr="00D2698A">
        <w:trPr>
          <w:trHeight w:val="196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000 1 16 01170 01 0000 140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2 000,00</w:t>
            </w:r>
          </w:p>
        </w:tc>
      </w:tr>
      <w:tr w:rsidR="00D2698A" w:rsidTr="00D2698A">
        <w:trPr>
          <w:trHeight w:val="283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000 1 16 01173 01 0000 140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2 000,00</w:t>
            </w:r>
          </w:p>
        </w:tc>
      </w:tr>
      <w:tr w:rsidR="00D2698A" w:rsidTr="00D2698A">
        <w:trPr>
          <w:trHeight w:val="195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042 1 16 01173 01 0000 140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2 000,00</w:t>
            </w:r>
          </w:p>
        </w:tc>
      </w:tr>
      <w:tr w:rsidR="00D2698A" w:rsidTr="00D2698A">
        <w:trPr>
          <w:trHeight w:val="195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000 1 16 01190 01 0000 140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39 730,52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000 1 16 01193 01 0000 140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39 730,52</w:t>
            </w:r>
          </w:p>
        </w:tc>
      </w:tr>
      <w:tr w:rsidR="00D2698A" w:rsidTr="00D2698A">
        <w:trPr>
          <w:trHeight w:val="252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042 1 16 01193 01 0000 140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39 730,52</w:t>
            </w:r>
          </w:p>
        </w:tc>
      </w:tr>
      <w:tr w:rsidR="00D2698A" w:rsidTr="00D2698A">
        <w:trPr>
          <w:trHeight w:val="220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000 1 16 01200 01 0000 140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75 214,40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76 814,47</w:t>
            </w:r>
          </w:p>
        </w:tc>
      </w:tr>
      <w:tr w:rsidR="00D2698A" w:rsidTr="00D2698A">
        <w:trPr>
          <w:trHeight w:val="283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000 1 16 01203 01 0000 140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75 214,40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76 814,47</w:t>
            </w:r>
          </w:p>
        </w:tc>
      </w:tr>
      <w:tr w:rsidR="00D2698A" w:rsidTr="00D2698A">
        <w:trPr>
          <w:trHeight w:val="267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023 1 16 01203 01 0000 140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750,00</w:t>
            </w:r>
          </w:p>
        </w:tc>
      </w:tr>
      <w:tr w:rsidR="00D2698A" w:rsidTr="00D2698A">
        <w:trPr>
          <w:trHeight w:val="27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042 1 16 01203 01 0000 140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74 464,40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76 064,47</w:t>
            </w:r>
          </w:p>
        </w:tc>
      </w:tr>
      <w:tr w:rsidR="00D2698A" w:rsidTr="00D2698A">
        <w:trPr>
          <w:trHeight w:val="212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000 1 16 10120 00 0000 140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309,79</w:t>
            </w:r>
          </w:p>
        </w:tc>
      </w:tr>
      <w:tr w:rsidR="00D2698A" w:rsidTr="00D2698A">
        <w:trPr>
          <w:trHeight w:val="21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000 1 16 10123 01 0000 140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442,05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041 1 16 10123 01 0000 140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442,05</w:t>
            </w:r>
          </w:p>
        </w:tc>
      </w:tr>
      <w:tr w:rsidR="00D2698A" w:rsidTr="00D2698A">
        <w:trPr>
          <w:trHeight w:val="208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182 1 16 10129 01 0000 140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-132,26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000 1 16 02000 02 0000 140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21 000,00</w:t>
            </w:r>
          </w:p>
        </w:tc>
      </w:tr>
      <w:tr w:rsidR="00D2698A" w:rsidTr="00D2698A">
        <w:trPr>
          <w:trHeight w:val="15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000 1 16 02020 02 0000 140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21 000,00</w:t>
            </w:r>
          </w:p>
        </w:tc>
      </w:tr>
      <w:tr w:rsidR="00D2698A" w:rsidTr="00D2698A">
        <w:trPr>
          <w:trHeight w:val="15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166 1 16 02020 02 0000 140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21 000,00</w:t>
            </w:r>
          </w:p>
        </w:tc>
      </w:tr>
      <w:tr w:rsidR="00D2698A" w:rsidTr="00D2698A">
        <w:trPr>
          <w:trHeight w:val="169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000 1 16 07000 00 0000 140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50 950,90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48 797,87</w:t>
            </w:r>
          </w:p>
        </w:tc>
      </w:tr>
      <w:tr w:rsidR="00D2698A" w:rsidTr="00D2698A">
        <w:trPr>
          <w:trHeight w:val="253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000 1 16 07010 00 0000 140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50 950,90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48 797,87</w:t>
            </w:r>
          </w:p>
        </w:tc>
      </w:tr>
      <w:tr w:rsidR="00D2698A" w:rsidTr="00D2698A">
        <w:trPr>
          <w:trHeight w:val="21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073 1 16 07010 05 0000 140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50 950,90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48 797,87</w:t>
            </w:r>
          </w:p>
        </w:tc>
      </w:tr>
      <w:tr w:rsidR="00D2698A" w:rsidTr="00D2698A">
        <w:trPr>
          <w:trHeight w:val="52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7 805,53</w:t>
            </w:r>
          </w:p>
        </w:tc>
      </w:tr>
      <w:tr w:rsidR="00D2698A" w:rsidTr="00D2698A">
        <w:trPr>
          <w:trHeight w:val="52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000 1 17 01000 00 0000 180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6 805,53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073 1 17 01050 05 0000 180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2 153,03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155 1 17 01050 05 0000 180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4 652,50</w:t>
            </w:r>
          </w:p>
        </w:tc>
      </w:tr>
      <w:tr w:rsidR="00D2698A" w:rsidTr="00D2698A">
        <w:trPr>
          <w:trHeight w:val="52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000 1 17 05000 00 0000 180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000 1 17 05050 05 0000 180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</w:tr>
      <w:tr w:rsidR="00D2698A" w:rsidTr="00D2698A">
        <w:trPr>
          <w:trHeight w:val="59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073 1 17 05050 05 0000 180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1 000,00</w:t>
            </w:r>
          </w:p>
        </w:tc>
      </w:tr>
      <w:tr w:rsidR="00D2698A" w:rsidTr="00D2698A">
        <w:trPr>
          <w:trHeight w:val="46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250 422 406,12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244 589 683,82</w:t>
            </w:r>
          </w:p>
        </w:tc>
      </w:tr>
      <w:tr w:rsidR="00D2698A" w:rsidTr="00D2698A">
        <w:trPr>
          <w:trHeight w:val="118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254 500 003,33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248 667 281,03</w:t>
            </w:r>
          </w:p>
        </w:tc>
      </w:tr>
      <w:tr w:rsidR="00D2698A" w:rsidTr="00D2698A">
        <w:trPr>
          <w:trHeight w:val="57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000 2 02 10000 00 0000 150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102 000 616,00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102 000 616,00</w:t>
            </w:r>
          </w:p>
        </w:tc>
      </w:tr>
      <w:tr w:rsidR="00D2698A" w:rsidTr="00D2698A">
        <w:trPr>
          <w:trHeight w:val="55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000 2 02 15001 00 0000 150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79 939 600,00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79 939 600,00</w:t>
            </w:r>
          </w:p>
        </w:tc>
      </w:tr>
      <w:tr w:rsidR="00D2698A" w:rsidTr="00D2698A">
        <w:trPr>
          <w:trHeight w:val="8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000 2 02 15001 05 0000 150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Дотации бюджетам муниципальных районов на </w:t>
            </w:r>
            <w:proofErr w:type="gramStart"/>
            <w:r>
              <w:rPr>
                <w:lang w:eastAsia="ru-RU"/>
              </w:rPr>
              <w:t>выравнивание  бюджетной</w:t>
            </w:r>
            <w:proofErr w:type="gramEnd"/>
            <w:r>
              <w:rPr>
                <w:lang w:eastAsia="ru-RU"/>
              </w:rPr>
              <w:t xml:space="preserve">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79 939 600,00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79 939 600,00</w:t>
            </w:r>
          </w:p>
        </w:tc>
      </w:tr>
      <w:tr w:rsidR="00D2698A" w:rsidTr="00D2698A">
        <w:trPr>
          <w:trHeight w:val="90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092 2 02 15001 05 0000 150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Дотации бюджетам муниципальных районов на </w:t>
            </w:r>
            <w:proofErr w:type="gramStart"/>
            <w:r>
              <w:rPr>
                <w:lang w:eastAsia="ru-RU"/>
              </w:rPr>
              <w:t>выравнивание  бюджетной</w:t>
            </w:r>
            <w:proofErr w:type="gramEnd"/>
            <w:r>
              <w:rPr>
                <w:lang w:eastAsia="ru-RU"/>
              </w:rPr>
              <w:t xml:space="preserve">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79 939 600,00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79 939 600,00</w:t>
            </w:r>
          </w:p>
        </w:tc>
      </w:tr>
      <w:tr w:rsidR="00D2698A" w:rsidTr="00D2698A">
        <w:trPr>
          <w:trHeight w:val="90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000 2 02 15002 00 0000 150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22 061 016,00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22 061 016,00</w:t>
            </w:r>
          </w:p>
        </w:tc>
      </w:tr>
      <w:tr w:rsidR="00D2698A" w:rsidTr="00D2698A">
        <w:trPr>
          <w:trHeight w:val="114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000 2 02 15002 05 0000150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22 061 016,00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22 061 016,00</w:t>
            </w:r>
          </w:p>
        </w:tc>
      </w:tr>
      <w:tr w:rsidR="00D2698A" w:rsidTr="00D2698A">
        <w:trPr>
          <w:trHeight w:val="115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092 2 02 15002 05 0000150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22 061 016,00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22 061 016,00</w:t>
            </w:r>
          </w:p>
        </w:tc>
      </w:tr>
      <w:tr w:rsidR="00D2698A" w:rsidTr="00D2698A">
        <w:trPr>
          <w:trHeight w:val="82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000 2 02 20000 00 0000 150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41 050 298,75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37 454 321,82</w:t>
            </w:r>
          </w:p>
        </w:tc>
      </w:tr>
      <w:tr w:rsidR="00D2698A" w:rsidTr="00D2698A">
        <w:trPr>
          <w:trHeight w:val="239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000 2 02 20216 05 0000 150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5 785 265,51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5 785 219,06</w:t>
            </w:r>
          </w:p>
        </w:tc>
      </w:tr>
      <w:tr w:rsidR="00D2698A" w:rsidTr="00D2698A">
        <w:trPr>
          <w:trHeight w:val="241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092 2 02 20216 05 0000 150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5 785 265,51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5 785 219,06</w:t>
            </w:r>
          </w:p>
        </w:tc>
      </w:tr>
      <w:tr w:rsidR="00D2698A" w:rsidTr="00D2698A">
        <w:trPr>
          <w:trHeight w:val="168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000 2 02 25097 05 0000 150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68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092 2 02 25097 05 0000 150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200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000 2 02 25169 05 0000 150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862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092 2 02 25169 05 0000 150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40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000 2 02 25210 05 0000 150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3 799 104,78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3 761 060,04</w:t>
            </w:r>
          </w:p>
        </w:tc>
      </w:tr>
      <w:tr w:rsidR="00D2698A" w:rsidTr="00D2698A">
        <w:trPr>
          <w:trHeight w:val="1411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092 2 02 25210 05 0000 150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3 799 104,78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3 761 060,04</w:t>
            </w:r>
          </w:p>
        </w:tc>
      </w:tr>
      <w:tr w:rsidR="00D2698A" w:rsidTr="00D2698A">
        <w:trPr>
          <w:trHeight w:val="168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000 2 02 25304 05 0000 150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5 212 666,80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69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092 2 02 25304 05 0000 150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5 212 666,80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3 893 930,36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000 2 02 25519 14 0000 150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20 339,00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092 2 02 25519 14 0000 150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20 339,00</w:t>
            </w:r>
          </w:p>
        </w:tc>
      </w:tr>
      <w:tr w:rsidR="00D2698A" w:rsidTr="00D2698A">
        <w:trPr>
          <w:trHeight w:val="185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000 2 02 27372 05 0000 150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Субсидии бюджетам муниципальных районов на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17 791 660,79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15 575 011,50</w:t>
            </w:r>
          </w:p>
        </w:tc>
      </w:tr>
      <w:tr w:rsidR="00D2698A" w:rsidTr="00D2698A">
        <w:trPr>
          <w:trHeight w:val="1578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092 2 02 27372 05 0000 150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Субсидии бюджетам муниципальных районов на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17 791 660,79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15 575 011,50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000 2 02 29999 00 0000 150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субсидии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8 441 261,87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8 418 761,86</w:t>
            </w:r>
          </w:p>
        </w:tc>
      </w:tr>
      <w:tr w:rsidR="00D2698A" w:rsidTr="00D2698A">
        <w:trPr>
          <w:trHeight w:val="6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092 2 02 29999 05 0000 150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8 441 261,87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8 418 761,86</w:t>
            </w:r>
          </w:p>
        </w:tc>
      </w:tr>
      <w:tr w:rsidR="00D2698A" w:rsidTr="00D2698A">
        <w:trPr>
          <w:trHeight w:val="76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000 2 02 30000 00 0000 150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100 015 076,40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98 236 290,00</w:t>
            </w:r>
          </w:p>
        </w:tc>
      </w:tr>
      <w:tr w:rsidR="00D2698A" w:rsidTr="00D2698A">
        <w:trPr>
          <w:trHeight w:val="97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000 2 02 30024 00 0000 150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1 848 417,52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1 543 860,10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000 2 02 30024 05 0000 150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1 848 417,52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1 543 860,10</w:t>
            </w:r>
          </w:p>
        </w:tc>
      </w:tr>
      <w:tr w:rsidR="00D2698A" w:rsidTr="00D2698A">
        <w:trPr>
          <w:trHeight w:val="126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092 2 02 30024 05 0000 150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1 848 417,52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1 543 860,10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000 2 02 35082 05 0000 150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1 380 099,60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092 2 02 35082 05 0000 150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1 380 099,60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000 2 02 35120 05 0000 150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561,38</w:t>
            </w:r>
          </w:p>
        </w:tc>
      </w:tr>
      <w:tr w:rsidR="00D2698A" w:rsidTr="00D2698A">
        <w:trPr>
          <w:trHeight w:val="188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092 2 02 35120 05 0000 150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561,38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000 2 02 35469 05 0000 150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259 483,00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092 2 02 35469 05 0000 150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259 483,00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165 353,62</w:t>
            </w:r>
          </w:p>
        </w:tc>
      </w:tr>
      <w:tr w:rsidR="00D2698A" w:rsidTr="00D2698A">
        <w:trPr>
          <w:trHeight w:val="31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000 2 02 39999 00 0000 150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субвенции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96 526 514,90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96 526 514,90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000 2 02 39999 05 0000 150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96 526 514,90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96 526 514,90</w:t>
            </w:r>
          </w:p>
        </w:tc>
      </w:tr>
      <w:tr w:rsidR="00D2698A" w:rsidTr="00D2698A">
        <w:trPr>
          <w:trHeight w:val="63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092 2 02 39999 05 0000 150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96 526 514,90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96 526 514,90</w:t>
            </w:r>
          </w:p>
        </w:tc>
      </w:tr>
      <w:tr w:rsidR="00D2698A" w:rsidTr="00D2698A">
        <w:trPr>
          <w:trHeight w:val="50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000 2 02 40000 00 0000 150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11 434 012,18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10 976 053,21</w:t>
            </w:r>
          </w:p>
        </w:tc>
      </w:tr>
      <w:tr w:rsidR="00D2698A" w:rsidTr="00D2698A">
        <w:trPr>
          <w:trHeight w:val="190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000 2 02 40014 05 0000 150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3 504 832,18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3 504 832,18</w:t>
            </w:r>
          </w:p>
        </w:tc>
      </w:tr>
      <w:tr w:rsidR="00D2698A" w:rsidTr="00D2698A">
        <w:trPr>
          <w:trHeight w:val="184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092 2 02 40014 05 0000 150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3 504 832,18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3 504 832,18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000 2 02 45303 05 0000 150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6 952 680,00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6 494 721,03</w:t>
            </w:r>
          </w:p>
        </w:tc>
      </w:tr>
      <w:tr w:rsidR="00D2698A" w:rsidTr="00D2698A">
        <w:trPr>
          <w:trHeight w:val="189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092 2 02 45303 05 0000 150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6 952 680,00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6 494 721,03</w:t>
            </w:r>
          </w:p>
        </w:tc>
      </w:tr>
      <w:tr w:rsidR="00D2698A" w:rsidTr="00D2698A">
        <w:trPr>
          <w:trHeight w:val="850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000 2 02 49999 05 0000 150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976 500,00</w:t>
            </w:r>
          </w:p>
        </w:tc>
      </w:tr>
      <w:tr w:rsidR="00D2698A" w:rsidTr="00D2698A">
        <w:trPr>
          <w:trHeight w:val="94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092 2 02 49999 05 0000 150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976 500,00</w:t>
            </w:r>
          </w:p>
        </w:tc>
      </w:tr>
      <w:tr w:rsidR="00D2698A" w:rsidTr="00D2698A">
        <w:trPr>
          <w:trHeight w:val="15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000 2 19 00000 00 0000 000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-4 077 597,21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-4 077 597,21</w:t>
            </w:r>
          </w:p>
        </w:tc>
      </w:tr>
      <w:tr w:rsidR="00D2698A" w:rsidTr="00D2698A">
        <w:trPr>
          <w:trHeight w:val="168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000 2 19 25467 05 0000 150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-5 657,49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-5 657,49</w:t>
            </w:r>
          </w:p>
        </w:tc>
      </w:tr>
      <w:tr w:rsidR="00D2698A" w:rsidTr="00D2698A">
        <w:trPr>
          <w:trHeight w:val="169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092 2 19 25467 05 0000 150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-5 657,49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-5 657,49</w:t>
            </w:r>
          </w:p>
        </w:tc>
      </w:tr>
      <w:tr w:rsidR="00D2698A" w:rsidTr="00D2698A">
        <w:trPr>
          <w:trHeight w:val="127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000 2 19 60010 05 0000 150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-4 071 939,72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-4 071 939,72</w:t>
            </w:r>
          </w:p>
        </w:tc>
      </w:tr>
      <w:tr w:rsidR="00D2698A" w:rsidTr="00D2698A">
        <w:trPr>
          <w:trHeight w:val="1575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092 2 19 60010 05 0000 150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-4 071 939,72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-4 071 939,72</w:t>
            </w:r>
          </w:p>
        </w:tc>
      </w:tr>
      <w:tr w:rsidR="00D2698A" w:rsidTr="00D2698A">
        <w:trPr>
          <w:trHeight w:val="360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322 135 885,33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8A" w:rsidRDefault="00D2698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317 813 205,44</w:t>
            </w:r>
          </w:p>
        </w:tc>
      </w:tr>
    </w:tbl>
    <w:p w:rsidR="00D84791" w:rsidRDefault="00D84791">
      <w:bookmarkStart w:id="0" w:name="_GoBack"/>
      <w:bookmarkEnd w:id="0"/>
    </w:p>
    <w:sectPr w:rsidR="00D8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A"/>
    <w:rsid w:val="00D2698A"/>
    <w:rsid w:val="00D8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BC63-5E4A-4CA4-BE39-06D2511F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8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698A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69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698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2698A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69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2698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698A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698A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698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269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2698A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69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269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2698A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D269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698A"/>
    <w:rPr>
      <w:color w:val="800080"/>
      <w:u w:val="single"/>
    </w:rPr>
  </w:style>
  <w:style w:type="paragraph" w:styleId="a5">
    <w:name w:val="annotation text"/>
    <w:basedOn w:val="a"/>
    <w:link w:val="a6"/>
    <w:semiHidden/>
    <w:unhideWhenUsed/>
    <w:rsid w:val="00D2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26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698A"/>
  </w:style>
  <w:style w:type="paragraph" w:styleId="a9">
    <w:name w:val="footer"/>
    <w:basedOn w:val="a"/>
    <w:link w:val="aa"/>
    <w:uiPriority w:val="99"/>
    <w:semiHidden/>
    <w:unhideWhenUsed/>
    <w:rsid w:val="00D2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98A"/>
  </w:style>
  <w:style w:type="paragraph" w:styleId="ab">
    <w:name w:val="endnote text"/>
    <w:basedOn w:val="a"/>
    <w:link w:val="ac"/>
    <w:semiHidden/>
    <w:unhideWhenUsed/>
    <w:rsid w:val="00D2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semiHidden/>
    <w:rsid w:val="00D26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269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D2698A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f">
    <w:name w:val="Body Text"/>
    <w:basedOn w:val="a"/>
    <w:link w:val="af0"/>
    <w:semiHidden/>
    <w:unhideWhenUsed/>
    <w:rsid w:val="00D269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D2698A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269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2698A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2698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2698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semiHidden/>
    <w:unhideWhenUsed/>
    <w:rsid w:val="00D2698A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2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698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D2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D2698A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paragraph" w:customStyle="1" w:styleId="xl201">
    <w:name w:val="xl20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2698A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D269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D269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2698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D26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D2698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D26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D269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6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269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D2698A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Gramma0">
    <w:name w:val="Pro-Gramma"/>
    <w:basedOn w:val="a"/>
    <w:link w:val="Pro-Gramma"/>
    <w:rsid w:val="00D2698A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a"/>
    <w:rsid w:val="00D2698A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2698A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3">
    <w:name w:val="xl63"/>
    <w:basedOn w:val="a"/>
    <w:rsid w:val="00D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269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269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269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269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D26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D26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D2698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D269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269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269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269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269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269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D2698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D2698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2698A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26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269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269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D269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D26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26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26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D269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D269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D269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D2698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2698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D269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269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D269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D2698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D269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D2698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2698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2698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D2698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2698A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D2698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D2698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26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D2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D269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character" w:styleId="af8">
    <w:name w:val="endnote reference"/>
    <w:semiHidden/>
    <w:unhideWhenUsed/>
    <w:rsid w:val="00D2698A"/>
    <w:rPr>
      <w:vertAlign w:val="superscript"/>
    </w:rPr>
  </w:style>
  <w:style w:type="table" w:styleId="af9">
    <w:name w:val="Table Grid"/>
    <w:basedOn w:val="a1"/>
    <w:uiPriority w:val="39"/>
    <w:rsid w:val="00D2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D2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D26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D26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D26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D2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2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1</cp:revision>
  <dcterms:created xsi:type="dcterms:W3CDTF">2022-08-18T12:35:00Z</dcterms:created>
  <dcterms:modified xsi:type="dcterms:W3CDTF">2022-08-18T12:36:00Z</dcterms:modified>
</cp:coreProperties>
</file>