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27BE1" w14:textId="765C9A88" w:rsidR="008A5C22" w:rsidRDefault="00961306" w:rsidP="004F5EFF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</w:p>
    <w:p w14:paraId="3DC45482" w14:textId="77777777" w:rsidR="00D91EA9" w:rsidRPr="00382E88" w:rsidRDefault="00D91EA9" w:rsidP="00D91EA9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23C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5</w:t>
      </w:r>
    </w:p>
    <w:p w14:paraId="2FEAE62E" w14:textId="77777777" w:rsidR="00D91EA9" w:rsidRDefault="00D91EA9" w:rsidP="00D91EA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18D3C37" w14:textId="77777777" w:rsidR="00D91EA9" w:rsidRPr="009C0382" w:rsidRDefault="00D91EA9" w:rsidP="00D91EA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024BEB17" w14:textId="77777777" w:rsidR="00D91EA9" w:rsidRPr="00382E88" w:rsidRDefault="00D91EA9" w:rsidP="00D91EA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24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3586946B" w14:textId="77777777" w:rsidR="00D91EA9" w:rsidRPr="00382E88" w:rsidRDefault="00D91EA9" w:rsidP="00D91EA9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6F89628" w14:textId="77777777" w:rsidR="00D91EA9" w:rsidRPr="00382E88" w:rsidRDefault="00D91EA9" w:rsidP="00D91E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</w:t>
      </w:r>
      <w:r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3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09A53960" w14:textId="77777777" w:rsidR="00D91EA9" w:rsidRPr="00382E88" w:rsidRDefault="00D91EA9" w:rsidP="00D91EA9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D91EA9" w:rsidRPr="001113E0" w14:paraId="76222BBF" w14:textId="77777777" w:rsidTr="002E5017">
        <w:trPr>
          <w:trHeight w:val="1140"/>
        </w:trPr>
        <w:tc>
          <w:tcPr>
            <w:tcW w:w="2126" w:type="dxa"/>
            <w:hideMark/>
          </w:tcPr>
          <w:p w14:paraId="2296DE3C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hideMark/>
          </w:tcPr>
          <w:p w14:paraId="10D86CC8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hideMark/>
          </w:tcPr>
          <w:p w14:paraId="59D1E4FC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hideMark/>
          </w:tcPr>
          <w:p w14:paraId="644A7774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640" w:type="dxa"/>
            <w:hideMark/>
          </w:tcPr>
          <w:p w14:paraId="17D58A2A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D91EA9" w:rsidRPr="001113E0" w14:paraId="74FB088C" w14:textId="77777777" w:rsidTr="002E5017">
        <w:trPr>
          <w:trHeight w:val="311"/>
        </w:trPr>
        <w:tc>
          <w:tcPr>
            <w:tcW w:w="2126" w:type="dxa"/>
          </w:tcPr>
          <w:p w14:paraId="17F52AF6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14:paraId="337DDA7D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14:paraId="7E33ACF2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14:paraId="1F7EC151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14:paraId="5CCB0E93" w14:textId="77777777" w:rsidR="00D91EA9" w:rsidRPr="00BE04EF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D91EA9" w:rsidRPr="001113E0" w14:paraId="72C7C859" w14:textId="77777777" w:rsidTr="002E5017">
        <w:trPr>
          <w:trHeight w:val="570"/>
        </w:trPr>
        <w:tc>
          <w:tcPr>
            <w:tcW w:w="2126" w:type="dxa"/>
          </w:tcPr>
          <w:p w14:paraId="5D83D952" w14:textId="77777777" w:rsidR="00D91EA9" w:rsidRPr="001113E0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E87986">
              <w:rPr>
                <w:rFonts w:eastAsia="Calibri"/>
                <w:color w:val="000000"/>
                <w:spacing w:val="-6"/>
              </w:rPr>
              <w:t>09201030100050000810</w:t>
            </w:r>
          </w:p>
        </w:tc>
        <w:tc>
          <w:tcPr>
            <w:tcW w:w="2014" w:type="dxa"/>
          </w:tcPr>
          <w:p w14:paraId="2634FF60" w14:textId="77777777" w:rsidR="00D91EA9" w:rsidRPr="001113E0" w:rsidRDefault="00D91EA9" w:rsidP="002E5017">
            <w:pPr>
              <w:rPr>
                <w:rFonts w:eastAsia="Calibri"/>
                <w:color w:val="000000"/>
                <w:spacing w:val="-6"/>
              </w:rPr>
            </w:pPr>
            <w:r w:rsidRPr="00FA6F38">
              <w:rPr>
                <w:rFonts w:eastAsia="Calibri"/>
                <w:color w:val="000000"/>
                <w:spacing w:val="-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1" w:type="dxa"/>
            <w:shd w:val="clear" w:color="auto" w:fill="auto"/>
          </w:tcPr>
          <w:p w14:paraId="5A35BE85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-1 400 000,00</w:t>
            </w:r>
          </w:p>
        </w:tc>
        <w:tc>
          <w:tcPr>
            <w:tcW w:w="1710" w:type="dxa"/>
            <w:shd w:val="clear" w:color="auto" w:fill="auto"/>
          </w:tcPr>
          <w:p w14:paraId="5ADADA71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-1 400 000,00</w:t>
            </w:r>
          </w:p>
        </w:tc>
        <w:tc>
          <w:tcPr>
            <w:tcW w:w="1640" w:type="dxa"/>
            <w:shd w:val="clear" w:color="auto" w:fill="auto"/>
          </w:tcPr>
          <w:p w14:paraId="18FB10FF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D91EA9" w:rsidRPr="001113E0" w14:paraId="5684938B" w14:textId="77777777" w:rsidTr="002E5017">
        <w:trPr>
          <w:trHeight w:val="570"/>
        </w:trPr>
        <w:tc>
          <w:tcPr>
            <w:tcW w:w="2126" w:type="dxa"/>
          </w:tcPr>
          <w:p w14:paraId="755DE3A2" w14:textId="77777777" w:rsidR="00D91EA9" w:rsidRPr="001113E0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014" w:type="dxa"/>
            <w:hideMark/>
          </w:tcPr>
          <w:p w14:paraId="2DF2ADDF" w14:textId="77777777" w:rsidR="00D91EA9" w:rsidRPr="001113E0" w:rsidRDefault="00D91EA9" w:rsidP="002E5017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1571" w:type="dxa"/>
            <w:shd w:val="clear" w:color="auto" w:fill="auto"/>
          </w:tcPr>
          <w:p w14:paraId="52050CC4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5 166 508,39</w:t>
            </w:r>
          </w:p>
        </w:tc>
        <w:tc>
          <w:tcPr>
            <w:tcW w:w="1710" w:type="dxa"/>
            <w:shd w:val="clear" w:color="auto" w:fill="auto"/>
            <w:hideMark/>
          </w:tcPr>
          <w:p w14:paraId="26C7A35B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1 898 644,49</w:t>
            </w:r>
          </w:p>
        </w:tc>
        <w:tc>
          <w:tcPr>
            <w:tcW w:w="1640" w:type="dxa"/>
            <w:shd w:val="clear" w:color="auto" w:fill="auto"/>
          </w:tcPr>
          <w:p w14:paraId="53D29FF7" w14:textId="77777777" w:rsidR="00D91EA9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3 267 863,90</w:t>
            </w:r>
          </w:p>
          <w:p w14:paraId="524FB2A0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</w:tr>
      <w:tr w:rsidR="00D91EA9" w:rsidRPr="001113E0" w14:paraId="01C731DB" w14:textId="77777777" w:rsidTr="002E5017">
        <w:trPr>
          <w:trHeight w:val="570"/>
        </w:trPr>
        <w:tc>
          <w:tcPr>
            <w:tcW w:w="2126" w:type="dxa"/>
            <w:hideMark/>
          </w:tcPr>
          <w:p w14:paraId="371D1928" w14:textId="77777777" w:rsidR="00D91EA9" w:rsidRPr="001113E0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E87986">
              <w:rPr>
                <w:rFonts w:eastAsia="Calibri"/>
                <w:color w:val="000000"/>
                <w:spacing w:val="-6"/>
              </w:rPr>
              <w:t>09201050201050000510</w:t>
            </w:r>
          </w:p>
        </w:tc>
        <w:tc>
          <w:tcPr>
            <w:tcW w:w="2014" w:type="dxa"/>
            <w:hideMark/>
          </w:tcPr>
          <w:p w14:paraId="725AEF51" w14:textId="77777777" w:rsidR="00D91EA9" w:rsidRPr="001113E0" w:rsidRDefault="00D91EA9" w:rsidP="002E5017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</w:tcPr>
          <w:p w14:paraId="259BE3D3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</w:t>
            </w:r>
            <w:r w:rsidRPr="00D016D5">
              <w:rPr>
                <w:rFonts w:eastAsia="Calibri"/>
                <w:color w:val="000000"/>
                <w:spacing w:val="-6"/>
              </w:rPr>
              <w:t>424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D016D5">
              <w:rPr>
                <w:rFonts w:eastAsia="Calibri"/>
                <w:color w:val="000000"/>
                <w:spacing w:val="-6"/>
              </w:rPr>
              <w:t>832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D016D5">
              <w:rPr>
                <w:rFonts w:eastAsia="Calibri"/>
                <w:color w:val="000000"/>
                <w:spacing w:val="-6"/>
              </w:rPr>
              <w:t>050,99</w:t>
            </w:r>
          </w:p>
        </w:tc>
        <w:tc>
          <w:tcPr>
            <w:tcW w:w="1710" w:type="dxa"/>
            <w:shd w:val="clear" w:color="auto" w:fill="auto"/>
          </w:tcPr>
          <w:p w14:paraId="687FD09E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D016D5">
              <w:rPr>
                <w:rFonts w:eastAsia="Calibri"/>
                <w:color w:val="000000"/>
                <w:spacing w:val="-6"/>
              </w:rPr>
              <w:t>-440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D016D5">
              <w:rPr>
                <w:rFonts w:eastAsia="Calibri"/>
                <w:color w:val="000000"/>
                <w:spacing w:val="-6"/>
              </w:rPr>
              <w:t>882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D016D5">
              <w:rPr>
                <w:rFonts w:eastAsia="Calibri"/>
                <w:color w:val="000000"/>
                <w:spacing w:val="-6"/>
              </w:rPr>
              <w:t>961,58</w:t>
            </w:r>
          </w:p>
        </w:tc>
        <w:tc>
          <w:tcPr>
            <w:tcW w:w="1640" w:type="dxa"/>
            <w:shd w:val="clear" w:color="auto" w:fill="auto"/>
          </w:tcPr>
          <w:p w14:paraId="0A733BBB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16 050 910,59</w:t>
            </w:r>
          </w:p>
        </w:tc>
      </w:tr>
      <w:tr w:rsidR="00D91EA9" w:rsidRPr="001113E0" w14:paraId="5C630C35" w14:textId="77777777" w:rsidTr="002E5017">
        <w:trPr>
          <w:trHeight w:val="570"/>
        </w:trPr>
        <w:tc>
          <w:tcPr>
            <w:tcW w:w="2126" w:type="dxa"/>
            <w:hideMark/>
          </w:tcPr>
          <w:p w14:paraId="51D04585" w14:textId="77777777" w:rsidR="00D91EA9" w:rsidRPr="001113E0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E87986">
              <w:rPr>
                <w:rFonts w:eastAsia="Calibri"/>
                <w:color w:val="000000"/>
                <w:spacing w:val="-6"/>
              </w:rPr>
              <w:t>09201050201050000610</w:t>
            </w:r>
          </w:p>
        </w:tc>
        <w:tc>
          <w:tcPr>
            <w:tcW w:w="2014" w:type="dxa"/>
            <w:hideMark/>
          </w:tcPr>
          <w:p w14:paraId="3E07EA8B" w14:textId="77777777" w:rsidR="00D91EA9" w:rsidRPr="001113E0" w:rsidRDefault="00D91EA9" w:rsidP="002E5017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</w:tcPr>
          <w:p w14:paraId="50BD9E34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D016D5">
              <w:rPr>
                <w:rFonts w:eastAsia="Calibri"/>
                <w:color w:val="000000"/>
                <w:spacing w:val="-6"/>
              </w:rPr>
              <w:t>429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D016D5">
              <w:rPr>
                <w:rFonts w:eastAsia="Calibri"/>
                <w:color w:val="000000"/>
                <w:spacing w:val="-6"/>
              </w:rPr>
              <w:t>998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D016D5">
              <w:rPr>
                <w:rFonts w:eastAsia="Calibri"/>
                <w:color w:val="000000"/>
                <w:spacing w:val="-6"/>
              </w:rPr>
              <w:t>559,38</w:t>
            </w:r>
          </w:p>
        </w:tc>
        <w:tc>
          <w:tcPr>
            <w:tcW w:w="1710" w:type="dxa"/>
            <w:shd w:val="clear" w:color="auto" w:fill="auto"/>
            <w:hideMark/>
          </w:tcPr>
          <w:p w14:paraId="156B0437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442 781 606,07</w:t>
            </w:r>
          </w:p>
        </w:tc>
        <w:tc>
          <w:tcPr>
            <w:tcW w:w="1640" w:type="dxa"/>
            <w:shd w:val="clear" w:color="auto" w:fill="auto"/>
          </w:tcPr>
          <w:p w14:paraId="458D64DB" w14:textId="77777777" w:rsidR="00D91EA9" w:rsidRPr="00846B92" w:rsidRDefault="00D91EA9" w:rsidP="002E5017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-12 783 046,69</w:t>
            </w:r>
          </w:p>
        </w:tc>
      </w:tr>
    </w:tbl>
    <w:p w14:paraId="5ED8479C" w14:textId="77777777" w:rsidR="00D91EA9" w:rsidRDefault="00D91EA9" w:rsidP="00D91EA9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  <w:bookmarkStart w:id="0" w:name="_GoBack"/>
      <w:bookmarkEnd w:id="0"/>
    </w:p>
    <w:sectPr w:rsidR="00F30A0D" w:rsidRPr="00382E88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FF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5EFF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0E9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177ED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B4CD5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91EA9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7E8A-746E-4A85-8260-8C3B7B6B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6</cp:revision>
  <cp:lastPrinted>2022-03-09T05:26:00Z</cp:lastPrinted>
  <dcterms:created xsi:type="dcterms:W3CDTF">2022-06-06T12:40:00Z</dcterms:created>
  <dcterms:modified xsi:type="dcterms:W3CDTF">2024-04-09T08:50:00Z</dcterms:modified>
</cp:coreProperties>
</file>