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623BA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14BA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proofErr w:type="spellEnd"/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2D0D6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2D0D6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50"/>
        <w:gridCol w:w="1663"/>
        <w:gridCol w:w="1703"/>
        <w:gridCol w:w="1428"/>
      </w:tblGrid>
      <w:tr w:rsidR="002D0D61" w:rsidRPr="00382E88" w:rsidTr="00062F2C">
        <w:tc>
          <w:tcPr>
            <w:tcW w:w="2407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2150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Наименование кодов классификации источников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финансивания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дефицитов бюджетов</w:t>
            </w:r>
          </w:p>
        </w:tc>
        <w:tc>
          <w:tcPr>
            <w:tcW w:w="1663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03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28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proofErr w:type="spellStart"/>
            <w:proofErr w:type="gram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proofErr w:type="gramEnd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</w:t>
            </w:r>
            <w:proofErr w:type="spell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2D0D61" w:rsidRPr="00382E88" w:rsidTr="00062F2C">
        <w:tc>
          <w:tcPr>
            <w:tcW w:w="2407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150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3" w:type="dxa"/>
          </w:tcPr>
          <w:p w:rsidR="002D0D61" w:rsidRPr="00323758" w:rsidRDefault="002D0D61" w:rsidP="00062F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0,00</w:t>
            </w:r>
          </w:p>
          <w:p w:rsidR="002D0D61" w:rsidRPr="0032375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2D0D61" w:rsidRPr="00323758" w:rsidRDefault="002D0D61" w:rsidP="00062F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-2 315 769,96</w:t>
            </w:r>
          </w:p>
          <w:p w:rsidR="002D0D61" w:rsidRPr="0032375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8" w:type="dxa"/>
          </w:tcPr>
          <w:p w:rsidR="002D0D61" w:rsidRPr="00323758" w:rsidRDefault="002D0D61" w:rsidP="00062F2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- 2 315 769,96</w:t>
            </w:r>
          </w:p>
        </w:tc>
      </w:tr>
      <w:tr w:rsidR="002D0D61" w:rsidRPr="00382E88" w:rsidTr="00062F2C">
        <w:tc>
          <w:tcPr>
            <w:tcW w:w="2407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0921050201050000510</w:t>
            </w:r>
          </w:p>
        </w:tc>
        <w:tc>
          <w:tcPr>
            <w:tcW w:w="2150" w:type="dxa"/>
          </w:tcPr>
          <w:p w:rsidR="002D0D61" w:rsidRPr="00382E8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2D0D61" w:rsidRPr="00323758" w:rsidRDefault="002D0D61" w:rsidP="00062F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-262 691 068,01</w:t>
            </w:r>
          </w:p>
          <w:p w:rsidR="002D0D61" w:rsidRPr="0032375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2D0D61" w:rsidRPr="00323758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-266 745 259,90</w:t>
            </w:r>
          </w:p>
        </w:tc>
        <w:tc>
          <w:tcPr>
            <w:tcW w:w="1428" w:type="dxa"/>
          </w:tcPr>
          <w:p w:rsidR="002D0D61" w:rsidRPr="00323758" w:rsidRDefault="002D0D61" w:rsidP="00062F2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- 4 054 191,89 </w:t>
            </w:r>
          </w:p>
        </w:tc>
      </w:tr>
      <w:tr w:rsidR="002D0D61" w:rsidRPr="00382E88" w:rsidTr="00062F2C">
        <w:tc>
          <w:tcPr>
            <w:tcW w:w="2407" w:type="dxa"/>
          </w:tcPr>
          <w:p w:rsidR="002D0D61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150" w:type="dxa"/>
          </w:tcPr>
          <w:p w:rsidR="002D0D61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2D0D61" w:rsidRDefault="002D0D61" w:rsidP="00062F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C00AA">
              <w:rPr>
                <w:rFonts w:ascii="Cambria" w:hAnsi="Cambria" w:cs="Calibri"/>
                <w:color w:val="000000"/>
                <w:sz w:val="20"/>
                <w:szCs w:val="20"/>
              </w:rPr>
              <w:t>262 691 068,01</w:t>
            </w:r>
          </w:p>
        </w:tc>
        <w:tc>
          <w:tcPr>
            <w:tcW w:w="1703" w:type="dxa"/>
          </w:tcPr>
          <w:p w:rsidR="002D0D61" w:rsidRDefault="002D0D61" w:rsidP="00062F2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264 429 489,94</w:t>
            </w:r>
          </w:p>
        </w:tc>
        <w:tc>
          <w:tcPr>
            <w:tcW w:w="1428" w:type="dxa"/>
          </w:tcPr>
          <w:p w:rsidR="002D0D61" w:rsidRDefault="002D0D61" w:rsidP="00062F2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1 738 421,93</w:t>
            </w:r>
          </w:p>
        </w:tc>
      </w:tr>
    </w:tbl>
    <w:p w:rsidR="00382E88" w:rsidRPr="00382E88" w:rsidRDefault="00382E88" w:rsidP="002D0D61">
      <w:pPr>
        <w:spacing w:after="0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052" w:rsidRPr="00091052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66" w:rsidRDefault="00975866" w:rsidP="00382E88">
      <w:pPr>
        <w:spacing w:after="0" w:line="240" w:lineRule="auto"/>
      </w:pPr>
      <w:r>
        <w:separator/>
      </w:r>
    </w:p>
  </w:endnote>
  <w:endnote w:type="continuationSeparator" w:id="0">
    <w:p w:rsidR="00975866" w:rsidRDefault="00975866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66" w:rsidRDefault="00975866" w:rsidP="00382E88">
      <w:pPr>
        <w:spacing w:after="0" w:line="240" w:lineRule="auto"/>
      </w:pPr>
      <w:r>
        <w:separator/>
      </w:r>
    </w:p>
  </w:footnote>
  <w:footnote w:type="continuationSeparator" w:id="0">
    <w:p w:rsidR="00975866" w:rsidRDefault="00975866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4E">
          <w:rPr>
            <w:noProof/>
          </w:rPr>
          <w:t>184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14BA3"/>
    <w:rsid w:val="00132168"/>
    <w:rsid w:val="00132AB1"/>
    <w:rsid w:val="001474B9"/>
    <w:rsid w:val="001610E9"/>
    <w:rsid w:val="00192DDD"/>
    <w:rsid w:val="001C75CD"/>
    <w:rsid w:val="00214A68"/>
    <w:rsid w:val="00231489"/>
    <w:rsid w:val="00252FC6"/>
    <w:rsid w:val="002D0D61"/>
    <w:rsid w:val="002D16FF"/>
    <w:rsid w:val="002D3837"/>
    <w:rsid w:val="00311CEC"/>
    <w:rsid w:val="003122CE"/>
    <w:rsid w:val="00323758"/>
    <w:rsid w:val="00352879"/>
    <w:rsid w:val="0036078F"/>
    <w:rsid w:val="00361CD5"/>
    <w:rsid w:val="00382E88"/>
    <w:rsid w:val="003B7727"/>
    <w:rsid w:val="003C1951"/>
    <w:rsid w:val="003C3F9C"/>
    <w:rsid w:val="003E20A8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647BC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7444E"/>
    <w:rsid w:val="00791B5E"/>
    <w:rsid w:val="00794569"/>
    <w:rsid w:val="007D4F9A"/>
    <w:rsid w:val="008108ED"/>
    <w:rsid w:val="008215F4"/>
    <w:rsid w:val="00851EEC"/>
    <w:rsid w:val="00876B3C"/>
    <w:rsid w:val="00897371"/>
    <w:rsid w:val="008A5C22"/>
    <w:rsid w:val="008C4EEC"/>
    <w:rsid w:val="008D0936"/>
    <w:rsid w:val="008E16A9"/>
    <w:rsid w:val="00927FDA"/>
    <w:rsid w:val="00975487"/>
    <w:rsid w:val="00975866"/>
    <w:rsid w:val="009815F0"/>
    <w:rsid w:val="009A1D75"/>
    <w:rsid w:val="009A607B"/>
    <w:rsid w:val="009C0382"/>
    <w:rsid w:val="009C2395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C6442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1D98-9315-4AA1-B1EE-7AD99BB8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2017-06-01T11:26:00Z</cp:lastPrinted>
  <dcterms:created xsi:type="dcterms:W3CDTF">2019-05-22T13:07:00Z</dcterms:created>
  <dcterms:modified xsi:type="dcterms:W3CDTF">2019-05-22T13:18:00Z</dcterms:modified>
</cp:coreProperties>
</file>