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B3" w:rsidRDefault="00531EB3" w:rsidP="00531E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1EB3" w:rsidRDefault="00531EB3" w:rsidP="00531E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04.12.2018 № 657-п</w:t>
      </w:r>
    </w:p>
    <w:p w:rsid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1EB3" w:rsidRDefault="00531EB3" w:rsidP="00531E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31EB3" w:rsidRDefault="00531EB3" w:rsidP="00531E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31EB3" w:rsidRDefault="00531EB3" w:rsidP="00531EB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 в Гаврилово-Посадском городском поселении </w:t>
      </w:r>
      <w:r>
        <w:rPr>
          <w:b/>
          <w:bCs/>
          <w:color w:val="000000"/>
          <w:sz w:val="28"/>
          <w:szCs w:val="28"/>
        </w:rPr>
        <w:t>Гаврилово-Посадского муниципального района»</w:t>
      </w:r>
    </w:p>
    <w:p w:rsidR="00531EB3" w:rsidRDefault="00531EB3" w:rsidP="00531EB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от 27.02.2019 № 109-п, от 21.10.2019 № 605-п, от 26.11.2019 № 680-п, от 31.12.2019 № 795-п, от 20.11.2020 №582-п, от 15.02.2021 №78-п, от 11.08.2021 № 371-п)</w:t>
      </w:r>
    </w:p>
    <w:p w:rsidR="00531EB3" w:rsidRDefault="00531EB3" w:rsidP="00531EB3">
      <w:pPr>
        <w:spacing w:line="100" w:lineRule="atLeast"/>
        <w:jc w:val="both"/>
        <w:rPr>
          <w:sz w:val="28"/>
          <w:szCs w:val="28"/>
        </w:rPr>
      </w:pPr>
      <w:r>
        <w:t xml:space="preserve"> </w:t>
      </w:r>
      <w:r>
        <w:tab/>
      </w:r>
    </w:p>
    <w:p w:rsidR="00531EB3" w:rsidRDefault="00531EB3" w:rsidP="00531EB3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Паспорт Программы</w:t>
      </w:r>
    </w:p>
    <w:p w:rsidR="00531EB3" w:rsidRDefault="00531EB3" w:rsidP="00531E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1EB3" w:rsidRDefault="00531EB3" w:rsidP="00531EB3">
      <w:pPr>
        <w:rPr>
          <w:sz w:val="22"/>
          <w:szCs w:val="22"/>
        </w:rPr>
      </w:pPr>
      <w:bookmarkStart w:id="0" w:name="Par27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3"/>
        <w:gridCol w:w="5762"/>
      </w:tblGrid>
      <w:tr w:rsidR="00531EB3" w:rsidTr="00531EB3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keepNext/>
              <w:spacing w:before="40" w:after="40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культуры в Гаврилово-Посадском городском поселении </w:t>
            </w:r>
            <w:r>
              <w:rPr>
                <w:bCs/>
                <w:sz w:val="28"/>
                <w:szCs w:val="28"/>
                <w:lang w:eastAsia="en-US"/>
              </w:rPr>
              <w:t>Гаврилово-Посадского муниципального района»</w:t>
            </w:r>
          </w:p>
        </w:tc>
      </w:tr>
      <w:tr w:rsidR="00531EB3" w:rsidTr="00531EB3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before="40" w:after="4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2019-2024 гг.</w:t>
            </w:r>
          </w:p>
        </w:tc>
      </w:tr>
      <w:tr w:rsidR="00531EB3" w:rsidTr="00531EB3">
        <w:trPr>
          <w:trHeight w:val="7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before="40" w:after="4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531EB3" w:rsidTr="00531EB3">
        <w:trPr>
          <w:trHeight w:val="9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Исполнители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культуры «Гаврилово-Посадская городская библиотека», </w:t>
            </w:r>
          </w:p>
          <w:p w:rsidR="00531EB3" w:rsidRDefault="00531EB3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«Гаврилово-Посадский краеведческий музей», </w:t>
            </w:r>
          </w:p>
          <w:p w:rsidR="00531EB3" w:rsidRDefault="00531EB3">
            <w:pPr>
              <w:pStyle w:val="a4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«Районное централизованное клубное объединение»</w:t>
            </w:r>
          </w:p>
        </w:tc>
      </w:tr>
      <w:tr w:rsidR="00531EB3" w:rsidTr="00531E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Перечень  подпрограмм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hyperlink r:id="rId4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Подпрограмма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 xml:space="preserve"> 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Музейно-выставочная деятельность»;</w:t>
            </w:r>
          </w:p>
          <w:p w:rsidR="00531EB3" w:rsidRDefault="00531EB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hyperlink r:id="rId5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Библиотечно-информационное обслуживание населения»;</w:t>
            </w:r>
          </w:p>
          <w:p w:rsidR="00531EB3" w:rsidRDefault="00531EB3">
            <w:pPr>
              <w:pStyle w:val="ConsPlusCell"/>
              <w:spacing w:line="256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hyperlink r:id="rId6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Подпрограмма   </w:t>
              </w:r>
            </w:hyperlink>
            <w:r>
              <w:rPr>
                <w:rFonts w:ascii="Courier New" w:hAnsi="Courier New" w:cs="Courier New"/>
                <w:sz w:val="28"/>
                <w:szCs w:val="28"/>
              </w:rPr>
              <w:t>«</w:t>
            </w:r>
            <w:hyperlink r:id="rId7" w:anchor="Par1711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Организация городских мероприятий</w:t>
              </w:r>
            </w:hyperlink>
            <w:r>
              <w:rPr>
                <w:rFonts w:ascii="Courier New" w:hAnsi="Courier New" w:cs="Courier New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1EB3" w:rsidRDefault="00531EB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.Подпрограмма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МБУ «Районное централизованное клубное объединение»</w:t>
            </w:r>
          </w:p>
        </w:tc>
      </w:tr>
      <w:tr w:rsidR="00531EB3" w:rsidTr="00531E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Цель (</w:t>
            </w:r>
            <w:proofErr w:type="gramStart"/>
            <w:r>
              <w:rPr>
                <w:sz w:val="28"/>
                <w:szCs w:val="28"/>
                <w:lang w:eastAsia="en-US"/>
              </w:rPr>
              <w:t>цели)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Сохранение культурных ценностей и традиций, материального и нематериального наследия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  Гаврилово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-Посадского городского поселения, укрепление  материально-технической базы учреждений культуры. Поэтапное доведение средней заработной платы работникам культуры до средней заработной платы в Ивановской области</w:t>
            </w:r>
          </w:p>
        </w:tc>
      </w:tr>
      <w:tr w:rsidR="00531EB3" w:rsidTr="00531EB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ресурсного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обеспечения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13291,15285 тыс. руб.,    </w:t>
            </w:r>
          </w:p>
          <w:p w:rsidR="00531EB3" w:rsidRDefault="00531EB3">
            <w:pPr>
              <w:spacing w:line="100" w:lineRule="atLeast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 xml:space="preserve">. – 15817,0666  тыс. руб.,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 – 19890,87111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 – 15135,266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 – 10855,603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 – 10776,91563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местный бюджет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9120,95085 тыс. руб.,  </w:t>
            </w:r>
          </w:p>
          <w:p w:rsidR="00531EB3" w:rsidRDefault="00531EB3">
            <w:pPr>
              <w:spacing w:line="100" w:lineRule="atLeast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 -  12020,9556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 – 11310,93011 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 – 10956,840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 – 10855,603 тыс. руб.,</w:t>
            </w:r>
          </w:p>
          <w:p w:rsidR="00531EB3" w:rsidRDefault="00531EB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г. – 10776,91563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областной бюджет –в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4170,202 тыс. руб., 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-  3796,111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 – 3579,941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 – 4178,426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 – 0 тыс. руб.,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 – 0 тыс. руб.</w:t>
            </w:r>
          </w:p>
          <w:p w:rsidR="00531EB3" w:rsidRDefault="00531EB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0 тыс. руб.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.-  0  тыс. руб.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5000,0 тыс. руб.;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– 0 тыс. руб.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0 тыс. руб.</w:t>
            </w:r>
          </w:p>
          <w:p w:rsidR="00531EB3" w:rsidRDefault="00531EB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 – 0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Внебюджетное финансирование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400,0 тыс. руб.   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lastRenderedPageBreak/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.-  500,0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 – 500,0 тыс. руб.</w:t>
            </w:r>
          </w:p>
          <w:p w:rsidR="00531EB3" w:rsidRDefault="00531EB3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 – 500,0 тыс. руб.</w:t>
            </w:r>
          </w:p>
          <w:p w:rsidR="00531EB3" w:rsidRDefault="00531EB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г. – 500,0 тыс. руб.</w:t>
            </w:r>
          </w:p>
          <w:p w:rsidR="00531EB3" w:rsidRDefault="00531EB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г. – 500,0 тыс. руб.</w:t>
            </w:r>
          </w:p>
        </w:tc>
      </w:tr>
    </w:tbl>
    <w:p w:rsidR="00092EBF" w:rsidRDefault="00092EBF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531EB3">
        <w:rPr>
          <w:rFonts w:eastAsia="SimSun"/>
          <w:bCs/>
          <w:sz w:val="28"/>
          <w:szCs w:val="28"/>
          <w:lang w:eastAsia="ar-SA"/>
        </w:rPr>
        <w:lastRenderedPageBreak/>
        <w:t>ПРОЕКТ</w:t>
      </w:r>
    </w:p>
    <w:p w:rsidR="00531EB3" w:rsidRPr="00531EB3" w:rsidRDefault="00531EB3" w:rsidP="00531EB3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531EB3">
        <w:rPr>
          <w:rFonts w:eastAsia="SimSun"/>
          <w:bCs/>
          <w:sz w:val="28"/>
          <w:szCs w:val="28"/>
          <w:lang w:eastAsia="ar-SA"/>
        </w:rPr>
        <w:t>Приложение к постановлению</w:t>
      </w:r>
    </w:p>
    <w:p w:rsidR="00531EB3" w:rsidRPr="00531EB3" w:rsidRDefault="00531EB3" w:rsidP="00531EB3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531EB3">
        <w:rPr>
          <w:rFonts w:eastAsia="SimSun"/>
          <w:bCs/>
          <w:sz w:val="28"/>
          <w:szCs w:val="28"/>
          <w:lang w:eastAsia="ar-SA"/>
        </w:rPr>
        <w:t>администрации Гаврилово – Посадского</w:t>
      </w:r>
    </w:p>
    <w:p w:rsidR="00531EB3" w:rsidRPr="00531EB3" w:rsidRDefault="00531EB3" w:rsidP="00531EB3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531EB3">
        <w:rPr>
          <w:rFonts w:eastAsia="SimSun"/>
          <w:bCs/>
          <w:sz w:val="28"/>
          <w:szCs w:val="28"/>
          <w:lang w:eastAsia="ar-SA"/>
        </w:rPr>
        <w:t xml:space="preserve"> муниципального района</w:t>
      </w:r>
    </w:p>
    <w:p w:rsidR="00531EB3" w:rsidRPr="00531EB3" w:rsidRDefault="00531EB3" w:rsidP="00531EB3">
      <w:pPr>
        <w:suppressAutoHyphens/>
        <w:spacing w:line="276" w:lineRule="auto"/>
        <w:ind w:firstLine="539"/>
        <w:jc w:val="right"/>
        <w:rPr>
          <w:rFonts w:eastAsia="SimSun"/>
          <w:sz w:val="28"/>
          <w:szCs w:val="28"/>
          <w:lang w:eastAsia="ar-SA"/>
        </w:rPr>
      </w:pPr>
      <w:proofErr w:type="gramStart"/>
      <w:r w:rsidRPr="00531EB3">
        <w:rPr>
          <w:rFonts w:eastAsia="SimSun"/>
          <w:sz w:val="28"/>
          <w:szCs w:val="28"/>
          <w:lang w:eastAsia="ar-SA"/>
        </w:rPr>
        <w:t>от  14.11.2018</w:t>
      </w:r>
      <w:proofErr w:type="gramEnd"/>
      <w:r w:rsidRPr="00531EB3">
        <w:rPr>
          <w:rFonts w:eastAsia="SimSun"/>
          <w:sz w:val="28"/>
          <w:szCs w:val="28"/>
          <w:lang w:eastAsia="ar-SA"/>
        </w:rPr>
        <w:t xml:space="preserve">  №  604-п</w:t>
      </w:r>
    </w:p>
    <w:p w:rsidR="00531EB3" w:rsidRPr="00531EB3" w:rsidRDefault="00531EB3" w:rsidP="00531EB3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p w:rsidR="00531EB3" w:rsidRPr="00531EB3" w:rsidRDefault="00531EB3" w:rsidP="00531EB3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  <w:r w:rsidRPr="00531EB3">
        <w:rPr>
          <w:rFonts w:eastAsia="SimSun"/>
          <w:b/>
          <w:sz w:val="28"/>
          <w:szCs w:val="28"/>
          <w:lang w:eastAsia="ar-SA"/>
        </w:rPr>
        <w:t xml:space="preserve">Муниципальная программа </w:t>
      </w:r>
    </w:p>
    <w:p w:rsidR="00531EB3" w:rsidRPr="00531EB3" w:rsidRDefault="00531EB3" w:rsidP="00531EB3">
      <w:pPr>
        <w:suppressAutoHyphens/>
        <w:spacing w:line="100" w:lineRule="atLeast"/>
        <w:jc w:val="center"/>
        <w:rPr>
          <w:rFonts w:eastAsia="SimSun"/>
          <w:b/>
          <w:bCs/>
          <w:color w:val="000000"/>
          <w:sz w:val="28"/>
          <w:szCs w:val="28"/>
          <w:lang w:eastAsia="ar-SA"/>
        </w:rPr>
      </w:pPr>
      <w:r w:rsidRPr="00531EB3">
        <w:rPr>
          <w:rFonts w:eastAsia="SimSun"/>
          <w:b/>
          <w:bCs/>
          <w:color w:val="000000"/>
          <w:sz w:val="28"/>
          <w:szCs w:val="28"/>
          <w:lang w:eastAsia="ar-SA"/>
        </w:rPr>
        <w:t>«Развитие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района»</w:t>
      </w:r>
    </w:p>
    <w:p w:rsidR="00531EB3" w:rsidRPr="00531EB3" w:rsidRDefault="00531EB3" w:rsidP="00531EB3">
      <w:pPr>
        <w:suppressAutoHyphens/>
        <w:spacing w:line="100" w:lineRule="atLeast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531EB3">
        <w:rPr>
          <w:rFonts w:eastAsia="SimSun"/>
          <w:bCs/>
          <w:color w:val="000000"/>
          <w:sz w:val="28"/>
          <w:szCs w:val="28"/>
          <w:lang w:eastAsia="ar-SA"/>
        </w:rPr>
        <w:t>(в редакции от 26.11.2019 № 679-п, от 31.12.2019 № 797-п, от 20.11.2020 № 583-п)</w:t>
      </w:r>
    </w:p>
    <w:p w:rsidR="00531EB3" w:rsidRPr="00531EB3" w:rsidRDefault="00531EB3" w:rsidP="00531EB3">
      <w:pPr>
        <w:suppressAutoHyphens/>
        <w:spacing w:line="100" w:lineRule="atLeast"/>
        <w:jc w:val="both"/>
        <w:rPr>
          <w:rFonts w:ascii="Calibri" w:eastAsia="SimSun" w:hAnsi="Calibri"/>
          <w:sz w:val="28"/>
          <w:szCs w:val="28"/>
          <w:lang w:eastAsia="ar-SA"/>
        </w:rPr>
      </w:pPr>
      <w:r w:rsidRPr="00531EB3">
        <w:rPr>
          <w:rFonts w:ascii="Calibri" w:eastAsia="SimSun" w:hAnsi="Calibri"/>
          <w:sz w:val="22"/>
          <w:szCs w:val="22"/>
          <w:lang w:eastAsia="ar-SA"/>
        </w:rPr>
        <w:t xml:space="preserve"> </w:t>
      </w:r>
      <w:r w:rsidRPr="00531EB3">
        <w:rPr>
          <w:rFonts w:ascii="Calibri" w:eastAsia="SimSun" w:hAnsi="Calibri"/>
          <w:sz w:val="22"/>
          <w:szCs w:val="22"/>
          <w:lang w:eastAsia="ar-SA"/>
        </w:rPr>
        <w:tab/>
      </w:r>
    </w:p>
    <w:p w:rsidR="00531EB3" w:rsidRPr="00531EB3" w:rsidRDefault="00531EB3" w:rsidP="00531EB3">
      <w:pPr>
        <w:suppressAutoHyphens/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  <w:lang w:eastAsia="ar-SA"/>
        </w:rPr>
      </w:pPr>
      <w:r w:rsidRPr="00531EB3">
        <w:rPr>
          <w:rFonts w:eastAsia="SimSun"/>
          <w:b/>
          <w:sz w:val="28"/>
          <w:szCs w:val="28"/>
          <w:lang w:eastAsia="ar-SA"/>
        </w:rPr>
        <w:t>Раздел 1. Паспорт Программы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7655"/>
      </w:tblGrid>
      <w:tr w:rsidR="00531EB3" w:rsidRPr="00531EB3" w:rsidTr="003732A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</w:pPr>
            <w:r w:rsidRPr="00531EB3"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  <w:t>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</w:t>
            </w:r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val="en-US"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 xml:space="preserve">Срок реализации Программы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val="en-US" w:eastAsia="ar-SA"/>
              </w:rPr>
              <w:t>20</w:t>
            </w:r>
            <w:r w:rsidRPr="00531EB3">
              <w:rPr>
                <w:rFonts w:eastAsia="SimSun"/>
                <w:sz w:val="28"/>
                <w:szCs w:val="28"/>
                <w:lang w:eastAsia="ar-SA"/>
              </w:rPr>
              <w:t>19-2024</w:t>
            </w:r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Администратор программы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proofErr w:type="gramStart"/>
            <w:r w:rsidRPr="00531EB3">
              <w:rPr>
                <w:rFonts w:eastAsia="SimSun"/>
                <w:sz w:val="28"/>
                <w:szCs w:val="28"/>
                <w:lang w:eastAsia="ar-SA"/>
              </w:rPr>
              <w:t>Отдел  по</w:t>
            </w:r>
            <w:proofErr w:type="gramEnd"/>
            <w:r w:rsidRPr="00531EB3">
              <w:rPr>
                <w:rFonts w:eastAsia="SimSun"/>
                <w:sz w:val="28"/>
                <w:szCs w:val="28"/>
                <w:lang w:eastAsia="ar-SA"/>
              </w:rPr>
              <w:t xml:space="preserve"> физической культуре и спорту Управления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531EB3" w:rsidRPr="00531EB3" w:rsidTr="003732A8">
        <w:trPr>
          <w:trHeight w:val="8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 xml:space="preserve">Аналитическая </w:t>
            </w:r>
            <w:proofErr w:type="gramStart"/>
            <w:r w:rsidRPr="00531EB3">
              <w:rPr>
                <w:rFonts w:eastAsia="SimSun"/>
                <w:sz w:val="28"/>
                <w:szCs w:val="28"/>
                <w:lang w:eastAsia="ar-SA"/>
              </w:rPr>
              <w:t>подпрограмма  «</w:t>
            </w:r>
            <w:proofErr w:type="gramEnd"/>
            <w:r w:rsidRPr="00531EB3">
              <w:rPr>
                <w:rFonts w:eastAsia="SimSun"/>
                <w:sz w:val="28"/>
                <w:szCs w:val="28"/>
                <w:lang w:eastAsia="ar-SA"/>
              </w:rPr>
              <w:t>Организация проведения физкультурных и спортивных мероприятий»</w:t>
            </w:r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Обеспечение возможности жителям Гаврилово-Посадского городского поселения систематически заниматься физической культурой и спортом</w:t>
            </w:r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Общий объем бюджетных ассигнований: в </w:t>
            </w:r>
            <w:proofErr w:type="spellStart"/>
            <w:r w:rsidRPr="00531EB3">
              <w:rPr>
                <w:sz w:val="28"/>
                <w:szCs w:val="28"/>
              </w:rPr>
              <w:t>т.ч</w:t>
            </w:r>
            <w:proofErr w:type="spellEnd"/>
            <w:r w:rsidRPr="00531EB3">
              <w:rPr>
                <w:sz w:val="28"/>
                <w:szCs w:val="28"/>
              </w:rPr>
              <w:t>. по годам: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2019 год </w:t>
            </w:r>
            <w:proofErr w:type="gramStart"/>
            <w:r w:rsidRPr="00531EB3">
              <w:rPr>
                <w:sz w:val="28"/>
                <w:szCs w:val="28"/>
              </w:rPr>
              <w:t>–  117</w:t>
            </w:r>
            <w:proofErr w:type="gramEnd"/>
            <w:r w:rsidRPr="00531EB3">
              <w:rPr>
                <w:sz w:val="28"/>
                <w:szCs w:val="28"/>
              </w:rPr>
              <w:t>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2020 год </w:t>
            </w:r>
            <w:proofErr w:type="gramStart"/>
            <w:r w:rsidRPr="00531EB3">
              <w:rPr>
                <w:sz w:val="28"/>
                <w:szCs w:val="28"/>
              </w:rPr>
              <w:t>–  112</w:t>
            </w:r>
            <w:proofErr w:type="gramEnd"/>
            <w:r w:rsidRPr="00531EB3">
              <w:rPr>
                <w:sz w:val="28"/>
                <w:szCs w:val="28"/>
              </w:rPr>
              <w:t>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2021год </w:t>
            </w:r>
            <w:proofErr w:type="gramStart"/>
            <w:r w:rsidRPr="00531EB3">
              <w:rPr>
                <w:sz w:val="28"/>
                <w:szCs w:val="28"/>
              </w:rPr>
              <w:t>–  117</w:t>
            </w:r>
            <w:proofErr w:type="gramEnd"/>
            <w:r w:rsidRPr="00531EB3">
              <w:rPr>
                <w:sz w:val="28"/>
                <w:szCs w:val="28"/>
              </w:rPr>
              <w:t>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2022 год – 117,00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2023 год – 117,00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2024 год – 117,00 тыс. </w:t>
            </w:r>
            <w:proofErr w:type="spellStart"/>
            <w:r w:rsidRPr="00531EB3">
              <w:rPr>
                <w:sz w:val="28"/>
                <w:szCs w:val="28"/>
              </w:rPr>
              <w:t>руб</w:t>
            </w:r>
            <w:proofErr w:type="spellEnd"/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- местный бюджет –в </w:t>
            </w:r>
            <w:proofErr w:type="spellStart"/>
            <w:r w:rsidRPr="00531EB3">
              <w:rPr>
                <w:sz w:val="28"/>
                <w:szCs w:val="28"/>
              </w:rPr>
              <w:t>т.ч</w:t>
            </w:r>
            <w:proofErr w:type="spellEnd"/>
            <w:r w:rsidRPr="00531EB3">
              <w:rPr>
                <w:sz w:val="28"/>
                <w:szCs w:val="28"/>
              </w:rPr>
              <w:t>. по годам: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2019 год – 117,0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2020 год – 112,0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2021год – 117,00 тыс. руб.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2022 год -  117,0 тыс. руб.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2023 год – 117,00 тыс. руб.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lastRenderedPageBreak/>
              <w:t xml:space="preserve">   2024 год – 117,00 тыс. </w:t>
            </w:r>
            <w:proofErr w:type="spellStart"/>
            <w:r w:rsidRPr="00531EB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31EB3" w:rsidRPr="00531EB3" w:rsidTr="003732A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lastRenderedPageBreak/>
              <w:t>Объём возникающих эксплуатационных расходов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sz w:val="28"/>
                <w:szCs w:val="28"/>
                <w:lang w:eastAsia="ar-SA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r w:rsidRPr="00531EB3">
        <w:rPr>
          <w:bCs/>
          <w:sz w:val="28"/>
          <w:szCs w:val="28"/>
          <w:lang w:eastAsia="ar-SA"/>
        </w:rPr>
        <w:lastRenderedPageBreak/>
        <w:t>ПРОЕКТ</w:t>
      </w:r>
    </w:p>
    <w:p w:rsidR="00531EB3" w:rsidRPr="00531EB3" w:rsidRDefault="00531EB3" w:rsidP="00531EB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proofErr w:type="gramStart"/>
      <w:r w:rsidRPr="00531EB3">
        <w:rPr>
          <w:bCs/>
          <w:sz w:val="28"/>
          <w:szCs w:val="28"/>
          <w:lang w:eastAsia="ar-SA"/>
        </w:rPr>
        <w:t>Приложение  к</w:t>
      </w:r>
      <w:proofErr w:type="gramEnd"/>
      <w:r w:rsidRPr="00531EB3">
        <w:rPr>
          <w:bCs/>
          <w:sz w:val="28"/>
          <w:szCs w:val="28"/>
          <w:lang w:eastAsia="ar-SA"/>
        </w:rPr>
        <w:t xml:space="preserve"> постановлению</w:t>
      </w:r>
    </w:p>
    <w:p w:rsidR="00531EB3" w:rsidRPr="00531EB3" w:rsidRDefault="00531EB3" w:rsidP="00531EB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531EB3">
        <w:rPr>
          <w:bCs/>
          <w:sz w:val="28"/>
          <w:szCs w:val="28"/>
          <w:lang w:eastAsia="ar-SA"/>
        </w:rPr>
        <w:t>администрации</w:t>
      </w:r>
      <w:r w:rsidRPr="00531EB3">
        <w:rPr>
          <w:sz w:val="28"/>
          <w:szCs w:val="28"/>
          <w:lang w:eastAsia="ar-SA"/>
        </w:rPr>
        <w:t xml:space="preserve"> Гаврилово-</w:t>
      </w:r>
    </w:p>
    <w:p w:rsidR="00531EB3" w:rsidRPr="00531EB3" w:rsidRDefault="00531EB3" w:rsidP="00531EB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>Посадского муниципального района</w:t>
      </w:r>
    </w:p>
    <w:p w:rsidR="00531EB3" w:rsidRPr="00531EB3" w:rsidRDefault="00531EB3" w:rsidP="00531EB3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>от   30.11.2018 № 647</w:t>
      </w:r>
    </w:p>
    <w:p w:rsidR="00531EB3" w:rsidRPr="00531EB3" w:rsidRDefault="00531EB3" w:rsidP="00531EB3">
      <w:pPr>
        <w:suppressAutoHyphens/>
        <w:jc w:val="both"/>
        <w:rPr>
          <w:b/>
          <w:bCs/>
          <w:color w:val="2D2D2D"/>
          <w:sz w:val="28"/>
          <w:szCs w:val="28"/>
          <w:lang w:eastAsia="ar-SA"/>
        </w:rPr>
      </w:pPr>
    </w:p>
    <w:p w:rsidR="00531EB3" w:rsidRPr="00531EB3" w:rsidRDefault="00531EB3" w:rsidP="00531EB3">
      <w:pPr>
        <w:suppressAutoHyphens/>
        <w:jc w:val="center"/>
        <w:rPr>
          <w:b/>
          <w:sz w:val="28"/>
          <w:szCs w:val="28"/>
          <w:lang w:eastAsia="ar-SA"/>
        </w:rPr>
      </w:pPr>
      <w:r w:rsidRPr="00531EB3">
        <w:rPr>
          <w:b/>
          <w:bCs/>
          <w:sz w:val="28"/>
          <w:szCs w:val="28"/>
          <w:lang w:eastAsia="ar-SA"/>
        </w:rPr>
        <w:t>Муниципальная программа</w:t>
      </w:r>
    </w:p>
    <w:p w:rsidR="00531EB3" w:rsidRPr="00531EB3" w:rsidRDefault="00531EB3" w:rsidP="00531EB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1EB3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:rsidR="00531EB3" w:rsidRPr="00531EB3" w:rsidRDefault="00531EB3" w:rsidP="00531EB3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531EB3">
        <w:rPr>
          <w:b/>
          <w:bCs/>
          <w:sz w:val="28"/>
          <w:szCs w:val="28"/>
          <w:lang w:eastAsia="ar-SA"/>
        </w:rPr>
        <w:t>Гаврилово-Посадского городского поселения»</w:t>
      </w:r>
    </w:p>
    <w:p w:rsidR="00531EB3" w:rsidRPr="00531EB3" w:rsidRDefault="00531EB3" w:rsidP="00531EB3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531EB3">
        <w:rPr>
          <w:bCs/>
          <w:sz w:val="28"/>
          <w:szCs w:val="28"/>
          <w:lang w:eastAsia="ar-SA"/>
        </w:rPr>
        <w:t>(в редакции от 25.07.2019 № 442-п, от 29.11.2019 № 688-п,</w:t>
      </w:r>
    </w:p>
    <w:p w:rsidR="00531EB3" w:rsidRPr="00531EB3" w:rsidRDefault="00531EB3" w:rsidP="00531EB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531EB3">
        <w:rPr>
          <w:bCs/>
          <w:sz w:val="28"/>
          <w:szCs w:val="28"/>
          <w:lang w:eastAsia="ar-SA"/>
        </w:rPr>
        <w:t xml:space="preserve"> от 27.12.2019 № 783-п, от 30.11.2020 № 598-п, от 29.12.2020 № 687-п)</w:t>
      </w:r>
    </w:p>
    <w:p w:rsidR="00531EB3" w:rsidRPr="00531EB3" w:rsidRDefault="00531EB3" w:rsidP="00531EB3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31EB3" w:rsidRPr="00531EB3" w:rsidRDefault="00531EB3" w:rsidP="00531EB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1EB3">
        <w:rPr>
          <w:b/>
          <w:sz w:val="28"/>
          <w:szCs w:val="28"/>
          <w:lang w:eastAsia="ar-SA"/>
        </w:rPr>
        <w:t>Раздел 1. Паспорт муниципальной программы</w:t>
      </w:r>
    </w:p>
    <w:tbl>
      <w:tblPr>
        <w:tblW w:w="91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45"/>
      </w:tblGrid>
      <w:tr w:rsidR="00531EB3" w:rsidRPr="00531EB3" w:rsidTr="003732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 xml:space="preserve">Управление муниципальным </w:t>
            </w:r>
            <w:proofErr w:type="gramStart"/>
            <w:r w:rsidRPr="00531EB3">
              <w:rPr>
                <w:sz w:val="28"/>
                <w:szCs w:val="28"/>
                <w:lang w:eastAsia="ar-SA"/>
              </w:rPr>
              <w:t>имуществом  Гаврилово</w:t>
            </w:r>
            <w:proofErr w:type="gramEnd"/>
            <w:r w:rsidRPr="00531EB3">
              <w:rPr>
                <w:sz w:val="28"/>
                <w:szCs w:val="28"/>
                <w:lang w:eastAsia="ar-SA"/>
              </w:rPr>
              <w:t>-Посадского городского поселения</w:t>
            </w:r>
          </w:p>
        </w:tc>
      </w:tr>
      <w:tr w:rsidR="00531EB3" w:rsidRPr="00531EB3" w:rsidTr="003732A8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2019 - 2024</w:t>
            </w:r>
          </w:p>
        </w:tc>
      </w:tr>
      <w:tr w:rsidR="00531EB3" w:rsidRPr="00531EB3" w:rsidTr="003732A8">
        <w:trPr>
          <w:trHeight w:val="79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suppressAutoHyphens/>
              <w:ind w:right="283"/>
              <w:jc w:val="both"/>
              <w:rPr>
                <w:bCs/>
                <w:color w:val="000000"/>
                <w:sz w:val="28"/>
                <w:szCs w:val="28"/>
              </w:rPr>
            </w:pPr>
            <w:r w:rsidRPr="00531EB3">
              <w:rPr>
                <w:bCs/>
                <w:color w:val="000000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Аналитическая подпрограмма</w:t>
            </w:r>
          </w:p>
          <w:p w:rsidR="00531EB3" w:rsidRPr="00531EB3" w:rsidRDefault="00531EB3" w:rsidP="00531EB3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«Содержание муниципального жилищного фонда»</w:t>
            </w:r>
          </w:p>
          <w:p w:rsidR="00531EB3" w:rsidRPr="00531EB3" w:rsidRDefault="00531EB3" w:rsidP="00531EB3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Специальная подпрограмма</w:t>
            </w:r>
          </w:p>
          <w:p w:rsidR="00531EB3" w:rsidRPr="00531EB3" w:rsidRDefault="00531EB3" w:rsidP="00531EB3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 xml:space="preserve">«Оформление права муниципальной собственности </w:t>
            </w:r>
            <w:proofErr w:type="gramStart"/>
            <w:r w:rsidRPr="00531EB3">
              <w:rPr>
                <w:sz w:val="28"/>
                <w:szCs w:val="28"/>
                <w:lang w:eastAsia="ar-SA"/>
              </w:rPr>
              <w:t>на  объекты</w:t>
            </w:r>
            <w:proofErr w:type="gramEnd"/>
            <w:r w:rsidRPr="00531EB3">
              <w:rPr>
                <w:sz w:val="28"/>
                <w:szCs w:val="28"/>
                <w:lang w:eastAsia="ar-SA"/>
              </w:rPr>
              <w:t xml:space="preserve"> дорожного и жилищно-коммунального  хозяйства» Аналитическая подпрограмма</w:t>
            </w:r>
          </w:p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rFonts w:eastAsia="Calibri"/>
                <w:sz w:val="28"/>
                <w:szCs w:val="22"/>
                <w:lang w:eastAsia="en-US"/>
              </w:rPr>
              <w:t>«Имущественная поддержка субъектов малого и среднего предпринимательства»</w:t>
            </w:r>
          </w:p>
        </w:tc>
      </w:tr>
      <w:tr w:rsidR="00531EB3" w:rsidRPr="00531EB3" w:rsidTr="003732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Цель (цели)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Обеспечение эффективного управления и распоряжения муниципальным имуществом Гаврилово-Посадского городского поселения</w:t>
            </w:r>
          </w:p>
        </w:tc>
      </w:tr>
      <w:tr w:rsidR="00531EB3" w:rsidRPr="00531EB3" w:rsidTr="003732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B3" w:rsidRPr="00531EB3" w:rsidRDefault="00531EB3" w:rsidP="00531EB3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Общий объем бюджетных ассигнований: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2019 год – 1290,0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2021 год – 1290,0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2022 год – 1180,0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2023 год – 1180,0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2024 год - 1180,0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lastRenderedPageBreak/>
              <w:t>- местный бюджет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2019 год – 1290,0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2021 год – 1290,0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2022 год – 1180,0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2023 год – 1180,0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531EB3">
              <w:rPr>
                <w:rFonts w:cs="Courier New"/>
                <w:sz w:val="28"/>
                <w:szCs w:val="20"/>
                <w:lang w:eastAsia="ar-SA"/>
              </w:rPr>
              <w:t>2024 год - 1180,0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lastRenderedPageBreak/>
        <w:t>ПРОЕКТ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 Приложение к постановлению 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>администрации Гаврилово-Посадского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531EB3" w:rsidRPr="00531EB3" w:rsidRDefault="00531EB3" w:rsidP="00531EB3">
      <w:pPr>
        <w:jc w:val="right"/>
        <w:rPr>
          <w:sz w:val="28"/>
          <w:szCs w:val="20"/>
        </w:rPr>
      </w:pPr>
      <w:r w:rsidRPr="00531EB3">
        <w:rPr>
          <w:sz w:val="28"/>
          <w:szCs w:val="28"/>
        </w:rPr>
        <w:t xml:space="preserve">                                                                от </w:t>
      </w:r>
      <w:r w:rsidRPr="00531EB3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531EB3">
        <w:rPr>
          <w:b/>
          <w:sz w:val="28"/>
          <w:szCs w:val="20"/>
        </w:rPr>
        <w:t>МУНИЦИПАЛЬНАЯ ПРОГРАММА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531EB3">
        <w:rPr>
          <w:rFonts w:eastAsia="Calibri"/>
          <w:b/>
          <w:sz w:val="28"/>
          <w:szCs w:val="28"/>
          <w:lang w:eastAsia="ar-SA"/>
        </w:rPr>
        <w:t xml:space="preserve">«О муниципальной программе «Пожарная безопасность и защита населения и территории Гаврилово-Посадского городского поселения от чрезвычайных ситуаций» </w:t>
      </w:r>
      <w:r w:rsidRPr="00531EB3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14.11.2018 № 605-п, от 01.11.2019 № 629-п, от 29.11.2019 № 696-п, от 31.12.2019 № 790-п, от 30.11.2020 № 601-п, от 11.01.2021 № 12-п)</w:t>
      </w: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531EB3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Наименование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1EB3">
              <w:rPr>
                <w:rFonts w:eastAsia="Calibri"/>
                <w:sz w:val="28"/>
                <w:szCs w:val="28"/>
                <w:lang w:eastAsia="ar-SA"/>
              </w:rPr>
              <w:t>Пожарная безопасность и защита населения и территории Гаврилово-Посадского городского поселения от чрезвычайных ситуаций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Срок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реализации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– 2024 годы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Администратор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Исполнители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rFonts w:eastAsia="Calibri"/>
                <w:sz w:val="28"/>
                <w:szCs w:val="28"/>
                <w:lang w:eastAsia="en-US"/>
              </w:rPr>
              <w:t>Администрация Гаврилово–Посадского муниципального района, Муниципальное бюджетное учреждение Гаврилово-Посадского городского поселения «Надежда», Муниципальное унитарное предприятие Гаврилово-Посадского городского поселения «Аква город»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Перечень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>Аналитические подпрограммы: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1. Защита населения и территорий от чрезвычайных ситуаций 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>2. Обеспечение пожарной безопасности Гаврилово-Посадского городского поселения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Цель (цели)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Минимизация социального, экономического и экологического ущерба, </w:t>
            </w:r>
            <w:proofErr w:type="gramStart"/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>наносимого  населению</w:t>
            </w:r>
            <w:proofErr w:type="gramEnd"/>
            <w:r w:rsidRPr="00531EB3">
              <w:rPr>
                <w:rFonts w:eastAsia="SimSun"/>
                <w:kern w:val="1"/>
                <w:sz w:val="28"/>
                <w:szCs w:val="28"/>
                <w:lang w:eastAsia="ar-SA"/>
              </w:rPr>
              <w:t>, экономике и природной среде от  чрезвычайных ситуаций природного и техногенного характера и пожаров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Объем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ресурсного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обеспечения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Общий объем бюджетных ассигнований: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год – 179,1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2020 год – 82,070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2021 год – 365,00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lastRenderedPageBreak/>
              <w:t>2022 год – 300,00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2023 год – 300,00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2024 год – 300,00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- местный бюджет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год – 179,1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2020 год – 82,070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2021 год – 365,00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2022 год – 300,00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2023 год – 300,00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2024 год – 300,00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lastRenderedPageBreak/>
        <w:t>ПРОЕКТ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 Приложение к постановлению 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>администрации Гаврилово-Посадского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531EB3" w:rsidRPr="00531EB3" w:rsidRDefault="00531EB3" w:rsidP="00531EB3">
      <w:pPr>
        <w:jc w:val="right"/>
        <w:rPr>
          <w:sz w:val="28"/>
          <w:szCs w:val="20"/>
        </w:rPr>
      </w:pPr>
      <w:r w:rsidRPr="00531EB3">
        <w:rPr>
          <w:sz w:val="28"/>
          <w:szCs w:val="28"/>
        </w:rPr>
        <w:t xml:space="preserve">                                                                от </w:t>
      </w:r>
      <w:r w:rsidRPr="00531EB3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531EB3">
        <w:rPr>
          <w:b/>
          <w:sz w:val="28"/>
          <w:szCs w:val="20"/>
        </w:rPr>
        <w:t>МУНИЦИПАЛЬНАЯ ПРОГРАММА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531EB3">
        <w:rPr>
          <w:rFonts w:eastAsia="Calibri"/>
          <w:b/>
          <w:sz w:val="28"/>
          <w:szCs w:val="28"/>
          <w:lang w:eastAsia="en-US"/>
        </w:rPr>
        <w:t>«О муниципальной программе «Развитие транспортной системы Гаврилово-Посадского городского поселения»</w:t>
      </w:r>
      <w:r w:rsidRPr="00531EB3">
        <w:rPr>
          <w:rFonts w:eastAsia="Calibri"/>
          <w:color w:val="44546A" w:themeColor="text2"/>
          <w:sz w:val="28"/>
          <w:szCs w:val="28"/>
          <w:lang w:eastAsia="en-US"/>
        </w:rPr>
        <w:t xml:space="preserve"> (в редакции постановления от 30.11.2018 № 645-п, от 13.03.2019 № 135-п, от 22.04.2019 № 232-п, от 19.07.2019 № 434-п, от 19.09.2019 № 547-п, от 09.10.2019 № 577-п, от 22.10.2019 № 607-п, от 11.11.2019 № 644-п, от 29.11.2019 № 695-п, от 31.12.2019 № 789-п, от 28.05.2020 № 257-п, от 15.06.2020 № 278-п, от 17.09.2020 № 453-п, от 30.11.2020 № 602-п, от 11.01.2021 № 02-п, от 01.04.2021 № 190-п, от 22.04.2021 № 223-п)</w:t>
      </w: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531EB3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Наименование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1EB3">
              <w:rPr>
                <w:rFonts w:eastAsia="Calibri"/>
                <w:sz w:val="28"/>
                <w:szCs w:val="28"/>
                <w:lang w:eastAsia="en-US"/>
              </w:rPr>
              <w:t>Развитие транспортной системы Гаврилово-Посадского городского поселения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Срок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реализации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– 2024 годы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Администратор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Исполнители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rFonts w:eastAsia="Calibri"/>
                <w:sz w:val="28"/>
                <w:szCs w:val="28"/>
                <w:lang w:eastAsia="en-US"/>
              </w:rPr>
              <w:t>Администрация Гаврилово–Посадского муниципального района, Муниципальное бюджетное учреждение Гаврилово-Посадского городского поселения «Надежда»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Перечень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bCs/>
                <w:kern w:val="1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531EB3" w:rsidRPr="00531EB3" w:rsidRDefault="00531EB3" w:rsidP="00531EB3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bCs/>
                <w:kern w:val="1"/>
                <w:sz w:val="28"/>
                <w:szCs w:val="28"/>
                <w:lang w:eastAsia="ar-SA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531EB3" w:rsidRPr="00531EB3" w:rsidRDefault="00711FB6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hyperlink w:anchor="Par1027" w:history="1">
              <w:r w:rsidR="00531EB3" w:rsidRPr="00531EB3">
                <w:rPr>
                  <w:sz w:val="28"/>
                  <w:szCs w:val="28"/>
                </w:rPr>
                <w:t xml:space="preserve"> 2</w:t>
              </w:r>
            </w:hyperlink>
            <w:r w:rsidR="00531EB3" w:rsidRPr="00531EB3">
              <w:rPr>
                <w:sz w:val="28"/>
                <w:szCs w:val="28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Цель (цели)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8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Объем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ресурсного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lastRenderedPageBreak/>
              <w:t>обеспечения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lastRenderedPageBreak/>
              <w:t>Общий объем бюджетных ассигнований: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2019 год – 47048,31536тыс.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lastRenderedPageBreak/>
              <w:t>2020 год – 10450,26630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2021 год – 23946,19764тыс.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2022 год</w:t>
            </w:r>
            <w:proofErr w:type="gramStart"/>
            <w:r w:rsidRPr="00531EB3">
              <w:rPr>
                <w:rFonts w:eastAsiaTheme="minorEastAsia" w:cstheme="minorBidi"/>
                <w:sz w:val="28"/>
                <w:szCs w:val="28"/>
              </w:rPr>
              <w:t>–  6529</w:t>
            </w:r>
            <w:proofErr w:type="gramEnd"/>
            <w:r w:rsidRPr="00531EB3">
              <w:rPr>
                <w:rFonts w:eastAsiaTheme="minorEastAsia" w:cstheme="minorBidi"/>
                <w:sz w:val="28"/>
                <w:szCs w:val="28"/>
              </w:rPr>
              <w:t>,37481тыс. руб.,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2023 год – 4526,21690 тыс. руб.,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2024 год - 4526,21690 тыс. руб.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-местный бюджет: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2019 год – 4436,46708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2020 год – 3330,71566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2021 год – 4159,347тыс.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2022 год</w:t>
            </w:r>
            <w:proofErr w:type="gramStart"/>
            <w:r w:rsidRPr="00531EB3">
              <w:rPr>
                <w:rFonts w:eastAsiaTheme="minorEastAsia" w:cstheme="minorBidi"/>
                <w:sz w:val="28"/>
                <w:szCs w:val="28"/>
              </w:rPr>
              <w:t>–  4633</w:t>
            </w:r>
            <w:proofErr w:type="gramEnd"/>
            <w:r w:rsidRPr="00531EB3">
              <w:rPr>
                <w:rFonts w:eastAsiaTheme="minorEastAsia" w:cstheme="minorBidi"/>
                <w:sz w:val="28"/>
                <w:szCs w:val="28"/>
              </w:rPr>
              <w:t>,496 тыс. руб.,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2023 год – 4526,21690 тыс. руб.,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2024 год - 4526,21690 тыс. руб.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-областной бюджет: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2019 год – 42611,84828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2020 год – 7119,55064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2021 год– 19786,85064 тыс. руб.;</w:t>
            </w:r>
          </w:p>
          <w:p w:rsidR="00531EB3" w:rsidRPr="00531EB3" w:rsidRDefault="00531EB3" w:rsidP="00531EB3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531EB3">
              <w:rPr>
                <w:rFonts w:eastAsiaTheme="minorEastAsia" w:cstheme="minorBidi"/>
                <w:sz w:val="28"/>
                <w:szCs w:val="28"/>
              </w:rPr>
              <w:t>2022 год– 1895,87881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1EB3">
              <w:rPr>
                <w:rFonts w:eastAsia="Calibri"/>
                <w:sz w:val="28"/>
                <w:szCs w:val="28"/>
                <w:lang w:eastAsia="en-US"/>
              </w:rPr>
              <w:t>2023 год –0,00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1EB3">
              <w:rPr>
                <w:rFonts w:eastAsia="Calibri"/>
                <w:sz w:val="28"/>
                <w:szCs w:val="28"/>
                <w:lang w:eastAsia="en-US"/>
              </w:rPr>
              <w:t>2024 год –0,00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ind w:right="-6"/>
        <w:jc w:val="right"/>
        <w:rPr>
          <w:sz w:val="28"/>
          <w:szCs w:val="28"/>
        </w:rPr>
      </w:pPr>
      <w:r w:rsidRPr="00531EB3">
        <w:rPr>
          <w:sz w:val="28"/>
          <w:szCs w:val="28"/>
        </w:rPr>
        <w:lastRenderedPageBreak/>
        <w:t>ПРОЕКТ</w:t>
      </w:r>
    </w:p>
    <w:p w:rsidR="00531EB3" w:rsidRPr="00531EB3" w:rsidRDefault="00531EB3" w:rsidP="00531EB3">
      <w:pPr>
        <w:ind w:right="-6"/>
        <w:jc w:val="right"/>
        <w:rPr>
          <w:rFonts w:eastAsia="Calibri"/>
          <w:b/>
          <w:sz w:val="28"/>
          <w:szCs w:val="28"/>
          <w:lang w:eastAsia="en-US"/>
        </w:rPr>
      </w:pPr>
      <w:r w:rsidRPr="00531EB3">
        <w:rPr>
          <w:sz w:val="28"/>
          <w:szCs w:val="28"/>
        </w:rPr>
        <w:t>Приложение к постановлению</w:t>
      </w:r>
    </w:p>
    <w:p w:rsidR="00531EB3" w:rsidRP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31EB3">
        <w:rPr>
          <w:sz w:val="28"/>
          <w:szCs w:val="28"/>
        </w:rPr>
        <w:t>администрации Гаврилово-Посадского</w:t>
      </w:r>
    </w:p>
    <w:p w:rsidR="00531EB3" w:rsidRP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31EB3">
        <w:rPr>
          <w:sz w:val="28"/>
          <w:szCs w:val="28"/>
        </w:rPr>
        <w:t>муниципального  района</w:t>
      </w:r>
      <w:proofErr w:type="gramEnd"/>
    </w:p>
    <w:p w:rsidR="00531EB3" w:rsidRPr="00531EB3" w:rsidRDefault="00531EB3" w:rsidP="00531E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от </w:t>
      </w:r>
      <w:proofErr w:type="gramStart"/>
      <w:r w:rsidRPr="00531EB3">
        <w:rPr>
          <w:sz w:val="28"/>
          <w:szCs w:val="28"/>
        </w:rPr>
        <w:t>05.12.2018  №</w:t>
      </w:r>
      <w:proofErr w:type="gramEnd"/>
      <w:r w:rsidRPr="00531EB3">
        <w:rPr>
          <w:sz w:val="28"/>
          <w:szCs w:val="28"/>
        </w:rPr>
        <w:t xml:space="preserve"> 663-п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center"/>
        <w:outlineLvl w:val="0"/>
      </w:pP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center"/>
        <w:outlineLvl w:val="0"/>
      </w:pP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 xml:space="preserve">Муниципальная программа  </w:t>
      </w:r>
    </w:p>
    <w:p w:rsidR="00531EB3" w:rsidRPr="00531EB3" w:rsidRDefault="00531EB3" w:rsidP="00531EB3">
      <w:pPr>
        <w:ind w:firstLine="539"/>
        <w:jc w:val="center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 xml:space="preserve">«Благоустройство территории Гаврилово-Посадского </w:t>
      </w:r>
    </w:p>
    <w:p w:rsidR="00531EB3" w:rsidRPr="00531EB3" w:rsidRDefault="00531EB3" w:rsidP="00531EB3">
      <w:pPr>
        <w:ind w:firstLine="539"/>
        <w:jc w:val="center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>городского поселения»</w:t>
      </w:r>
    </w:p>
    <w:p w:rsidR="00531EB3" w:rsidRPr="00531EB3" w:rsidRDefault="00531EB3" w:rsidP="00531EB3">
      <w:pPr>
        <w:ind w:firstLine="539"/>
        <w:jc w:val="center"/>
        <w:rPr>
          <w:sz w:val="28"/>
          <w:szCs w:val="28"/>
        </w:rPr>
      </w:pPr>
      <w:r w:rsidRPr="00531EB3">
        <w:rPr>
          <w:sz w:val="28"/>
          <w:szCs w:val="28"/>
        </w:rPr>
        <w:t xml:space="preserve">(в редакции от 29.11.2019 № 684-п, от 17.01.2020 №23-п, </w:t>
      </w:r>
    </w:p>
    <w:p w:rsidR="00531EB3" w:rsidRPr="00531EB3" w:rsidRDefault="00531EB3" w:rsidP="00531EB3">
      <w:pPr>
        <w:ind w:firstLine="539"/>
        <w:jc w:val="center"/>
        <w:rPr>
          <w:sz w:val="28"/>
          <w:szCs w:val="28"/>
        </w:rPr>
      </w:pPr>
      <w:r w:rsidRPr="00531EB3">
        <w:rPr>
          <w:sz w:val="28"/>
          <w:szCs w:val="28"/>
        </w:rPr>
        <w:t>от 30.11.2020 № 620-п, от 11.01.2021 № 06-</w:t>
      </w:r>
      <w:proofErr w:type="gramStart"/>
      <w:r w:rsidRPr="00531EB3">
        <w:rPr>
          <w:sz w:val="28"/>
          <w:szCs w:val="28"/>
        </w:rPr>
        <w:t>п ,</w:t>
      </w:r>
      <w:proofErr w:type="gramEnd"/>
      <w:r w:rsidRPr="00531EB3">
        <w:rPr>
          <w:sz w:val="28"/>
          <w:szCs w:val="28"/>
        </w:rPr>
        <w:t xml:space="preserve"> от 24.0.2021 № 128-п)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spacing w:before="120" w:after="120"/>
        <w:outlineLvl w:val="0"/>
        <w:rPr>
          <w:b/>
          <w:sz w:val="28"/>
          <w:szCs w:val="28"/>
        </w:rPr>
      </w:pPr>
    </w:p>
    <w:p w:rsidR="00531EB3" w:rsidRPr="00531EB3" w:rsidRDefault="00531EB3" w:rsidP="00531EB3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531EB3" w:rsidRPr="00531EB3" w:rsidTr="003732A8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B3" w:rsidRPr="00531EB3" w:rsidRDefault="00531EB3" w:rsidP="00531EB3">
            <w:pPr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Благоустройство территории Гаврилово-Посадского городского поселения </w:t>
            </w:r>
          </w:p>
          <w:p w:rsidR="00531EB3" w:rsidRPr="00531EB3" w:rsidRDefault="00531EB3" w:rsidP="00531E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1EB3" w:rsidRPr="00531EB3" w:rsidTr="003732A8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>2019-2024 годы</w:t>
            </w:r>
          </w:p>
        </w:tc>
      </w:tr>
      <w:tr w:rsidR="00531EB3" w:rsidRPr="00531EB3" w:rsidTr="003732A8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napToGrid w:val="0"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Администрация Гаврилово-Посадского</w:t>
            </w:r>
          </w:p>
          <w:p w:rsidR="00531EB3" w:rsidRPr="00531EB3" w:rsidRDefault="00531EB3" w:rsidP="00531EB3">
            <w:pPr>
              <w:snapToGrid w:val="0"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муниципального района</w:t>
            </w:r>
          </w:p>
        </w:tc>
      </w:tr>
      <w:tr w:rsidR="00531EB3" w:rsidRPr="00531EB3" w:rsidTr="003732A8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531EB3" w:rsidRPr="00531EB3" w:rsidTr="003732A8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Аналитические подпрограммы:</w:t>
            </w:r>
          </w:p>
          <w:p w:rsidR="00531EB3" w:rsidRPr="00531EB3" w:rsidRDefault="00531EB3" w:rsidP="00531EB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31EB3">
              <w:rPr>
                <w:sz w:val="28"/>
                <w:szCs w:val="28"/>
              </w:rPr>
              <w:t>1.Уличное  освещение</w:t>
            </w:r>
            <w:proofErr w:type="gramEnd"/>
            <w:r w:rsidRPr="00531EB3">
              <w:rPr>
                <w:sz w:val="28"/>
                <w:szCs w:val="28"/>
              </w:rPr>
              <w:t xml:space="preserve"> территории Гаврилово-Посадского городского поселения (приложение 1).</w:t>
            </w:r>
          </w:p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2. Благоустройство и озеленение территории Гаврилово-Посадского городского поселения (приложение 2).</w:t>
            </w:r>
          </w:p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Специальные программы:</w:t>
            </w:r>
          </w:p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1. Оказание муниципальной услуги «Благоустройство территории общего пользования» (приложение 3).</w:t>
            </w:r>
          </w:p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2. Содержание муниципального бюджетного учреждения «Надежда» (приложение 4).</w:t>
            </w:r>
          </w:p>
          <w:p w:rsidR="00531EB3" w:rsidRPr="00531EB3" w:rsidRDefault="00531EB3" w:rsidP="00531EB3">
            <w:pPr>
              <w:snapToGri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3. Оказание муниципальной услуги «Содержание и благоустройство кладбищ Гаврилово-Посадского городского поселения» (приложение 5).</w:t>
            </w:r>
          </w:p>
        </w:tc>
      </w:tr>
      <w:tr w:rsidR="00531EB3" w:rsidRPr="00531EB3" w:rsidTr="003732A8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gramStart"/>
            <w:r w:rsidRPr="00531EB3">
              <w:rPr>
                <w:sz w:val="28"/>
                <w:szCs w:val="28"/>
              </w:rPr>
              <w:t>Цель  (</w:t>
            </w:r>
            <w:proofErr w:type="gramEnd"/>
            <w:r w:rsidRPr="00531EB3">
              <w:rPr>
                <w:sz w:val="28"/>
                <w:szCs w:val="28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B3" w:rsidRPr="00531EB3" w:rsidRDefault="00531EB3" w:rsidP="00531EB3">
            <w:pPr>
              <w:widowControl w:val="0"/>
              <w:suppressAutoHyphens/>
              <w:jc w:val="both"/>
              <w:rPr>
                <w:rFonts w:cs="Arial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kern w:val="2"/>
                <w:sz w:val="28"/>
                <w:szCs w:val="28"/>
                <w:lang w:eastAsia="ar-SA"/>
              </w:rPr>
              <w:t xml:space="preserve">Повышение уровня благоустройства </w:t>
            </w:r>
            <w:proofErr w:type="gramStart"/>
            <w:r w:rsidRPr="00531EB3">
              <w:rPr>
                <w:kern w:val="2"/>
                <w:sz w:val="28"/>
                <w:szCs w:val="28"/>
                <w:lang w:eastAsia="ar-SA"/>
              </w:rPr>
              <w:t>территорий  Гаврилово</w:t>
            </w:r>
            <w:proofErr w:type="gramEnd"/>
            <w:r w:rsidRPr="00531EB3">
              <w:rPr>
                <w:kern w:val="2"/>
                <w:sz w:val="28"/>
                <w:szCs w:val="28"/>
                <w:lang w:eastAsia="ar-SA"/>
              </w:rPr>
              <w:t>-Посадского городского поселения</w:t>
            </w:r>
            <w:r w:rsidRPr="00531EB3">
              <w:rPr>
                <w:rFonts w:cs="Arial"/>
                <w:kern w:val="2"/>
                <w:sz w:val="28"/>
                <w:szCs w:val="28"/>
                <w:lang w:eastAsia="ar-SA"/>
              </w:rPr>
              <w:t xml:space="preserve">, повышение степени удовлетворенности населения уровнем благоустройства,  улучшение технического состояния отдельных объектов благоустройства,  улучшение санитарного и экологического </w:t>
            </w:r>
            <w:r w:rsidRPr="00531EB3">
              <w:rPr>
                <w:rFonts w:cs="Arial"/>
                <w:kern w:val="2"/>
                <w:sz w:val="28"/>
                <w:szCs w:val="28"/>
                <w:lang w:eastAsia="ar-SA"/>
              </w:rPr>
              <w:lastRenderedPageBreak/>
              <w:t>состояния  поселения</w:t>
            </w:r>
          </w:p>
          <w:p w:rsidR="00531EB3" w:rsidRPr="00531EB3" w:rsidRDefault="00531EB3" w:rsidP="00531EB3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531EB3" w:rsidRPr="00531EB3" w:rsidTr="003732A8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lastRenderedPageBreak/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2019 год - 18 597,2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2020 год - 19 212,85439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2021 год - 18 069,34535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2022 год – 1</w:t>
            </w:r>
            <w:r w:rsidR="00711FB6">
              <w:rPr>
                <w:sz w:val="28"/>
                <w:szCs w:val="28"/>
              </w:rPr>
              <w:t>8</w:t>
            </w:r>
            <w:r w:rsidRPr="00531EB3">
              <w:rPr>
                <w:sz w:val="28"/>
                <w:szCs w:val="28"/>
              </w:rPr>
              <w:t>082,86464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2023 год – 18446,55189 тыс. руб.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2024 год – 17697,50926 тыс. руб.</w:t>
            </w:r>
          </w:p>
          <w:p w:rsidR="00531EB3" w:rsidRPr="00531EB3" w:rsidRDefault="00531EB3" w:rsidP="00531EB3">
            <w:pPr>
              <w:snapToGrid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</w:rPr>
              <w:t xml:space="preserve">- местный бюджет: 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2019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18 597,2  </w:t>
            </w:r>
            <w:r w:rsidRPr="00531EB3">
              <w:rPr>
                <w:b/>
                <w:sz w:val="28"/>
                <w:szCs w:val="28"/>
              </w:rPr>
              <w:t xml:space="preserve"> </w:t>
            </w:r>
            <w:r w:rsidRPr="00531EB3">
              <w:rPr>
                <w:sz w:val="28"/>
                <w:szCs w:val="28"/>
              </w:rPr>
              <w:t>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2020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19012,85439 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2021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16444,34535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2022 год – 1</w:t>
            </w:r>
            <w:r w:rsidR="00711FB6">
              <w:rPr>
                <w:sz w:val="28"/>
                <w:szCs w:val="28"/>
              </w:rPr>
              <w:t>8</w:t>
            </w:r>
            <w:bookmarkStart w:id="1" w:name="_GoBack"/>
            <w:bookmarkEnd w:id="1"/>
            <w:r w:rsidRPr="00531EB3">
              <w:rPr>
                <w:sz w:val="28"/>
                <w:szCs w:val="28"/>
              </w:rPr>
              <w:t>082,86464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2023 год – 18446,55189 тыс. руб.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2024 год – 17697,50926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- областной бюджет: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2019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0,0  </w:t>
            </w:r>
            <w:r w:rsidRPr="00531EB3">
              <w:rPr>
                <w:b/>
                <w:sz w:val="28"/>
                <w:szCs w:val="28"/>
              </w:rPr>
              <w:t xml:space="preserve"> </w:t>
            </w:r>
            <w:r w:rsidRPr="00531EB3">
              <w:rPr>
                <w:sz w:val="28"/>
                <w:szCs w:val="28"/>
              </w:rPr>
              <w:t>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2020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200,0 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2021 год - 585,5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2022 год - 0,0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2023 год - 0,0 тыс. руб.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2024 год - 0,0 тыс. руб. 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- федеральный бюджет: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2019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0,0  </w:t>
            </w:r>
            <w:r w:rsidRPr="00531EB3">
              <w:rPr>
                <w:b/>
                <w:sz w:val="28"/>
                <w:szCs w:val="28"/>
              </w:rPr>
              <w:t xml:space="preserve"> </w:t>
            </w:r>
            <w:r w:rsidRPr="00531EB3">
              <w:rPr>
                <w:sz w:val="28"/>
                <w:szCs w:val="28"/>
              </w:rPr>
              <w:t>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2020 </w:t>
            </w:r>
            <w:proofErr w:type="gramStart"/>
            <w:r w:rsidRPr="00531EB3">
              <w:rPr>
                <w:sz w:val="28"/>
                <w:szCs w:val="28"/>
              </w:rPr>
              <w:t>год  -</w:t>
            </w:r>
            <w:proofErr w:type="gramEnd"/>
            <w:r w:rsidRPr="00531EB3">
              <w:rPr>
                <w:sz w:val="28"/>
                <w:szCs w:val="28"/>
              </w:rPr>
              <w:t xml:space="preserve"> 0,0 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2021 год - 1039,5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2022 год - 0,0 тыс. руб.</w:t>
            </w:r>
          </w:p>
          <w:p w:rsidR="00531EB3" w:rsidRPr="00531EB3" w:rsidRDefault="00531EB3" w:rsidP="00531EB3">
            <w:pPr>
              <w:spacing w:line="276" w:lineRule="auto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2023 год - 0,0 тыс. руб.</w:t>
            </w:r>
          </w:p>
          <w:p w:rsidR="00531EB3" w:rsidRPr="00531EB3" w:rsidRDefault="00531EB3" w:rsidP="00531EB3">
            <w:pPr>
              <w:contextualSpacing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2024 год - 0,0 тыс. руб. 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lastRenderedPageBreak/>
        <w:t>ПРОЕКТ</w:t>
      </w:r>
    </w:p>
    <w:p w:rsidR="00531EB3" w:rsidRPr="00531EB3" w:rsidRDefault="00531EB3" w:rsidP="00531EB3">
      <w:pPr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 xml:space="preserve">Приложение к постановлению </w:t>
      </w:r>
    </w:p>
    <w:p w:rsidR="00531EB3" w:rsidRPr="00531EB3" w:rsidRDefault="00531EB3" w:rsidP="00531EB3">
      <w:pPr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>администрации Гаврилово-Посадского</w:t>
      </w:r>
    </w:p>
    <w:p w:rsidR="00531EB3" w:rsidRPr="00531EB3" w:rsidRDefault="00531EB3" w:rsidP="00531EB3">
      <w:pPr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531EB3" w:rsidRPr="00531EB3" w:rsidRDefault="00531EB3" w:rsidP="00531EB3">
      <w:pPr>
        <w:suppressAutoHyphens/>
        <w:jc w:val="right"/>
        <w:rPr>
          <w:sz w:val="28"/>
          <w:szCs w:val="28"/>
          <w:lang w:eastAsia="ar-SA"/>
        </w:rPr>
      </w:pPr>
      <w:r w:rsidRPr="00531EB3">
        <w:rPr>
          <w:sz w:val="28"/>
          <w:szCs w:val="28"/>
          <w:lang w:eastAsia="ar-SA"/>
        </w:rPr>
        <w:t xml:space="preserve">                                                                </w:t>
      </w:r>
      <w:proofErr w:type="gramStart"/>
      <w:r w:rsidRPr="00531EB3">
        <w:rPr>
          <w:sz w:val="28"/>
          <w:szCs w:val="28"/>
          <w:lang w:eastAsia="ar-SA"/>
        </w:rPr>
        <w:t>от  30.11.2018</w:t>
      </w:r>
      <w:proofErr w:type="gramEnd"/>
      <w:r w:rsidRPr="00531EB3">
        <w:rPr>
          <w:sz w:val="28"/>
          <w:szCs w:val="28"/>
          <w:lang w:eastAsia="ar-SA"/>
        </w:rPr>
        <w:t xml:space="preserve"> № 646-п</w:t>
      </w:r>
    </w:p>
    <w:p w:rsidR="00531EB3" w:rsidRPr="00531EB3" w:rsidRDefault="00531EB3" w:rsidP="00531EB3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531EB3" w:rsidRPr="00531EB3" w:rsidRDefault="00531EB3" w:rsidP="00531EB3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31EB3">
        <w:rPr>
          <w:b/>
          <w:sz w:val="28"/>
          <w:szCs w:val="28"/>
          <w:lang w:eastAsia="ar-SA"/>
        </w:rPr>
        <w:t>Муниципальная программа</w:t>
      </w:r>
    </w:p>
    <w:p w:rsidR="00531EB3" w:rsidRPr="00531EB3" w:rsidRDefault="00531EB3" w:rsidP="00531EB3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531EB3">
        <w:rPr>
          <w:b/>
          <w:sz w:val="28"/>
          <w:szCs w:val="28"/>
          <w:lang w:eastAsia="ar-SA"/>
        </w:rPr>
        <w:t xml:space="preserve"> «Обеспечение доступным и комфортным жильем и жилищно-коммунальными услугами граждан Гаврилово-Посадского городского поселения»</w:t>
      </w:r>
      <w:r w:rsidRPr="00531EB3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531EB3" w:rsidRPr="00531EB3" w:rsidRDefault="00531EB3" w:rsidP="00531EB3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531EB3">
        <w:rPr>
          <w:rFonts w:eastAsia="Calibri"/>
          <w:b/>
          <w:sz w:val="28"/>
          <w:szCs w:val="28"/>
          <w:lang w:eastAsia="ar-SA"/>
        </w:rPr>
        <w:t>(в редакции от 16.07.2019 № 428-п, от 29.11.2019 № 697-п,</w:t>
      </w:r>
    </w:p>
    <w:p w:rsidR="00531EB3" w:rsidRPr="00531EB3" w:rsidRDefault="00531EB3" w:rsidP="00531EB3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531EB3">
        <w:rPr>
          <w:rFonts w:eastAsia="Calibri"/>
          <w:b/>
          <w:sz w:val="28"/>
          <w:szCs w:val="28"/>
          <w:lang w:eastAsia="ar-SA"/>
        </w:rPr>
        <w:t xml:space="preserve"> от 31.12.2019 № 791-п, от 30.11.2020 № 604-п, от 11.01.2021 № 03-п)</w:t>
      </w:r>
    </w:p>
    <w:p w:rsidR="00531EB3" w:rsidRPr="00531EB3" w:rsidRDefault="00531EB3" w:rsidP="00531EB3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531EB3" w:rsidRPr="00531EB3" w:rsidRDefault="00531EB3" w:rsidP="00531EB3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531EB3" w:rsidRPr="00531EB3" w:rsidRDefault="00531EB3" w:rsidP="00531EB3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531EB3">
        <w:rPr>
          <w:b/>
          <w:sz w:val="28"/>
          <w:szCs w:val="28"/>
          <w:lang w:eastAsia="ar-SA"/>
        </w:rPr>
        <w:t>Раздел 1. Паспорт муниципальной программы</w:t>
      </w:r>
    </w:p>
    <w:p w:rsidR="00531EB3" w:rsidRPr="00531EB3" w:rsidRDefault="00531EB3" w:rsidP="00531EB3">
      <w:pPr>
        <w:suppressAutoHyphens/>
        <w:ind w:firstLine="567"/>
        <w:jc w:val="center"/>
        <w:rPr>
          <w:b/>
          <w:sz w:val="27"/>
          <w:szCs w:val="27"/>
          <w:lang w:eastAsia="ar-SA"/>
        </w:rPr>
      </w:pP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782"/>
      </w:tblGrid>
      <w:tr w:rsidR="00531EB3" w:rsidRPr="00531EB3" w:rsidTr="003732A8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«</w:t>
            </w:r>
            <w:r w:rsidRPr="00531EB3">
              <w:rPr>
                <w:sz w:val="28"/>
                <w:szCs w:val="28"/>
                <w:lang w:eastAsia="ar-SA"/>
              </w:rPr>
              <w:t>Обеспечение доступным и комфортным жильем и жилищно-коммунальными услугами граждан Гаврилово-Посадского городского поселения</w:t>
            </w: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»</w:t>
            </w:r>
          </w:p>
        </w:tc>
      </w:tr>
      <w:tr w:rsidR="00531EB3" w:rsidRPr="00531EB3" w:rsidTr="003732A8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uppressAutoHyphens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31EB3">
              <w:rPr>
                <w:bCs/>
                <w:kern w:val="2"/>
                <w:sz w:val="28"/>
                <w:szCs w:val="28"/>
                <w:lang w:eastAsia="ar-SA"/>
              </w:rPr>
              <w:t>2019-2024</w:t>
            </w:r>
          </w:p>
        </w:tc>
      </w:tr>
      <w:tr w:rsidR="00531EB3" w:rsidRPr="00531EB3" w:rsidTr="003732A8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 xml:space="preserve">Администратор программы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Администрация Гаврилово-</w:t>
            </w:r>
            <w:proofErr w:type="gramStart"/>
            <w:r w:rsidRPr="00531EB3">
              <w:rPr>
                <w:sz w:val="28"/>
                <w:szCs w:val="28"/>
                <w:lang w:eastAsia="ar-SA"/>
              </w:rPr>
              <w:t>Посадского  муниципального</w:t>
            </w:r>
            <w:proofErr w:type="gramEnd"/>
            <w:r w:rsidRPr="00531EB3">
              <w:rPr>
                <w:sz w:val="28"/>
                <w:szCs w:val="28"/>
                <w:lang w:eastAsia="ar-SA"/>
              </w:rPr>
              <w:t xml:space="preserve"> района,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 xml:space="preserve"> Управление градостроительства и </w:t>
            </w:r>
            <w:proofErr w:type="gramStart"/>
            <w:r w:rsidRPr="00531EB3">
              <w:rPr>
                <w:sz w:val="28"/>
                <w:szCs w:val="28"/>
                <w:lang w:eastAsia="ar-SA"/>
              </w:rPr>
              <w:t>архитектуры  Администрации</w:t>
            </w:r>
            <w:proofErr w:type="gramEnd"/>
            <w:r w:rsidRPr="00531EB3">
              <w:rPr>
                <w:sz w:val="28"/>
                <w:szCs w:val="28"/>
                <w:lang w:eastAsia="ar-SA"/>
              </w:rPr>
              <w:t xml:space="preserve"> Гаврилово-Посадского муниципального района,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 xml:space="preserve"> Муниципальное бюджетное учреждение Гаврилово-Посадского городского поселения «Надежда»,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531EB3" w:rsidRPr="00531EB3" w:rsidTr="003732A8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Специальные подпрограммы:</w:t>
            </w:r>
          </w:p>
          <w:p w:rsidR="00531EB3" w:rsidRPr="00531EB3" w:rsidRDefault="00531EB3" w:rsidP="00531E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1. «Муниципальное общежитие»</w:t>
            </w:r>
          </w:p>
          <w:p w:rsidR="00531EB3" w:rsidRPr="00531EB3" w:rsidRDefault="00531EB3" w:rsidP="00531EB3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2. «Услуги городской бани»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3. «</w:t>
            </w:r>
            <w:r w:rsidRPr="00531EB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Субсидирование юридических </w:t>
            </w:r>
            <w:proofErr w:type="gramStart"/>
            <w:r w:rsidRPr="00531EB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лиц,   </w:t>
            </w:r>
            <w:proofErr w:type="gramEnd"/>
            <w:r w:rsidRPr="00531EB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                                       предоставляющих услуги водоснабжения и водоотведения»</w:t>
            </w:r>
          </w:p>
        </w:tc>
      </w:tr>
      <w:tr w:rsidR="00531EB3" w:rsidRPr="00531EB3" w:rsidTr="003732A8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lastRenderedPageBreak/>
              <w:t>Цель (цели)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Предоставление жилых помещений и обеспечение оптимальных условий, обеспечивающих безопасное и комфортное пребывания граждан в муниципальном общежитие;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531EB3">
              <w:rPr>
                <w:sz w:val="28"/>
                <w:szCs w:val="28"/>
                <w:lang w:eastAsia="ar-SA"/>
              </w:rPr>
              <w:t>организация функционирования городской бани в целях развития банных услуг, обеспечение их доступности для всех категорий граждан;</w:t>
            </w:r>
          </w:p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31EB3">
              <w:rPr>
                <w:spacing w:val="2"/>
                <w:sz w:val="28"/>
                <w:szCs w:val="28"/>
                <w:lang w:eastAsia="ar-SA"/>
              </w:rPr>
              <w:t xml:space="preserve">Предотвращение угрозы срыва предоставления услуг по водоснабжению и водоотведению на территории Гаврилово-Посадского городского </w:t>
            </w:r>
            <w:proofErr w:type="gramStart"/>
            <w:r w:rsidRPr="00531EB3">
              <w:rPr>
                <w:spacing w:val="2"/>
                <w:sz w:val="28"/>
                <w:szCs w:val="28"/>
                <w:lang w:eastAsia="ar-SA"/>
              </w:rPr>
              <w:t>поселения  в</w:t>
            </w:r>
            <w:proofErr w:type="gramEnd"/>
            <w:r w:rsidRPr="00531EB3">
              <w:rPr>
                <w:spacing w:val="2"/>
                <w:sz w:val="28"/>
                <w:szCs w:val="28"/>
                <w:lang w:eastAsia="ar-SA"/>
              </w:rPr>
              <w:t xml:space="preserve"> целях обеспечения  надежной  работы по содержанию объектов водоснабжения и водоотведения.»;</w:t>
            </w:r>
          </w:p>
        </w:tc>
      </w:tr>
      <w:tr w:rsidR="00531EB3" w:rsidRPr="00531EB3" w:rsidTr="003732A8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EB3" w:rsidRPr="00531EB3" w:rsidRDefault="00531EB3" w:rsidP="00531EB3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31EB3">
              <w:rPr>
                <w:rFonts w:eastAsia="SimSun"/>
                <w:kern w:val="2"/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Общий объем бюджетных ассигнований: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2021 год – 2705,3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2022 год – 3106,710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2023 год – 2519,39021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2024 год – 2419,39021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- местный бюджет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2021 год – 2705,3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2022 год – 3106,710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2023 год – 2519,39021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2024 год – 2419,39021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- областной бюджет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2019 год – 0 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Arial"/>
                <w:kern w:val="1"/>
                <w:sz w:val="28"/>
                <w:szCs w:val="28"/>
                <w:lang w:eastAsia="ar-SA"/>
              </w:rPr>
              <w:t>2020 год – 0тыс.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2021 год – 0 тыс. руб.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Внебюджетное финансирование</w:t>
            </w:r>
          </w:p>
          <w:p w:rsidR="00531EB3" w:rsidRPr="00531EB3" w:rsidRDefault="00531EB3" w:rsidP="00531EB3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font204"/>
                <w:kern w:val="1"/>
                <w:sz w:val="28"/>
                <w:szCs w:val="28"/>
                <w:lang w:eastAsia="ar-SA"/>
              </w:rPr>
              <w:t>2019 год – 1733 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rFonts w:cs="Arial"/>
                <w:kern w:val="1"/>
                <w:sz w:val="28"/>
                <w:szCs w:val="28"/>
                <w:lang w:eastAsia="ar-SA"/>
              </w:rPr>
              <w:t>2020 год – 1181,9тыс.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2021 год – 1700 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2022 год – 1700 тыс. руб.,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2023 год - 1700 тыс. руб.</w:t>
            </w:r>
          </w:p>
          <w:p w:rsidR="00531EB3" w:rsidRPr="00531EB3" w:rsidRDefault="00531EB3" w:rsidP="00531EB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31EB3">
              <w:rPr>
                <w:kern w:val="1"/>
                <w:sz w:val="28"/>
                <w:szCs w:val="28"/>
                <w:lang w:eastAsia="ar-SA"/>
              </w:rPr>
              <w:t>2024 год - 1700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31EB3">
        <w:rPr>
          <w:bCs/>
          <w:sz w:val="28"/>
          <w:szCs w:val="28"/>
        </w:rPr>
        <w:lastRenderedPageBreak/>
        <w:t xml:space="preserve">Приложение к постановлению 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31EB3">
        <w:rPr>
          <w:bCs/>
          <w:sz w:val="28"/>
          <w:szCs w:val="28"/>
        </w:rPr>
        <w:t xml:space="preserve">администрации Гаврилово-Посадского  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31EB3">
        <w:rPr>
          <w:bCs/>
          <w:sz w:val="28"/>
          <w:szCs w:val="28"/>
        </w:rPr>
        <w:t>муниципального района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31EB3">
        <w:rPr>
          <w:bCs/>
          <w:sz w:val="28"/>
          <w:szCs w:val="28"/>
        </w:rPr>
        <w:t xml:space="preserve">от </w:t>
      </w:r>
      <w:proofErr w:type="gramStart"/>
      <w:r w:rsidRPr="00531EB3">
        <w:rPr>
          <w:bCs/>
          <w:sz w:val="28"/>
          <w:szCs w:val="28"/>
        </w:rPr>
        <w:t>11.11.2016  №</w:t>
      </w:r>
      <w:proofErr w:type="gramEnd"/>
      <w:r w:rsidRPr="00531EB3">
        <w:rPr>
          <w:bCs/>
          <w:sz w:val="28"/>
          <w:szCs w:val="28"/>
        </w:rPr>
        <w:t xml:space="preserve">  562-п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31EB3" w:rsidRPr="00531EB3" w:rsidRDefault="00531EB3" w:rsidP="00531EB3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531EB3" w:rsidRPr="00531EB3" w:rsidRDefault="00531EB3" w:rsidP="00531EB3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531EB3" w:rsidRPr="00531EB3" w:rsidRDefault="00531EB3" w:rsidP="00531EB3">
      <w:pPr>
        <w:tabs>
          <w:tab w:val="left" w:pos="10915"/>
        </w:tabs>
        <w:jc w:val="center"/>
        <w:rPr>
          <w:b/>
          <w:sz w:val="28"/>
          <w:szCs w:val="28"/>
        </w:rPr>
      </w:pPr>
      <w:proofErr w:type="gramStart"/>
      <w:r w:rsidRPr="00531EB3">
        <w:rPr>
          <w:b/>
          <w:sz w:val="28"/>
          <w:szCs w:val="28"/>
        </w:rPr>
        <w:t>Муниципальная  программа</w:t>
      </w:r>
      <w:proofErr w:type="gramEnd"/>
    </w:p>
    <w:p w:rsidR="00531EB3" w:rsidRPr="00531EB3" w:rsidRDefault="00531EB3" w:rsidP="00531EB3">
      <w:pPr>
        <w:tabs>
          <w:tab w:val="left" w:pos="10915"/>
        </w:tabs>
        <w:jc w:val="center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 xml:space="preserve"> «Социальная поддержка </w:t>
      </w:r>
      <w:proofErr w:type="gramStart"/>
      <w:r w:rsidRPr="00531EB3">
        <w:rPr>
          <w:b/>
          <w:sz w:val="28"/>
          <w:szCs w:val="28"/>
        </w:rPr>
        <w:t>граждан  Гаврилово</w:t>
      </w:r>
      <w:proofErr w:type="gramEnd"/>
      <w:r w:rsidRPr="00531EB3">
        <w:rPr>
          <w:b/>
          <w:sz w:val="28"/>
          <w:szCs w:val="28"/>
        </w:rPr>
        <w:t xml:space="preserve">-Посадского городского поселения Гаврилово-Посадского муниципального района»    </w:t>
      </w:r>
    </w:p>
    <w:p w:rsidR="00531EB3" w:rsidRPr="00531EB3" w:rsidRDefault="00531EB3" w:rsidP="00531EB3">
      <w:pPr>
        <w:tabs>
          <w:tab w:val="left" w:pos="10915"/>
        </w:tabs>
        <w:jc w:val="center"/>
        <w:rPr>
          <w:sz w:val="28"/>
          <w:szCs w:val="28"/>
        </w:rPr>
      </w:pPr>
      <w:r w:rsidRPr="00531EB3">
        <w:rPr>
          <w:sz w:val="28"/>
          <w:szCs w:val="28"/>
        </w:rPr>
        <w:t>(в редакции от 09.11.2017 № 661-п, от 28.12.2017 № 800-п, от 14.11.2018 № 603-п, от 29.12.2018 № 717-п, от 26.11.2019 № 678-п, от 31.12.2019 №796-п, от 20.11.2020 №584-п, от 11.08.2021 № 370-п)</w:t>
      </w:r>
    </w:p>
    <w:p w:rsidR="00531EB3" w:rsidRPr="00531EB3" w:rsidRDefault="00531EB3" w:rsidP="00531EB3">
      <w:pPr>
        <w:tabs>
          <w:tab w:val="left" w:pos="10915"/>
        </w:tabs>
        <w:jc w:val="center"/>
        <w:rPr>
          <w:b/>
          <w:sz w:val="28"/>
          <w:szCs w:val="28"/>
        </w:rPr>
      </w:pPr>
      <w:r w:rsidRPr="00531EB3">
        <w:rPr>
          <w:b/>
          <w:sz w:val="28"/>
          <w:szCs w:val="28"/>
        </w:rPr>
        <w:t xml:space="preserve"> </w:t>
      </w:r>
    </w:p>
    <w:p w:rsidR="00531EB3" w:rsidRPr="00531EB3" w:rsidRDefault="00531EB3" w:rsidP="00531EB3">
      <w:pPr>
        <w:jc w:val="center"/>
        <w:rPr>
          <w:rFonts w:eastAsia="Calibri"/>
          <w:b/>
          <w:sz w:val="28"/>
          <w:szCs w:val="28"/>
        </w:rPr>
      </w:pPr>
      <w:r w:rsidRPr="00531EB3">
        <w:rPr>
          <w:rFonts w:eastAsia="Calibri"/>
          <w:b/>
          <w:sz w:val="28"/>
          <w:szCs w:val="28"/>
        </w:rPr>
        <w:t>Раздел 1. Паспорт муниципальной программы</w:t>
      </w:r>
    </w:p>
    <w:p w:rsidR="00531EB3" w:rsidRPr="00531EB3" w:rsidRDefault="00531EB3" w:rsidP="00531E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3"/>
        <w:gridCol w:w="5605"/>
      </w:tblGrid>
      <w:tr w:rsidR="00531EB3" w:rsidRPr="00531EB3" w:rsidTr="003732A8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jc w:val="both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«Социальная поддержка </w:t>
            </w:r>
            <w:proofErr w:type="gramStart"/>
            <w:r w:rsidRPr="00531EB3">
              <w:rPr>
                <w:sz w:val="28"/>
                <w:szCs w:val="28"/>
              </w:rPr>
              <w:t>граждан  Гаврилово</w:t>
            </w:r>
            <w:proofErr w:type="gramEnd"/>
            <w:r w:rsidRPr="00531EB3">
              <w:rPr>
                <w:sz w:val="28"/>
                <w:szCs w:val="28"/>
              </w:rPr>
              <w:t xml:space="preserve">-Посадского городского поселения Гаврилово-Посадского муниципального района»  </w:t>
            </w:r>
          </w:p>
        </w:tc>
      </w:tr>
      <w:tr w:rsidR="00531EB3" w:rsidRPr="00531EB3" w:rsidTr="003732A8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color w:val="000000"/>
                <w:sz w:val="28"/>
                <w:szCs w:val="28"/>
              </w:rPr>
              <w:t>2017-2024</w:t>
            </w:r>
          </w:p>
        </w:tc>
      </w:tr>
      <w:tr w:rsidR="00531EB3" w:rsidRPr="00531EB3" w:rsidTr="003732A8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proofErr w:type="gramStart"/>
            <w:r w:rsidRPr="00531EB3">
              <w:rPr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rFonts w:eastAsia="Calibri"/>
                <w:sz w:val="28"/>
                <w:szCs w:val="28"/>
              </w:rPr>
            </w:pPr>
            <w:r w:rsidRPr="00531EB3">
              <w:rPr>
                <w:rFonts w:eastAsia="Calibri"/>
                <w:sz w:val="28"/>
                <w:szCs w:val="28"/>
              </w:rPr>
              <w:t>1. Подпрограмма</w:t>
            </w:r>
            <w:proofErr w:type="gramStart"/>
            <w:r w:rsidRPr="00531EB3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531EB3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 администрации Гаврилово-Посадского городского поселения»</w:t>
            </w:r>
          </w:p>
          <w:p w:rsidR="00531EB3" w:rsidRPr="00531EB3" w:rsidRDefault="00531EB3" w:rsidP="00531EB3">
            <w:pPr>
              <w:rPr>
                <w:rFonts w:eastAsia="Calibri"/>
                <w:sz w:val="28"/>
                <w:szCs w:val="28"/>
              </w:rPr>
            </w:pPr>
            <w:r w:rsidRPr="00531EB3">
              <w:rPr>
                <w:rFonts w:eastAsia="Calibri"/>
                <w:sz w:val="28"/>
                <w:szCs w:val="28"/>
              </w:rPr>
              <w:t>2. Подпрограмма «Обеспечение жильем молодых семей Гаврилово-Посадского городского поселения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Цель (</w:t>
            </w:r>
            <w:proofErr w:type="gramStart"/>
            <w:r w:rsidRPr="00531EB3">
              <w:rPr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1EB3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</w:t>
            </w:r>
          </w:p>
        </w:tc>
      </w:tr>
      <w:tr w:rsidR="00531EB3" w:rsidRPr="00531EB3" w:rsidTr="003732A8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531EB3">
              <w:rPr>
                <w:sz w:val="28"/>
                <w:szCs w:val="28"/>
              </w:rPr>
              <w:t>ассигнований:  в</w:t>
            </w:r>
            <w:proofErr w:type="gramEnd"/>
            <w:r w:rsidRPr="00531EB3">
              <w:rPr>
                <w:sz w:val="28"/>
                <w:szCs w:val="28"/>
              </w:rPr>
              <w:t xml:space="preserve"> </w:t>
            </w:r>
            <w:proofErr w:type="spellStart"/>
            <w:r w:rsidRPr="00531EB3">
              <w:rPr>
                <w:sz w:val="28"/>
                <w:szCs w:val="28"/>
              </w:rPr>
              <w:t>т.ч</w:t>
            </w:r>
            <w:proofErr w:type="spellEnd"/>
            <w:r w:rsidRPr="00531EB3">
              <w:rPr>
                <w:sz w:val="28"/>
                <w:szCs w:val="28"/>
              </w:rPr>
              <w:t>. по годам: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2016 год </w:t>
            </w:r>
            <w:proofErr w:type="gramStart"/>
            <w:r w:rsidRPr="00531EB3">
              <w:rPr>
                <w:sz w:val="28"/>
                <w:szCs w:val="28"/>
              </w:rPr>
              <w:t>–  90</w:t>
            </w:r>
            <w:proofErr w:type="gramEnd"/>
            <w:r w:rsidRPr="00531EB3">
              <w:rPr>
                <w:sz w:val="28"/>
                <w:szCs w:val="28"/>
              </w:rPr>
              <w:t>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2017 год </w:t>
            </w:r>
            <w:proofErr w:type="gramStart"/>
            <w:r w:rsidRPr="00531EB3">
              <w:rPr>
                <w:sz w:val="28"/>
                <w:szCs w:val="28"/>
              </w:rPr>
              <w:t>–  80</w:t>
            </w:r>
            <w:proofErr w:type="gramEnd"/>
            <w:r w:rsidRPr="00531EB3">
              <w:rPr>
                <w:sz w:val="28"/>
                <w:szCs w:val="28"/>
              </w:rPr>
              <w:t>,4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lastRenderedPageBreak/>
              <w:t xml:space="preserve">   2018 год </w:t>
            </w:r>
            <w:proofErr w:type="gramStart"/>
            <w:r w:rsidRPr="00531EB3">
              <w:rPr>
                <w:sz w:val="28"/>
                <w:szCs w:val="28"/>
              </w:rPr>
              <w:t>–  78</w:t>
            </w:r>
            <w:proofErr w:type="gramEnd"/>
            <w:r w:rsidRPr="00531EB3">
              <w:rPr>
                <w:sz w:val="28"/>
                <w:szCs w:val="28"/>
              </w:rPr>
              <w:t>,5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2019 год </w:t>
            </w:r>
            <w:proofErr w:type="gramStart"/>
            <w:r w:rsidRPr="00531EB3">
              <w:rPr>
                <w:sz w:val="28"/>
                <w:szCs w:val="28"/>
              </w:rPr>
              <w:t>–  76</w:t>
            </w:r>
            <w:proofErr w:type="gramEnd"/>
            <w:r w:rsidRPr="00531EB3">
              <w:rPr>
                <w:sz w:val="28"/>
                <w:szCs w:val="28"/>
              </w:rPr>
              <w:t>,6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2020 год </w:t>
            </w:r>
            <w:proofErr w:type="gramStart"/>
            <w:r w:rsidRPr="00531EB3">
              <w:rPr>
                <w:sz w:val="28"/>
                <w:szCs w:val="28"/>
              </w:rPr>
              <w:t>–  64</w:t>
            </w:r>
            <w:proofErr w:type="gramEnd"/>
            <w:r w:rsidRPr="00531EB3">
              <w:rPr>
                <w:sz w:val="28"/>
                <w:szCs w:val="28"/>
              </w:rPr>
              <w:t>,4748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2021год </w:t>
            </w:r>
            <w:proofErr w:type="gramStart"/>
            <w:r w:rsidRPr="00531EB3">
              <w:rPr>
                <w:sz w:val="28"/>
                <w:szCs w:val="28"/>
              </w:rPr>
              <w:t>–  76</w:t>
            </w:r>
            <w:proofErr w:type="gramEnd"/>
            <w:r w:rsidRPr="00531EB3">
              <w:rPr>
                <w:sz w:val="28"/>
                <w:szCs w:val="28"/>
              </w:rPr>
              <w:t>,6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2022 год –60,2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2023 год –60,2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2024 год –60,2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- местный бюджет –в </w:t>
            </w:r>
            <w:proofErr w:type="spellStart"/>
            <w:r w:rsidRPr="00531EB3">
              <w:rPr>
                <w:sz w:val="28"/>
                <w:szCs w:val="28"/>
              </w:rPr>
              <w:t>т.ч</w:t>
            </w:r>
            <w:proofErr w:type="spellEnd"/>
            <w:r w:rsidRPr="00531EB3">
              <w:rPr>
                <w:sz w:val="28"/>
                <w:szCs w:val="28"/>
              </w:rPr>
              <w:t>. по годам: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2016 год </w:t>
            </w:r>
            <w:proofErr w:type="gramStart"/>
            <w:r w:rsidRPr="00531EB3">
              <w:rPr>
                <w:sz w:val="28"/>
                <w:szCs w:val="28"/>
              </w:rPr>
              <w:t>–  90</w:t>
            </w:r>
            <w:proofErr w:type="gramEnd"/>
            <w:r w:rsidRPr="00531EB3">
              <w:rPr>
                <w:sz w:val="28"/>
                <w:szCs w:val="28"/>
              </w:rPr>
              <w:t>,0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2017 год </w:t>
            </w:r>
            <w:proofErr w:type="gramStart"/>
            <w:r w:rsidRPr="00531EB3">
              <w:rPr>
                <w:sz w:val="28"/>
                <w:szCs w:val="28"/>
              </w:rPr>
              <w:t>–  80</w:t>
            </w:r>
            <w:proofErr w:type="gramEnd"/>
            <w:r w:rsidRPr="00531EB3">
              <w:rPr>
                <w:sz w:val="28"/>
                <w:szCs w:val="28"/>
              </w:rPr>
              <w:t>,4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2018 год </w:t>
            </w:r>
            <w:proofErr w:type="gramStart"/>
            <w:r w:rsidRPr="00531EB3">
              <w:rPr>
                <w:sz w:val="28"/>
                <w:szCs w:val="28"/>
              </w:rPr>
              <w:t>–  78</w:t>
            </w:r>
            <w:proofErr w:type="gramEnd"/>
            <w:r w:rsidRPr="00531EB3">
              <w:rPr>
                <w:sz w:val="28"/>
                <w:szCs w:val="28"/>
              </w:rPr>
              <w:t>,5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2019 год – 68,69952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2020 год – 76,6тыс.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2021год – 76,6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2022 год –60,2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2023 год –60,2 тыс. руб.</w:t>
            </w:r>
          </w:p>
          <w:p w:rsidR="00531EB3" w:rsidRPr="00531EB3" w:rsidRDefault="00531EB3" w:rsidP="00531EB3">
            <w:pPr>
              <w:rPr>
                <w:sz w:val="28"/>
                <w:szCs w:val="28"/>
              </w:rPr>
            </w:pPr>
            <w:r w:rsidRPr="00531EB3">
              <w:rPr>
                <w:sz w:val="28"/>
                <w:szCs w:val="28"/>
              </w:rPr>
              <w:t xml:space="preserve">   2024 год –60,2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lastRenderedPageBreak/>
        <w:t>ПРОЕКТ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 Приложение к постановлению 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>администрации Гаврилово-Посадского</w:t>
      </w:r>
    </w:p>
    <w:p w:rsidR="00531EB3" w:rsidRPr="00531EB3" w:rsidRDefault="00531EB3" w:rsidP="00531EB3">
      <w:pPr>
        <w:jc w:val="right"/>
        <w:rPr>
          <w:sz w:val="28"/>
          <w:szCs w:val="28"/>
        </w:rPr>
      </w:pPr>
      <w:r w:rsidRPr="00531EB3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531EB3" w:rsidRPr="00531EB3" w:rsidRDefault="00531EB3" w:rsidP="00531EB3">
      <w:pPr>
        <w:jc w:val="right"/>
        <w:rPr>
          <w:sz w:val="28"/>
          <w:szCs w:val="20"/>
        </w:rPr>
      </w:pPr>
      <w:r w:rsidRPr="00531EB3">
        <w:rPr>
          <w:sz w:val="28"/>
          <w:szCs w:val="28"/>
        </w:rPr>
        <w:t xml:space="preserve">                                                                от 14.11.2018 № 606-п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531EB3">
        <w:rPr>
          <w:b/>
          <w:sz w:val="28"/>
          <w:szCs w:val="20"/>
        </w:rPr>
        <w:t>МУНИЦИПАЛЬНАЯ ПРОГРАММА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531EB3">
        <w:rPr>
          <w:b/>
          <w:sz w:val="28"/>
          <w:szCs w:val="20"/>
        </w:rPr>
        <w:t>«Долгосрочная сбалансированность и устойчивость бюджета Гаврилово-Посадского городского поселения»</w:t>
      </w:r>
    </w:p>
    <w:p w:rsidR="00531EB3" w:rsidRPr="00531EB3" w:rsidRDefault="00531EB3" w:rsidP="00531EB3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531EB3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26.11.2019 № 669-п, от 31.12.2019 № 800-п, от 19.11.2020 № 575-п)</w:t>
      </w: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531EB3" w:rsidRPr="00531EB3" w:rsidRDefault="00531EB3" w:rsidP="00531EB3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531EB3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Наименование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Срок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реализации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– 2024 годы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Администратор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Исполнители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Перечень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Аналитические подпрограммы: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1. Обеспечение финансирования непредвиденных расходов бюджета Гаврилово-Посадского городского поселения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2. Специальные подпрограммы: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1. Повышение качества управления муниципальными финансами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Цель (цели)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Обеспечение долгосрочной сбалансированности и устойчивости бюджета Гаврилово-Посадского городского поселения</w:t>
            </w:r>
          </w:p>
        </w:tc>
      </w:tr>
      <w:tr w:rsidR="00531EB3" w:rsidRPr="00531EB3" w:rsidTr="003732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Объем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ресурсного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обеспечения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Общий объем бюджетных ассигнований: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год – 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2020 год – 100,0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2021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2022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2023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2024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- местный бюджет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2019 год – 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2020 год – 100,0 тыс. руб.,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lastRenderedPageBreak/>
              <w:t>2021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2022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2023 год – 100,0 тыс. руб.</w:t>
            </w:r>
          </w:p>
          <w:p w:rsidR="00531EB3" w:rsidRPr="00531EB3" w:rsidRDefault="00531EB3" w:rsidP="00531EB3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31EB3">
              <w:rPr>
                <w:sz w:val="28"/>
                <w:szCs w:val="20"/>
              </w:rPr>
              <w:t>2024 год – 100,0 тыс. руб.</w:t>
            </w:r>
          </w:p>
        </w:tc>
      </w:tr>
    </w:tbl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p w:rsidR="00531EB3" w:rsidRDefault="00531EB3"/>
    <w:sectPr w:rsidR="0053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4C"/>
    <w:rsid w:val="00092EBF"/>
    <w:rsid w:val="00531EB3"/>
    <w:rsid w:val="00711FB6"/>
    <w:rsid w:val="00F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F555-D5B9-461F-B5A1-31BAABD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EB3"/>
    <w:rPr>
      <w:color w:val="0000FF"/>
      <w:u w:val="single"/>
    </w:rPr>
  </w:style>
  <w:style w:type="paragraph" w:styleId="a4">
    <w:name w:val="Normal (Web)"/>
    <w:basedOn w:val="a"/>
    <w:semiHidden/>
    <w:unhideWhenUsed/>
    <w:rsid w:val="00531EB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locked/>
    <w:rsid w:val="00531EB3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531E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1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1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1EB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31EB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77;&#1090;&#1088;&#1091;&#1093;&#1080;&#1085;&#1072;%20&#1052;&#1040;\Downloads\657-p-ot-04.12.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5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4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3154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2021-11-08T08:43:00Z</dcterms:created>
  <dcterms:modified xsi:type="dcterms:W3CDTF">2021-11-11T07:52:00Z</dcterms:modified>
</cp:coreProperties>
</file>