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01" w:rsidRDefault="001B7701" w:rsidP="001B7701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BA22E4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1B7701" w:rsidRDefault="001B7701" w:rsidP="001B7701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к решению Совета Гаврилово-</w:t>
      </w:r>
    </w:p>
    <w:p w:rsidR="001B7701" w:rsidRPr="0004338F" w:rsidRDefault="001B7701" w:rsidP="001B7701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Посадского</w:t>
      </w:r>
      <w:r>
        <w:rPr>
          <w:szCs w:val="28"/>
        </w:rPr>
        <w:t xml:space="preserve"> городского поселения</w:t>
      </w:r>
    </w:p>
    <w:p w:rsidR="001B7701" w:rsidRDefault="001B7701" w:rsidP="001B7701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_________</w:t>
      </w:r>
      <w:r w:rsidRPr="0004338F">
        <w:rPr>
          <w:szCs w:val="28"/>
        </w:rPr>
        <w:t xml:space="preserve"> </w:t>
      </w:r>
      <w:r>
        <w:rPr>
          <w:szCs w:val="28"/>
        </w:rPr>
        <w:t>№ ___</w:t>
      </w:r>
    </w:p>
    <w:p w:rsidR="001B7701" w:rsidRPr="000975AF" w:rsidRDefault="001B7701" w:rsidP="001B7701">
      <w:pPr>
        <w:ind w:left="567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:rsidR="001B7701" w:rsidRDefault="001B7701" w:rsidP="001B7701">
      <w:pPr>
        <w:jc w:val="center"/>
        <w:rPr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Гаврилово-Посадского </w:t>
      </w:r>
      <w:r>
        <w:rPr>
          <w:b/>
          <w:szCs w:val="28"/>
        </w:rPr>
        <w:t xml:space="preserve">городского поселения </w:t>
      </w:r>
      <w:r w:rsidRPr="001D6B49">
        <w:rPr>
          <w:b/>
          <w:szCs w:val="28"/>
        </w:rPr>
        <w:t>на 20</w:t>
      </w:r>
      <w:r>
        <w:rPr>
          <w:b/>
          <w:szCs w:val="28"/>
        </w:rPr>
        <w:t>22</w:t>
      </w:r>
      <w:r w:rsidRPr="001D6B49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23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24</w:t>
      </w:r>
      <w:r w:rsidRPr="001D6B49">
        <w:rPr>
          <w:b/>
          <w:szCs w:val="28"/>
        </w:rPr>
        <w:t xml:space="preserve"> годов</w:t>
      </w:r>
      <w:r w:rsidRPr="005848F8">
        <w:rPr>
          <w:szCs w:val="28"/>
        </w:rPr>
        <w:tab/>
      </w:r>
      <w:r w:rsidRPr="005848F8">
        <w:rPr>
          <w:szCs w:val="28"/>
        </w:rPr>
        <w:tab/>
      </w:r>
    </w:p>
    <w:p w:rsidR="001B7701" w:rsidRDefault="001B7701" w:rsidP="001B7701">
      <w:pPr>
        <w:jc w:val="center"/>
        <w:rPr>
          <w:b/>
          <w:szCs w:val="28"/>
        </w:rPr>
      </w:pPr>
      <w:r w:rsidRPr="005848F8">
        <w:rPr>
          <w:szCs w:val="28"/>
        </w:rPr>
        <w:tab/>
      </w:r>
    </w:p>
    <w:p w:rsidR="001B7701" w:rsidRDefault="001B7701" w:rsidP="001B7701">
      <w:pPr>
        <w:jc w:val="center"/>
        <w:rPr>
          <w:b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  <w:gridCol w:w="1843"/>
        <w:gridCol w:w="1701"/>
        <w:gridCol w:w="1701"/>
      </w:tblGrid>
      <w:tr w:rsidR="001B7701" w:rsidRPr="00D11496" w:rsidTr="00B70422">
        <w:trPr>
          <w:trHeight w:val="555"/>
        </w:trPr>
        <w:tc>
          <w:tcPr>
            <w:tcW w:w="3227" w:type="dxa"/>
            <w:vMerge w:val="restart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095" w:type="dxa"/>
            <w:vMerge w:val="restart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245" w:type="dxa"/>
            <w:gridSpan w:val="3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Сумма, (руб.)</w:t>
            </w:r>
          </w:p>
        </w:tc>
      </w:tr>
      <w:tr w:rsidR="001B7701" w:rsidRPr="00D11496" w:rsidTr="00B70422">
        <w:trPr>
          <w:trHeight w:val="100"/>
        </w:trPr>
        <w:tc>
          <w:tcPr>
            <w:tcW w:w="3227" w:type="dxa"/>
            <w:vMerge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2024 год</w:t>
            </w:r>
          </w:p>
        </w:tc>
      </w:tr>
      <w:tr w:rsidR="001B7701" w:rsidRPr="00D11496" w:rsidTr="00B70422">
        <w:trPr>
          <w:trHeight w:val="218"/>
        </w:trPr>
        <w:tc>
          <w:tcPr>
            <w:tcW w:w="3227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</w:p>
        </w:tc>
      </w:tr>
      <w:tr w:rsidR="001B7701" w:rsidRPr="00D11496" w:rsidTr="00B70422">
        <w:trPr>
          <w:trHeight w:val="505"/>
        </w:trPr>
        <w:tc>
          <w:tcPr>
            <w:tcW w:w="3227" w:type="dxa"/>
          </w:tcPr>
          <w:p w:rsidR="001B7701" w:rsidRPr="00D11496" w:rsidRDefault="001B7701" w:rsidP="00B70422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1B7701" w:rsidRPr="00D11496" w:rsidRDefault="001B7701" w:rsidP="00B70422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-800 000,00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0 ,00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2"/>
              </w:rPr>
            </w:pPr>
            <w:r w:rsidRPr="00D11496">
              <w:rPr>
                <w:rFonts w:eastAsia="Calibri"/>
                <w:b/>
                <w:sz w:val="24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1B7701" w:rsidRPr="00D11496" w:rsidRDefault="001B7701" w:rsidP="00B70422">
            <w:pPr>
              <w:jc w:val="center"/>
              <w:rPr>
                <w:b/>
                <w:bCs/>
                <w:sz w:val="24"/>
                <w:szCs w:val="22"/>
              </w:rPr>
            </w:pPr>
            <w:r w:rsidRPr="00D11496">
              <w:rPr>
                <w:b/>
                <w:bCs/>
                <w:sz w:val="24"/>
                <w:szCs w:val="22"/>
              </w:rPr>
              <w:t>-800 000,00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b/>
                <w:bCs/>
                <w:sz w:val="24"/>
                <w:szCs w:val="22"/>
              </w:rPr>
            </w:pPr>
            <w:r w:rsidRPr="00D11496">
              <w:rPr>
                <w:b/>
                <w:bCs/>
                <w:sz w:val="24"/>
                <w:szCs w:val="22"/>
              </w:rPr>
              <w:t>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b/>
                <w:bCs/>
                <w:sz w:val="24"/>
                <w:szCs w:val="22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b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1149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1B7701" w:rsidRPr="00D11496" w:rsidRDefault="001B7701" w:rsidP="00B70422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-800 000,00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sz w:val="24"/>
                <w:szCs w:val="24"/>
                <w:lang w:eastAsia="en-US"/>
              </w:rPr>
              <w:t>093 01 03 01 00 13 0000 810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bCs/>
                <w:sz w:val="24"/>
                <w:szCs w:val="24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-800 000,00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1B7701" w:rsidRPr="00D11496" w:rsidRDefault="001B7701" w:rsidP="00B70422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1B7701" w:rsidRPr="00D11496" w:rsidTr="00B70422">
        <w:trPr>
          <w:trHeight w:val="368"/>
        </w:trPr>
        <w:tc>
          <w:tcPr>
            <w:tcW w:w="3227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1B7701" w:rsidRPr="00E721E0" w:rsidRDefault="001B7701" w:rsidP="00B70422">
            <w:pPr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E721E0">
              <w:rPr>
                <w:bCs/>
                <w:sz w:val="24"/>
                <w:szCs w:val="24"/>
              </w:rPr>
              <w:t>51 255 462,66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-40 206 470,00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-40 287 740,00</w:t>
            </w:r>
          </w:p>
        </w:tc>
      </w:tr>
      <w:tr w:rsidR="001B7701" w:rsidRPr="00D11496" w:rsidTr="00B70422">
        <w:trPr>
          <w:trHeight w:val="479"/>
        </w:trPr>
        <w:tc>
          <w:tcPr>
            <w:tcW w:w="3227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1B7701" w:rsidRPr="00E721E0" w:rsidRDefault="001B7701" w:rsidP="00B70422">
            <w:pPr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E721E0">
              <w:rPr>
                <w:bCs/>
                <w:sz w:val="24"/>
                <w:szCs w:val="24"/>
              </w:rPr>
              <w:t>51 255 462,66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-40 206 470,00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-40 287 740,00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1B7701" w:rsidRPr="00E721E0" w:rsidRDefault="001B7701" w:rsidP="00B70422">
            <w:pPr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E721E0">
              <w:rPr>
                <w:bCs/>
                <w:sz w:val="24"/>
                <w:szCs w:val="24"/>
              </w:rPr>
              <w:t>51 255 462,66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-40 206 470,00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-40 287 740,00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lastRenderedPageBreak/>
              <w:t>093 01 05 02 01 13 0000 510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1B7701" w:rsidRPr="00E721E0" w:rsidRDefault="001B7701" w:rsidP="00B70422">
            <w:pPr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E721E0">
              <w:rPr>
                <w:bCs/>
                <w:sz w:val="24"/>
                <w:szCs w:val="24"/>
              </w:rPr>
              <w:t>51 255 462,66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-40 206 470,00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-40 287 740,00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000 01 05 00 00 00  0000 600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1B7701" w:rsidRPr="00E721E0" w:rsidRDefault="001B7701" w:rsidP="00B70422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51 255 462,66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40 206 470,00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40 287 740,00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000 01 05 02 00 00  0000 600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1B7701" w:rsidRPr="00E721E0" w:rsidRDefault="001B7701" w:rsidP="00B70422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51 255 462,66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40 206 470,00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40 287 740,00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000 01 05 02 01 00  0000 610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1B7701" w:rsidRPr="00E721E0" w:rsidRDefault="001B7701" w:rsidP="00B70422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51 255 462,66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40 206 470,00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40 287 740,00</w:t>
            </w:r>
          </w:p>
        </w:tc>
      </w:tr>
      <w:tr w:rsidR="001B7701" w:rsidRPr="00D11496" w:rsidTr="00B70422">
        <w:tc>
          <w:tcPr>
            <w:tcW w:w="3227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093 01 05 02 01 13 0000 610</w:t>
            </w:r>
          </w:p>
        </w:tc>
        <w:tc>
          <w:tcPr>
            <w:tcW w:w="6095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1B7701" w:rsidRPr="00E721E0" w:rsidRDefault="001B7701" w:rsidP="00B70422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51 255 462,66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40 206 470,00</w:t>
            </w:r>
          </w:p>
        </w:tc>
        <w:tc>
          <w:tcPr>
            <w:tcW w:w="1701" w:type="dxa"/>
          </w:tcPr>
          <w:p w:rsidR="001B7701" w:rsidRPr="00D11496" w:rsidRDefault="001B7701" w:rsidP="00B70422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40 287 740,00</w:t>
            </w:r>
          </w:p>
        </w:tc>
      </w:tr>
    </w:tbl>
    <w:p w:rsidR="00741113" w:rsidRDefault="00741113">
      <w:bookmarkStart w:id="0" w:name="_GoBack"/>
      <w:bookmarkEnd w:id="0"/>
    </w:p>
    <w:sectPr w:rsidR="00741113" w:rsidSect="001B770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9"/>
    <w:rsid w:val="001B7701"/>
    <w:rsid w:val="00741113"/>
    <w:rsid w:val="00E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1CB8-2B55-496B-9C51-7A0B1F45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2021-11-15T11:32:00Z</dcterms:created>
  <dcterms:modified xsi:type="dcterms:W3CDTF">2021-11-15T11:32:00Z</dcterms:modified>
</cp:coreProperties>
</file>