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F0" w:rsidRPr="00D035C9" w:rsidRDefault="00AA67F0" w:rsidP="00AA67F0">
      <w:pPr>
        <w:ind w:left="4536" w:firstLine="567"/>
        <w:jc w:val="right"/>
        <w:rPr>
          <w:szCs w:val="28"/>
        </w:rPr>
      </w:pPr>
      <w:proofErr w:type="gramStart"/>
      <w:r w:rsidRPr="00D035C9">
        <w:rPr>
          <w:szCs w:val="28"/>
        </w:rPr>
        <w:t>Пр</w:t>
      </w:r>
      <w:r w:rsidRPr="00D035C9">
        <w:rPr>
          <w:szCs w:val="28"/>
        </w:rPr>
        <w:t>и</w:t>
      </w:r>
      <w:r w:rsidRPr="00D035C9">
        <w:rPr>
          <w:szCs w:val="28"/>
        </w:rPr>
        <w:t>ложение  2</w:t>
      </w:r>
      <w:proofErr w:type="gramEnd"/>
      <w:r w:rsidRPr="00D035C9">
        <w:rPr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AA67F0" w:rsidRPr="00D035C9" w:rsidRDefault="00AA67F0" w:rsidP="00AA67F0">
      <w:pPr>
        <w:ind w:left="567"/>
        <w:jc w:val="right"/>
        <w:rPr>
          <w:szCs w:val="28"/>
        </w:rPr>
      </w:pPr>
      <w:r w:rsidRPr="00D035C9">
        <w:rPr>
          <w:szCs w:val="28"/>
        </w:rPr>
        <w:tab/>
      </w:r>
      <w:r w:rsidRPr="00D035C9">
        <w:rPr>
          <w:szCs w:val="28"/>
        </w:rPr>
        <w:tab/>
      </w:r>
      <w:r w:rsidRPr="00D035C9">
        <w:rPr>
          <w:szCs w:val="28"/>
        </w:rPr>
        <w:tab/>
        <w:t xml:space="preserve">                                 от _____________ № ___</w:t>
      </w:r>
    </w:p>
    <w:p w:rsidR="00AA67F0" w:rsidRPr="009B5236" w:rsidRDefault="00AA67F0" w:rsidP="00AA67F0">
      <w:pPr>
        <w:rPr>
          <w:color w:val="FF0000"/>
        </w:rPr>
      </w:pPr>
    </w:p>
    <w:p w:rsidR="00AA67F0" w:rsidRDefault="00AA67F0" w:rsidP="00AA67F0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</w:t>
      </w:r>
      <w:r>
        <w:rPr>
          <w:b/>
        </w:rPr>
        <w:t xml:space="preserve">городского поселения </w:t>
      </w:r>
    </w:p>
    <w:p w:rsidR="00AA67F0" w:rsidRDefault="00AA67F0" w:rsidP="00AA67F0">
      <w:pPr>
        <w:jc w:val="center"/>
        <w:rPr>
          <w:b/>
        </w:rPr>
      </w:pPr>
      <w:r w:rsidRPr="009C0476">
        <w:rPr>
          <w:b/>
        </w:rPr>
        <w:t xml:space="preserve">по кодам классификации доходов </w:t>
      </w:r>
      <w:r w:rsidRPr="001D6B49">
        <w:rPr>
          <w:b/>
        </w:rPr>
        <w:t>на 20</w:t>
      </w:r>
      <w:r>
        <w:rPr>
          <w:b/>
        </w:rPr>
        <w:t>22</w:t>
      </w:r>
      <w:r w:rsidRPr="001D6B49">
        <w:rPr>
          <w:b/>
        </w:rPr>
        <w:t xml:space="preserve"> год и на плановый период 20</w:t>
      </w:r>
      <w:r>
        <w:rPr>
          <w:b/>
        </w:rPr>
        <w:t>23</w:t>
      </w:r>
      <w:r w:rsidRPr="001D6B49">
        <w:rPr>
          <w:b/>
        </w:rPr>
        <w:t xml:space="preserve"> и 20</w:t>
      </w:r>
      <w:r>
        <w:rPr>
          <w:b/>
        </w:rPr>
        <w:t>24</w:t>
      </w:r>
      <w:r w:rsidRPr="001D6B49">
        <w:rPr>
          <w:b/>
        </w:rPr>
        <w:t xml:space="preserve"> годов</w:t>
      </w:r>
    </w:p>
    <w:p w:rsidR="00AA67F0" w:rsidRDefault="00AA67F0" w:rsidP="00AA67F0">
      <w:pPr>
        <w:jc w:val="center"/>
        <w:rPr>
          <w:b/>
        </w:rPr>
      </w:pPr>
    </w:p>
    <w:tbl>
      <w:tblPr>
        <w:tblW w:w="1134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1701"/>
        <w:gridCol w:w="1701"/>
      </w:tblGrid>
      <w:tr w:rsidR="00AA67F0" w:rsidRPr="00B03AE8" w:rsidTr="00AA67F0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proofErr w:type="gramStart"/>
            <w:r w:rsidRPr="00B03AE8">
              <w:rPr>
                <w:sz w:val="24"/>
                <w:szCs w:val="24"/>
              </w:rPr>
              <w:t>Код  классификации</w:t>
            </w:r>
            <w:proofErr w:type="gramEnd"/>
            <w:r w:rsidRPr="00B03AE8">
              <w:rPr>
                <w:sz w:val="24"/>
                <w:szCs w:val="24"/>
              </w:rPr>
              <w:t xml:space="preserve"> дох</w:t>
            </w:r>
            <w:r w:rsidRPr="00B03AE8">
              <w:rPr>
                <w:sz w:val="24"/>
                <w:szCs w:val="24"/>
              </w:rPr>
              <w:t>о</w:t>
            </w:r>
            <w:r w:rsidRPr="00B03AE8">
              <w:rPr>
                <w:sz w:val="24"/>
                <w:szCs w:val="24"/>
              </w:rPr>
              <w:t>дов бюджетов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Сумма, руб.</w:t>
            </w:r>
          </w:p>
        </w:tc>
      </w:tr>
      <w:tr w:rsidR="00AA67F0" w:rsidRPr="00B03AE8" w:rsidTr="00AA67F0">
        <w:trPr>
          <w:trHeight w:val="12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F0" w:rsidRPr="00B03AE8" w:rsidRDefault="00AA67F0" w:rsidP="00B704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F0" w:rsidRPr="00B03AE8" w:rsidRDefault="00AA67F0" w:rsidP="00B7042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03A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03A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03AE8">
              <w:rPr>
                <w:sz w:val="24"/>
                <w:szCs w:val="24"/>
              </w:rPr>
              <w:t xml:space="preserve"> год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B03AE8" w:rsidRDefault="00AA67F0" w:rsidP="00B70422">
            <w:pPr>
              <w:jc w:val="center"/>
              <w:rPr>
                <w:sz w:val="24"/>
                <w:szCs w:val="24"/>
              </w:rPr>
            </w:pPr>
            <w:r w:rsidRPr="00B03AE8">
              <w:rPr>
                <w:sz w:val="24"/>
                <w:szCs w:val="24"/>
              </w:rPr>
              <w:t>5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32 169 630,00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32 450 470,00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32 531 740,00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24 700 000,00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24 900 000,00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24 900 000,00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24 900 000,00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24 600 000,00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gramStart"/>
            <w:r w:rsidRPr="00514B3C">
              <w:rPr>
                <w:sz w:val="24"/>
                <w:szCs w:val="24"/>
              </w:rPr>
              <w:t>осуществляются  в</w:t>
            </w:r>
            <w:proofErr w:type="gramEnd"/>
            <w:r w:rsidRPr="00514B3C">
              <w:rPr>
                <w:sz w:val="24"/>
                <w:szCs w:val="24"/>
              </w:rPr>
              <w:t xml:space="preserve"> соответствии со статьями 227,227.1,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24 600 000,00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000 1 0102020 01 0000 110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Налог на доходы физических лиц, полученных от осуществления </w:t>
            </w:r>
            <w:r w:rsidRPr="00514B3C">
              <w:rPr>
                <w:sz w:val="24"/>
                <w:szCs w:val="24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182 1 0102020 01 0000 110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1 546 630,00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1 576 470,00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1 607 740,00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1 546 630,00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1 576 470,00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1 607 740,00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</w:t>
            </w:r>
            <w:proofErr w:type="gramStart"/>
            <w:r w:rsidRPr="00514B3C">
              <w:rPr>
                <w:sz w:val="24"/>
                <w:szCs w:val="24"/>
              </w:rPr>
              <w:t>между  субъектов</w:t>
            </w:r>
            <w:proofErr w:type="gramEnd"/>
            <w:r w:rsidRPr="00514B3C">
              <w:rPr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699 280,00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705 310,00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707 870,00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699 280,00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705 310,00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707 870,00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514B3C">
              <w:rPr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699 280,00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705 310,00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707 870,00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4B3C">
              <w:rPr>
                <w:sz w:val="24"/>
                <w:szCs w:val="24"/>
              </w:rPr>
              <w:t>инжекторных</w:t>
            </w:r>
            <w:proofErr w:type="spellEnd"/>
            <w:r w:rsidRPr="00514B3C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3 870,00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4 090,00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514B3C">
              <w:rPr>
                <w:sz w:val="24"/>
                <w:szCs w:val="24"/>
              </w:rPr>
              <w:t>инжекторных</w:t>
            </w:r>
            <w:proofErr w:type="spellEnd"/>
            <w:r w:rsidRPr="00514B3C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3 870,00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4 090,00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514B3C">
              <w:rPr>
                <w:sz w:val="24"/>
                <w:szCs w:val="24"/>
              </w:rPr>
              <w:t>инжекторных</w:t>
            </w:r>
            <w:proofErr w:type="spellEnd"/>
            <w:r w:rsidRPr="00514B3C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514B3C">
              <w:rPr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3 870,00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4 090,00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Доходы от уплаты акцизов на автомобильный бензин, </w:t>
            </w:r>
            <w:proofErr w:type="spellStart"/>
            <w:r w:rsidRPr="00514B3C">
              <w:rPr>
                <w:sz w:val="24"/>
                <w:szCs w:val="24"/>
              </w:rPr>
              <w:t>подлежищие</w:t>
            </w:r>
            <w:proofErr w:type="spellEnd"/>
            <w:r w:rsidRPr="00514B3C">
              <w:rPr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931 170,00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954 610,00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986 620,00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931 170,00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954 610,00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986 620,00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14B3C"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931 170,00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954 610,00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986 620,00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-87 690,00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-87 400,00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-90 840,00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-87 690,00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-87 400,00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-90 840,00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514B3C">
              <w:rPr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-87 690,00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-87 400,00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-90 840,00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250 000,00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250 000,00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4 400 000,00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4 400 000,00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4 400 000,00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000 1 06 01030 13 0000 110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1 000 000,00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14B3C">
              <w:rPr>
                <w:sz w:val="24"/>
                <w:szCs w:val="24"/>
              </w:rPr>
              <w:t>00 1 06 06000 00 0000 110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3 400 000,00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000 1 06 06033 13 0000 110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2 200 000,00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2 200 000,00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000 1 06 06043 13 0000 110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182 1 06 06043 13 0000 110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</w:t>
            </w:r>
            <w:r w:rsidRPr="00514B3C">
              <w:rPr>
                <w:sz w:val="24"/>
                <w:szCs w:val="24"/>
              </w:rPr>
              <w:lastRenderedPageBreak/>
              <w:t>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1 200 000,00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1 200 000,00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650 000,00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650 000,00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650 000,00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082 1 11 05013 13 0000 120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650 000,00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000 1 13 00000 00 0000 130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 xml:space="preserve">ДОХОДЫ ОТ ОКАЗАНИЯ ПЛАТНЫХ УСЛУГ (РАБОТ) И </w:t>
            </w:r>
            <w:r w:rsidRPr="00514B3C">
              <w:rPr>
                <w:b/>
                <w:sz w:val="24"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lastRenderedPageBreak/>
              <w:t>23 000,00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24 000,00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000 1 13 01995 13 0000 130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203 1 13 01995 13 0000 130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24 000,00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ДОХОДЫ ОТ ПРОДАЖИ МАТЕРИАЛЬНЫХ И НЕМАТНРИАЛЬНЫХ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000 1 14 06013 13 0000430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082 1 14 06013 13 0000430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200 000,00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500 000,00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000 1 15 02000 00 0000 140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000 1 15 02050 13 0000 140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203 1 15 02050 13 0000 140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Платежи, взимаемые органами местного самоуправления(организациями) городских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500 000,00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19 085 832,66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7 756 000,00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7 756 000,00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19 085 832,66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7 756 000,00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7 756 000,00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13 004 031,85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9 406 300,00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000 2 02 15001 13 0000 150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9 406 300,00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093 2 02 15001 13 0000 150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9 406 300,00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7 756 000,00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3 597 731,85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000 2 02 15002 13 0000 150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3 597 731,85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093 2 02 15002 13 0000 150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3 597 731,85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093 2 02 20000 00 0000 150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6 074 304,81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000 2 02 20216 13 0000 150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Субсидии бюджетам городских поселений на осуществление дорожной </w:t>
            </w:r>
            <w:r w:rsidRPr="00514B3C">
              <w:rPr>
                <w:sz w:val="24"/>
                <w:szCs w:val="24"/>
              </w:rPr>
              <w:lastRenderedPageBreak/>
              <w:t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1 895 878,81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093 2 02 20216 13 0000 150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1 895 878,81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4 178 426,00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000 2 02 29999 13 0000 150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4 178 426,00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093 2 02 29999 13 0000 150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4 178 426,00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7 496,00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7 496,00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000 2 02 40014 13 0000 150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</w:t>
            </w:r>
            <w:r w:rsidRPr="00514B3C">
              <w:rPr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lastRenderedPageBreak/>
              <w:t>7 496,00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514B3C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093 2 02 40014 13 0000 150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7 496,00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sz w:val="24"/>
                <w:szCs w:val="24"/>
              </w:rPr>
            </w:pPr>
            <w:r w:rsidRPr="00514B3C">
              <w:rPr>
                <w:sz w:val="24"/>
                <w:szCs w:val="24"/>
              </w:rPr>
              <w:t>0,00</w:t>
            </w:r>
          </w:p>
        </w:tc>
      </w:tr>
      <w:tr w:rsidR="00AA67F0" w:rsidRPr="00B03AE8" w:rsidTr="00AA67F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51 255 462,66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40 206 470,00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0" w:rsidRPr="00514B3C" w:rsidRDefault="00AA67F0" w:rsidP="00B70422">
            <w:pPr>
              <w:jc w:val="center"/>
              <w:rPr>
                <w:b/>
                <w:sz w:val="24"/>
                <w:szCs w:val="24"/>
              </w:rPr>
            </w:pPr>
            <w:r w:rsidRPr="00514B3C">
              <w:rPr>
                <w:b/>
                <w:sz w:val="24"/>
                <w:szCs w:val="24"/>
              </w:rPr>
              <w:t>40 287 740,00</w:t>
            </w:r>
            <w:bookmarkStart w:id="0" w:name="_GoBack"/>
            <w:bookmarkEnd w:id="0"/>
          </w:p>
        </w:tc>
      </w:tr>
    </w:tbl>
    <w:p w:rsidR="00741113" w:rsidRDefault="00741113"/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3"/>
    <w:rsid w:val="000E4BF3"/>
    <w:rsid w:val="00741113"/>
    <w:rsid w:val="00A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C6EF-8D2A-4651-9D2B-53C15B0C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2021-11-15T11:31:00Z</dcterms:created>
  <dcterms:modified xsi:type="dcterms:W3CDTF">2021-11-15T11:31:00Z</dcterms:modified>
</cp:coreProperties>
</file>