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13" w:rsidRDefault="00D15513" w:rsidP="00D15513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BA22E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D15513" w:rsidRDefault="00D15513" w:rsidP="00D15513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D15513" w:rsidRPr="0004338F" w:rsidRDefault="00D15513" w:rsidP="00D15513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городского поселения</w:t>
      </w:r>
    </w:p>
    <w:p w:rsidR="00D15513" w:rsidRDefault="00D15513" w:rsidP="00D15513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D035C9">
        <w:rPr>
          <w:szCs w:val="28"/>
        </w:rPr>
        <w:t xml:space="preserve">от </w:t>
      </w:r>
      <w:r>
        <w:rPr>
          <w:szCs w:val="28"/>
        </w:rPr>
        <w:t xml:space="preserve">00.00.2023 г. </w:t>
      </w:r>
      <w:r w:rsidRPr="00D035C9">
        <w:rPr>
          <w:szCs w:val="28"/>
        </w:rPr>
        <w:t>№</w:t>
      </w:r>
      <w:r>
        <w:rPr>
          <w:szCs w:val="28"/>
        </w:rPr>
        <w:t xml:space="preserve"> 000</w:t>
      </w:r>
    </w:p>
    <w:p w:rsidR="00D15513" w:rsidRPr="000975AF" w:rsidRDefault="00D15513" w:rsidP="00D15513">
      <w:pPr>
        <w:ind w:left="567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D15513" w:rsidRDefault="00D15513" w:rsidP="00D15513">
      <w:pPr>
        <w:jc w:val="center"/>
        <w:rPr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</w:t>
      </w:r>
      <w:r>
        <w:rPr>
          <w:b/>
          <w:szCs w:val="28"/>
        </w:rPr>
        <w:t>24</w:t>
      </w:r>
      <w:r w:rsidRPr="001D6B49">
        <w:rPr>
          <w:b/>
          <w:szCs w:val="28"/>
        </w:rPr>
        <w:t>год и на плановый период 20</w:t>
      </w:r>
      <w:r>
        <w:rPr>
          <w:b/>
          <w:szCs w:val="28"/>
        </w:rPr>
        <w:t>25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26</w:t>
      </w:r>
      <w:r w:rsidRPr="001D6B49">
        <w:rPr>
          <w:b/>
          <w:szCs w:val="28"/>
        </w:rPr>
        <w:t xml:space="preserve"> годов</w:t>
      </w:r>
      <w:r w:rsidRPr="005848F8">
        <w:rPr>
          <w:szCs w:val="28"/>
        </w:rPr>
        <w:tab/>
      </w:r>
      <w:r w:rsidRPr="005848F8">
        <w:rPr>
          <w:szCs w:val="28"/>
        </w:rPr>
        <w:tab/>
      </w:r>
    </w:p>
    <w:p w:rsidR="00D15513" w:rsidRDefault="00D15513" w:rsidP="00D15513">
      <w:pPr>
        <w:jc w:val="center"/>
        <w:rPr>
          <w:b/>
          <w:szCs w:val="28"/>
        </w:rPr>
      </w:pPr>
      <w:r w:rsidRPr="005848F8">
        <w:rPr>
          <w:szCs w:val="28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701"/>
        <w:gridCol w:w="1701"/>
      </w:tblGrid>
      <w:tr w:rsidR="00D15513" w:rsidRPr="00D11496" w:rsidTr="00F258B5">
        <w:trPr>
          <w:trHeight w:val="555"/>
        </w:trPr>
        <w:tc>
          <w:tcPr>
            <w:tcW w:w="3227" w:type="dxa"/>
            <w:vMerge w:val="restart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095" w:type="dxa"/>
            <w:vMerge w:val="restart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245" w:type="dxa"/>
            <w:gridSpan w:val="3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Сумма, (руб.)</w:t>
            </w:r>
          </w:p>
        </w:tc>
      </w:tr>
      <w:tr w:rsidR="00D15513" w:rsidRPr="00D11496" w:rsidTr="00F258B5">
        <w:trPr>
          <w:trHeight w:val="100"/>
        </w:trPr>
        <w:tc>
          <w:tcPr>
            <w:tcW w:w="3227" w:type="dxa"/>
            <w:vMerge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</w:tr>
      <w:tr w:rsidR="00D15513" w:rsidRPr="00D11496" w:rsidTr="00F258B5">
        <w:trPr>
          <w:trHeight w:val="218"/>
        </w:trPr>
        <w:tc>
          <w:tcPr>
            <w:tcW w:w="3227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</w:p>
        </w:tc>
      </w:tr>
      <w:tr w:rsidR="00D15513" w:rsidRPr="00D11496" w:rsidTr="00F258B5">
        <w:trPr>
          <w:trHeight w:val="505"/>
        </w:trPr>
        <w:tc>
          <w:tcPr>
            <w:tcW w:w="3227" w:type="dxa"/>
          </w:tcPr>
          <w:p w:rsidR="00D15513" w:rsidRPr="00D11496" w:rsidRDefault="00D15513" w:rsidP="00F258B5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D15513" w:rsidRPr="00D11496" w:rsidRDefault="00D15513" w:rsidP="00F25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1149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0 ,00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D15513" w:rsidRPr="00D11496" w:rsidRDefault="00D15513" w:rsidP="00F258B5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D15513" w:rsidRPr="00D11496" w:rsidTr="00F258B5">
        <w:trPr>
          <w:trHeight w:val="368"/>
        </w:trPr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D15513" w:rsidRPr="00E721E0" w:rsidRDefault="00D15513" w:rsidP="00F258B5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rPr>
          <w:trHeight w:val="479"/>
        </w:trPr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D15513" w:rsidRPr="00E721E0" w:rsidRDefault="00D15513" w:rsidP="00F258B5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D15513" w:rsidRPr="00E721E0" w:rsidRDefault="00D15513" w:rsidP="00F258B5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093 01 05 02 01 13 0000 510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D15513" w:rsidRPr="00E721E0" w:rsidRDefault="00D15513" w:rsidP="00F258B5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Pr="00D11496" w:rsidRDefault="00D15513" w:rsidP="00F258B5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000 01 05 00 00 00  0000 600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D15513" w:rsidRPr="00157449" w:rsidRDefault="00D15513" w:rsidP="00F258B5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000 01 05 02 00 00  0000 600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D15513" w:rsidRPr="00157449" w:rsidRDefault="00D15513" w:rsidP="00F258B5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000 01 05 02 01 00  0000 610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D15513" w:rsidRPr="00157449" w:rsidRDefault="00D15513" w:rsidP="00F258B5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D15513" w:rsidRPr="00D11496" w:rsidTr="00F258B5">
        <w:tc>
          <w:tcPr>
            <w:tcW w:w="3227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093 01 05 02 01 13 0000 610</w:t>
            </w:r>
          </w:p>
        </w:tc>
        <w:tc>
          <w:tcPr>
            <w:tcW w:w="6095" w:type="dxa"/>
          </w:tcPr>
          <w:p w:rsidR="00D15513" w:rsidRPr="00D11496" w:rsidRDefault="00D15513" w:rsidP="00F258B5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D15513" w:rsidRPr="00157449" w:rsidRDefault="00D15513" w:rsidP="00F258B5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D15513" w:rsidRDefault="00D15513" w:rsidP="00F258B5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</w:tbl>
    <w:p w:rsidR="00D15513" w:rsidRDefault="00D15513" w:rsidP="00D15513">
      <w:pPr>
        <w:rPr>
          <w:b/>
          <w:szCs w:val="28"/>
        </w:rPr>
        <w:sectPr w:rsidR="00D15513" w:rsidSect="00BA22E4">
          <w:pgSz w:w="16840" w:h="11907" w:orient="landscape" w:code="9"/>
          <w:pgMar w:top="1134" w:right="1134" w:bottom="1559" w:left="1134" w:header="720" w:footer="720" w:gutter="0"/>
          <w:cols w:space="720"/>
          <w:docGrid w:linePitch="381"/>
        </w:sectPr>
      </w:pPr>
    </w:p>
    <w:p w:rsidR="0026314F" w:rsidRDefault="00D15513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92"/>
    <w:rsid w:val="0006266F"/>
    <w:rsid w:val="00231581"/>
    <w:rsid w:val="005C7A92"/>
    <w:rsid w:val="00D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5D27-CB71-467E-A380-06D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2023-11-14T07:59:00Z</dcterms:created>
  <dcterms:modified xsi:type="dcterms:W3CDTF">2023-11-14T07:59:00Z</dcterms:modified>
</cp:coreProperties>
</file>