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5E" w:rsidRDefault="0094675E" w:rsidP="0094675E">
      <w:pPr>
        <w:ind w:left="4536" w:firstLine="567"/>
        <w:jc w:val="right"/>
        <w:rPr>
          <w:szCs w:val="28"/>
        </w:rPr>
      </w:pPr>
      <w:proofErr w:type="gramStart"/>
      <w:r w:rsidRPr="00EE2548">
        <w:rPr>
          <w:szCs w:val="28"/>
        </w:rPr>
        <w:t>Приложение  8</w:t>
      </w:r>
      <w:proofErr w:type="gramEnd"/>
      <w:r w:rsidRPr="00EE2548">
        <w:rPr>
          <w:szCs w:val="28"/>
        </w:rPr>
        <w:t xml:space="preserve">  к решению </w:t>
      </w:r>
    </w:p>
    <w:p w:rsidR="0094675E" w:rsidRPr="00EE2548" w:rsidRDefault="0094675E" w:rsidP="0094675E">
      <w:pPr>
        <w:ind w:left="4536" w:firstLine="567"/>
        <w:jc w:val="right"/>
        <w:rPr>
          <w:szCs w:val="28"/>
        </w:rPr>
      </w:pPr>
      <w:r w:rsidRPr="00EE2548">
        <w:rPr>
          <w:szCs w:val="28"/>
        </w:rPr>
        <w:t>Совета Гаврилово-Посадского муниципального района</w:t>
      </w:r>
    </w:p>
    <w:p w:rsidR="0094675E" w:rsidRPr="00EE2548" w:rsidRDefault="0094675E" w:rsidP="0094675E">
      <w:pPr>
        <w:ind w:left="567" w:right="-1"/>
        <w:jc w:val="right"/>
        <w:rPr>
          <w:szCs w:val="28"/>
        </w:rPr>
      </w:pPr>
      <w:r w:rsidRPr="00EE2548">
        <w:rPr>
          <w:szCs w:val="28"/>
        </w:rPr>
        <w:t xml:space="preserve">    </w:t>
      </w:r>
      <w:r w:rsidRPr="00C14A98">
        <w:rPr>
          <w:szCs w:val="28"/>
        </w:rPr>
        <w:t>от 2</w:t>
      </w:r>
      <w:r>
        <w:rPr>
          <w:szCs w:val="28"/>
        </w:rPr>
        <w:t>6</w:t>
      </w:r>
      <w:r w:rsidRPr="00C14A98">
        <w:rPr>
          <w:szCs w:val="28"/>
        </w:rPr>
        <w:t>.11.202</w:t>
      </w:r>
      <w:r>
        <w:rPr>
          <w:szCs w:val="28"/>
        </w:rPr>
        <w:t>4</w:t>
      </w:r>
      <w:r w:rsidRPr="00C14A98">
        <w:rPr>
          <w:szCs w:val="28"/>
        </w:rPr>
        <w:t xml:space="preserve"> года № </w:t>
      </w:r>
      <w:r>
        <w:rPr>
          <w:szCs w:val="28"/>
        </w:rPr>
        <w:t>000</w:t>
      </w:r>
    </w:p>
    <w:p w:rsidR="0094675E" w:rsidRPr="000B332F" w:rsidRDefault="0094675E" w:rsidP="0094675E">
      <w:pPr>
        <w:ind w:firstLine="708"/>
        <w:jc w:val="center"/>
        <w:rPr>
          <w:b/>
          <w:color w:val="000000"/>
          <w:szCs w:val="28"/>
        </w:rPr>
      </w:pPr>
    </w:p>
    <w:p w:rsidR="0094675E" w:rsidRPr="000B332F" w:rsidRDefault="0094675E" w:rsidP="0094675E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6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 xml:space="preserve">7 </w:t>
      </w:r>
      <w:r w:rsidRPr="000B332F">
        <w:rPr>
          <w:b/>
          <w:color w:val="000000"/>
          <w:szCs w:val="28"/>
        </w:rPr>
        <w:t>годов</w:t>
      </w:r>
    </w:p>
    <w:p w:rsidR="0094675E" w:rsidRPr="000B332F" w:rsidRDefault="0094675E" w:rsidP="0094675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94675E" w:rsidRPr="000B332F" w:rsidRDefault="0094675E" w:rsidP="0094675E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94675E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</w:t>
      </w:r>
    </w:p>
    <w:p w:rsidR="0094675E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поселений Гаврилово-Посадского муниципального района на </w:t>
      </w:r>
    </w:p>
    <w:p w:rsidR="0094675E" w:rsidRPr="000B332F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осуществление переданных сельским поселениям полномочий </w:t>
      </w:r>
    </w:p>
    <w:p w:rsidR="0094675E" w:rsidRPr="000B332F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94675E" w:rsidRPr="000B332F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94675E" w:rsidRPr="000B332F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94675E" w:rsidRPr="000B332F" w:rsidRDefault="0094675E" w:rsidP="0094675E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94675E" w:rsidRPr="000B332F" w:rsidRDefault="0094675E" w:rsidP="0094675E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94675E" w:rsidRPr="000B332F" w:rsidTr="00365CA9">
        <w:trPr>
          <w:trHeight w:val="839"/>
        </w:trPr>
        <w:tc>
          <w:tcPr>
            <w:tcW w:w="6487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94675E" w:rsidRPr="000B332F" w:rsidTr="00365CA9">
        <w:trPr>
          <w:trHeight w:val="349"/>
        </w:trPr>
        <w:tc>
          <w:tcPr>
            <w:tcW w:w="6487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487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94675E" w:rsidRPr="00B2695D" w:rsidRDefault="0094675E" w:rsidP="00365CA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680 000</w:t>
            </w:r>
          </w:p>
        </w:tc>
      </w:tr>
      <w:tr w:rsidR="0094675E" w:rsidRPr="000B332F" w:rsidTr="00365CA9">
        <w:tc>
          <w:tcPr>
            <w:tcW w:w="6487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94675E" w:rsidRPr="00B2695D" w:rsidRDefault="0094675E" w:rsidP="00365CA9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390 000</w:t>
            </w:r>
            <w:r w:rsidRPr="00B2695D">
              <w:rPr>
                <w:szCs w:val="28"/>
              </w:rPr>
              <w:t xml:space="preserve">     </w:t>
            </w:r>
          </w:p>
        </w:tc>
      </w:tr>
      <w:tr w:rsidR="0094675E" w:rsidRPr="000B332F" w:rsidTr="00365CA9">
        <w:tc>
          <w:tcPr>
            <w:tcW w:w="6487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94675E" w:rsidRPr="00B2695D" w:rsidRDefault="0094675E" w:rsidP="00365CA9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340 000</w:t>
            </w:r>
          </w:p>
        </w:tc>
      </w:tr>
      <w:tr w:rsidR="0094675E" w:rsidRPr="000B332F" w:rsidTr="00365CA9">
        <w:tc>
          <w:tcPr>
            <w:tcW w:w="6487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94675E" w:rsidRPr="00B2695D" w:rsidRDefault="0094675E" w:rsidP="00365CA9">
            <w:pPr>
              <w:jc w:val="right"/>
            </w:pPr>
            <w:r>
              <w:t>1 410 000</w:t>
            </w:r>
          </w:p>
        </w:tc>
      </w:tr>
    </w:tbl>
    <w:p w:rsidR="0094675E" w:rsidRPr="000B332F" w:rsidRDefault="0094675E" w:rsidP="0094675E">
      <w:pPr>
        <w:ind w:left="4956" w:firstLine="70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3402"/>
        <w:jc w:val="right"/>
        <w:rPr>
          <w:color w:val="000000"/>
          <w:szCs w:val="28"/>
        </w:rPr>
      </w:pPr>
    </w:p>
    <w:p w:rsidR="0094675E" w:rsidRPr="000B332F" w:rsidRDefault="0094675E" w:rsidP="0094675E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94675E" w:rsidRPr="000B332F" w:rsidRDefault="0094675E" w:rsidP="0094675E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94675E" w:rsidRPr="000B332F" w:rsidRDefault="0094675E" w:rsidP="0094675E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муниципального района </w:t>
      </w:r>
      <w:r w:rsidRPr="00B24DDF">
        <w:rPr>
          <w:b/>
          <w:color w:val="000000"/>
        </w:rPr>
        <w:t>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дорожной деятельности в соответствии с законодательством Российской Федерации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94675E" w:rsidRPr="000B332F" w:rsidTr="00365CA9">
        <w:trPr>
          <w:trHeight w:val="1246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94675E" w:rsidRPr="000B332F" w:rsidTr="00365CA9">
        <w:trPr>
          <w:trHeight w:val="349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94675E" w:rsidRPr="00B2695D" w:rsidRDefault="0094675E" w:rsidP="00365CA9">
            <w:pPr>
              <w:jc w:val="right"/>
            </w:pPr>
            <w:r>
              <w:t>6 452 711,38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Осановецкое сельское поселение</w:t>
            </w:r>
          </w:p>
        </w:tc>
        <w:tc>
          <w:tcPr>
            <w:tcW w:w="3118" w:type="dxa"/>
          </w:tcPr>
          <w:p w:rsidR="0094675E" w:rsidRPr="00B2695D" w:rsidRDefault="0094675E" w:rsidP="00365CA9">
            <w:pPr>
              <w:jc w:val="right"/>
            </w:pPr>
            <w:r>
              <w:t>2 931 198,11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94675E" w:rsidRPr="00B2695D" w:rsidRDefault="0094675E" w:rsidP="00365CA9">
            <w:pPr>
              <w:jc w:val="right"/>
            </w:pPr>
            <w:r>
              <w:t>2 204 514,26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94675E" w:rsidRPr="00B2695D" w:rsidRDefault="0094675E" w:rsidP="00365CA9">
            <w:pPr>
              <w:jc w:val="right"/>
            </w:pPr>
            <w:r>
              <w:t>11 588 423,75</w:t>
            </w:r>
          </w:p>
        </w:tc>
      </w:tr>
    </w:tbl>
    <w:p w:rsidR="0094675E" w:rsidRPr="000B332F" w:rsidRDefault="0094675E" w:rsidP="0094675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94675E" w:rsidRPr="000B332F" w:rsidRDefault="0094675E" w:rsidP="0094675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</w:t>
      </w:r>
      <w:r w:rsidRPr="00E52F3D">
        <w:rPr>
          <w:b/>
          <w:color w:val="000000"/>
          <w:szCs w:val="28"/>
        </w:rPr>
        <w:t>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94675E" w:rsidRPr="000B332F" w:rsidTr="00365CA9">
        <w:trPr>
          <w:trHeight w:val="1246"/>
        </w:trPr>
        <w:tc>
          <w:tcPr>
            <w:tcW w:w="6204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94675E" w:rsidRPr="000B332F" w:rsidTr="00365CA9">
        <w:trPr>
          <w:trHeight w:val="349"/>
        </w:trPr>
        <w:tc>
          <w:tcPr>
            <w:tcW w:w="6204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204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94675E" w:rsidRPr="00B2695D" w:rsidRDefault="0094675E" w:rsidP="00365CA9">
            <w:pPr>
              <w:jc w:val="right"/>
            </w:pPr>
            <w:r>
              <w:t>139 550</w:t>
            </w:r>
          </w:p>
        </w:tc>
      </w:tr>
      <w:tr w:rsidR="0094675E" w:rsidRPr="000B332F" w:rsidTr="00365CA9">
        <w:tc>
          <w:tcPr>
            <w:tcW w:w="6204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94675E" w:rsidRPr="00B2695D" w:rsidRDefault="0094675E" w:rsidP="00365CA9">
            <w:pPr>
              <w:jc w:val="right"/>
            </w:pPr>
            <w:r w:rsidRPr="00B2695D">
              <w:t>57 850</w:t>
            </w:r>
          </w:p>
        </w:tc>
      </w:tr>
      <w:tr w:rsidR="0094675E" w:rsidRPr="000B332F" w:rsidTr="00365CA9">
        <w:tc>
          <w:tcPr>
            <w:tcW w:w="6204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94675E" w:rsidRPr="00B2695D" w:rsidRDefault="0094675E" w:rsidP="00365CA9">
            <w:pPr>
              <w:jc w:val="right"/>
            </w:pPr>
            <w:r w:rsidRPr="00B2695D">
              <w:rPr>
                <w:szCs w:val="28"/>
              </w:rPr>
              <w:t>284 600</w:t>
            </w:r>
          </w:p>
        </w:tc>
      </w:tr>
      <w:tr w:rsidR="0094675E" w:rsidRPr="000B332F" w:rsidTr="00365CA9">
        <w:tc>
          <w:tcPr>
            <w:tcW w:w="6204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94675E" w:rsidRPr="00B2695D" w:rsidRDefault="0094675E" w:rsidP="00365CA9">
            <w:pPr>
              <w:jc w:val="right"/>
            </w:pPr>
            <w:r w:rsidRPr="00B2695D">
              <w:t>482 000</w:t>
            </w:r>
          </w:p>
        </w:tc>
      </w:tr>
    </w:tbl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94675E" w:rsidRPr="000B332F" w:rsidRDefault="0094675E" w:rsidP="0094675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4675E" w:rsidRPr="000B332F" w:rsidRDefault="0094675E" w:rsidP="0094675E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94675E" w:rsidRPr="000B332F" w:rsidRDefault="0094675E" w:rsidP="0094675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94675E" w:rsidRPr="000B332F" w:rsidTr="00365CA9">
        <w:trPr>
          <w:trHeight w:val="1246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1 916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2 296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 xml:space="preserve"> 2 734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6 946</w:t>
            </w:r>
          </w:p>
        </w:tc>
      </w:tr>
    </w:tbl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>Распределение иных межбюджетных трансфертов бюджетам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94675E" w:rsidRPr="000B332F" w:rsidRDefault="0094675E" w:rsidP="0094675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94675E" w:rsidRPr="000B332F" w:rsidRDefault="0094675E" w:rsidP="0094675E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94675E" w:rsidRPr="000B332F" w:rsidTr="00365CA9">
        <w:trPr>
          <w:trHeight w:val="1246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1 916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2 296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 xml:space="preserve"> 2 734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6 946</w:t>
            </w:r>
          </w:p>
        </w:tc>
      </w:tr>
    </w:tbl>
    <w:p w:rsidR="0094675E" w:rsidRPr="000B332F" w:rsidRDefault="0094675E" w:rsidP="0094675E">
      <w:pPr>
        <w:jc w:val="right"/>
        <w:rPr>
          <w:color w:val="000000"/>
          <w:szCs w:val="28"/>
        </w:rPr>
      </w:pPr>
    </w:p>
    <w:p w:rsidR="0094675E" w:rsidRPr="000B332F" w:rsidRDefault="0094675E" w:rsidP="0094675E">
      <w:pPr>
        <w:jc w:val="right"/>
        <w:rPr>
          <w:color w:val="000000"/>
          <w:szCs w:val="28"/>
        </w:rPr>
      </w:pPr>
    </w:p>
    <w:p w:rsidR="0094675E" w:rsidRPr="000B332F" w:rsidRDefault="0094675E" w:rsidP="0094675E">
      <w:pPr>
        <w:jc w:val="right"/>
        <w:rPr>
          <w:color w:val="000000"/>
          <w:szCs w:val="28"/>
        </w:rPr>
      </w:pPr>
    </w:p>
    <w:p w:rsidR="0094675E" w:rsidRPr="000B332F" w:rsidRDefault="0094675E" w:rsidP="0094675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4675E" w:rsidRPr="000B332F" w:rsidRDefault="0094675E" w:rsidP="0094675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94675E" w:rsidRPr="000B332F" w:rsidTr="00365CA9">
        <w:trPr>
          <w:trHeight w:val="1246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1 916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2 296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 xml:space="preserve"> 2 734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6 946</w:t>
            </w:r>
          </w:p>
        </w:tc>
      </w:tr>
    </w:tbl>
    <w:p w:rsidR="0094675E" w:rsidRPr="000B332F" w:rsidRDefault="0094675E" w:rsidP="0094675E">
      <w:pPr>
        <w:jc w:val="right"/>
        <w:rPr>
          <w:color w:val="000000"/>
          <w:szCs w:val="28"/>
        </w:rPr>
      </w:pPr>
    </w:p>
    <w:p w:rsidR="0094675E" w:rsidRPr="000B332F" w:rsidRDefault="0094675E" w:rsidP="0094675E">
      <w:pPr>
        <w:jc w:val="right"/>
        <w:rPr>
          <w:color w:val="000000"/>
          <w:szCs w:val="28"/>
        </w:rPr>
      </w:pPr>
    </w:p>
    <w:p w:rsidR="0094675E" w:rsidRPr="000B332F" w:rsidRDefault="0094675E" w:rsidP="0094675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7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94675E" w:rsidRPr="000B332F" w:rsidRDefault="0094675E" w:rsidP="0094675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lastRenderedPageBreak/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94675E" w:rsidRPr="000B332F" w:rsidTr="00365CA9">
        <w:trPr>
          <w:trHeight w:val="1246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1 916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2 296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 xml:space="preserve"> 2 734</w:t>
            </w:r>
          </w:p>
        </w:tc>
      </w:tr>
      <w:tr w:rsidR="0094675E" w:rsidRPr="000B332F" w:rsidTr="00365CA9">
        <w:tc>
          <w:tcPr>
            <w:tcW w:w="6345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94675E" w:rsidRPr="00B2695D" w:rsidRDefault="0094675E" w:rsidP="00365CA9">
            <w:pPr>
              <w:jc w:val="right"/>
            </w:pPr>
            <w:r>
              <w:t>6 946</w:t>
            </w:r>
          </w:p>
        </w:tc>
      </w:tr>
    </w:tbl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94675E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</w:t>
      </w:r>
      <w:r w:rsidRPr="00E52F3D">
        <w:rPr>
          <w:b/>
          <w:color w:val="000000"/>
          <w:szCs w:val="28"/>
        </w:rPr>
        <w:t xml:space="preserve">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94675E" w:rsidRPr="000B332F" w:rsidTr="00365CA9">
        <w:trPr>
          <w:trHeight w:val="1246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47 900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57 400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68 350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173 650</w:t>
            </w:r>
          </w:p>
        </w:tc>
      </w:tr>
    </w:tbl>
    <w:p w:rsidR="0094675E" w:rsidRDefault="0094675E" w:rsidP="0094675E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94675E" w:rsidRPr="000B332F" w:rsidRDefault="0094675E" w:rsidP="0094675E">
      <w:pPr>
        <w:jc w:val="both"/>
        <w:rPr>
          <w:color w:val="000000"/>
          <w:szCs w:val="28"/>
        </w:rPr>
      </w:pPr>
    </w:p>
    <w:p w:rsidR="0094675E" w:rsidRPr="000B332F" w:rsidRDefault="0094675E" w:rsidP="0094675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9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94675E" w:rsidRPr="000B332F" w:rsidRDefault="0094675E" w:rsidP="0094675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94675E" w:rsidRPr="000B332F" w:rsidRDefault="0094675E" w:rsidP="0094675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 xml:space="preserve">5 </w:t>
      </w:r>
      <w:r w:rsidRPr="000B332F">
        <w:rPr>
          <w:b/>
          <w:color w:val="000000"/>
          <w:szCs w:val="28"/>
        </w:rPr>
        <w:t xml:space="preserve">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94675E" w:rsidRPr="000B332F" w:rsidTr="00365CA9">
        <w:trPr>
          <w:trHeight w:val="1246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94675E" w:rsidRPr="000B332F" w:rsidTr="00365CA9">
        <w:trPr>
          <w:trHeight w:val="349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513 000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353 410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269 755</w:t>
            </w:r>
          </w:p>
        </w:tc>
      </w:tr>
      <w:tr w:rsidR="0094675E" w:rsidRPr="000B332F" w:rsidTr="00365CA9">
        <w:tc>
          <w:tcPr>
            <w:tcW w:w="6629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94675E" w:rsidRPr="00B2695D" w:rsidRDefault="0094675E" w:rsidP="00365CA9">
            <w:pPr>
              <w:jc w:val="right"/>
            </w:pPr>
            <w:r>
              <w:t>1 136 165</w:t>
            </w:r>
          </w:p>
        </w:tc>
      </w:tr>
    </w:tbl>
    <w:p w:rsidR="0094675E" w:rsidRPr="000B332F" w:rsidRDefault="0094675E" w:rsidP="0094675E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:rsidR="0094675E" w:rsidRPr="000B332F" w:rsidRDefault="0094675E" w:rsidP="0094675E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94675E" w:rsidRDefault="0094675E" w:rsidP="0094675E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</w:t>
      </w:r>
    </w:p>
    <w:p w:rsidR="0094675E" w:rsidRPr="000B332F" w:rsidRDefault="0094675E" w:rsidP="0094675E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94675E" w:rsidRPr="000B332F" w:rsidTr="00365CA9">
        <w:trPr>
          <w:trHeight w:val="1246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94675E" w:rsidRPr="000B332F" w:rsidRDefault="0094675E" w:rsidP="00365CA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94675E" w:rsidRPr="000B332F" w:rsidTr="00365CA9">
        <w:trPr>
          <w:trHeight w:val="349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94675E" w:rsidRPr="000B332F" w:rsidTr="00365CA9">
        <w:trPr>
          <w:trHeight w:val="349"/>
        </w:trPr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2 728 835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813 065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280 490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94675E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1 040 297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94675E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10 652</w:t>
            </w:r>
          </w:p>
        </w:tc>
      </w:tr>
      <w:tr w:rsidR="0094675E" w:rsidRPr="000B332F" w:rsidTr="00365CA9">
        <w:tc>
          <w:tcPr>
            <w:tcW w:w="6062" w:type="dxa"/>
          </w:tcPr>
          <w:p w:rsidR="0094675E" w:rsidRPr="000B332F" w:rsidRDefault="0094675E" w:rsidP="00365CA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94675E" w:rsidRPr="000B332F" w:rsidRDefault="0094675E" w:rsidP="00365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4 873 339</w:t>
            </w:r>
          </w:p>
        </w:tc>
      </w:tr>
    </w:tbl>
    <w:p w:rsidR="0094675E" w:rsidRDefault="0094675E" w:rsidP="0094675E">
      <w:pPr>
        <w:rPr>
          <w:sz w:val="24"/>
          <w:szCs w:val="24"/>
        </w:rPr>
      </w:pPr>
    </w:p>
    <w:p w:rsidR="0094675E" w:rsidRPr="008F5CA5" w:rsidRDefault="0094675E" w:rsidP="0094675E">
      <w:pPr>
        <w:rPr>
          <w:sz w:val="24"/>
          <w:szCs w:val="24"/>
        </w:rPr>
      </w:pPr>
    </w:p>
    <w:p w:rsidR="0026314F" w:rsidRDefault="0094675E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B"/>
    <w:rsid w:val="0006266F"/>
    <w:rsid w:val="00231581"/>
    <w:rsid w:val="0034058B"/>
    <w:rsid w:val="009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33D5-6F47-4129-9DBA-BDD395D9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2024-11-14T05:31:00Z</dcterms:created>
  <dcterms:modified xsi:type="dcterms:W3CDTF">2024-11-14T05:31:00Z</dcterms:modified>
</cp:coreProperties>
</file>