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1A4" w:rsidRDefault="002E61A4" w:rsidP="002E61A4">
      <w:pPr>
        <w:ind w:left="4536" w:firstLine="567"/>
        <w:jc w:val="right"/>
        <w:rPr>
          <w:szCs w:val="28"/>
        </w:rPr>
      </w:pPr>
      <w:r>
        <w:rPr>
          <w:szCs w:val="28"/>
        </w:rPr>
        <w:t>Приложение  8  к решению Совета Гаврилово-Посадского муниципального района</w:t>
      </w:r>
    </w:p>
    <w:p w:rsidR="002E61A4" w:rsidRDefault="002E61A4" w:rsidP="002E61A4">
      <w:pPr>
        <w:ind w:left="567" w:right="-1"/>
        <w:jc w:val="right"/>
        <w:rPr>
          <w:color w:val="000000"/>
          <w:szCs w:val="28"/>
        </w:rPr>
      </w:pPr>
      <w:r>
        <w:rPr>
          <w:szCs w:val="28"/>
        </w:rPr>
        <w:t xml:space="preserve">    </w:t>
      </w:r>
      <w:r w:rsidRPr="003A577B">
        <w:rPr>
          <w:color w:val="000000"/>
          <w:szCs w:val="28"/>
        </w:rPr>
        <w:t>от 0</w:t>
      </w:r>
      <w:r>
        <w:rPr>
          <w:color w:val="000000"/>
          <w:szCs w:val="28"/>
        </w:rPr>
        <w:t>0</w:t>
      </w:r>
      <w:r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21</w:t>
      </w:r>
      <w:r w:rsidRPr="003A577B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000</w:t>
      </w:r>
    </w:p>
    <w:p w:rsidR="002E61A4" w:rsidRPr="000B332F" w:rsidRDefault="002E61A4" w:rsidP="002E61A4">
      <w:pPr>
        <w:ind w:firstLine="708"/>
        <w:jc w:val="center"/>
        <w:rPr>
          <w:b/>
          <w:color w:val="000000"/>
          <w:szCs w:val="28"/>
        </w:rPr>
      </w:pPr>
    </w:p>
    <w:p w:rsidR="002E61A4" w:rsidRPr="000B332F" w:rsidRDefault="002E61A4" w:rsidP="002E61A4">
      <w:pPr>
        <w:ind w:firstLine="708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межбюджетных трансфертов бюджетам городских и сельских поселений Гаврилово-Посадского муниципального района на 202</w:t>
      </w:r>
      <w:r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год и на плановый период 202</w:t>
      </w:r>
      <w:r>
        <w:rPr>
          <w:b/>
          <w:color w:val="000000"/>
          <w:szCs w:val="28"/>
        </w:rPr>
        <w:t>3</w:t>
      </w:r>
      <w:r w:rsidRPr="000B332F">
        <w:rPr>
          <w:b/>
          <w:color w:val="000000"/>
          <w:szCs w:val="28"/>
        </w:rPr>
        <w:t xml:space="preserve"> и 202</w:t>
      </w:r>
      <w:r>
        <w:rPr>
          <w:b/>
          <w:color w:val="000000"/>
          <w:szCs w:val="28"/>
        </w:rPr>
        <w:t>4</w:t>
      </w:r>
      <w:r w:rsidRPr="000B332F">
        <w:rPr>
          <w:b/>
          <w:color w:val="000000"/>
          <w:szCs w:val="28"/>
        </w:rPr>
        <w:t xml:space="preserve"> годов</w:t>
      </w:r>
    </w:p>
    <w:p w:rsidR="002E61A4" w:rsidRPr="000B332F" w:rsidRDefault="002E61A4" w:rsidP="002E61A4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2E61A4" w:rsidRPr="000B332F" w:rsidRDefault="002E61A4" w:rsidP="002E61A4">
      <w:pPr>
        <w:ind w:left="4956" w:firstLine="70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                             Таблица 1</w:t>
      </w:r>
    </w:p>
    <w:p w:rsidR="002E61A4" w:rsidRPr="000B332F" w:rsidRDefault="002E61A4" w:rsidP="002E61A4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Распределение иных межбюджетных трансфертов бюджетам 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2E61A4" w:rsidRPr="000B332F" w:rsidRDefault="002E61A4" w:rsidP="002E61A4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по организации в границах сельского </w:t>
      </w:r>
    </w:p>
    <w:p w:rsidR="002E61A4" w:rsidRPr="000B332F" w:rsidRDefault="002E61A4" w:rsidP="002E61A4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поселения электро-, тепло-, газо- и водоснабжения населения, </w:t>
      </w:r>
    </w:p>
    <w:p w:rsidR="002E61A4" w:rsidRPr="000B332F" w:rsidRDefault="002E61A4" w:rsidP="002E61A4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водоотведения, снабжения населения топливом в пределах </w:t>
      </w:r>
    </w:p>
    <w:p w:rsidR="002E61A4" w:rsidRPr="000B332F" w:rsidRDefault="002E61A4" w:rsidP="002E61A4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полномочий, установленных законодательством Российской </w:t>
      </w:r>
    </w:p>
    <w:p w:rsidR="002E61A4" w:rsidRPr="000B332F" w:rsidRDefault="002E61A4" w:rsidP="002E61A4">
      <w:pPr>
        <w:ind w:right="-567" w:hanging="284"/>
        <w:jc w:val="center"/>
        <w:rPr>
          <w:color w:val="000000"/>
          <w:szCs w:val="28"/>
        </w:rPr>
      </w:pPr>
      <w:r w:rsidRPr="000B332F">
        <w:rPr>
          <w:b/>
          <w:color w:val="000000"/>
          <w:szCs w:val="28"/>
        </w:rPr>
        <w:t>Федерации на 202</w:t>
      </w:r>
      <w:r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2693"/>
      </w:tblGrid>
      <w:tr w:rsidR="002E61A4" w:rsidRPr="000B332F" w:rsidTr="005D7282">
        <w:trPr>
          <w:trHeight w:val="839"/>
        </w:trPr>
        <w:tc>
          <w:tcPr>
            <w:tcW w:w="6487" w:type="dxa"/>
          </w:tcPr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693" w:type="dxa"/>
          </w:tcPr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 202</w:t>
            </w:r>
            <w:r>
              <w:rPr>
                <w:color w:val="000000"/>
                <w:szCs w:val="28"/>
              </w:rPr>
              <w:t>2</w:t>
            </w:r>
            <w:r w:rsidRPr="000B332F">
              <w:rPr>
                <w:color w:val="000000"/>
                <w:szCs w:val="28"/>
              </w:rPr>
              <w:t xml:space="preserve"> год (руб.)</w:t>
            </w:r>
          </w:p>
        </w:tc>
      </w:tr>
      <w:tr w:rsidR="002E61A4" w:rsidRPr="000B332F" w:rsidTr="005D7282">
        <w:trPr>
          <w:trHeight w:val="349"/>
        </w:trPr>
        <w:tc>
          <w:tcPr>
            <w:tcW w:w="6487" w:type="dxa"/>
          </w:tcPr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693" w:type="dxa"/>
          </w:tcPr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2E61A4" w:rsidRPr="000B332F" w:rsidTr="005D7282">
        <w:trPr>
          <w:trHeight w:val="349"/>
        </w:trPr>
        <w:tc>
          <w:tcPr>
            <w:tcW w:w="6487" w:type="dxa"/>
          </w:tcPr>
          <w:p w:rsidR="002E61A4" w:rsidRPr="000B332F" w:rsidRDefault="002E61A4" w:rsidP="005D728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693" w:type="dxa"/>
            <w:vAlign w:val="bottom"/>
          </w:tcPr>
          <w:p w:rsidR="002E61A4" w:rsidRPr="00B2695D" w:rsidRDefault="002E61A4" w:rsidP="005D7282">
            <w:pPr>
              <w:jc w:val="right"/>
              <w:rPr>
                <w:bCs/>
                <w:sz w:val="24"/>
                <w:szCs w:val="24"/>
              </w:rPr>
            </w:pPr>
            <w:r w:rsidRPr="00B2695D">
              <w:rPr>
                <w:bCs/>
              </w:rPr>
              <w:t>340 000</w:t>
            </w:r>
          </w:p>
        </w:tc>
      </w:tr>
      <w:tr w:rsidR="002E61A4" w:rsidRPr="000B332F" w:rsidTr="005D7282">
        <w:tc>
          <w:tcPr>
            <w:tcW w:w="6487" w:type="dxa"/>
          </w:tcPr>
          <w:p w:rsidR="002E61A4" w:rsidRPr="000B332F" w:rsidRDefault="002E61A4" w:rsidP="005D728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693" w:type="dxa"/>
          </w:tcPr>
          <w:p w:rsidR="002E61A4" w:rsidRPr="00B2695D" w:rsidRDefault="002E61A4" w:rsidP="005D7282">
            <w:pPr>
              <w:ind w:right="-1"/>
              <w:jc w:val="right"/>
              <w:rPr>
                <w:szCs w:val="28"/>
              </w:rPr>
            </w:pPr>
            <w:r>
              <w:rPr>
                <w:szCs w:val="28"/>
              </w:rPr>
              <w:t>705 190</w:t>
            </w:r>
            <w:r w:rsidRPr="00B2695D">
              <w:rPr>
                <w:szCs w:val="28"/>
              </w:rPr>
              <w:t xml:space="preserve">     </w:t>
            </w:r>
          </w:p>
        </w:tc>
      </w:tr>
      <w:tr w:rsidR="002E61A4" w:rsidRPr="000B332F" w:rsidTr="005D7282">
        <w:tc>
          <w:tcPr>
            <w:tcW w:w="6487" w:type="dxa"/>
          </w:tcPr>
          <w:p w:rsidR="002E61A4" w:rsidRPr="000B332F" w:rsidRDefault="002E61A4" w:rsidP="005D728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693" w:type="dxa"/>
          </w:tcPr>
          <w:p w:rsidR="002E61A4" w:rsidRPr="00B2695D" w:rsidRDefault="002E61A4" w:rsidP="005D7282">
            <w:pPr>
              <w:ind w:right="-1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577 400</w:t>
            </w:r>
          </w:p>
        </w:tc>
      </w:tr>
      <w:tr w:rsidR="002E61A4" w:rsidRPr="000B332F" w:rsidTr="005D7282">
        <w:tc>
          <w:tcPr>
            <w:tcW w:w="6487" w:type="dxa"/>
          </w:tcPr>
          <w:p w:rsidR="002E61A4" w:rsidRPr="000B332F" w:rsidRDefault="002E61A4" w:rsidP="005D728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693" w:type="dxa"/>
          </w:tcPr>
          <w:p w:rsidR="002E61A4" w:rsidRPr="00B2695D" w:rsidRDefault="002E61A4" w:rsidP="005D7282">
            <w:pPr>
              <w:jc w:val="right"/>
            </w:pPr>
            <w:r>
              <w:t>1 622 590</w:t>
            </w:r>
          </w:p>
        </w:tc>
      </w:tr>
    </w:tbl>
    <w:p w:rsidR="002E61A4" w:rsidRPr="000B332F" w:rsidRDefault="002E61A4" w:rsidP="002E61A4">
      <w:pPr>
        <w:ind w:left="4956" w:firstLine="708"/>
        <w:jc w:val="both"/>
        <w:rPr>
          <w:color w:val="000000"/>
          <w:szCs w:val="28"/>
        </w:rPr>
      </w:pPr>
    </w:p>
    <w:p w:rsidR="002E61A4" w:rsidRPr="000B332F" w:rsidRDefault="002E61A4" w:rsidP="002E61A4">
      <w:pPr>
        <w:ind w:left="3402"/>
        <w:jc w:val="right"/>
        <w:rPr>
          <w:color w:val="000000"/>
          <w:szCs w:val="28"/>
        </w:rPr>
      </w:pPr>
    </w:p>
    <w:p w:rsidR="002E61A4" w:rsidRPr="000B332F" w:rsidRDefault="002E61A4" w:rsidP="002E61A4">
      <w:pPr>
        <w:ind w:left="3402"/>
        <w:jc w:val="right"/>
        <w:rPr>
          <w:b/>
          <w:color w:val="000000"/>
          <w:szCs w:val="28"/>
        </w:rPr>
      </w:pPr>
      <w:r w:rsidRPr="000B332F">
        <w:rPr>
          <w:color w:val="000000"/>
          <w:szCs w:val="28"/>
        </w:rPr>
        <w:t>Таблица 2</w:t>
      </w:r>
    </w:p>
    <w:p w:rsidR="002E61A4" w:rsidRPr="000B332F" w:rsidRDefault="002E61A4" w:rsidP="002E61A4">
      <w:pPr>
        <w:ind w:left="-567" w:right="-425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2E61A4" w:rsidRPr="000B332F" w:rsidRDefault="002E61A4" w:rsidP="002E61A4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сельских поселений Гаврилово-Посадского муниципального района</w:t>
      </w:r>
      <w:r w:rsidRPr="000B332F">
        <w:rPr>
          <w:color w:val="000000"/>
        </w:rPr>
        <w:t xml:space="preserve"> </w:t>
      </w:r>
      <w:r w:rsidRPr="000B332F">
        <w:rPr>
          <w:b/>
          <w:color w:val="000000"/>
        </w:rPr>
        <w:t xml:space="preserve">на осуществление переданных сельским поселениям полномочий </w:t>
      </w:r>
    </w:p>
    <w:p w:rsidR="002E61A4" w:rsidRPr="000B332F" w:rsidRDefault="002E61A4" w:rsidP="002E61A4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муниципального района по дорожной деятельности в отношении </w:t>
      </w:r>
    </w:p>
    <w:p w:rsidR="002E61A4" w:rsidRPr="000B332F" w:rsidRDefault="002E61A4" w:rsidP="002E61A4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автомобильных дорог местного значения в границах населенных </w:t>
      </w:r>
    </w:p>
    <w:p w:rsidR="002E61A4" w:rsidRPr="000B332F" w:rsidRDefault="002E61A4" w:rsidP="002E61A4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</w:t>
      </w:r>
    </w:p>
    <w:p w:rsidR="002E61A4" w:rsidRPr="000B332F" w:rsidRDefault="002E61A4" w:rsidP="002E61A4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автомобильных дорог местного значения в границах населенных </w:t>
      </w:r>
    </w:p>
    <w:p w:rsidR="002E61A4" w:rsidRPr="000B332F" w:rsidRDefault="002E61A4" w:rsidP="002E61A4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пунктов поселения, и иным полномочиям в области использования </w:t>
      </w:r>
    </w:p>
    <w:p w:rsidR="002E61A4" w:rsidRPr="000B332F" w:rsidRDefault="002E61A4" w:rsidP="002E61A4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автомобильных дорог и осуществлению дорожной деятельности в </w:t>
      </w:r>
    </w:p>
    <w:p w:rsidR="002E61A4" w:rsidRPr="000B332F" w:rsidRDefault="002E61A4" w:rsidP="002E61A4">
      <w:pPr>
        <w:ind w:left="-567" w:right="-425"/>
        <w:jc w:val="center"/>
        <w:rPr>
          <w:color w:val="000000"/>
          <w:szCs w:val="28"/>
        </w:rPr>
      </w:pPr>
      <w:r w:rsidRPr="000B332F">
        <w:rPr>
          <w:b/>
          <w:color w:val="000000"/>
        </w:rPr>
        <w:t xml:space="preserve">соответствии с законодательством Российской Федерации </w:t>
      </w:r>
      <w:r w:rsidRPr="000B332F">
        <w:rPr>
          <w:b/>
          <w:color w:val="000000"/>
        </w:rPr>
        <w:br/>
      </w: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118"/>
      </w:tblGrid>
      <w:tr w:rsidR="002E61A4" w:rsidRPr="000B332F" w:rsidTr="005D7282">
        <w:trPr>
          <w:trHeight w:val="1246"/>
        </w:trPr>
        <w:tc>
          <w:tcPr>
            <w:tcW w:w="6062" w:type="dxa"/>
          </w:tcPr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3118" w:type="dxa"/>
          </w:tcPr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:rsidR="002E61A4" w:rsidRPr="000B332F" w:rsidRDefault="002E61A4" w:rsidP="005D7282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2</w:t>
            </w:r>
            <w:r w:rsidRPr="000B332F">
              <w:rPr>
                <w:color w:val="000000"/>
                <w:szCs w:val="28"/>
              </w:rPr>
              <w:t xml:space="preserve"> год (руб.)  </w:t>
            </w:r>
          </w:p>
        </w:tc>
      </w:tr>
      <w:tr w:rsidR="002E61A4" w:rsidRPr="000B332F" w:rsidTr="005D7282">
        <w:trPr>
          <w:trHeight w:val="349"/>
        </w:trPr>
        <w:tc>
          <w:tcPr>
            <w:tcW w:w="6062" w:type="dxa"/>
          </w:tcPr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3118" w:type="dxa"/>
          </w:tcPr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2E61A4" w:rsidRPr="000B332F" w:rsidTr="005D7282">
        <w:trPr>
          <w:trHeight w:val="349"/>
        </w:trPr>
        <w:tc>
          <w:tcPr>
            <w:tcW w:w="6062" w:type="dxa"/>
          </w:tcPr>
          <w:p w:rsidR="002E61A4" w:rsidRPr="000B332F" w:rsidRDefault="002E61A4" w:rsidP="005D728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3118" w:type="dxa"/>
          </w:tcPr>
          <w:p w:rsidR="002E61A4" w:rsidRPr="00B2695D" w:rsidRDefault="002E61A4" w:rsidP="005D7282">
            <w:pPr>
              <w:jc w:val="right"/>
            </w:pPr>
            <w:r>
              <w:t>1 506 596</w:t>
            </w:r>
          </w:p>
        </w:tc>
      </w:tr>
      <w:tr w:rsidR="002E61A4" w:rsidRPr="000B332F" w:rsidTr="005D7282">
        <w:tc>
          <w:tcPr>
            <w:tcW w:w="6062" w:type="dxa"/>
          </w:tcPr>
          <w:p w:rsidR="002E61A4" w:rsidRPr="000B332F" w:rsidRDefault="002E61A4" w:rsidP="005D728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3118" w:type="dxa"/>
          </w:tcPr>
          <w:p w:rsidR="002E61A4" w:rsidRPr="00B2695D" w:rsidRDefault="002E61A4" w:rsidP="005D7282">
            <w:pPr>
              <w:jc w:val="right"/>
            </w:pPr>
            <w:r>
              <w:t>1 119 328</w:t>
            </w:r>
          </w:p>
        </w:tc>
      </w:tr>
      <w:tr w:rsidR="002E61A4" w:rsidRPr="000B332F" w:rsidTr="005D7282">
        <w:tc>
          <w:tcPr>
            <w:tcW w:w="6062" w:type="dxa"/>
          </w:tcPr>
          <w:p w:rsidR="002E61A4" w:rsidRPr="000B332F" w:rsidRDefault="002E61A4" w:rsidP="005D728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3118" w:type="dxa"/>
          </w:tcPr>
          <w:p w:rsidR="002E61A4" w:rsidRPr="00B2695D" w:rsidRDefault="002E61A4" w:rsidP="005D7282">
            <w:pPr>
              <w:jc w:val="right"/>
            </w:pPr>
            <w:r>
              <w:t>803 518</w:t>
            </w:r>
          </w:p>
        </w:tc>
      </w:tr>
      <w:tr w:rsidR="002E61A4" w:rsidRPr="000B332F" w:rsidTr="005D7282">
        <w:tc>
          <w:tcPr>
            <w:tcW w:w="6062" w:type="dxa"/>
          </w:tcPr>
          <w:p w:rsidR="002E61A4" w:rsidRPr="000B332F" w:rsidRDefault="002E61A4" w:rsidP="005D728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3118" w:type="dxa"/>
          </w:tcPr>
          <w:p w:rsidR="002E61A4" w:rsidRPr="00B2695D" w:rsidRDefault="002E61A4" w:rsidP="005D7282">
            <w:pPr>
              <w:jc w:val="right"/>
            </w:pPr>
            <w:r>
              <w:t>3 429 442</w:t>
            </w:r>
          </w:p>
        </w:tc>
      </w:tr>
    </w:tbl>
    <w:p w:rsidR="002E61A4" w:rsidRPr="000B332F" w:rsidRDefault="002E61A4" w:rsidP="002E61A4">
      <w:pPr>
        <w:ind w:left="3402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</w:r>
    </w:p>
    <w:p w:rsidR="002E61A4" w:rsidRPr="000B332F" w:rsidRDefault="002E61A4" w:rsidP="002E61A4">
      <w:pPr>
        <w:ind w:left="3402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>Таблица 3</w:t>
      </w:r>
    </w:p>
    <w:p w:rsidR="002E61A4" w:rsidRPr="000B332F" w:rsidRDefault="002E61A4" w:rsidP="002E61A4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Распределение иных межбюджетных трансфертов бюджетам </w:t>
      </w:r>
    </w:p>
    <w:p w:rsidR="002E61A4" w:rsidRPr="000B332F" w:rsidRDefault="002E61A4" w:rsidP="002E61A4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2E61A4" w:rsidRPr="000B332F" w:rsidRDefault="002E61A4" w:rsidP="002E61A4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по обеспечению проживающих в сельском </w:t>
      </w:r>
    </w:p>
    <w:p w:rsidR="002E61A4" w:rsidRPr="000B332F" w:rsidRDefault="002E61A4" w:rsidP="002E61A4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поселении и нуждающихся в жилых помещениях малоимущих граждан жилыми помещениями, организации строительства и содержанию </w:t>
      </w:r>
    </w:p>
    <w:p w:rsidR="002E61A4" w:rsidRPr="000B332F" w:rsidRDefault="002E61A4" w:rsidP="002E61A4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</w:t>
      </w:r>
    </w:p>
    <w:p w:rsidR="002E61A4" w:rsidRPr="000B332F" w:rsidRDefault="002E61A4" w:rsidP="002E61A4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 жилищным законодательством </w:t>
      </w:r>
    </w:p>
    <w:p w:rsidR="002E61A4" w:rsidRPr="000B332F" w:rsidRDefault="002E61A4" w:rsidP="002E61A4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год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2976"/>
      </w:tblGrid>
      <w:tr w:rsidR="002E61A4" w:rsidRPr="000B332F" w:rsidTr="005D7282">
        <w:trPr>
          <w:trHeight w:val="1246"/>
        </w:trPr>
        <w:tc>
          <w:tcPr>
            <w:tcW w:w="6204" w:type="dxa"/>
          </w:tcPr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976" w:type="dxa"/>
          </w:tcPr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</w:t>
            </w:r>
          </w:p>
          <w:p w:rsidR="002E61A4" w:rsidRPr="000B332F" w:rsidRDefault="002E61A4" w:rsidP="005D7282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2</w:t>
            </w:r>
            <w:r w:rsidRPr="000B332F">
              <w:rPr>
                <w:color w:val="000000"/>
                <w:szCs w:val="28"/>
              </w:rPr>
              <w:t xml:space="preserve"> год (руб.)</w:t>
            </w:r>
          </w:p>
        </w:tc>
      </w:tr>
      <w:tr w:rsidR="002E61A4" w:rsidRPr="000B332F" w:rsidTr="005D7282">
        <w:trPr>
          <w:trHeight w:val="349"/>
        </w:trPr>
        <w:tc>
          <w:tcPr>
            <w:tcW w:w="6204" w:type="dxa"/>
          </w:tcPr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976" w:type="dxa"/>
          </w:tcPr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2E61A4" w:rsidRPr="000B332F" w:rsidTr="005D7282">
        <w:trPr>
          <w:trHeight w:val="349"/>
        </w:trPr>
        <w:tc>
          <w:tcPr>
            <w:tcW w:w="6204" w:type="dxa"/>
          </w:tcPr>
          <w:p w:rsidR="002E61A4" w:rsidRPr="000B332F" w:rsidRDefault="002E61A4" w:rsidP="005D728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976" w:type="dxa"/>
          </w:tcPr>
          <w:p w:rsidR="002E61A4" w:rsidRPr="00B2695D" w:rsidRDefault="002E61A4" w:rsidP="005D7282">
            <w:pPr>
              <w:jc w:val="right"/>
            </w:pPr>
            <w:r>
              <w:t>139 550</w:t>
            </w:r>
          </w:p>
        </w:tc>
      </w:tr>
      <w:tr w:rsidR="002E61A4" w:rsidRPr="000B332F" w:rsidTr="005D7282">
        <w:tc>
          <w:tcPr>
            <w:tcW w:w="6204" w:type="dxa"/>
          </w:tcPr>
          <w:p w:rsidR="002E61A4" w:rsidRPr="000B332F" w:rsidRDefault="002E61A4" w:rsidP="005D728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976" w:type="dxa"/>
          </w:tcPr>
          <w:p w:rsidR="002E61A4" w:rsidRPr="00B2695D" w:rsidRDefault="002E61A4" w:rsidP="005D7282">
            <w:pPr>
              <w:jc w:val="right"/>
            </w:pPr>
            <w:r w:rsidRPr="00B2695D">
              <w:t>57 850</w:t>
            </w:r>
          </w:p>
        </w:tc>
      </w:tr>
      <w:tr w:rsidR="002E61A4" w:rsidRPr="000B332F" w:rsidTr="005D7282">
        <w:tc>
          <w:tcPr>
            <w:tcW w:w="6204" w:type="dxa"/>
          </w:tcPr>
          <w:p w:rsidR="002E61A4" w:rsidRPr="000B332F" w:rsidRDefault="002E61A4" w:rsidP="005D728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976" w:type="dxa"/>
          </w:tcPr>
          <w:p w:rsidR="002E61A4" w:rsidRPr="00B2695D" w:rsidRDefault="002E61A4" w:rsidP="005D7282">
            <w:pPr>
              <w:jc w:val="right"/>
            </w:pPr>
            <w:r w:rsidRPr="00B2695D">
              <w:rPr>
                <w:szCs w:val="28"/>
              </w:rPr>
              <w:t>284 600</w:t>
            </w:r>
          </w:p>
        </w:tc>
      </w:tr>
      <w:tr w:rsidR="002E61A4" w:rsidRPr="000B332F" w:rsidTr="005D7282">
        <w:tc>
          <w:tcPr>
            <w:tcW w:w="6204" w:type="dxa"/>
          </w:tcPr>
          <w:p w:rsidR="002E61A4" w:rsidRPr="000B332F" w:rsidRDefault="002E61A4" w:rsidP="005D728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976" w:type="dxa"/>
          </w:tcPr>
          <w:p w:rsidR="002E61A4" w:rsidRPr="00B2695D" w:rsidRDefault="002E61A4" w:rsidP="005D7282">
            <w:pPr>
              <w:jc w:val="right"/>
            </w:pPr>
            <w:r w:rsidRPr="00B2695D">
              <w:t>482 000</w:t>
            </w:r>
          </w:p>
        </w:tc>
      </w:tr>
    </w:tbl>
    <w:p w:rsidR="002E61A4" w:rsidRPr="000B332F" w:rsidRDefault="002E61A4" w:rsidP="002E61A4">
      <w:pPr>
        <w:ind w:left="7788"/>
        <w:jc w:val="both"/>
        <w:rPr>
          <w:color w:val="000000"/>
          <w:szCs w:val="28"/>
        </w:rPr>
      </w:pPr>
    </w:p>
    <w:p w:rsidR="002E61A4" w:rsidRPr="000B332F" w:rsidRDefault="002E61A4" w:rsidP="002E61A4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>Таблица 4</w:t>
      </w:r>
    </w:p>
    <w:p w:rsidR="002E61A4" w:rsidRPr="000B332F" w:rsidRDefault="002E61A4" w:rsidP="002E61A4">
      <w:pPr>
        <w:ind w:left="142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2E61A4" w:rsidRPr="000B332F" w:rsidRDefault="002E61A4" w:rsidP="002E61A4">
      <w:pPr>
        <w:ind w:left="142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2E61A4" w:rsidRPr="000B332F" w:rsidRDefault="002E61A4" w:rsidP="002E61A4">
      <w:pPr>
        <w:ind w:left="142"/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муниципального района по участию в предупреждении и ликвидации последствий чрезвычайных ситуаций в границах сельского поселения</w:t>
      </w:r>
      <w:r w:rsidRPr="000B332F">
        <w:rPr>
          <w:b/>
          <w:color w:val="000000"/>
        </w:rPr>
        <w:t xml:space="preserve"> </w:t>
      </w:r>
    </w:p>
    <w:p w:rsidR="002E61A4" w:rsidRPr="000B332F" w:rsidRDefault="002E61A4" w:rsidP="002E61A4">
      <w:pPr>
        <w:ind w:left="142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2E61A4" w:rsidRPr="000B332F" w:rsidTr="005D7282">
        <w:trPr>
          <w:trHeight w:val="1246"/>
        </w:trPr>
        <w:tc>
          <w:tcPr>
            <w:tcW w:w="6345" w:type="dxa"/>
          </w:tcPr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</w:t>
            </w:r>
          </w:p>
          <w:p w:rsidR="002E61A4" w:rsidRPr="000B332F" w:rsidRDefault="002E61A4" w:rsidP="005D7282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2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2E61A4" w:rsidRPr="000B332F" w:rsidTr="005D7282">
        <w:trPr>
          <w:trHeight w:val="349"/>
        </w:trPr>
        <w:tc>
          <w:tcPr>
            <w:tcW w:w="6345" w:type="dxa"/>
          </w:tcPr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2E61A4" w:rsidRPr="000B332F" w:rsidTr="005D7282">
        <w:trPr>
          <w:trHeight w:val="349"/>
        </w:trPr>
        <w:tc>
          <w:tcPr>
            <w:tcW w:w="6345" w:type="dxa"/>
          </w:tcPr>
          <w:p w:rsidR="002E61A4" w:rsidRPr="000B332F" w:rsidRDefault="002E61A4" w:rsidP="005D728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lastRenderedPageBreak/>
              <w:t>Новоселковское сельское поселение</w:t>
            </w:r>
          </w:p>
        </w:tc>
        <w:tc>
          <w:tcPr>
            <w:tcW w:w="2835" w:type="dxa"/>
          </w:tcPr>
          <w:p w:rsidR="002E61A4" w:rsidRPr="00B2695D" w:rsidRDefault="002E61A4" w:rsidP="005D7282">
            <w:pPr>
              <w:jc w:val="right"/>
            </w:pPr>
            <w:r w:rsidRPr="00B2695D">
              <w:t>1 3</w:t>
            </w:r>
            <w:r>
              <w:t>20</w:t>
            </w:r>
          </w:p>
        </w:tc>
      </w:tr>
      <w:tr w:rsidR="002E61A4" w:rsidRPr="000B332F" w:rsidTr="005D7282">
        <w:tc>
          <w:tcPr>
            <w:tcW w:w="6345" w:type="dxa"/>
          </w:tcPr>
          <w:p w:rsidR="002E61A4" w:rsidRPr="000B332F" w:rsidRDefault="002E61A4" w:rsidP="005D728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835" w:type="dxa"/>
          </w:tcPr>
          <w:p w:rsidR="002E61A4" w:rsidRPr="00B2695D" w:rsidRDefault="002E61A4" w:rsidP="005D7282">
            <w:pPr>
              <w:jc w:val="right"/>
            </w:pPr>
            <w:r w:rsidRPr="00B2695D">
              <w:t xml:space="preserve">1 </w:t>
            </w:r>
            <w:r>
              <w:t>497</w:t>
            </w:r>
          </w:p>
        </w:tc>
      </w:tr>
      <w:tr w:rsidR="002E61A4" w:rsidRPr="000B332F" w:rsidTr="005D7282">
        <w:tc>
          <w:tcPr>
            <w:tcW w:w="6345" w:type="dxa"/>
          </w:tcPr>
          <w:p w:rsidR="002E61A4" w:rsidRPr="000B332F" w:rsidRDefault="002E61A4" w:rsidP="005D728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835" w:type="dxa"/>
          </w:tcPr>
          <w:p w:rsidR="002E61A4" w:rsidRPr="00B2695D" w:rsidRDefault="002E61A4" w:rsidP="005D7282">
            <w:pPr>
              <w:jc w:val="right"/>
            </w:pPr>
            <w:r w:rsidRPr="00B2695D">
              <w:t xml:space="preserve">2 </w:t>
            </w:r>
            <w:r>
              <w:t>484</w:t>
            </w:r>
          </w:p>
        </w:tc>
      </w:tr>
      <w:tr w:rsidR="002E61A4" w:rsidRPr="000B332F" w:rsidTr="005D7282">
        <w:tc>
          <w:tcPr>
            <w:tcW w:w="6345" w:type="dxa"/>
          </w:tcPr>
          <w:p w:rsidR="002E61A4" w:rsidRPr="000B332F" w:rsidRDefault="002E61A4" w:rsidP="005D728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835" w:type="dxa"/>
          </w:tcPr>
          <w:p w:rsidR="002E61A4" w:rsidRPr="00B2695D" w:rsidRDefault="002E61A4" w:rsidP="005D7282">
            <w:pPr>
              <w:jc w:val="right"/>
            </w:pPr>
            <w:r w:rsidRPr="00B2695D">
              <w:t xml:space="preserve">5 </w:t>
            </w:r>
            <w:r>
              <w:t>301</w:t>
            </w:r>
          </w:p>
        </w:tc>
      </w:tr>
    </w:tbl>
    <w:p w:rsidR="002E61A4" w:rsidRPr="000B332F" w:rsidRDefault="002E61A4" w:rsidP="002E61A4">
      <w:pPr>
        <w:ind w:left="7788"/>
        <w:jc w:val="both"/>
        <w:rPr>
          <w:color w:val="000000"/>
          <w:szCs w:val="28"/>
        </w:rPr>
      </w:pPr>
    </w:p>
    <w:p w:rsidR="002E61A4" w:rsidRPr="000B332F" w:rsidRDefault="002E61A4" w:rsidP="002E61A4">
      <w:pPr>
        <w:ind w:left="7788"/>
        <w:jc w:val="both"/>
        <w:rPr>
          <w:color w:val="000000"/>
          <w:szCs w:val="28"/>
        </w:rPr>
      </w:pPr>
    </w:p>
    <w:p w:rsidR="002E61A4" w:rsidRPr="000B332F" w:rsidRDefault="002E61A4" w:rsidP="002E61A4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 Таблица 5</w:t>
      </w:r>
    </w:p>
    <w:p w:rsidR="002E61A4" w:rsidRPr="000B332F" w:rsidRDefault="002E61A4" w:rsidP="002E61A4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2E61A4" w:rsidRPr="000B332F" w:rsidRDefault="002E61A4" w:rsidP="002E61A4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2E61A4" w:rsidRPr="000B332F" w:rsidRDefault="002E61A4" w:rsidP="002E61A4">
      <w:pPr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</w:t>
      </w:r>
      <w:r w:rsidRPr="000B332F">
        <w:rPr>
          <w:b/>
          <w:color w:val="000000"/>
        </w:rPr>
        <w:t xml:space="preserve"> </w:t>
      </w:r>
    </w:p>
    <w:p w:rsidR="002E61A4" w:rsidRPr="000B332F" w:rsidRDefault="002E61A4" w:rsidP="002E61A4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год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2E61A4" w:rsidRPr="000B332F" w:rsidTr="005D7282">
        <w:trPr>
          <w:trHeight w:val="1243"/>
        </w:trPr>
        <w:tc>
          <w:tcPr>
            <w:tcW w:w="6345" w:type="dxa"/>
          </w:tcPr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:rsidR="002E61A4" w:rsidRPr="000B332F" w:rsidRDefault="002E61A4" w:rsidP="005D7282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2</w:t>
            </w:r>
            <w:r w:rsidRPr="000B332F">
              <w:rPr>
                <w:color w:val="000000"/>
                <w:szCs w:val="28"/>
              </w:rPr>
              <w:t xml:space="preserve"> год (руб.)</w:t>
            </w:r>
          </w:p>
        </w:tc>
      </w:tr>
      <w:tr w:rsidR="002E61A4" w:rsidRPr="000B332F" w:rsidTr="005D7282">
        <w:trPr>
          <w:trHeight w:val="349"/>
        </w:trPr>
        <w:tc>
          <w:tcPr>
            <w:tcW w:w="6345" w:type="dxa"/>
          </w:tcPr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2E61A4" w:rsidRPr="000B332F" w:rsidTr="005D7282">
        <w:trPr>
          <w:trHeight w:val="349"/>
        </w:trPr>
        <w:tc>
          <w:tcPr>
            <w:tcW w:w="6345" w:type="dxa"/>
          </w:tcPr>
          <w:p w:rsidR="002E61A4" w:rsidRPr="000B332F" w:rsidRDefault="002E61A4" w:rsidP="005D728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835" w:type="dxa"/>
          </w:tcPr>
          <w:p w:rsidR="002E61A4" w:rsidRPr="00B2695D" w:rsidRDefault="002E61A4" w:rsidP="005D7282">
            <w:pPr>
              <w:jc w:val="right"/>
              <w:rPr>
                <w:szCs w:val="28"/>
              </w:rPr>
            </w:pPr>
            <w:r w:rsidRPr="00B2695D">
              <w:rPr>
                <w:szCs w:val="28"/>
              </w:rPr>
              <w:t>8</w:t>
            </w:r>
            <w:r>
              <w:rPr>
                <w:szCs w:val="28"/>
              </w:rPr>
              <w:t>65 591</w:t>
            </w:r>
          </w:p>
        </w:tc>
      </w:tr>
      <w:tr w:rsidR="002E61A4" w:rsidRPr="000B332F" w:rsidTr="005D7282">
        <w:tc>
          <w:tcPr>
            <w:tcW w:w="6345" w:type="dxa"/>
          </w:tcPr>
          <w:p w:rsidR="002E61A4" w:rsidRPr="000B332F" w:rsidRDefault="002E61A4" w:rsidP="005D728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835" w:type="dxa"/>
          </w:tcPr>
          <w:p w:rsidR="002E61A4" w:rsidRPr="00B2695D" w:rsidRDefault="002E61A4" w:rsidP="005D7282">
            <w:pPr>
              <w:jc w:val="right"/>
              <w:rPr>
                <w:szCs w:val="28"/>
              </w:rPr>
            </w:pPr>
            <w:r w:rsidRPr="00B2695D">
              <w:rPr>
                <w:szCs w:val="28"/>
              </w:rPr>
              <w:t>5</w:t>
            </w:r>
            <w:r>
              <w:rPr>
                <w:szCs w:val="28"/>
              </w:rPr>
              <w:t>36 208</w:t>
            </w:r>
          </w:p>
        </w:tc>
      </w:tr>
      <w:tr w:rsidR="002E61A4" w:rsidRPr="000B332F" w:rsidTr="005D7282">
        <w:tc>
          <w:tcPr>
            <w:tcW w:w="6345" w:type="dxa"/>
          </w:tcPr>
          <w:p w:rsidR="002E61A4" w:rsidRPr="000B332F" w:rsidRDefault="002E61A4" w:rsidP="005D728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835" w:type="dxa"/>
          </w:tcPr>
          <w:p w:rsidR="002E61A4" w:rsidRPr="00B2695D" w:rsidRDefault="002E61A4" w:rsidP="005D7282">
            <w:pPr>
              <w:jc w:val="right"/>
              <w:rPr>
                <w:szCs w:val="28"/>
              </w:rPr>
            </w:pPr>
            <w:r w:rsidRPr="00B2695D">
              <w:rPr>
                <w:szCs w:val="28"/>
              </w:rPr>
              <w:t>6</w:t>
            </w:r>
            <w:r>
              <w:rPr>
                <w:szCs w:val="28"/>
              </w:rPr>
              <w:t>83 515</w:t>
            </w:r>
          </w:p>
        </w:tc>
      </w:tr>
      <w:tr w:rsidR="002E61A4" w:rsidRPr="000B332F" w:rsidTr="005D7282">
        <w:tc>
          <w:tcPr>
            <w:tcW w:w="6345" w:type="dxa"/>
          </w:tcPr>
          <w:p w:rsidR="002E61A4" w:rsidRPr="000B332F" w:rsidRDefault="002E61A4" w:rsidP="005D728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835" w:type="dxa"/>
          </w:tcPr>
          <w:p w:rsidR="002E61A4" w:rsidRPr="00B2695D" w:rsidRDefault="002E61A4" w:rsidP="005D728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2 085 314</w:t>
            </w:r>
          </w:p>
        </w:tc>
      </w:tr>
    </w:tbl>
    <w:p w:rsidR="002E61A4" w:rsidRDefault="002E61A4" w:rsidP="002E61A4">
      <w:pPr>
        <w:ind w:left="7788"/>
        <w:jc w:val="both"/>
        <w:rPr>
          <w:color w:val="000000"/>
          <w:szCs w:val="28"/>
        </w:rPr>
      </w:pPr>
    </w:p>
    <w:p w:rsidR="002E61A4" w:rsidRPr="000B332F" w:rsidRDefault="002E61A4" w:rsidP="002E61A4">
      <w:pPr>
        <w:ind w:left="7788"/>
        <w:jc w:val="both"/>
        <w:rPr>
          <w:color w:val="000000"/>
          <w:szCs w:val="28"/>
        </w:rPr>
      </w:pPr>
    </w:p>
    <w:p w:rsidR="002E61A4" w:rsidRPr="000B332F" w:rsidRDefault="002E61A4" w:rsidP="002E61A4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>
        <w:rPr>
          <w:color w:val="000000"/>
          <w:szCs w:val="28"/>
        </w:rPr>
        <w:t>6</w:t>
      </w:r>
    </w:p>
    <w:p w:rsidR="002E61A4" w:rsidRPr="000B332F" w:rsidRDefault="002E61A4" w:rsidP="002E61A4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2E61A4" w:rsidRPr="000B332F" w:rsidRDefault="002E61A4" w:rsidP="002E61A4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2E61A4" w:rsidRPr="000B332F" w:rsidRDefault="002E61A4" w:rsidP="002E61A4">
      <w:pPr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</w:t>
      </w:r>
      <w:r w:rsidRPr="000B332F">
        <w:rPr>
          <w:b/>
          <w:color w:val="000000"/>
        </w:rPr>
        <w:t xml:space="preserve"> </w:t>
      </w:r>
      <w:r w:rsidRPr="00501691">
        <w:rPr>
          <w:b/>
          <w:color w:val="000000"/>
        </w:rPr>
        <w:t xml:space="preserve">в части поэтапного доведения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</w:t>
      </w:r>
    </w:p>
    <w:p w:rsidR="002E61A4" w:rsidRPr="000B332F" w:rsidRDefault="002E61A4" w:rsidP="002E61A4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год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2E61A4" w:rsidRPr="000B332F" w:rsidTr="005D7282">
        <w:trPr>
          <w:trHeight w:val="1243"/>
        </w:trPr>
        <w:tc>
          <w:tcPr>
            <w:tcW w:w="6345" w:type="dxa"/>
          </w:tcPr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:rsidR="002E61A4" w:rsidRPr="000B332F" w:rsidRDefault="002E61A4" w:rsidP="005D7282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2</w:t>
            </w:r>
            <w:r w:rsidRPr="000B332F">
              <w:rPr>
                <w:color w:val="000000"/>
                <w:szCs w:val="28"/>
              </w:rPr>
              <w:t xml:space="preserve"> год (руб.)</w:t>
            </w:r>
          </w:p>
        </w:tc>
      </w:tr>
      <w:tr w:rsidR="002E61A4" w:rsidRPr="000B332F" w:rsidTr="005D7282">
        <w:trPr>
          <w:trHeight w:val="349"/>
        </w:trPr>
        <w:tc>
          <w:tcPr>
            <w:tcW w:w="6345" w:type="dxa"/>
          </w:tcPr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2E61A4" w:rsidRPr="000B332F" w:rsidTr="005D7282">
        <w:trPr>
          <w:trHeight w:val="349"/>
        </w:trPr>
        <w:tc>
          <w:tcPr>
            <w:tcW w:w="6345" w:type="dxa"/>
          </w:tcPr>
          <w:p w:rsidR="002E61A4" w:rsidRPr="000B332F" w:rsidRDefault="002E61A4" w:rsidP="005D728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835" w:type="dxa"/>
          </w:tcPr>
          <w:p w:rsidR="002E61A4" w:rsidRPr="00B2695D" w:rsidRDefault="002E61A4" w:rsidP="005D728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17 851</w:t>
            </w:r>
          </w:p>
        </w:tc>
      </w:tr>
      <w:tr w:rsidR="002E61A4" w:rsidRPr="000B332F" w:rsidTr="005D7282">
        <w:tc>
          <w:tcPr>
            <w:tcW w:w="6345" w:type="dxa"/>
          </w:tcPr>
          <w:p w:rsidR="002E61A4" w:rsidRPr="000B332F" w:rsidRDefault="002E61A4" w:rsidP="005D728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835" w:type="dxa"/>
          </w:tcPr>
          <w:p w:rsidR="002E61A4" w:rsidRPr="00B2695D" w:rsidRDefault="002E61A4" w:rsidP="005D728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17 851</w:t>
            </w:r>
          </w:p>
        </w:tc>
      </w:tr>
      <w:tr w:rsidR="002E61A4" w:rsidRPr="000B332F" w:rsidTr="005D7282">
        <w:tc>
          <w:tcPr>
            <w:tcW w:w="6345" w:type="dxa"/>
          </w:tcPr>
          <w:p w:rsidR="002E61A4" w:rsidRPr="000B332F" w:rsidRDefault="002E61A4" w:rsidP="005D728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835" w:type="dxa"/>
          </w:tcPr>
          <w:p w:rsidR="002E61A4" w:rsidRPr="00B2695D" w:rsidRDefault="002E61A4" w:rsidP="005D728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20 083</w:t>
            </w:r>
          </w:p>
        </w:tc>
      </w:tr>
      <w:tr w:rsidR="002E61A4" w:rsidRPr="000B332F" w:rsidTr="005D7282">
        <w:tc>
          <w:tcPr>
            <w:tcW w:w="6345" w:type="dxa"/>
          </w:tcPr>
          <w:p w:rsidR="002E61A4" w:rsidRPr="000B332F" w:rsidRDefault="002E61A4" w:rsidP="005D728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lastRenderedPageBreak/>
              <w:t>Всего:</w:t>
            </w:r>
          </w:p>
        </w:tc>
        <w:tc>
          <w:tcPr>
            <w:tcW w:w="2835" w:type="dxa"/>
          </w:tcPr>
          <w:p w:rsidR="002E61A4" w:rsidRPr="00B2695D" w:rsidRDefault="002E61A4" w:rsidP="005D728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55 785</w:t>
            </w:r>
          </w:p>
        </w:tc>
      </w:tr>
    </w:tbl>
    <w:p w:rsidR="002E61A4" w:rsidRPr="000B332F" w:rsidRDefault="002E61A4" w:rsidP="002E61A4">
      <w:pPr>
        <w:ind w:left="7788"/>
        <w:jc w:val="both"/>
        <w:rPr>
          <w:color w:val="000000"/>
          <w:szCs w:val="28"/>
        </w:rPr>
      </w:pPr>
    </w:p>
    <w:p w:rsidR="002E61A4" w:rsidRPr="000B332F" w:rsidRDefault="002E61A4" w:rsidP="002E61A4">
      <w:pPr>
        <w:ind w:left="7788"/>
        <w:jc w:val="both"/>
        <w:rPr>
          <w:color w:val="000000"/>
          <w:szCs w:val="28"/>
        </w:rPr>
      </w:pPr>
    </w:p>
    <w:p w:rsidR="002E61A4" w:rsidRDefault="002E61A4" w:rsidP="002E61A4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 </w:t>
      </w:r>
    </w:p>
    <w:p w:rsidR="002E61A4" w:rsidRPr="000B332F" w:rsidRDefault="002E61A4" w:rsidP="002E61A4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>
        <w:rPr>
          <w:color w:val="000000"/>
          <w:szCs w:val="28"/>
        </w:rPr>
        <w:t>7</w:t>
      </w:r>
    </w:p>
    <w:p w:rsidR="002E61A4" w:rsidRPr="000B332F" w:rsidRDefault="002E61A4" w:rsidP="002E61A4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2E61A4" w:rsidRPr="000B332F" w:rsidRDefault="002E61A4" w:rsidP="002E61A4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</w:t>
      </w:r>
    </w:p>
    <w:p w:rsidR="002E61A4" w:rsidRPr="000B332F" w:rsidRDefault="002E61A4" w:rsidP="002E61A4">
      <w:pPr>
        <w:jc w:val="center"/>
        <w:rPr>
          <w:color w:val="000000"/>
        </w:rPr>
      </w:pPr>
      <w:r w:rsidRPr="000B332F">
        <w:rPr>
          <w:b/>
          <w:color w:val="000000"/>
          <w:szCs w:val="28"/>
        </w:rPr>
        <w:t>объектам общего пользования и их береговым полосам</w:t>
      </w:r>
      <w:r w:rsidRPr="000B332F">
        <w:rPr>
          <w:color w:val="000000"/>
        </w:rPr>
        <w:t xml:space="preserve"> </w:t>
      </w:r>
    </w:p>
    <w:p w:rsidR="002E61A4" w:rsidRPr="000B332F" w:rsidRDefault="002E61A4" w:rsidP="002E61A4">
      <w:pPr>
        <w:jc w:val="center"/>
        <w:rPr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2E61A4" w:rsidRPr="000B332F" w:rsidTr="005D7282">
        <w:trPr>
          <w:trHeight w:val="1246"/>
        </w:trPr>
        <w:tc>
          <w:tcPr>
            <w:tcW w:w="6345" w:type="dxa"/>
          </w:tcPr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</w:t>
            </w:r>
          </w:p>
          <w:p w:rsidR="002E61A4" w:rsidRPr="000B332F" w:rsidRDefault="002E61A4" w:rsidP="005D7282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2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2E61A4" w:rsidRPr="000B332F" w:rsidTr="005D7282">
        <w:trPr>
          <w:trHeight w:val="349"/>
        </w:trPr>
        <w:tc>
          <w:tcPr>
            <w:tcW w:w="6345" w:type="dxa"/>
          </w:tcPr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2E61A4" w:rsidRPr="000B332F" w:rsidTr="005D7282">
        <w:trPr>
          <w:trHeight w:val="349"/>
        </w:trPr>
        <w:tc>
          <w:tcPr>
            <w:tcW w:w="6345" w:type="dxa"/>
          </w:tcPr>
          <w:p w:rsidR="002E61A4" w:rsidRPr="000B332F" w:rsidRDefault="002E61A4" w:rsidP="005D728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835" w:type="dxa"/>
          </w:tcPr>
          <w:p w:rsidR="002E61A4" w:rsidRPr="00B2695D" w:rsidRDefault="002E61A4" w:rsidP="005D7282">
            <w:pPr>
              <w:jc w:val="right"/>
            </w:pPr>
            <w:r w:rsidRPr="00B2695D">
              <w:t>1 3</w:t>
            </w:r>
            <w:r>
              <w:t>20</w:t>
            </w:r>
          </w:p>
        </w:tc>
      </w:tr>
      <w:tr w:rsidR="002E61A4" w:rsidRPr="000B332F" w:rsidTr="005D7282">
        <w:tc>
          <w:tcPr>
            <w:tcW w:w="6345" w:type="dxa"/>
          </w:tcPr>
          <w:p w:rsidR="002E61A4" w:rsidRPr="000B332F" w:rsidRDefault="002E61A4" w:rsidP="005D728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835" w:type="dxa"/>
          </w:tcPr>
          <w:p w:rsidR="002E61A4" w:rsidRPr="00B2695D" w:rsidRDefault="002E61A4" w:rsidP="005D7282">
            <w:pPr>
              <w:jc w:val="right"/>
            </w:pPr>
            <w:r w:rsidRPr="00B2695D">
              <w:t xml:space="preserve">1 </w:t>
            </w:r>
            <w:r>
              <w:t>497</w:t>
            </w:r>
          </w:p>
        </w:tc>
      </w:tr>
      <w:tr w:rsidR="002E61A4" w:rsidRPr="000B332F" w:rsidTr="005D7282">
        <w:tc>
          <w:tcPr>
            <w:tcW w:w="6345" w:type="dxa"/>
          </w:tcPr>
          <w:p w:rsidR="002E61A4" w:rsidRPr="000B332F" w:rsidRDefault="002E61A4" w:rsidP="005D728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835" w:type="dxa"/>
          </w:tcPr>
          <w:p w:rsidR="002E61A4" w:rsidRPr="00B2695D" w:rsidRDefault="002E61A4" w:rsidP="005D7282">
            <w:pPr>
              <w:jc w:val="right"/>
            </w:pPr>
            <w:r w:rsidRPr="00B2695D">
              <w:t xml:space="preserve">2 </w:t>
            </w:r>
            <w:r>
              <w:t>484</w:t>
            </w:r>
          </w:p>
        </w:tc>
      </w:tr>
      <w:tr w:rsidR="002E61A4" w:rsidRPr="000B332F" w:rsidTr="005D7282">
        <w:tc>
          <w:tcPr>
            <w:tcW w:w="6345" w:type="dxa"/>
          </w:tcPr>
          <w:p w:rsidR="002E61A4" w:rsidRPr="000B332F" w:rsidRDefault="002E61A4" w:rsidP="005D728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835" w:type="dxa"/>
          </w:tcPr>
          <w:p w:rsidR="002E61A4" w:rsidRPr="00B2695D" w:rsidRDefault="002E61A4" w:rsidP="005D7282">
            <w:pPr>
              <w:jc w:val="right"/>
            </w:pPr>
            <w:r w:rsidRPr="00B2695D">
              <w:t>5 3</w:t>
            </w:r>
            <w:r>
              <w:t>01</w:t>
            </w:r>
          </w:p>
        </w:tc>
      </w:tr>
    </w:tbl>
    <w:p w:rsidR="002E61A4" w:rsidRPr="000B332F" w:rsidRDefault="002E61A4" w:rsidP="002E61A4">
      <w:pPr>
        <w:jc w:val="right"/>
        <w:rPr>
          <w:color w:val="000000"/>
          <w:szCs w:val="28"/>
        </w:rPr>
      </w:pPr>
    </w:p>
    <w:p w:rsidR="002E61A4" w:rsidRPr="000B332F" w:rsidRDefault="002E61A4" w:rsidP="002E61A4">
      <w:pPr>
        <w:jc w:val="right"/>
        <w:rPr>
          <w:color w:val="000000"/>
          <w:szCs w:val="28"/>
        </w:rPr>
      </w:pPr>
    </w:p>
    <w:p w:rsidR="002E61A4" w:rsidRPr="000B332F" w:rsidRDefault="002E61A4" w:rsidP="002E61A4">
      <w:pPr>
        <w:jc w:val="right"/>
        <w:rPr>
          <w:color w:val="000000"/>
          <w:szCs w:val="28"/>
        </w:rPr>
      </w:pPr>
    </w:p>
    <w:p w:rsidR="002E61A4" w:rsidRPr="000B332F" w:rsidRDefault="002E61A4" w:rsidP="002E61A4">
      <w:pPr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>
        <w:rPr>
          <w:color w:val="000000"/>
          <w:szCs w:val="28"/>
        </w:rPr>
        <w:t>8</w:t>
      </w:r>
    </w:p>
    <w:p w:rsidR="002E61A4" w:rsidRPr="000B332F" w:rsidRDefault="002E61A4" w:rsidP="002E61A4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2E61A4" w:rsidRPr="000B332F" w:rsidRDefault="002E61A4" w:rsidP="002E61A4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2E61A4" w:rsidRPr="000B332F" w:rsidRDefault="002E61A4" w:rsidP="002E61A4">
      <w:pPr>
        <w:jc w:val="center"/>
        <w:rPr>
          <w:color w:val="000000"/>
        </w:rPr>
      </w:pPr>
      <w:r w:rsidRPr="000B332F">
        <w:rPr>
          <w:b/>
          <w:color w:val="000000"/>
          <w:szCs w:val="28"/>
        </w:rPr>
        <w:t>муниципального района по организации мероприятий по обеспечению безопасности людей на водных объектах, охране их жизни и здоровья</w:t>
      </w:r>
      <w:r w:rsidRPr="000B332F">
        <w:rPr>
          <w:color w:val="000000"/>
        </w:rPr>
        <w:t xml:space="preserve"> </w:t>
      </w:r>
    </w:p>
    <w:p w:rsidR="002E61A4" w:rsidRPr="000B332F" w:rsidRDefault="002E61A4" w:rsidP="002E61A4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2E61A4" w:rsidRPr="000B332F" w:rsidTr="005D7282">
        <w:trPr>
          <w:trHeight w:val="1246"/>
        </w:trPr>
        <w:tc>
          <w:tcPr>
            <w:tcW w:w="6345" w:type="dxa"/>
          </w:tcPr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</w:t>
            </w:r>
          </w:p>
          <w:p w:rsidR="002E61A4" w:rsidRPr="000B332F" w:rsidRDefault="002E61A4" w:rsidP="005D7282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2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2E61A4" w:rsidRPr="000B332F" w:rsidTr="005D7282">
        <w:trPr>
          <w:trHeight w:val="349"/>
        </w:trPr>
        <w:tc>
          <w:tcPr>
            <w:tcW w:w="6345" w:type="dxa"/>
          </w:tcPr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2E61A4" w:rsidRPr="000B332F" w:rsidTr="005D7282">
        <w:trPr>
          <w:trHeight w:val="349"/>
        </w:trPr>
        <w:tc>
          <w:tcPr>
            <w:tcW w:w="6345" w:type="dxa"/>
          </w:tcPr>
          <w:p w:rsidR="002E61A4" w:rsidRPr="000B332F" w:rsidRDefault="002E61A4" w:rsidP="005D728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835" w:type="dxa"/>
          </w:tcPr>
          <w:p w:rsidR="002E61A4" w:rsidRPr="00B2695D" w:rsidRDefault="002E61A4" w:rsidP="005D7282">
            <w:pPr>
              <w:jc w:val="right"/>
            </w:pPr>
            <w:r w:rsidRPr="00B2695D">
              <w:t>1 3</w:t>
            </w:r>
            <w:r>
              <w:t>20</w:t>
            </w:r>
          </w:p>
        </w:tc>
      </w:tr>
      <w:tr w:rsidR="002E61A4" w:rsidRPr="000B332F" w:rsidTr="005D7282">
        <w:tc>
          <w:tcPr>
            <w:tcW w:w="6345" w:type="dxa"/>
          </w:tcPr>
          <w:p w:rsidR="002E61A4" w:rsidRPr="000B332F" w:rsidRDefault="002E61A4" w:rsidP="005D728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835" w:type="dxa"/>
          </w:tcPr>
          <w:p w:rsidR="002E61A4" w:rsidRPr="00B2695D" w:rsidRDefault="002E61A4" w:rsidP="005D7282">
            <w:pPr>
              <w:jc w:val="right"/>
            </w:pPr>
            <w:r w:rsidRPr="00B2695D">
              <w:t xml:space="preserve">1 </w:t>
            </w:r>
            <w:r>
              <w:t>497</w:t>
            </w:r>
          </w:p>
        </w:tc>
      </w:tr>
      <w:tr w:rsidR="002E61A4" w:rsidRPr="000B332F" w:rsidTr="005D7282">
        <w:tc>
          <w:tcPr>
            <w:tcW w:w="6345" w:type="dxa"/>
          </w:tcPr>
          <w:p w:rsidR="002E61A4" w:rsidRPr="000B332F" w:rsidRDefault="002E61A4" w:rsidP="005D728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835" w:type="dxa"/>
          </w:tcPr>
          <w:p w:rsidR="002E61A4" w:rsidRPr="00B2695D" w:rsidRDefault="002E61A4" w:rsidP="005D7282">
            <w:pPr>
              <w:jc w:val="right"/>
            </w:pPr>
            <w:r w:rsidRPr="00B2695D">
              <w:t xml:space="preserve">2 </w:t>
            </w:r>
            <w:r>
              <w:t>484</w:t>
            </w:r>
          </w:p>
        </w:tc>
      </w:tr>
      <w:tr w:rsidR="002E61A4" w:rsidRPr="000B332F" w:rsidTr="005D7282">
        <w:tc>
          <w:tcPr>
            <w:tcW w:w="6345" w:type="dxa"/>
          </w:tcPr>
          <w:p w:rsidR="002E61A4" w:rsidRPr="000B332F" w:rsidRDefault="002E61A4" w:rsidP="005D728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835" w:type="dxa"/>
          </w:tcPr>
          <w:p w:rsidR="002E61A4" w:rsidRPr="00B2695D" w:rsidRDefault="002E61A4" w:rsidP="005D7282">
            <w:pPr>
              <w:jc w:val="right"/>
            </w:pPr>
            <w:r>
              <w:t>5 301</w:t>
            </w:r>
          </w:p>
        </w:tc>
      </w:tr>
    </w:tbl>
    <w:p w:rsidR="002E61A4" w:rsidRPr="000B332F" w:rsidRDefault="002E61A4" w:rsidP="002E61A4">
      <w:pPr>
        <w:jc w:val="right"/>
        <w:rPr>
          <w:color w:val="000000"/>
          <w:szCs w:val="28"/>
        </w:rPr>
      </w:pPr>
    </w:p>
    <w:p w:rsidR="002E61A4" w:rsidRPr="000B332F" w:rsidRDefault="002E61A4" w:rsidP="002E61A4">
      <w:pPr>
        <w:jc w:val="right"/>
        <w:rPr>
          <w:color w:val="000000"/>
          <w:szCs w:val="28"/>
        </w:rPr>
      </w:pPr>
    </w:p>
    <w:p w:rsidR="002E61A4" w:rsidRPr="000B332F" w:rsidRDefault="002E61A4" w:rsidP="002E61A4">
      <w:pPr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>
        <w:rPr>
          <w:color w:val="000000"/>
          <w:szCs w:val="28"/>
        </w:rPr>
        <w:t>9</w:t>
      </w:r>
    </w:p>
    <w:p w:rsidR="002E61A4" w:rsidRPr="000B332F" w:rsidRDefault="002E61A4" w:rsidP="002E61A4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lastRenderedPageBreak/>
        <w:t>Распределение иных межбюджетных трансфертов бюджетам</w:t>
      </w:r>
    </w:p>
    <w:p w:rsidR="002E61A4" w:rsidRPr="000B332F" w:rsidRDefault="002E61A4" w:rsidP="002E61A4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2E61A4" w:rsidRPr="000B332F" w:rsidRDefault="002E61A4" w:rsidP="002E61A4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по информированию населения </w:t>
      </w:r>
    </w:p>
    <w:p w:rsidR="002E61A4" w:rsidRPr="000B332F" w:rsidRDefault="002E61A4" w:rsidP="002E61A4">
      <w:pPr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об ограничениях использования</w:t>
      </w:r>
      <w:r w:rsidRPr="000B332F">
        <w:rPr>
          <w:color w:val="000000"/>
        </w:rPr>
        <w:t xml:space="preserve"> </w:t>
      </w:r>
      <w:r w:rsidRPr="000B332F">
        <w:rPr>
          <w:b/>
          <w:color w:val="000000"/>
        </w:rPr>
        <w:t>водных объектов и осуществление в пределах, установленных водным законодательством Российской Федерации, полномочий собственника водных объектов</w:t>
      </w:r>
    </w:p>
    <w:p w:rsidR="002E61A4" w:rsidRPr="000B332F" w:rsidRDefault="002E61A4" w:rsidP="002E61A4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2E61A4" w:rsidRPr="000B332F" w:rsidTr="005D7282">
        <w:trPr>
          <w:trHeight w:val="1246"/>
        </w:trPr>
        <w:tc>
          <w:tcPr>
            <w:tcW w:w="6345" w:type="dxa"/>
          </w:tcPr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</w:t>
            </w:r>
          </w:p>
          <w:p w:rsidR="002E61A4" w:rsidRPr="000B332F" w:rsidRDefault="002E61A4" w:rsidP="005D7282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2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2E61A4" w:rsidRPr="000B332F" w:rsidTr="005D7282">
        <w:trPr>
          <w:trHeight w:val="349"/>
        </w:trPr>
        <w:tc>
          <w:tcPr>
            <w:tcW w:w="6345" w:type="dxa"/>
          </w:tcPr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2E61A4" w:rsidRPr="000B332F" w:rsidTr="005D7282">
        <w:trPr>
          <w:trHeight w:val="349"/>
        </w:trPr>
        <w:tc>
          <w:tcPr>
            <w:tcW w:w="6345" w:type="dxa"/>
          </w:tcPr>
          <w:p w:rsidR="002E61A4" w:rsidRPr="000B332F" w:rsidRDefault="002E61A4" w:rsidP="005D728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835" w:type="dxa"/>
          </w:tcPr>
          <w:p w:rsidR="002E61A4" w:rsidRPr="00B2695D" w:rsidRDefault="002E61A4" w:rsidP="005D7282">
            <w:pPr>
              <w:jc w:val="right"/>
            </w:pPr>
            <w:r w:rsidRPr="00B2695D">
              <w:t>1 3</w:t>
            </w:r>
            <w:r>
              <w:t>20</w:t>
            </w:r>
          </w:p>
        </w:tc>
      </w:tr>
      <w:tr w:rsidR="002E61A4" w:rsidRPr="000B332F" w:rsidTr="005D7282">
        <w:tc>
          <w:tcPr>
            <w:tcW w:w="6345" w:type="dxa"/>
          </w:tcPr>
          <w:p w:rsidR="002E61A4" w:rsidRPr="000B332F" w:rsidRDefault="002E61A4" w:rsidP="005D728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835" w:type="dxa"/>
          </w:tcPr>
          <w:p w:rsidR="002E61A4" w:rsidRPr="00B2695D" w:rsidRDefault="002E61A4" w:rsidP="005D7282">
            <w:pPr>
              <w:jc w:val="right"/>
            </w:pPr>
            <w:r w:rsidRPr="00B2695D">
              <w:t xml:space="preserve">1 </w:t>
            </w:r>
            <w:r>
              <w:t>497</w:t>
            </w:r>
          </w:p>
        </w:tc>
      </w:tr>
      <w:tr w:rsidR="002E61A4" w:rsidRPr="000B332F" w:rsidTr="005D7282">
        <w:tc>
          <w:tcPr>
            <w:tcW w:w="6345" w:type="dxa"/>
          </w:tcPr>
          <w:p w:rsidR="002E61A4" w:rsidRPr="000B332F" w:rsidRDefault="002E61A4" w:rsidP="005D728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835" w:type="dxa"/>
          </w:tcPr>
          <w:p w:rsidR="002E61A4" w:rsidRPr="00B2695D" w:rsidRDefault="002E61A4" w:rsidP="005D7282">
            <w:pPr>
              <w:jc w:val="right"/>
            </w:pPr>
            <w:r w:rsidRPr="00B2695D">
              <w:t xml:space="preserve">2 </w:t>
            </w:r>
            <w:r>
              <w:t>484</w:t>
            </w:r>
          </w:p>
        </w:tc>
      </w:tr>
      <w:tr w:rsidR="002E61A4" w:rsidRPr="000B332F" w:rsidTr="005D7282">
        <w:tc>
          <w:tcPr>
            <w:tcW w:w="6345" w:type="dxa"/>
          </w:tcPr>
          <w:p w:rsidR="002E61A4" w:rsidRPr="000B332F" w:rsidRDefault="002E61A4" w:rsidP="005D728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835" w:type="dxa"/>
          </w:tcPr>
          <w:p w:rsidR="002E61A4" w:rsidRPr="00B2695D" w:rsidRDefault="002E61A4" w:rsidP="005D7282">
            <w:pPr>
              <w:jc w:val="right"/>
            </w:pPr>
            <w:r w:rsidRPr="00B2695D">
              <w:t xml:space="preserve">5 </w:t>
            </w:r>
            <w:r>
              <w:t>301</w:t>
            </w:r>
          </w:p>
        </w:tc>
      </w:tr>
    </w:tbl>
    <w:p w:rsidR="002E61A4" w:rsidRPr="000B332F" w:rsidRDefault="002E61A4" w:rsidP="002E61A4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  </w:t>
      </w:r>
    </w:p>
    <w:p w:rsidR="002E61A4" w:rsidRPr="000B332F" w:rsidRDefault="002E61A4" w:rsidP="002E61A4">
      <w:pPr>
        <w:ind w:left="7788"/>
        <w:jc w:val="both"/>
        <w:rPr>
          <w:color w:val="000000"/>
          <w:szCs w:val="28"/>
        </w:rPr>
      </w:pPr>
    </w:p>
    <w:p w:rsidR="002E61A4" w:rsidRPr="000B332F" w:rsidRDefault="002E61A4" w:rsidP="002E61A4">
      <w:pPr>
        <w:ind w:left="7788"/>
        <w:jc w:val="both"/>
        <w:rPr>
          <w:color w:val="000000"/>
          <w:szCs w:val="28"/>
        </w:rPr>
      </w:pPr>
    </w:p>
    <w:p w:rsidR="002E61A4" w:rsidRPr="000B332F" w:rsidRDefault="002E61A4" w:rsidP="002E61A4">
      <w:pPr>
        <w:ind w:left="7788"/>
        <w:jc w:val="both"/>
        <w:rPr>
          <w:color w:val="000000"/>
          <w:szCs w:val="28"/>
        </w:rPr>
      </w:pPr>
    </w:p>
    <w:p w:rsidR="002E61A4" w:rsidRPr="000B332F" w:rsidRDefault="002E61A4" w:rsidP="002E61A4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>
        <w:rPr>
          <w:color w:val="000000"/>
          <w:szCs w:val="28"/>
        </w:rPr>
        <w:t>10</w:t>
      </w:r>
    </w:p>
    <w:p w:rsidR="002E61A4" w:rsidRPr="000B332F" w:rsidRDefault="002E61A4" w:rsidP="002E61A4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2E61A4" w:rsidRPr="000B332F" w:rsidRDefault="002E61A4" w:rsidP="002E61A4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сельских поселений Гаврилово-Посадского муниципального района</w:t>
      </w:r>
      <w:r w:rsidRPr="000B332F">
        <w:rPr>
          <w:color w:val="000000"/>
        </w:rPr>
        <w:t xml:space="preserve"> </w:t>
      </w:r>
      <w:r w:rsidRPr="000B332F">
        <w:rPr>
          <w:b/>
          <w:color w:val="000000"/>
          <w:szCs w:val="28"/>
        </w:rPr>
        <w:t xml:space="preserve">на осуществление переданных сельским поселениям полномочий </w:t>
      </w:r>
    </w:p>
    <w:p w:rsidR="002E61A4" w:rsidRPr="000B332F" w:rsidRDefault="002E61A4" w:rsidP="002E61A4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по участию в организации деятельности </w:t>
      </w:r>
    </w:p>
    <w:p w:rsidR="002E61A4" w:rsidRPr="000B332F" w:rsidRDefault="002E61A4" w:rsidP="002E61A4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по сбору (в том числе раздельному сбору) и транспортированию </w:t>
      </w:r>
    </w:p>
    <w:p w:rsidR="002E61A4" w:rsidRPr="000B332F" w:rsidRDefault="002E61A4" w:rsidP="002E61A4">
      <w:pPr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твердых коммунальных отходов</w:t>
      </w:r>
      <w:r w:rsidRPr="000B332F">
        <w:rPr>
          <w:b/>
          <w:color w:val="000000"/>
        </w:rPr>
        <w:t xml:space="preserve"> </w:t>
      </w:r>
    </w:p>
    <w:p w:rsidR="002E61A4" w:rsidRPr="000B332F" w:rsidRDefault="002E61A4" w:rsidP="002E61A4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год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2551"/>
      </w:tblGrid>
      <w:tr w:rsidR="002E61A4" w:rsidRPr="000B332F" w:rsidTr="005D7282">
        <w:trPr>
          <w:trHeight w:val="1246"/>
        </w:trPr>
        <w:tc>
          <w:tcPr>
            <w:tcW w:w="6629" w:type="dxa"/>
          </w:tcPr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551" w:type="dxa"/>
          </w:tcPr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:rsidR="002E61A4" w:rsidRPr="000B332F" w:rsidRDefault="002E61A4" w:rsidP="005D7282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2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2E61A4" w:rsidRPr="000B332F" w:rsidTr="005D7282">
        <w:trPr>
          <w:trHeight w:val="349"/>
        </w:trPr>
        <w:tc>
          <w:tcPr>
            <w:tcW w:w="6629" w:type="dxa"/>
          </w:tcPr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551" w:type="dxa"/>
          </w:tcPr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2E61A4" w:rsidRPr="000B332F" w:rsidTr="005D7282">
        <w:trPr>
          <w:trHeight w:val="349"/>
        </w:trPr>
        <w:tc>
          <w:tcPr>
            <w:tcW w:w="6629" w:type="dxa"/>
          </w:tcPr>
          <w:p w:rsidR="002E61A4" w:rsidRPr="000B332F" w:rsidRDefault="002E61A4" w:rsidP="005D728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551" w:type="dxa"/>
          </w:tcPr>
          <w:p w:rsidR="002E61A4" w:rsidRPr="00B2695D" w:rsidRDefault="002E61A4" w:rsidP="005D7282">
            <w:pPr>
              <w:jc w:val="right"/>
            </w:pPr>
            <w:r w:rsidRPr="00B2695D">
              <w:t xml:space="preserve">26 </w:t>
            </w:r>
            <w:r>
              <w:t>400</w:t>
            </w:r>
          </w:p>
        </w:tc>
      </w:tr>
      <w:tr w:rsidR="002E61A4" w:rsidRPr="000B332F" w:rsidTr="005D7282">
        <w:tc>
          <w:tcPr>
            <w:tcW w:w="6629" w:type="dxa"/>
          </w:tcPr>
          <w:p w:rsidR="002E61A4" w:rsidRPr="000B332F" w:rsidRDefault="002E61A4" w:rsidP="005D728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551" w:type="dxa"/>
          </w:tcPr>
          <w:p w:rsidR="002E61A4" w:rsidRPr="00B2695D" w:rsidRDefault="002E61A4" w:rsidP="005D7282">
            <w:pPr>
              <w:jc w:val="right"/>
            </w:pPr>
            <w:r>
              <w:t>29 940</w:t>
            </w:r>
          </w:p>
        </w:tc>
      </w:tr>
      <w:tr w:rsidR="002E61A4" w:rsidRPr="000B332F" w:rsidTr="005D7282">
        <w:tc>
          <w:tcPr>
            <w:tcW w:w="6629" w:type="dxa"/>
          </w:tcPr>
          <w:p w:rsidR="002E61A4" w:rsidRPr="000B332F" w:rsidRDefault="002E61A4" w:rsidP="005D728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551" w:type="dxa"/>
          </w:tcPr>
          <w:p w:rsidR="002E61A4" w:rsidRPr="00B2695D" w:rsidRDefault="002E61A4" w:rsidP="005D7282">
            <w:pPr>
              <w:jc w:val="right"/>
            </w:pPr>
            <w:r>
              <w:t>49 680</w:t>
            </w:r>
          </w:p>
        </w:tc>
      </w:tr>
      <w:tr w:rsidR="002E61A4" w:rsidRPr="000B332F" w:rsidTr="005D7282">
        <w:tc>
          <w:tcPr>
            <w:tcW w:w="6629" w:type="dxa"/>
          </w:tcPr>
          <w:p w:rsidR="002E61A4" w:rsidRPr="000B332F" w:rsidRDefault="002E61A4" w:rsidP="005D728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551" w:type="dxa"/>
          </w:tcPr>
          <w:p w:rsidR="002E61A4" w:rsidRPr="00B2695D" w:rsidRDefault="002E61A4" w:rsidP="005D7282">
            <w:pPr>
              <w:jc w:val="right"/>
            </w:pPr>
            <w:r>
              <w:t>106 020</w:t>
            </w:r>
          </w:p>
        </w:tc>
      </w:tr>
    </w:tbl>
    <w:p w:rsidR="002E61A4" w:rsidRDefault="002E61A4" w:rsidP="002E61A4">
      <w:pPr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ab/>
      </w:r>
    </w:p>
    <w:p w:rsidR="002E61A4" w:rsidRPr="000B332F" w:rsidRDefault="002E61A4" w:rsidP="002E61A4">
      <w:pPr>
        <w:jc w:val="both"/>
        <w:rPr>
          <w:color w:val="000000"/>
          <w:szCs w:val="28"/>
        </w:rPr>
      </w:pPr>
    </w:p>
    <w:p w:rsidR="002E61A4" w:rsidRPr="000B332F" w:rsidRDefault="002E61A4" w:rsidP="002E61A4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>Таблица 1</w:t>
      </w:r>
      <w:r>
        <w:rPr>
          <w:color w:val="000000"/>
          <w:szCs w:val="28"/>
        </w:rPr>
        <w:t>1</w:t>
      </w:r>
    </w:p>
    <w:p w:rsidR="002E61A4" w:rsidRPr="000B332F" w:rsidRDefault="002E61A4" w:rsidP="002E61A4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2E61A4" w:rsidRPr="000B332F" w:rsidRDefault="002E61A4" w:rsidP="002E61A4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2E61A4" w:rsidRPr="000B332F" w:rsidRDefault="002E61A4" w:rsidP="002E61A4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lastRenderedPageBreak/>
        <w:t xml:space="preserve">муниципального района по организации ритуальных услуг и </w:t>
      </w:r>
    </w:p>
    <w:p w:rsidR="002E61A4" w:rsidRPr="000B332F" w:rsidRDefault="002E61A4" w:rsidP="002E61A4">
      <w:pPr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содержанию мест захоронения</w:t>
      </w:r>
      <w:r w:rsidRPr="000B332F">
        <w:rPr>
          <w:b/>
          <w:color w:val="000000"/>
        </w:rPr>
        <w:t xml:space="preserve"> </w:t>
      </w:r>
    </w:p>
    <w:p w:rsidR="002E61A4" w:rsidRPr="000B332F" w:rsidRDefault="002E61A4" w:rsidP="002E61A4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2551"/>
      </w:tblGrid>
      <w:tr w:rsidR="002E61A4" w:rsidRPr="000B332F" w:rsidTr="005D7282">
        <w:trPr>
          <w:trHeight w:val="1246"/>
        </w:trPr>
        <w:tc>
          <w:tcPr>
            <w:tcW w:w="6629" w:type="dxa"/>
          </w:tcPr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551" w:type="dxa"/>
          </w:tcPr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</w:t>
            </w:r>
          </w:p>
          <w:p w:rsidR="002E61A4" w:rsidRPr="000B332F" w:rsidRDefault="002E61A4" w:rsidP="005D7282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2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2E61A4" w:rsidRPr="000B332F" w:rsidTr="005D7282">
        <w:trPr>
          <w:trHeight w:val="349"/>
        </w:trPr>
        <w:tc>
          <w:tcPr>
            <w:tcW w:w="6629" w:type="dxa"/>
          </w:tcPr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551" w:type="dxa"/>
          </w:tcPr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2E61A4" w:rsidRPr="000B332F" w:rsidTr="005D7282">
        <w:trPr>
          <w:trHeight w:val="349"/>
        </w:trPr>
        <w:tc>
          <w:tcPr>
            <w:tcW w:w="6629" w:type="dxa"/>
          </w:tcPr>
          <w:p w:rsidR="002E61A4" w:rsidRPr="000B332F" w:rsidRDefault="002E61A4" w:rsidP="005D728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551" w:type="dxa"/>
          </w:tcPr>
          <w:p w:rsidR="002E61A4" w:rsidRPr="00B2695D" w:rsidRDefault="002E61A4" w:rsidP="005D7282">
            <w:pPr>
              <w:jc w:val="right"/>
            </w:pPr>
            <w:r w:rsidRPr="00B2695D">
              <w:t>82 600</w:t>
            </w:r>
          </w:p>
        </w:tc>
      </w:tr>
      <w:tr w:rsidR="002E61A4" w:rsidRPr="000B332F" w:rsidTr="005D7282">
        <w:tc>
          <w:tcPr>
            <w:tcW w:w="6629" w:type="dxa"/>
          </w:tcPr>
          <w:p w:rsidR="002E61A4" w:rsidRPr="000B332F" w:rsidRDefault="002E61A4" w:rsidP="005D728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551" w:type="dxa"/>
          </w:tcPr>
          <w:p w:rsidR="002E61A4" w:rsidRPr="00B2695D" w:rsidRDefault="002E61A4" w:rsidP="005D7282">
            <w:pPr>
              <w:jc w:val="right"/>
            </w:pPr>
            <w:r w:rsidRPr="00B2695D">
              <w:t>50 682</w:t>
            </w:r>
          </w:p>
        </w:tc>
      </w:tr>
      <w:tr w:rsidR="002E61A4" w:rsidRPr="000B332F" w:rsidTr="005D7282">
        <w:tc>
          <w:tcPr>
            <w:tcW w:w="6629" w:type="dxa"/>
          </w:tcPr>
          <w:p w:rsidR="002E61A4" w:rsidRPr="000B332F" w:rsidRDefault="002E61A4" w:rsidP="005D728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551" w:type="dxa"/>
          </w:tcPr>
          <w:p w:rsidR="002E61A4" w:rsidRPr="00B2695D" w:rsidRDefault="002E61A4" w:rsidP="005D7282">
            <w:pPr>
              <w:jc w:val="right"/>
            </w:pPr>
            <w:r w:rsidRPr="00B2695D">
              <w:t>33 951</w:t>
            </w:r>
          </w:p>
        </w:tc>
      </w:tr>
      <w:tr w:rsidR="002E61A4" w:rsidRPr="000B332F" w:rsidTr="005D7282">
        <w:tc>
          <w:tcPr>
            <w:tcW w:w="6629" w:type="dxa"/>
          </w:tcPr>
          <w:p w:rsidR="002E61A4" w:rsidRPr="000B332F" w:rsidRDefault="002E61A4" w:rsidP="005D728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551" w:type="dxa"/>
          </w:tcPr>
          <w:p w:rsidR="002E61A4" w:rsidRPr="00B2695D" w:rsidRDefault="002E61A4" w:rsidP="005D7282">
            <w:pPr>
              <w:jc w:val="right"/>
            </w:pPr>
            <w:r w:rsidRPr="00B2695D">
              <w:t>167 233</w:t>
            </w:r>
          </w:p>
        </w:tc>
      </w:tr>
    </w:tbl>
    <w:p w:rsidR="002E61A4" w:rsidRPr="000B332F" w:rsidRDefault="002E61A4" w:rsidP="002E61A4">
      <w:pPr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  <w:t xml:space="preserve">                                         </w:t>
      </w:r>
    </w:p>
    <w:p w:rsidR="002E61A4" w:rsidRPr="000B332F" w:rsidRDefault="002E61A4" w:rsidP="002E61A4">
      <w:pPr>
        <w:ind w:left="3402"/>
        <w:jc w:val="right"/>
        <w:rPr>
          <w:b/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>
        <w:rPr>
          <w:color w:val="000000"/>
          <w:szCs w:val="28"/>
        </w:rPr>
        <w:t>1</w:t>
      </w:r>
      <w:r w:rsidRPr="000B332F">
        <w:rPr>
          <w:color w:val="000000"/>
          <w:szCs w:val="28"/>
        </w:rPr>
        <w:t>2</w:t>
      </w:r>
    </w:p>
    <w:p w:rsidR="002E61A4" w:rsidRDefault="002E61A4" w:rsidP="002E61A4">
      <w:pPr>
        <w:ind w:left="-567" w:right="-425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Распределение </w:t>
      </w:r>
      <w:r>
        <w:rPr>
          <w:b/>
          <w:color w:val="000000"/>
          <w:szCs w:val="28"/>
        </w:rPr>
        <w:t>иных</w:t>
      </w:r>
      <w:r w:rsidRPr="00A35DE1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межбюджетных</w:t>
      </w:r>
      <w:r w:rsidRPr="00A35DE1">
        <w:rPr>
          <w:b/>
          <w:color w:val="000000"/>
          <w:szCs w:val="28"/>
        </w:rPr>
        <w:t xml:space="preserve"> трансферт</w:t>
      </w:r>
      <w:r>
        <w:rPr>
          <w:b/>
          <w:color w:val="000000"/>
          <w:szCs w:val="28"/>
        </w:rPr>
        <w:t>ов</w:t>
      </w:r>
      <w:r w:rsidRPr="00A35DE1">
        <w:rPr>
          <w:b/>
          <w:color w:val="000000"/>
          <w:szCs w:val="28"/>
        </w:rPr>
        <w:t xml:space="preserve">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</w:t>
      </w:r>
      <w:r>
        <w:rPr>
          <w:b/>
          <w:color w:val="000000"/>
          <w:szCs w:val="28"/>
        </w:rPr>
        <w:t xml:space="preserve"> </w:t>
      </w: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год </w:t>
      </w:r>
    </w:p>
    <w:p w:rsidR="002E61A4" w:rsidRPr="000B332F" w:rsidRDefault="002E61A4" w:rsidP="002E61A4">
      <w:pPr>
        <w:ind w:left="-567" w:right="-425"/>
        <w:jc w:val="center"/>
        <w:rPr>
          <w:color w:val="000000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118"/>
      </w:tblGrid>
      <w:tr w:rsidR="002E61A4" w:rsidRPr="000B332F" w:rsidTr="005D7282">
        <w:trPr>
          <w:trHeight w:val="1246"/>
        </w:trPr>
        <w:tc>
          <w:tcPr>
            <w:tcW w:w="6062" w:type="dxa"/>
          </w:tcPr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3118" w:type="dxa"/>
          </w:tcPr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:rsidR="002E61A4" w:rsidRPr="000B332F" w:rsidRDefault="002E61A4" w:rsidP="005D7282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2</w:t>
            </w:r>
            <w:r w:rsidRPr="000B332F">
              <w:rPr>
                <w:color w:val="000000"/>
                <w:szCs w:val="28"/>
              </w:rPr>
              <w:t xml:space="preserve"> год (руб.)  </w:t>
            </w:r>
          </w:p>
        </w:tc>
      </w:tr>
      <w:tr w:rsidR="002E61A4" w:rsidRPr="000B332F" w:rsidTr="005D7282">
        <w:trPr>
          <w:trHeight w:val="349"/>
        </w:trPr>
        <w:tc>
          <w:tcPr>
            <w:tcW w:w="6062" w:type="dxa"/>
          </w:tcPr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3118" w:type="dxa"/>
          </w:tcPr>
          <w:p w:rsidR="002E61A4" w:rsidRPr="000B332F" w:rsidRDefault="002E61A4" w:rsidP="005D728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2E61A4" w:rsidRPr="000B332F" w:rsidTr="005D7282">
        <w:trPr>
          <w:trHeight w:val="349"/>
        </w:trPr>
        <w:tc>
          <w:tcPr>
            <w:tcW w:w="6062" w:type="dxa"/>
          </w:tcPr>
          <w:p w:rsidR="002E61A4" w:rsidRPr="000B332F" w:rsidRDefault="002E61A4" w:rsidP="005D728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3118" w:type="dxa"/>
          </w:tcPr>
          <w:p w:rsidR="002E61A4" w:rsidRPr="000B332F" w:rsidRDefault="002E61A4" w:rsidP="005D72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1 933 435</w:t>
            </w:r>
          </w:p>
        </w:tc>
      </w:tr>
      <w:tr w:rsidR="002E61A4" w:rsidRPr="000B332F" w:rsidTr="005D7282">
        <w:tc>
          <w:tcPr>
            <w:tcW w:w="6062" w:type="dxa"/>
          </w:tcPr>
          <w:p w:rsidR="002E61A4" w:rsidRPr="000B332F" w:rsidRDefault="002E61A4" w:rsidP="005D728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3118" w:type="dxa"/>
          </w:tcPr>
          <w:p w:rsidR="002E61A4" w:rsidRPr="000B332F" w:rsidRDefault="002E61A4" w:rsidP="005D72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572 157</w:t>
            </w:r>
          </w:p>
        </w:tc>
      </w:tr>
      <w:tr w:rsidR="002E61A4" w:rsidRPr="000B332F" w:rsidTr="005D7282">
        <w:tc>
          <w:tcPr>
            <w:tcW w:w="6062" w:type="dxa"/>
          </w:tcPr>
          <w:p w:rsidR="002E61A4" w:rsidRPr="000B332F" w:rsidRDefault="002E61A4" w:rsidP="005D728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3118" w:type="dxa"/>
          </w:tcPr>
          <w:p w:rsidR="002E61A4" w:rsidRPr="000B332F" w:rsidRDefault="002E61A4" w:rsidP="005D72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197 382</w:t>
            </w:r>
          </w:p>
        </w:tc>
      </w:tr>
      <w:tr w:rsidR="002E61A4" w:rsidRPr="000B332F" w:rsidTr="005D7282">
        <w:tc>
          <w:tcPr>
            <w:tcW w:w="6062" w:type="dxa"/>
          </w:tcPr>
          <w:p w:rsidR="002E61A4" w:rsidRPr="000B332F" w:rsidRDefault="002E61A4" w:rsidP="005D7282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Петровское городское поселение</w:t>
            </w:r>
          </w:p>
        </w:tc>
        <w:tc>
          <w:tcPr>
            <w:tcW w:w="3118" w:type="dxa"/>
          </w:tcPr>
          <w:p w:rsidR="002E61A4" w:rsidRDefault="002E61A4" w:rsidP="005D72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732 061</w:t>
            </w:r>
          </w:p>
        </w:tc>
      </w:tr>
      <w:tr w:rsidR="002E61A4" w:rsidRPr="000B332F" w:rsidTr="005D7282">
        <w:tc>
          <w:tcPr>
            <w:tcW w:w="6062" w:type="dxa"/>
          </w:tcPr>
          <w:p w:rsidR="002E61A4" w:rsidRPr="000B332F" w:rsidRDefault="002E61A4" w:rsidP="005D7282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Гаврилово-Посадское городское поселение</w:t>
            </w:r>
          </w:p>
        </w:tc>
        <w:tc>
          <w:tcPr>
            <w:tcW w:w="3118" w:type="dxa"/>
          </w:tcPr>
          <w:p w:rsidR="002E61A4" w:rsidRDefault="002E61A4" w:rsidP="005D72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7 496</w:t>
            </w:r>
          </w:p>
        </w:tc>
      </w:tr>
      <w:tr w:rsidR="002E61A4" w:rsidRPr="000B332F" w:rsidTr="005D7282">
        <w:tc>
          <w:tcPr>
            <w:tcW w:w="6062" w:type="dxa"/>
          </w:tcPr>
          <w:p w:rsidR="002E61A4" w:rsidRPr="000B332F" w:rsidRDefault="002E61A4" w:rsidP="005D728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3118" w:type="dxa"/>
          </w:tcPr>
          <w:p w:rsidR="002E61A4" w:rsidRPr="000B332F" w:rsidRDefault="002E61A4" w:rsidP="005D72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3 442 531</w:t>
            </w:r>
          </w:p>
        </w:tc>
      </w:tr>
    </w:tbl>
    <w:p w:rsidR="002E61A4" w:rsidRPr="008F5CA5" w:rsidRDefault="002E61A4" w:rsidP="002E61A4">
      <w:pPr>
        <w:rPr>
          <w:sz w:val="24"/>
          <w:szCs w:val="24"/>
        </w:rPr>
      </w:pPr>
    </w:p>
    <w:p w:rsidR="002E61A4" w:rsidRDefault="002E61A4" w:rsidP="002E61A4">
      <w:pPr>
        <w:ind w:left="4536" w:firstLine="567"/>
        <w:jc w:val="right"/>
        <w:rPr>
          <w:color w:val="000000"/>
          <w:szCs w:val="28"/>
        </w:rPr>
      </w:pPr>
    </w:p>
    <w:p w:rsidR="002E61A4" w:rsidRDefault="002E61A4" w:rsidP="002E61A4">
      <w:pPr>
        <w:ind w:left="4536" w:firstLine="567"/>
        <w:jc w:val="right"/>
        <w:rPr>
          <w:color w:val="000000"/>
          <w:szCs w:val="28"/>
        </w:rPr>
      </w:pPr>
    </w:p>
    <w:p w:rsidR="002E61A4" w:rsidRDefault="002E61A4" w:rsidP="002E61A4">
      <w:pPr>
        <w:ind w:left="4536" w:firstLine="567"/>
        <w:jc w:val="right"/>
        <w:rPr>
          <w:color w:val="000000"/>
          <w:szCs w:val="28"/>
        </w:rPr>
      </w:pPr>
    </w:p>
    <w:p w:rsidR="004F4A0C" w:rsidRDefault="004F4A0C">
      <w:bookmarkStart w:id="0" w:name="_GoBack"/>
      <w:bookmarkEnd w:id="0"/>
    </w:p>
    <w:sectPr w:rsidR="004F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26"/>
    <w:rsid w:val="002E61A4"/>
    <w:rsid w:val="004F4A0C"/>
    <w:rsid w:val="00B8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DCC3E-2A6E-4064-B32D-ACB67E76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1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1258</Words>
  <Characters>7177</Characters>
  <Application>Microsoft Office Word</Application>
  <DocSecurity>0</DocSecurity>
  <Lines>59</Lines>
  <Paragraphs>16</Paragraphs>
  <ScaleCrop>false</ScaleCrop>
  <Company/>
  <LinksUpToDate>false</LinksUpToDate>
  <CharactersWithSpaces>8419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2021-11-15T10:55:00Z</dcterms:created>
  <dcterms:modified xsi:type="dcterms:W3CDTF">2021-11-15T10:55:00Z</dcterms:modified>
</cp:coreProperties>
</file>