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DC" w:rsidRDefault="00266DDC" w:rsidP="00266DDC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</w:t>
      </w:r>
    </w:p>
    <w:p w:rsidR="00266DDC" w:rsidRDefault="00266DDC" w:rsidP="00266DDC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к</w:t>
      </w:r>
      <w:r w:rsidRPr="00326E27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266DDC" w:rsidRDefault="00266DDC" w:rsidP="00266DDC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2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E27">
        <w:rPr>
          <w:rFonts w:ascii="Times New Roman" w:hAnsi="Times New Roman" w:cs="Times New Roman"/>
          <w:sz w:val="28"/>
          <w:szCs w:val="28"/>
        </w:rPr>
        <w:t>Гаврилово-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6E27">
        <w:rPr>
          <w:rFonts w:ascii="Times New Roman" w:hAnsi="Times New Roman" w:cs="Times New Roman"/>
          <w:sz w:val="28"/>
          <w:szCs w:val="28"/>
        </w:rPr>
        <w:t>осадского</w:t>
      </w:r>
    </w:p>
    <w:p w:rsidR="00266DDC" w:rsidRDefault="00266DDC" w:rsidP="00266DDC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 w:rsidRPr="00326E2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66DDC" w:rsidRDefault="00266DDC" w:rsidP="00266DDC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11.11.2016  </w:t>
      </w:r>
      <w:r w:rsidRPr="00326E27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2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552-п</w:t>
      </w:r>
    </w:p>
    <w:p w:rsidR="00266DDC" w:rsidRDefault="00266DDC" w:rsidP="00266DDC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66DD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DDC" w:rsidRPr="005E4C4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4C4C"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266DDC" w:rsidRPr="005E4C4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 xml:space="preserve"> «Развитие культуры Гаврилово-Посадского муниципального района»                    </w:t>
      </w:r>
    </w:p>
    <w:p w:rsidR="00266DDC" w:rsidRPr="00D53164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164">
        <w:rPr>
          <w:rFonts w:ascii="Times New Roman" w:hAnsi="Times New Roman" w:cs="Times New Roman"/>
          <w:sz w:val="28"/>
          <w:szCs w:val="28"/>
        </w:rPr>
        <w:t>(в редакции от 28.04.2017 №251-п, от 09.11.2017 № 657-п, от 28.12.2017 № 801-п, от 29.06.2018 № 350-п, от 05.12.2018 № 668-п, 29.12.2018 №716-п, от 13.03.2019 № 136-п, 21.10.2019 №604-п, от 26.11.2019 №676-п</w:t>
      </w:r>
      <w:r>
        <w:rPr>
          <w:rFonts w:ascii="Times New Roman" w:hAnsi="Times New Roman" w:cs="Times New Roman"/>
          <w:sz w:val="28"/>
          <w:szCs w:val="28"/>
        </w:rPr>
        <w:t>, от 31.12.2019 № 792-п, от 30.11.2020 №610-п, от 11.08.2021 №373-п, от 02.11.2021 № 540-п, от 02.11.2021 № 543-п, от 30.11.2021 № 596-п, от 11.04.2022 № 204-п</w:t>
      </w:r>
      <w:r w:rsidRPr="00D53164">
        <w:rPr>
          <w:rFonts w:ascii="Times New Roman" w:hAnsi="Times New Roman" w:cs="Times New Roman"/>
          <w:sz w:val="28"/>
          <w:szCs w:val="28"/>
        </w:rPr>
        <w:t>)</w:t>
      </w:r>
    </w:p>
    <w:p w:rsidR="00266DD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Паспорт муниципальной программы </w:t>
      </w:r>
      <w:r w:rsidRPr="005E4C4C">
        <w:rPr>
          <w:rFonts w:ascii="Times New Roman" w:hAnsi="Times New Roman"/>
          <w:b/>
          <w:sz w:val="28"/>
          <w:szCs w:val="28"/>
        </w:rPr>
        <w:t xml:space="preserve"> </w:t>
      </w:r>
    </w:p>
    <w:p w:rsidR="00266DD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 xml:space="preserve">«Развитие культуры Гаврилово-Посадского муниципального района»      </w:t>
      </w:r>
    </w:p>
    <w:p w:rsidR="00266DDC" w:rsidRPr="005E4C4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4C">
        <w:rPr>
          <w:rFonts w:ascii="Times New Roman" w:hAnsi="Times New Roman"/>
          <w:b/>
          <w:sz w:val="28"/>
          <w:szCs w:val="28"/>
        </w:rPr>
        <w:t xml:space="preserve">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6872"/>
      </w:tblGrid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Default="00266DDC" w:rsidP="002C24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 Гаврилово-Посадского муниципального района» (далее – Программа)</w:t>
            </w:r>
          </w:p>
        </w:tc>
      </w:tr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Default="00266DDC" w:rsidP="002C24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2017 - 2025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DC" w:rsidRDefault="00266DDC" w:rsidP="002C24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координации комплекса социальных вопросов Гаврилово-Посадского муниципального района, Управление социальной сферы администрации Гаврилово-Посадского муниципального района</w:t>
            </w:r>
          </w:p>
        </w:tc>
      </w:tr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-Муниципальное бюджетное учреждение «Центр русского народного творчества Гаврилово-Посадского муниципального района ивановской области»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-Муниципальное казенное учреждение «Культурно досуговый центр Шекшовского сельского поселения», 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-Муниципальное казенное учреждение «Культурно досуговый центр Новоселковского сельского поселения», 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-Муниципальное учреждение культуры «Осановецкое сельское клубное объединение Осановецкого сельского поселения»</w:t>
            </w:r>
          </w:p>
          <w:p w:rsidR="00266DDC" w:rsidRPr="00825BE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5BE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«Детская музыкальная школа г. Гаврилов Посад»</w:t>
            </w:r>
          </w:p>
        </w:tc>
      </w:tr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Аналитические подпрограммы: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муниципального бюджетного учреждения «Центр русского народного творчества Гаврилово-Посадского района Ивановской области»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A936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A9365B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обслуживание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Pr="00A93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«Развитие дополнительного образования».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«Организация культурно-массовых мероприятий».</w:t>
            </w:r>
          </w:p>
        </w:tc>
      </w:tr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Цель Программы               </w:t>
            </w:r>
          </w:p>
          <w:p w:rsidR="00266DDC" w:rsidRDefault="00266DDC" w:rsidP="002C246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A91729" w:rsidRDefault="00266DDC" w:rsidP="002C24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E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доступности населения к услугам, оказываемых муниципальными учреждениями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62">
              <w:rPr>
                <w:rFonts w:ascii="Times New Roman" w:hAnsi="Times New Roman" w:cs="Times New Roman"/>
                <w:sz w:val="28"/>
                <w:szCs w:val="28"/>
              </w:rPr>
              <w:t>и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 w:rsidRPr="00DA6E6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сферы культуры, 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66DDC" w:rsidTr="002C2464">
        <w:trPr>
          <w:trHeight w:val="76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ресурсного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 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реализации)</w:t>
            </w:r>
          </w:p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6DDC" w:rsidRPr="004B19F4" w:rsidRDefault="00266DDC" w:rsidP="002C246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Общий объем бюджетных ассигнований  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2017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– 13831,8748 тыс. руб.  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B19F4">
                <w:rPr>
                  <w:rFonts w:ascii="Times New Roman" w:eastAsia="Calibri" w:hAnsi="Times New Roman" w:cs="Times New Roman"/>
                  <w:sz w:val="28"/>
                  <w:szCs w:val="28"/>
                </w:rPr>
                <w:t>2018 г</w:t>
              </w:r>
            </w:smartTag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18045,0615 тыс. руб.  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 – 21017,17458 тыс. руб.    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B19F4">
                <w:rPr>
                  <w:rFonts w:ascii="Times New Roman" w:eastAsia="Calibri" w:hAnsi="Times New Roman" w:cs="Times New Roman"/>
                  <w:sz w:val="28"/>
                  <w:szCs w:val="28"/>
                </w:rPr>
                <w:t>2020 г</w:t>
              </w:r>
            </w:smartTag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  28620,09915 тыс. руб. 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2021 г. – 22810,1505 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2022 г. – 23267,45612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2023 г. – 30239,788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2024 г. – 15278,339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2025 г. – 14618,339 тыс. руб.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местный бюджет 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2017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– 11912,0698 тыс. руб.    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2018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– 12978,8475 тыс. руб.     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B19F4">
                <w:rPr>
                  <w:rFonts w:ascii="Times New Roman" w:eastAsia="Calibri" w:hAnsi="Times New Roman" w:cs="Times New Roman"/>
                  <w:sz w:val="28"/>
                  <w:szCs w:val="28"/>
                </w:rPr>
                <w:t>2019 г</w:t>
              </w:r>
            </w:smartTag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15582,93158 тыс. руб.  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B19F4">
                <w:rPr>
                  <w:rFonts w:ascii="Times New Roman" w:eastAsia="Calibri" w:hAnsi="Times New Roman" w:cs="Times New Roman"/>
                  <w:sz w:val="28"/>
                  <w:szCs w:val="28"/>
                </w:rPr>
                <w:t>2020 г</w:t>
              </w:r>
            </w:smartTag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. – 23355,23515 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2021 г. – 17735,5825 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2022 г. – 18267,49812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2023 г. – 22378,796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2024 г. – 15278,339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2025 г. – 14618,339 тыс. руб.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2017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– 1903,805 тыс. руб.    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2018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–  5050,214 тыс. руб.     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B19F4">
                <w:rPr>
                  <w:rFonts w:ascii="Times New Roman" w:eastAsia="Calibri" w:hAnsi="Times New Roman" w:cs="Times New Roman"/>
                  <w:sz w:val="28"/>
                  <w:szCs w:val="28"/>
                </w:rPr>
                <w:t>2019 г</w:t>
              </w:r>
            </w:smartTag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 5418,243 тыс. руб.  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B19F4">
                <w:rPr>
                  <w:rFonts w:ascii="Times New Roman" w:eastAsia="Calibri" w:hAnsi="Times New Roman" w:cs="Times New Roman"/>
                  <w:sz w:val="28"/>
                  <w:szCs w:val="28"/>
                </w:rPr>
                <w:t>2020 г</w:t>
              </w:r>
            </w:smartTag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. -  5248,864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2021 г. – 5058,568 тыс. руб.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2022 г. – 4983,958 тыс. руб.  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2023 г. – 7860,992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2024 г. – 0 тыс. руб.</w:t>
            </w:r>
          </w:p>
          <w:p w:rsidR="00266DDC" w:rsidRPr="004B19F4" w:rsidRDefault="00266DDC" w:rsidP="002C246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Calibri" w:hAnsi="Times New Roman" w:cs="Times New Roman"/>
                <w:sz w:val="28"/>
                <w:szCs w:val="28"/>
              </w:rPr>
              <w:t>2025 г. – 0 тыс. руб.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от физических и юридических лиц 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г. –  16,0 тыс. руб. 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2018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–  16,0 тыс. руб.  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2019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–  16,0 тыс. руб.  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2020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>.-   16,0 тыс. руб.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2021 г. – 16,0 тыс. руб.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>2022 г. – 16,0 тыс. руб.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>2023 г. – 16,0 тыс. руб.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>2024 г. – 16,0 тыс. руб.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>2025 г. – 16,0 тыс. руб.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г. –  200,0 тыс. руб. 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2018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– 200,0 тыс. руб.   </w:t>
            </w:r>
          </w:p>
          <w:p w:rsidR="00266DDC" w:rsidRPr="004B19F4" w:rsidRDefault="00266DDC" w:rsidP="002C2464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B19F4">
                <w:rPr>
                  <w:rFonts w:ascii="Times New Roman" w:eastAsia="Arial" w:hAnsi="Times New Roman" w:cs="Times New Roman"/>
                  <w:sz w:val="28"/>
                  <w:szCs w:val="28"/>
                </w:rPr>
                <w:t>2019 г</w:t>
              </w:r>
            </w:smartTag>
            <w:r w:rsidRPr="004B1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– 400,0 тыс. руб.   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B19F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2020 г</w:t>
              </w:r>
            </w:smartTag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.-  400,0 тыс. руб.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г. – 400,0 тыс. руб.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 – 450,0 тыс. руб.</w:t>
            </w:r>
          </w:p>
          <w:p w:rsidR="00266DDC" w:rsidRPr="004B19F4" w:rsidRDefault="00266DDC" w:rsidP="002C2464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 – 450, тыс. руб.</w:t>
            </w:r>
          </w:p>
          <w:p w:rsidR="00266DDC" w:rsidRPr="004B19F4" w:rsidRDefault="00266DDC" w:rsidP="002C2464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 – 500 тыс. руб.</w:t>
            </w:r>
          </w:p>
          <w:p w:rsidR="00266DDC" w:rsidRPr="004B19F4" w:rsidRDefault="00266DDC" w:rsidP="002C2464">
            <w:pPr>
              <w:pStyle w:val="a3"/>
              <w:tabs>
                <w:tab w:val="left" w:pos="7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1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 – 500 тыс. руб.</w:t>
            </w:r>
          </w:p>
        </w:tc>
      </w:tr>
    </w:tbl>
    <w:p w:rsidR="00307A9D" w:rsidRDefault="00307A9D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ПРОЕКТ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к постановлению 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Гаврилово – Посадского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266DDC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553-п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физической культуры</w:t>
      </w:r>
      <w:r w:rsidRPr="00266D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спорта и повышение эффективности реализации молодежной политики Гаврилово Посадского муниципального района»</w:t>
      </w:r>
    </w:p>
    <w:p w:rsidR="00266DDC" w:rsidRPr="00266DDC" w:rsidRDefault="00266DDC" w:rsidP="00266DDC">
      <w:pPr>
        <w:suppressAutoHyphens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от 28.04.2017 №250-п, от 09.11.2017 № 656-п, от 28.12.2017 № 804-п, от 29.06.2018 № 353-п, от 05.12.2018 № 662-п, от 29.12.2018 №715-п, </w:t>
      </w:r>
    </w:p>
    <w:p w:rsidR="00266DDC" w:rsidRPr="00266DDC" w:rsidRDefault="00266DDC" w:rsidP="00266DDC">
      <w:pPr>
        <w:suppressAutoHyphens w:val="0"/>
        <w:spacing w:after="0" w:line="100" w:lineRule="atLeast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от 21.10.2019 №603-п, от 26.11.2019 № 675-п, от 31.12.2019 № 794-п, от 30.11.2020 № 611-п от 11.08.2021 № 372-п, от 12.08.2022 № 454-п)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Паспорт муниципальной программы «Развитие физической культуры</w:t>
      </w:r>
      <w:r w:rsidRPr="00266D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спорта и повышение эффективности реализации молодежной политики Гаврилово Посадского муниципального района»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613"/>
      </w:tblGrid>
      <w:tr w:rsidR="00266DDC" w:rsidRPr="00266DDC" w:rsidTr="002C246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физической культуры, спорта и повышение эффективности реализации молодежной политики Гаврилово – Посадского муниципального района»</w:t>
            </w:r>
          </w:p>
        </w:tc>
      </w:tr>
      <w:tr w:rsidR="00266DDC" w:rsidRPr="00266DDC" w:rsidTr="002C246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2017-2025 гг.</w:t>
            </w:r>
          </w:p>
        </w:tc>
      </w:tr>
      <w:tr w:rsidR="00266DDC" w:rsidRPr="00266DDC" w:rsidTr="002C246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координации комплекса социальных вопросов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Гаврилово-Посадского муниципального района, Управление социальной сферы администрации Гаврилово-Посадского муниципального района</w:t>
            </w:r>
          </w:p>
        </w:tc>
      </w:tr>
      <w:tr w:rsidR="00266DDC" w:rsidRPr="00266DDC" w:rsidTr="002C246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Отдел молодежной политики Управления координации комплекса социальных вопросов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Отдел физической культуры и спорта Управления координации комплекса социальных вопросов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МБУ «Спортивно – оздоровительный центр»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Отдел образования администрации Гаврилово-Посадского муниципального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-Учреждения образования города и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-Учреждения культуры города и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-Отдел военного областного комиссариата по Гаврилово-Посадскому и Ильинскому районам;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Районный совет ветеранов;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-Отдел полиции №10 (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г.Гаврилов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-Посад) МО МВД РФ «Тейковский»;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Администрации городских и сельских поселений</w:t>
            </w:r>
          </w:p>
        </w:tc>
      </w:tr>
      <w:tr w:rsidR="00266DDC" w:rsidRPr="00266DDC" w:rsidTr="002C2464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266DDC" w:rsidRPr="00266DDC" w:rsidRDefault="00266DDC" w:rsidP="00266DDC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массового спорта</w:t>
            </w:r>
          </w:p>
          <w:p w:rsidR="00266DDC" w:rsidRPr="00266DDC" w:rsidRDefault="00266DDC" w:rsidP="00266DDC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МБУ «Спортивно – оздоровительный центр Гаврилово – Посадского муниципального района»</w:t>
            </w:r>
          </w:p>
          <w:p w:rsidR="00266DDC" w:rsidRPr="00266DDC" w:rsidRDefault="00266DDC" w:rsidP="00266DDC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мероприятий по работе с детьми и молодежью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266DDC" w:rsidRPr="00266DDC" w:rsidRDefault="00266DDC" w:rsidP="00266DDC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  <w:p w:rsidR="00266DDC" w:rsidRPr="00266DDC" w:rsidRDefault="00266DDC" w:rsidP="00266DDC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ремонта жилых помещений, принадлежащих на праве собственности детям – сиротам и детям, оставшимся без попечения родителей</w:t>
            </w:r>
          </w:p>
          <w:p w:rsidR="00266DDC" w:rsidRPr="00266DDC" w:rsidRDefault="00266DDC" w:rsidP="00266DDC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граждан Гаврилово-Посадского муниципального района</w:t>
            </w:r>
          </w:p>
        </w:tc>
      </w:tr>
      <w:tr w:rsidR="00266DDC" w:rsidRPr="00266DDC" w:rsidTr="002C2464">
        <w:trPr>
          <w:trHeight w:val="70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36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условий для укрепления здоровья населения, популяризация массового спорта и приобщение различных 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слоев общества к занятиям физической культурой и спортом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Предоставление жителям района возможности для занятий физической культурой, массовым спортом, а также организация отдыха и оздоровления населения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условий для самореализации детей и молодежи, развитие созидательной активности молодежи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условий, обеспечивающих законодательную государственную и финансовую поддержку молодым семьям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строительства и приобретения жилья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Улучшение жилищных условий</w:t>
            </w:r>
            <w:r w:rsidRPr="00266DD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детей-сирот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 детей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оставшихся  без попечения родителей. 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36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-Дальнейшее развитие и совершенствование системы патриотического воспитания граждан Гаврилово-Посадского муниципального района</w:t>
            </w:r>
          </w:p>
        </w:tc>
      </w:tr>
      <w:tr w:rsidR="00266DDC" w:rsidRPr="00266DDC" w:rsidTr="002C2464">
        <w:trPr>
          <w:trHeight w:val="135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 год – 5526,4529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2018 год – 7022,20578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2019 год – 4036,289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2020 год – 5170,84518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4776,38044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2022 год – 4319,741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4744,310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2024 год – 2552,5 тыс. руб.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2025 год – 2673,613 тыс. руб.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местный бюджет 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 год – 4536,42341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2018 год – 5534,02068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2019 год – 4036,289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2020 год – 5170,84518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2021 год – 4776,38044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2022 год – 4319,741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4744,310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2024 год – 2552,5 тыс. руб.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2025 год – 2673,613 тыс. руб.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 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2017год –   845,60439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 год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1035,91149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2019 год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0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2020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2022 год – 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2023 год – 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2024 год – 0 тыс. руб.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2025 год – 0 тыс. руб.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 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2017год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144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,4251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 год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452,27361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2019 год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0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2020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2021 год – 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2022 год – 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2023 год – 0 тыс. руб.;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2024 год – 0 тыс. руб.</w:t>
            </w:r>
          </w:p>
          <w:p w:rsidR="00266DDC" w:rsidRPr="00266DDC" w:rsidRDefault="00266DDC" w:rsidP="00266DD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2025 год – 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Внебюджетное финансирование 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2017год –   520,0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 год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500,0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2019 год – 500,0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2020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550,0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2021 год – 625,758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2022 год – 600,0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2023 год – 600,0 тыс.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2024 год – 650,0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2025 год – 650,0 тыс. руб.</w:t>
            </w:r>
          </w:p>
        </w:tc>
      </w:tr>
    </w:tbl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 w:rsidP="00266DDC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266DDC" w:rsidRDefault="00266DDC" w:rsidP="00266DDC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 </w:t>
      </w:r>
    </w:p>
    <w:p w:rsidR="00266DDC" w:rsidRDefault="00266DDC" w:rsidP="00266DDC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администрации Гаврилово- Посадского </w:t>
      </w:r>
    </w:p>
    <w:p w:rsidR="00266DDC" w:rsidRDefault="00266DDC" w:rsidP="00266DDC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района</w:t>
      </w:r>
    </w:p>
    <w:p w:rsidR="00266DDC" w:rsidRDefault="00266DDC" w:rsidP="00266DDC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11.11.2016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554-п</w:t>
      </w:r>
    </w:p>
    <w:p w:rsidR="00266DDC" w:rsidRDefault="00266DDC" w:rsidP="00266DDC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266DD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266DD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«Социальная поддержка </w:t>
      </w:r>
      <w:proofErr w:type="gramStart"/>
      <w:r>
        <w:rPr>
          <w:rFonts w:ascii="Times New Roman" w:hAnsi="Times New Roman"/>
          <w:b/>
          <w:sz w:val="28"/>
          <w:szCs w:val="28"/>
        </w:rPr>
        <w:t>граждан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общественных организаций Гаврилово-Посадского </w:t>
      </w:r>
    </w:p>
    <w:p w:rsidR="00266DD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района»    </w:t>
      </w:r>
    </w:p>
    <w:p w:rsidR="00266DDC" w:rsidRPr="00340737" w:rsidRDefault="00266DDC" w:rsidP="00266D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0737">
        <w:rPr>
          <w:rFonts w:ascii="Times New Roman" w:hAnsi="Times New Roman"/>
          <w:sz w:val="28"/>
          <w:szCs w:val="28"/>
        </w:rPr>
        <w:t>(в редакции от 09.11.2017 № 658-п, от 28.12.2017 № 802-п, от 29.06.2018 №352-</w:t>
      </w:r>
      <w:proofErr w:type="gramStart"/>
      <w:r w:rsidRPr="00340737">
        <w:rPr>
          <w:rFonts w:ascii="Times New Roman" w:hAnsi="Times New Roman"/>
          <w:sz w:val="28"/>
          <w:szCs w:val="28"/>
        </w:rPr>
        <w:t>п,  от</w:t>
      </w:r>
      <w:proofErr w:type="gramEnd"/>
      <w:r w:rsidRPr="00340737">
        <w:rPr>
          <w:rFonts w:ascii="Times New Roman" w:hAnsi="Times New Roman"/>
          <w:sz w:val="28"/>
          <w:szCs w:val="28"/>
        </w:rPr>
        <w:t xml:space="preserve"> 05.12.2018 №661-п, от 29.12.2018 № 714-п</w:t>
      </w:r>
      <w:r>
        <w:rPr>
          <w:rFonts w:ascii="Times New Roman" w:hAnsi="Times New Roman"/>
          <w:sz w:val="28"/>
          <w:szCs w:val="28"/>
        </w:rPr>
        <w:t>, от 26.11.2019, от 31.12.2019 № 793-п, от 30.11.2020 №609-п, от 11.08.2021 374-п, от 12.08.2022 № 455-п</w:t>
      </w:r>
      <w:r w:rsidRPr="00340737">
        <w:rPr>
          <w:rFonts w:ascii="Times New Roman" w:hAnsi="Times New Roman"/>
          <w:sz w:val="28"/>
          <w:szCs w:val="28"/>
        </w:rPr>
        <w:t>)</w:t>
      </w:r>
    </w:p>
    <w:p w:rsidR="00266DD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6DD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Паспорт муниципальной программы «Социальная поддержка </w:t>
      </w:r>
      <w:proofErr w:type="gramStart"/>
      <w:r>
        <w:rPr>
          <w:rFonts w:ascii="Times New Roman" w:hAnsi="Times New Roman"/>
          <w:b/>
          <w:sz w:val="28"/>
          <w:szCs w:val="28"/>
        </w:rPr>
        <w:t>граждан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общественных организаций Гаврилово-Посадского муниципального района»     </w:t>
      </w:r>
    </w:p>
    <w:p w:rsidR="00266DDC" w:rsidRDefault="00266DDC" w:rsidP="00266DDC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6872"/>
      </w:tblGrid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DC" w:rsidRDefault="00266DDC" w:rsidP="002C24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Социальная поддержка граждан  и общественных организаций Гаврилово-Посадского муниципального района»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(далее – Программа)</w:t>
            </w:r>
          </w:p>
        </w:tc>
      </w:tr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DC" w:rsidRDefault="00266DDC" w:rsidP="002C24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2017-2025г.г.</w:t>
            </w:r>
          </w:p>
        </w:tc>
      </w:tr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DDC" w:rsidRDefault="00266DDC" w:rsidP="002C24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координации комплекса социальных вопросов администрации Гаврилово-Посадского муниципального района Ивановской области</w:t>
            </w:r>
          </w:p>
        </w:tc>
      </w:tr>
      <w:tr w:rsidR="00266DDC" w:rsidTr="002C2464">
        <w:trPr>
          <w:trHeight w:val="76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ОБУЗ «Гаврилово-Посадская центральная районная больница»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координации комплекса социальных вопросов 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Гаврилово – Посадская общественная ветеранская организация всероссийской общественной организации ветеранов (пенсионеров) войны, труда,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вооружённых Сил и правоохранительных органов</w:t>
            </w:r>
          </w:p>
        </w:tc>
      </w:tr>
      <w:tr w:rsidR="00266DDC" w:rsidTr="002C2464">
        <w:trPr>
          <w:trHeight w:val="84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Специальные Подпрограммы: 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обеспечению кадрам учреждений здравоохранения в Гаврилово-Посадском муниципальном районе»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дополнительного пенсионного обеспечения отдельных категорий граждан»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«Проведение ремонта жилых помещений инвалидов и участников Великой Отечественной войны 1941-1945 годов»   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«Привлечение молодых специалистов для работы в муниципальных учреждениях культуры Гаврилово-Посадского муниципального района»</w:t>
            </w:r>
          </w:p>
          <w:p w:rsidR="00266DDC" w:rsidRDefault="00266DDC" w:rsidP="002C24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и поддержка Гаврилово – Посадской общественной ветеранской организации всероссийской общественной организации ветеранов (пенсионеров) войны, труда, вооружённых Сил и правоохранительных органов»  </w:t>
            </w:r>
          </w:p>
        </w:tc>
      </w:tr>
      <w:tr w:rsidR="00266DDC" w:rsidTr="002C2464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Цели Программы               </w:t>
            </w:r>
          </w:p>
          <w:p w:rsidR="00266DDC" w:rsidRDefault="00266DDC" w:rsidP="002C246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DC" w:rsidRDefault="00266DDC" w:rsidP="002C24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квалифицированными кадрами муниципальные учреждения социальной сферы.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Поддержка  соответствующих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 граждан в случае прекращения трудовой деятельности. </w:t>
            </w:r>
          </w:p>
          <w:p w:rsidR="00266DDC" w:rsidRDefault="00266DDC" w:rsidP="002C24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инвалидам и участникам Великой Отечественной войны 1941-1945 годов</w:t>
            </w:r>
          </w:p>
        </w:tc>
      </w:tr>
      <w:tr w:rsidR="00266DDC" w:rsidTr="002C2464">
        <w:trPr>
          <w:trHeight w:val="70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DC" w:rsidRDefault="00266DDC" w:rsidP="002C24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Объём ресурсного обеспечения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</w:p>
          <w:p w:rsidR="00266DDC" w:rsidRPr="00362021" w:rsidRDefault="00266DDC" w:rsidP="002C24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62021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. –  1880,28263 тыс. руб.</w:t>
            </w:r>
          </w:p>
          <w:p w:rsidR="00266DDC" w:rsidRPr="00362021" w:rsidRDefault="00266DDC" w:rsidP="002C24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62021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. –  2031,16013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62021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. –  2422,9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62021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362021">
              <w:rPr>
                <w:rFonts w:ascii="Times New Roman" w:hAnsi="Times New Roman"/>
                <w:sz w:val="28"/>
                <w:szCs w:val="28"/>
              </w:rPr>
              <w:t xml:space="preserve">. –  2060,76636 </w:t>
            </w: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2021 г. – 1721,79356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2022 г. – 1647,8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2023 г. – 823,9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2024 г. – 1647,8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2025 г. – 1647,8 тыс. руб.</w:t>
            </w:r>
          </w:p>
          <w:p w:rsidR="00266DDC" w:rsidRPr="00362021" w:rsidRDefault="00266DDC" w:rsidP="002C2464">
            <w:pPr>
              <w:pStyle w:val="a3"/>
              <w:tabs>
                <w:tab w:val="left" w:pos="7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021">
              <w:rPr>
                <w:rFonts w:ascii="Times New Roman" w:hAnsi="Times New Roman"/>
                <w:sz w:val="28"/>
                <w:szCs w:val="28"/>
              </w:rPr>
              <w:t>-  местный бюджет</w:t>
            </w:r>
          </w:p>
          <w:p w:rsidR="00266DDC" w:rsidRPr="00362021" w:rsidRDefault="00266DDC" w:rsidP="002C24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62021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. –  1880,28263 тыс. руб.</w:t>
            </w:r>
          </w:p>
          <w:p w:rsidR="00266DDC" w:rsidRPr="00362021" w:rsidRDefault="00266DDC" w:rsidP="002C24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62021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. –  2031,16013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62021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. –  2422,9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62021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362021">
              <w:rPr>
                <w:rFonts w:ascii="Times New Roman" w:hAnsi="Times New Roman"/>
                <w:sz w:val="28"/>
                <w:szCs w:val="28"/>
              </w:rPr>
              <w:t xml:space="preserve">. –  2060,76636 </w:t>
            </w: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2021 г. –  1721,79356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2022 г. – 1647,8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2023 г. – 823,9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2024 г. – 1647,8 тыс. руб.</w:t>
            </w:r>
          </w:p>
          <w:p w:rsidR="00266DDC" w:rsidRPr="00362021" w:rsidRDefault="00266DDC" w:rsidP="002C2464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21">
              <w:rPr>
                <w:rFonts w:ascii="Times New Roman" w:hAnsi="Times New Roman" w:cs="Times New Roman"/>
                <w:sz w:val="28"/>
                <w:szCs w:val="28"/>
              </w:rPr>
              <w:t>2025 г. – 1647,8 тыс. руб.</w:t>
            </w:r>
          </w:p>
        </w:tc>
      </w:tr>
    </w:tbl>
    <w:p w:rsidR="00266DDC" w:rsidRDefault="00266DDC" w:rsidP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266DDC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561-п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proofErr w:type="gramStart"/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 «</w:t>
      </w:r>
      <w:proofErr w:type="gramEnd"/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системы образования Гаврилово-Посадского муниципального района»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(в редакции от 15.06.2017 № 340-п, от 12.09.2017 № 527-п,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от 09.11.2017 № 662-п, от 11.12.2017 № 741-п, от 28.12.2017 № 798-</w:t>
      </w:r>
      <w:proofErr w:type="gramStart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п,   </w:t>
      </w:r>
      <w:proofErr w:type="gramEnd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 от 26.03.2018 № 131-п, от 06.04.2018 № 178-п, от 30.11.2018 № 644-п,      от 28.12.2018 № 702-п, от 25.03.2019 № 161-п, от 26.03.2019 № 166-п,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от 30.05.2019 № 343-п, от 27.09.2019 № 556-п, от 29.11.2019 № 692-п,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от 31.12.2019 № 798-п, от 23.01.2020 № 33-п, от 10.02.2020 № 62-п,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от 25.02.2020 № 85-п, от 17.03.2020 № 141-п, от 05.08.2020 № 355-п,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от 13.08.2020 № 366-п, от 31.08.2020 № 409-п, от 13.10.2020 № 501-</w:t>
      </w:r>
      <w:proofErr w:type="gramStart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п,   </w:t>
      </w:r>
      <w:proofErr w:type="gramEnd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  от 30.11.2020 № 599-п, от 09.12.2020 № 624-п, от 18.12.2020 № 658-п,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от 12.01.2021 № 15-п, от 25.01.2021 № 49-п, от 24.02.2021 № 127-п,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от 13.07.2021 № 324-п, от 15.10.2021 № 513-п, от 01.12.2021 № 600-п, от 20.12.2021 № 646-п, от 17.01.2022 № 31-п, от 09.02.2022 № 83-п, от 08.06.2022 № 348-п)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352"/>
      </w:tblGrid>
      <w:tr w:rsidR="00266DDC" w:rsidRPr="00266DDC" w:rsidTr="002C2464">
        <w:trPr>
          <w:jc w:val="center"/>
        </w:trPr>
        <w:tc>
          <w:tcPr>
            <w:tcW w:w="303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5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</w:tr>
      <w:tr w:rsidR="00266DDC" w:rsidRPr="00266DDC" w:rsidTr="002C2464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35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2017-2025 годы</w:t>
            </w:r>
          </w:p>
        </w:tc>
      </w:tr>
      <w:tr w:rsidR="00266DDC" w:rsidRPr="00266DDC" w:rsidTr="002C2464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35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сферы Администрации Гаврилово-Посадского муниципального района Ивановской области </w:t>
            </w:r>
          </w:p>
        </w:tc>
      </w:tr>
      <w:tr w:rsidR="00266DDC" w:rsidRPr="00266DDC" w:rsidTr="002C2464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35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</w:tr>
      <w:tr w:rsidR="00266DDC" w:rsidRPr="00266DDC" w:rsidTr="002C2464">
        <w:trPr>
          <w:jc w:val="center"/>
        </w:trPr>
        <w:tc>
          <w:tcPr>
            <w:tcW w:w="303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35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Дошкольное образование.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Начальное общее, основное общее и среднее (полное) общее образование.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Дополнительное образование детей.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Обеспечение ведения бухгалтерского учета в учреждениях, подведомственных Управлению социальной сферы Администрации Гаврилово-Посадского муниципального района Ивановской области.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Обеспечение деятельности Информационно-технического центра Отдела образования администрации Гаврилово-Посадского муниципального района.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Выявление и поддержка одаренных детей.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Организация целевой подготовки педагогов для работы в муниципальных образовательных организациях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Отдых детей и подростков в каникулярное время.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Организация питания в общеобразовательных учреждениях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Социальное сопровождение несовершеннолетних и семей, состоящих на различных видах профилактического учета (инновационный социальный проект «За мной будущее!»)</w:t>
            </w:r>
          </w:p>
        </w:tc>
      </w:tr>
      <w:tr w:rsidR="00266DDC" w:rsidRPr="00266DDC" w:rsidTr="002C2464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 (цели) программы</w:t>
            </w:r>
          </w:p>
        </w:tc>
        <w:tc>
          <w:tcPr>
            <w:tcW w:w="635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</w:t>
            </w:r>
          </w:p>
        </w:tc>
      </w:tr>
      <w:tr w:rsidR="00266DDC" w:rsidRPr="00266DDC" w:rsidTr="002C2464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352" w:type="dxa"/>
            <w:shd w:val="clear" w:color="auto" w:fill="auto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146393,5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160242,0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160252,0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175812,67044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–189993,28433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194028,71241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199741,31028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180914,20758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164129,83328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71189,4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67940,5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68037,6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66215,15984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–75547,7743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73723,03529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78796,32612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58445,380,58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54159,0847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75204,1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92301,5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92214,4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97635,88233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–98883,93619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106084,12369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108906,61739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109970,74858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109970,74858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11961,62827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–15561,57384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14221,55343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12038,36677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12498,07842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</w:t>
            </w:r>
            <w:r w:rsidRPr="00266D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3574,4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3649,2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5182,3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3234,32193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3606,39925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3701,4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3701,4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3701,4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3701,4 тыс. руб.</w:t>
            </w:r>
          </w:p>
        </w:tc>
      </w:tr>
    </w:tbl>
    <w:p w:rsidR="00266DDC" w:rsidRPr="00266DDC" w:rsidRDefault="00266DDC" w:rsidP="00266DD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Гаврилово-Посадского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6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266DD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11.11.2016 </w:t>
      </w:r>
      <w:r w:rsidRPr="0026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66DD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560-п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266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266DDC" w:rsidRPr="00266DDC" w:rsidRDefault="00266DDC" w:rsidP="00266DD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транспортной системы Гаврилово-Посадского муниципального района»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 редакции постановления от 10.11.2017 №674-п, от 05.04.2018 №174-п, 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 05.12.2018 №660-п, от 28.12.2018 №699-п, от 29.11.2019 № 690-п, от 21.01.2020 № 26-п, от 28.05.2020 № 256-п, от 11.06.2020 № 277-п, от 02.09.2020 № 421-п, от 21.09.2020 № 456-п, от 30.11.2020 № 617-п, от 15.01.2021 № 27-п, от11.08.2021 №377-п, от 02.12.2021 № 608-п, от 20.01.2022 № 34-п)</w:t>
      </w:r>
      <w:r w:rsidRPr="00266D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</w:t>
      </w:r>
    </w:p>
    <w:p w:rsidR="00266DDC" w:rsidRPr="00266DDC" w:rsidRDefault="00266DDC" w:rsidP="00266DDC">
      <w:pPr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  ПАСПОРТ муниципальной программы Гаврилово-Посадского муниципального района»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077"/>
      </w:tblGrid>
      <w:tr w:rsidR="00266DDC" w:rsidRPr="00266DDC" w:rsidTr="002C2464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Гаврилово-Посадского муниципального района на»</w:t>
            </w:r>
          </w:p>
        </w:tc>
      </w:tr>
      <w:tr w:rsidR="00266DDC" w:rsidRPr="00266DDC" w:rsidTr="002C2464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2025 годы</w:t>
            </w:r>
          </w:p>
        </w:tc>
      </w:tr>
      <w:tr w:rsidR="00266DDC" w:rsidRPr="00266DDC" w:rsidTr="002C2464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266DDC" w:rsidRPr="00266DDC" w:rsidTr="002C2464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района, администрации городских и сельских поселений, ООО «Водитель».</w:t>
            </w:r>
          </w:p>
        </w:tc>
      </w:tr>
      <w:tr w:rsidR="00266DDC" w:rsidRPr="00266DDC" w:rsidTr="002C2464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Развитие сети автомобильных дорог общего пользования местного значения в Гаврилово-Посадском районе;  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Субсидирование транспортного обслуживания населения Гаврилово-Посадского муниципального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Развитие сети автомобильных дорог общего пользования местного значения в сельских поселениях Гаврилово-Посадского муниципального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района.   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266DDC" w:rsidRPr="00266DDC" w:rsidTr="002C2464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содержания и ремонта сети автомобильных дорог общего пользования для обеспечения круглогодичного, бесперебойного и безопасного движения автомобильного транспорта, повышение качества пассажирских перевозок.</w:t>
            </w:r>
          </w:p>
        </w:tc>
      </w:tr>
      <w:tr w:rsidR="00266DDC" w:rsidRPr="00266DDC" w:rsidTr="002C2464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Общий объем бюджетных ассигнований в том числе областной бюджет: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2017 год – 0тыс.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2018 год – 0тыс.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2019 год -   0 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2020 год -   9332,96696тыс.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 год -  5785,26551тыс.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год -   6138,26477 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2023 год- 6666,12988 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год -0 тыс. руб. 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2025 год -0 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местный бюджет: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2017 год – 5479,719 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2018 год – 6916,64492 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2019 год - 6906,285 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2020 год –5462,80069тыс.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 год –10268,4437тыс.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год – 11267,780 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2023 год- 11605,44 тыс. руб.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год -12071,49 тыс. руб. 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2025 год -12762,59 тыс. руб.</w:t>
            </w:r>
          </w:p>
        </w:tc>
      </w:tr>
    </w:tbl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266DDC">
        <w:rPr>
          <w:rFonts w:ascii="Verdana" w:hAnsi="Verdana" w:cs="Arial"/>
          <w:b/>
          <w:bCs/>
          <w:kern w:val="32"/>
          <w:sz w:val="40"/>
          <w:szCs w:val="32"/>
          <w:lang w:eastAsia="ru-RU"/>
        </w:rPr>
        <w:t xml:space="preserve"> </w:t>
      </w:r>
    </w:p>
    <w:p w:rsidR="00266DDC" w:rsidRPr="00266DDC" w:rsidRDefault="00266DDC" w:rsidP="00266DD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</w:t>
      </w:r>
      <w:proofErr w:type="gramStart"/>
      <w:r w:rsidRPr="00266DDC">
        <w:rPr>
          <w:rFonts w:ascii="Times New Roman" w:hAnsi="Times New Roman" w:cs="Times New Roman"/>
          <w:sz w:val="28"/>
          <w:szCs w:val="28"/>
          <w:lang w:eastAsia="ru-RU"/>
        </w:rPr>
        <w:t>13.11.2013  №</w:t>
      </w:r>
      <w:proofErr w:type="gramEnd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566-п</w:t>
      </w:r>
    </w:p>
    <w:p w:rsidR="00266DDC" w:rsidRPr="00266DDC" w:rsidRDefault="00266DDC" w:rsidP="00266DD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</w:p>
    <w:p w:rsidR="00266DDC" w:rsidRPr="00266DDC" w:rsidRDefault="00266DDC" w:rsidP="00266DD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редакции постановления от 04.07.2014 №318-п, от 25.11.2014 №577-п, от 10.02.2015 №51-п, от 16.11.2015 от 345-п, от 11.03.2016 №97-п, от 11.03.2016 №97-п, от 11.11.2016 №538-п, от 08.02.2018 №66-п, от 13.07.2018 №385-п, от 29.12.2018 №705-п, от 29.11.2019 № 699-п, от 30.11.2020 №608-п, от 19.01.2021 № 36-</w:t>
      </w:r>
      <w:proofErr w:type="gramStart"/>
      <w:r w:rsidRPr="00266D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п,,</w:t>
      </w:r>
      <w:proofErr w:type="gramEnd"/>
      <w:r w:rsidRPr="00266D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от 30.11.2021 № 585-п, от 12.01.2022 № 08-п)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Паспорт муниципальной программы Гаврилово-Посадского муниципального района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374"/>
        <w:gridCol w:w="6971"/>
      </w:tblGrid>
      <w:tr w:rsidR="00266DDC" w:rsidRPr="00266DDC" w:rsidTr="002C2464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Обеспечение доступным и комфортным жильем, объектами инженерной инфраструктуры населения Гаврилово-Посадского муниципального района</w:t>
            </w:r>
          </w:p>
        </w:tc>
      </w:tr>
      <w:tr w:rsidR="00266DDC" w:rsidRPr="00266DDC" w:rsidTr="002C2464"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2025 годы</w:t>
            </w:r>
          </w:p>
        </w:tc>
      </w:tr>
      <w:tr w:rsidR="00266DDC" w:rsidRPr="00266DDC" w:rsidTr="002C2464"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</w:t>
            </w:r>
          </w:p>
        </w:tc>
      </w:tr>
      <w:tr w:rsidR="00266DDC" w:rsidRPr="00266DDC" w:rsidTr="002C2464"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градостроительства и архитектуры Администрации</w:t>
            </w:r>
          </w:p>
        </w:tc>
      </w:tr>
      <w:tr w:rsidR="00266DDC" w:rsidRPr="00266DDC" w:rsidTr="002C2464"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266DDC" w:rsidRPr="00266DDC" w:rsidRDefault="00266DDC" w:rsidP="00266DDC">
            <w:pPr>
              <w:tabs>
                <w:tab w:val="left" w:pos="698"/>
                <w:tab w:val="left" w:pos="840"/>
              </w:tabs>
              <w:suppressAutoHyphens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1.Бюджетная поддержка граждан в сфере ипотечного жилищного кредитования в Гаврилово-Посадском муниципальном районе.</w:t>
            </w:r>
          </w:p>
          <w:p w:rsidR="00266DDC" w:rsidRPr="00266DDC" w:rsidRDefault="00266DDC" w:rsidP="00266DDC">
            <w:pPr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 доступным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</w:t>
            </w:r>
          </w:p>
        </w:tc>
      </w:tr>
      <w:tr w:rsidR="00266DDC" w:rsidRPr="00266DDC" w:rsidTr="002C2464"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6DDC" w:rsidRPr="00266DDC" w:rsidRDefault="00266DDC" w:rsidP="00266DDC">
            <w:pPr>
              <w:numPr>
                <w:ilvl w:val="0"/>
                <w:numId w:val="3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-1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платежеспособного спроса на жилье с помощью ипотечного жилищного кредитования</w:t>
            </w:r>
          </w:p>
          <w:p w:rsidR="00266DDC" w:rsidRPr="00266DDC" w:rsidRDefault="00266DDC" w:rsidP="00266DDC">
            <w:pPr>
              <w:numPr>
                <w:ilvl w:val="0"/>
                <w:numId w:val="3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Снижение уровня износа объектов коммунальной инфраструктуры</w:t>
            </w:r>
          </w:p>
          <w:p w:rsidR="00266DDC" w:rsidRPr="00266DDC" w:rsidRDefault="00266DDC" w:rsidP="00266DDC">
            <w:pPr>
              <w:numPr>
                <w:ilvl w:val="0"/>
                <w:numId w:val="3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реконструкция, капитальный ремонт и техническое перевооружение котельных и тепловых сетей, объектов водоснабжения, водоотведения и очистки сточных вод.</w:t>
            </w:r>
          </w:p>
          <w:p w:rsidR="00266DDC" w:rsidRPr="00266DDC" w:rsidRDefault="00266DDC" w:rsidP="00266DDC">
            <w:pPr>
              <w:numPr>
                <w:ilvl w:val="0"/>
                <w:numId w:val="3"/>
              </w:numPr>
              <w:tabs>
                <w:tab w:val="left" w:pos="609"/>
              </w:tabs>
              <w:suppressAutoHyphens w:val="0"/>
              <w:spacing w:before="60" w:after="6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 туристского рынка Гаврилово-Посадского муниципального района и создание условий для ускоренного развития туризма в Гаврилово-Посадском муниципальном районе</w:t>
            </w:r>
          </w:p>
          <w:p w:rsidR="00266DDC" w:rsidRPr="00266DDC" w:rsidRDefault="00266DDC" w:rsidP="00266DDC">
            <w:pPr>
              <w:suppressAutoHyphens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6DDC" w:rsidRPr="00266DDC" w:rsidTr="002C2464">
        <w:tc>
          <w:tcPr>
            <w:tcW w:w="2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15 899 207,44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6 493 556,5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– 0,0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– 0,0 руб.;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–1675564,80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2146914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– 3219005,11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2021 -  1380099,60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2022- 2760199,20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2023 -2905891,56 руб.: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2024 -2179418,67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2025 -726472,89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-местный бюджет: 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3 306 438,56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927 665,5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 33143,04руб.;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0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307384,37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  0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2022- 0 руб.,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2023-0 руб.,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–о руб.,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–о руб.,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областной бюджет: 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12 592 768,88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5 565 891,0руб.;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2017 – 0,0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908413,9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573655,42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802151,51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2021- 327635,92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2022-2760199,20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2023 -2905891,56 руб.: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2024 -2179418,67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2025 -726472,89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федеральный бюджет: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0,0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– 0,0 руб.;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– 734007,86 руб.; 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1573258,58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2109469,23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–1052463,68руб.;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– 0,0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2023- 0,0 руб.;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2024 - 0,0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2025 - 0,0 руб.</w:t>
            </w:r>
          </w:p>
        </w:tc>
      </w:tr>
    </w:tbl>
    <w:p w:rsidR="00266DDC" w:rsidRPr="00266DDC" w:rsidRDefault="00266DDC" w:rsidP="00266DDC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ПРОЕКТ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Гаврилово-Посадского муниципального района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13.11.2013 № 567-п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редакции от </w:t>
      </w:r>
      <w:proofErr w:type="gramStart"/>
      <w:r w:rsidRPr="00266DDC">
        <w:rPr>
          <w:rFonts w:ascii="Times New Roman" w:eastAsiaTheme="minorHAnsi" w:hAnsi="Times New Roman" w:cs="Times New Roman"/>
          <w:sz w:val="28"/>
          <w:szCs w:val="28"/>
          <w:lang w:eastAsia="en-US"/>
        </w:rPr>
        <w:t>26.08.2014  №</w:t>
      </w:r>
      <w:proofErr w:type="gramEnd"/>
      <w:r w:rsidRPr="00266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411-п, </w:t>
      </w: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30.07.2015 № 210-п, от </w:t>
      </w:r>
      <w:r w:rsidRPr="00266DD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16.11.2015 № 346-п, </w:t>
      </w: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>от  29.03.2016  № 136-п, от 11.11. 2016 № 537-п, от 29.12.2016 № 641-п, от 06.04.2017№ 190-п, от 09.11.2017  № 665-п, от 03.04.2018 № 158-п, от 30.11.2018  № 642-п, от 29.12.2018 № 710-п, 11.11.2019 646-п, от 29.11.2019 №687-п, от 17.01.2020 № 21-п, от 30.11.2020 № 614-п, от 01.11.2021 № 09-п,, от 22.11.2021 № 568-п, от 17.01.2022 № 29-п</w:t>
      </w:r>
      <w:r w:rsidRPr="00266DD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1. Паспорт муниципальной программы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66DDC" w:rsidRPr="00266DDC" w:rsidTr="002C2464">
        <w:tc>
          <w:tcPr>
            <w:tcW w:w="2634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97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Улучшение экологической обстановки Гаврилово-Посадского </w:t>
            </w:r>
            <w:proofErr w:type="gramStart"/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  района</w:t>
            </w:r>
            <w:proofErr w:type="gramEnd"/>
          </w:p>
        </w:tc>
      </w:tr>
      <w:tr w:rsidR="00266DDC" w:rsidRPr="00266DDC" w:rsidTr="002C2464">
        <w:tc>
          <w:tcPr>
            <w:tcW w:w="2634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2014-2025 годы</w:t>
            </w:r>
          </w:p>
        </w:tc>
      </w:tr>
      <w:tr w:rsidR="00266DDC" w:rsidRPr="00266DDC" w:rsidTr="002C2464">
        <w:tc>
          <w:tcPr>
            <w:tcW w:w="2634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297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Управление градостроительства и архитектуры администрации Гаврилово-Посадского муниципального района (УГА Администрации)</w:t>
            </w:r>
          </w:p>
        </w:tc>
      </w:tr>
      <w:tr w:rsidR="00266DDC" w:rsidRPr="00266DDC" w:rsidTr="002C2464">
        <w:tc>
          <w:tcPr>
            <w:tcW w:w="2634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297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Управление градостроительства и архитектуры администрации Гаврилово-Посадского муниципального района (УГА Администрации), Управление сельского хозяйства и продовольствия Гаврилово-Посадского муниципального района (УПСХ) </w:t>
            </w:r>
          </w:p>
        </w:tc>
      </w:tr>
      <w:tr w:rsidR="00266DDC" w:rsidRPr="00266DDC" w:rsidTr="002C2464">
        <w:tc>
          <w:tcPr>
            <w:tcW w:w="2634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97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Специальные подпрограммы:</w:t>
            </w:r>
          </w:p>
          <w:p w:rsidR="00266DDC" w:rsidRPr="00266DDC" w:rsidRDefault="00266DDC" w:rsidP="00266DD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«Обращение с отходами производства и потребления» (приложение 1).</w:t>
            </w:r>
          </w:p>
          <w:p w:rsidR="00266DDC" w:rsidRPr="00266DDC" w:rsidRDefault="00266DDC" w:rsidP="00266DD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«Озеленение населенных пунктов района и экологическое воспитание населения» (приложение 2).</w:t>
            </w:r>
          </w:p>
          <w:p w:rsidR="00266DDC" w:rsidRPr="00266DDC" w:rsidRDefault="00266DDC" w:rsidP="00266DD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«Особо охраняемые природные территории местного значения» (приложение 3). </w:t>
            </w:r>
          </w:p>
          <w:p w:rsidR="00266DDC" w:rsidRPr="00266DDC" w:rsidRDefault="00266DDC" w:rsidP="00266DD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«Обустройство места отдыха населения» (приложение 4) </w:t>
            </w:r>
          </w:p>
          <w:p w:rsidR="00266DDC" w:rsidRPr="00266DDC" w:rsidRDefault="00266DDC" w:rsidP="00266DD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«Городские леса» (приложение 5)</w:t>
            </w:r>
          </w:p>
        </w:tc>
      </w:tr>
      <w:tr w:rsidR="00266DDC" w:rsidRPr="00266DDC" w:rsidTr="002C2464">
        <w:tc>
          <w:tcPr>
            <w:tcW w:w="2634" w:type="dxa"/>
          </w:tcPr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Цель программы</w:t>
            </w:r>
          </w:p>
        </w:tc>
        <w:tc>
          <w:tcPr>
            <w:tcW w:w="6297" w:type="dxa"/>
          </w:tcPr>
          <w:p w:rsidR="00266DDC" w:rsidRPr="00266DDC" w:rsidRDefault="00266DDC" w:rsidP="00266DDC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Создание экологически </w:t>
            </w:r>
            <w:proofErr w:type="gramStart"/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благоприятных  условий</w:t>
            </w:r>
            <w:proofErr w:type="gramEnd"/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жизни населения</w:t>
            </w:r>
          </w:p>
          <w:p w:rsidR="00266DDC" w:rsidRPr="00266DDC" w:rsidRDefault="00266DDC" w:rsidP="00266DDC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 защищенности</w:t>
            </w:r>
            <w:proofErr w:type="gramEnd"/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населения  от экологической опасности</w:t>
            </w:r>
          </w:p>
          <w:p w:rsidR="00266DDC" w:rsidRPr="00266DDC" w:rsidRDefault="00266DDC" w:rsidP="00266DDC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Достижение    экологически      безопасного    обращения   </w:t>
            </w:r>
            <w:proofErr w:type="gramStart"/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 отходами</w:t>
            </w:r>
            <w:proofErr w:type="gramEnd"/>
          </w:p>
          <w:p w:rsidR="00266DDC" w:rsidRPr="00266DDC" w:rsidRDefault="00266DDC" w:rsidP="00266DDC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объектов озеленения и экологическое воспитание населения района, мест отдыха для населения</w:t>
            </w:r>
          </w:p>
          <w:p w:rsidR="00266DDC" w:rsidRPr="00266DDC" w:rsidRDefault="00266DDC" w:rsidP="00266DDC">
            <w:pPr>
              <w:suppressAutoHyphens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Сохранение экологически ценных природных объектов</w:t>
            </w:r>
          </w:p>
        </w:tc>
      </w:tr>
      <w:tr w:rsidR="00266DDC" w:rsidRPr="00266DDC" w:rsidTr="002C2464">
        <w:tc>
          <w:tcPr>
            <w:tcW w:w="2634" w:type="dxa"/>
          </w:tcPr>
          <w:p w:rsidR="00266DDC" w:rsidRPr="00266DDC" w:rsidRDefault="00266DDC" w:rsidP="00266DDC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  <w:p w:rsidR="00266DDC" w:rsidRPr="00266DDC" w:rsidRDefault="00266DDC" w:rsidP="00266DDC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66DDC" w:rsidRPr="00266DDC" w:rsidRDefault="00266DDC" w:rsidP="00266DDC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gramStart"/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объем:  по</w:t>
            </w:r>
            <w:proofErr w:type="gramEnd"/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годам: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2014 г.:  624,0  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2015 г.:  644, 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 г.:  900,115тыс.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 г.:  1033, 275 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2018 г.:  </w:t>
            </w: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685,284 </w:t>
            </w: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г.:  710,4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г.:  441,348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г.:  294,800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г.:  621,2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г.:  160,0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г.:  25,0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г.:  25,0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местного бюджета, по годам: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2014 г.:  624,0  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2015 г.:  644, 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 г.:  900,115тыс.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 г.:  1033, 275 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2018 г.:  </w:t>
            </w: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685,284 </w:t>
            </w: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г.:  710,4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г.:  441,348тыс.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г.:  294,800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г.:  621,2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г.:  160,0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г.:  25,0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г.:  25,0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областного бюджета: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 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федерального бюджета: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   тыс. руб.</w:t>
            </w:r>
          </w:p>
          <w:p w:rsidR="00266DDC" w:rsidRPr="00266DDC" w:rsidRDefault="00266DDC" w:rsidP="00266DDC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66DDC" w:rsidRDefault="00266DDC"/>
    <w:p w:rsidR="00266DDC" w:rsidRDefault="00266DDC"/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66DDC" w:rsidRPr="00266DDC" w:rsidRDefault="00266DDC" w:rsidP="00266DDC">
      <w:pPr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266DDC">
        <w:rPr>
          <w:rFonts w:ascii="Times New Roman" w:hAnsi="Times New Roman" w:cs="Times New Roman"/>
          <w:sz w:val="28"/>
          <w:szCs w:val="28"/>
          <w:u w:val="single"/>
          <w:lang w:eastAsia="ru-RU"/>
        </w:rPr>
        <w:t>08.10.2021</w:t>
      </w: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266DDC">
        <w:rPr>
          <w:rFonts w:ascii="Times New Roman" w:hAnsi="Times New Roman" w:cs="Times New Roman"/>
          <w:sz w:val="28"/>
          <w:szCs w:val="28"/>
          <w:u w:val="single"/>
          <w:lang w:eastAsia="ru-RU"/>
        </w:rPr>
        <w:t>497-п</w:t>
      </w:r>
    </w:p>
    <w:p w:rsidR="00266DDC" w:rsidRPr="00266DDC" w:rsidRDefault="00266DDC" w:rsidP="00266DDC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«Экономическое развитие Гаврилово-Посадского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района»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 «Экономическое развитие Гаврилово-Посадского муниципального района»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446"/>
      </w:tblGrid>
      <w:tr w:rsidR="00266DDC" w:rsidRPr="00266DDC" w:rsidTr="002C2464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«Экономическое развитие Гаврилово-Посадского муниципального района» (далее – муниципальная программа)</w:t>
            </w:r>
          </w:p>
        </w:tc>
      </w:tr>
      <w:tr w:rsidR="00266DDC" w:rsidRPr="00266DDC" w:rsidTr="002C2464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2025 годы</w:t>
            </w:r>
          </w:p>
        </w:tc>
      </w:tr>
      <w:tr w:rsidR="00266DDC" w:rsidRPr="00266DDC" w:rsidTr="002C2464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266DDC" w:rsidRPr="00266DDC" w:rsidTr="002C2464">
        <w:trPr>
          <w:trHeight w:val="7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266DDC" w:rsidRPr="00266DDC" w:rsidTr="002C2464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«Развитие малого и среднего предпринимательства в Гаврилово-Посадском муниципальном районе Ивановской области»</w:t>
            </w:r>
          </w:p>
          <w:p w:rsidR="00266DDC" w:rsidRPr="00266DDC" w:rsidRDefault="00266DDC" w:rsidP="00266DDC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66DD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«Улучшение условий и охраны труда в Гаврилово-Посадском муниципальном районе»</w:t>
            </w:r>
          </w:p>
          <w:p w:rsidR="00266DDC" w:rsidRPr="00266DDC" w:rsidRDefault="00266DDC" w:rsidP="00266DDC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 «Защита прав потребителей в Гаврилово-Посадском муниципальном районе»</w:t>
            </w:r>
          </w:p>
        </w:tc>
      </w:tr>
      <w:tr w:rsidR="00266DDC" w:rsidRPr="00266DDC" w:rsidTr="002C2464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района.</w:t>
            </w:r>
          </w:p>
          <w:p w:rsidR="00266DDC" w:rsidRPr="00266DDC" w:rsidRDefault="00266DDC" w:rsidP="00266DDC">
            <w:pPr>
              <w:widowControl w:val="0"/>
              <w:suppressLineNumbers/>
              <w:autoSpaceDE w:val="0"/>
              <w:snapToGrid w:val="0"/>
              <w:spacing w:after="0" w:line="240" w:lineRule="auto"/>
              <w:ind w:left="6" w:right="-11" w:hanging="6"/>
              <w:jc w:val="both"/>
              <w:rPr>
                <w:rFonts w:ascii="Times New Roman" w:eastAsia="Arial" w:hAnsi="Times New Roman" w:cs="Mangal"/>
                <w:i/>
                <w:kern w:val="1"/>
                <w:sz w:val="28"/>
                <w:szCs w:val="28"/>
                <w:lang w:eastAsia="hi-IN" w:bidi="hi-IN"/>
              </w:rPr>
            </w:pPr>
            <w:r w:rsidRPr="00266DDC">
              <w:rPr>
                <w:rFonts w:ascii="Times New Roman" w:eastAsia="Calibri" w:hAnsi="Times New Roman" w:cs="Times New Roman"/>
                <w:bCs/>
                <w:sz w:val="28"/>
                <w:lang w:eastAsia="en-US"/>
              </w:rPr>
              <w:t>Стимулирование развития малого и среднего бизнеса за счет использования имущественного потенциала муниципалитета.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</w:t>
            </w: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сокращения количества случаев производственного травматизма и профессиональных заболеваний.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на территории Гаврилово-Посадского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</w:tc>
      </w:tr>
      <w:tr w:rsidR="00266DDC" w:rsidRPr="00266DDC" w:rsidTr="002C2464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2014-2024 годы – 440,330 тыс. руб.: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40,330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100,000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25,000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25,000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25,000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40,330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100,000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25,000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50,000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25,000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25,000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бюджет: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0,000 тыс. руб.,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руб.,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федеральный бюджет: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–0,000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210,000 тыс. руб.,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285,106 тыс. руб.,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248,547 тыс. руб.</w:t>
            </w:r>
            <w:r w:rsidRPr="00266DDC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528,984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898,600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250,000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250,000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250,000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250,00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250,00 тыс. руб.</w:t>
            </w:r>
          </w:p>
        </w:tc>
      </w:tr>
    </w:tbl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ПРОЕКТ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к постановлению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Гаврилово-Посадского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266D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13.11.2013</w:t>
      </w: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Pr="00266D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571</w:t>
      </w:r>
      <w:proofErr w:type="gramEnd"/>
      <w:r w:rsidRPr="00266D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-п</w:t>
      </w: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Муниципальная  программа</w:t>
      </w:r>
      <w:proofErr w:type="gramEnd"/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«Развитие сельского хозяйства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регулирование рынков сельскохозяйственной продукции, сырья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продовольствия в Гаврилово-Посадском муниципальном районе» 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(в </w:t>
      </w:r>
      <w:proofErr w:type="gramStart"/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>редакции  постановления</w:t>
      </w:r>
      <w:proofErr w:type="gramEnd"/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 от 10.08.2016 № 386-п, от 11.11.2016  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№ 549-п, от </w:t>
      </w:r>
      <w:proofErr w:type="gramStart"/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>09.11.2017  №</w:t>
      </w:r>
      <w:proofErr w:type="gramEnd"/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 654-п, от 28.12.2017 № 788-п, от 31.05.2018  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№ 291-п, от </w:t>
      </w:r>
      <w:proofErr w:type="gramStart"/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>30.11.2018  №</w:t>
      </w:r>
      <w:proofErr w:type="gramEnd"/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 648-п, от 26.12.2018 № 690-п, от 29.05.2019 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№ 335-п, от 11.11.2019 № 643-п, от 14.02.2020 №76-п, от 10.08.2020 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№ 362-п, от 21.08.2020 № 391-п, от 23.12.2021 № 668-п, от 15.03.2022 № 135-п)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Паспорт программы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266DDC" w:rsidRPr="00266DDC" w:rsidTr="002C2464">
        <w:tc>
          <w:tcPr>
            <w:tcW w:w="2518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     </w:t>
            </w: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</w:t>
            </w:r>
          </w:p>
        </w:tc>
        <w:tc>
          <w:tcPr>
            <w:tcW w:w="6769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«Развитие сельского хозяйства и регулирование </w:t>
            </w:r>
            <w:proofErr w:type="gramStart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рынков  сельскохозяйственной</w:t>
            </w:r>
            <w:proofErr w:type="gramEnd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продукции,  сырья     и продовольствия в Гаврилово-Посадском муниципальном районе»                        </w:t>
            </w:r>
          </w:p>
        </w:tc>
      </w:tr>
      <w:tr w:rsidR="00266DDC" w:rsidRPr="00266DDC" w:rsidTr="002C2464">
        <w:tc>
          <w:tcPr>
            <w:tcW w:w="2518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769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2014-2025 годы</w:t>
            </w:r>
          </w:p>
        </w:tc>
      </w:tr>
      <w:tr w:rsidR="00266DDC" w:rsidRPr="00266DDC" w:rsidTr="002C2464">
        <w:tc>
          <w:tcPr>
            <w:tcW w:w="2518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Администратор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69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</w:tr>
      <w:tr w:rsidR="00266DDC" w:rsidRPr="00266DDC" w:rsidTr="002C2464">
        <w:tc>
          <w:tcPr>
            <w:tcW w:w="2518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Исполнители      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         </w:t>
            </w:r>
          </w:p>
        </w:tc>
        <w:tc>
          <w:tcPr>
            <w:tcW w:w="6769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Гаврилово-Посадского муниципального района;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градостроительства и архитектуры 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Гаврилово-Посадского муниципального района;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городских и сельских поселений</w:t>
            </w:r>
          </w:p>
        </w:tc>
      </w:tr>
      <w:tr w:rsidR="00266DDC" w:rsidRPr="00266DDC" w:rsidTr="002C2464">
        <w:tc>
          <w:tcPr>
            <w:tcW w:w="2518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6769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Специальная подпрограмма: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«Устойчивое развитие сельских территорий Гаврилово-Посадского муниципального района»;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территорий»</w:t>
            </w:r>
          </w:p>
        </w:tc>
      </w:tr>
      <w:tr w:rsidR="00266DDC" w:rsidRPr="00266DDC" w:rsidTr="002C2464">
        <w:tc>
          <w:tcPr>
            <w:tcW w:w="2518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69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производства продукции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 хозяйства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повышение её конкурентоспособности,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финансовой      устойчивости      товаропроизводителей 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агропромышленного  комплекса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 устойчивого  развития сельских  территорий,  воспроизводство   и   повышение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эффективности использования  ресурсного  потенциала  в сельском хозяйстве Гаврилово-Посадского  муниципального района                 </w:t>
            </w:r>
          </w:p>
        </w:tc>
      </w:tr>
      <w:tr w:rsidR="00266DDC" w:rsidRPr="00266DDC" w:rsidTr="002C2464">
        <w:tc>
          <w:tcPr>
            <w:tcW w:w="2518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Объемы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ресурсного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обеспечения    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 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165350,047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166207,056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112874,21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29661,172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2446,753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20388,199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167097,49078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19755,45093 тыс. руб. (в том числе остатки средств прошлых лет – 19612,26257 тыс. руб.)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175630,770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49,87712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158,58965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196,41108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94467,524 тыс. руб.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81010,345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33085,0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15116,219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172,272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4200,429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53873,5627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 – 7303,58040 тыс. руб. (в том числе остатки средств прошлых лет – 7303,58040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1748,07475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47,38326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150,66016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186,59052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70882,523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85182,696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79751,0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13156,111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2275,481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15251,063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108343,8997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11988,</w:t>
            </w: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08039  тыс.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руб. (в том числе остатки средств прошлых лет – 11988,08039 тыс. руб.)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173059,400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бюджет муниципального района: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14,015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38,21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1388,842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921,632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4865,60828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463,79014 тыс. руб. (в том числе остатки средств прошлых лет – 320,60178 тыс. руб.)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823,29525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2,49386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7,92949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9,82056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бюджеты сельских поселений: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15,075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14,42010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3350,085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72,10050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13528,000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</w:tc>
      </w:tr>
    </w:tbl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266DDC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550-п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органов местного самоуправления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Гаврилово-Посадского муниципального района»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EAAAA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bCs/>
          <w:color w:val="AEAAAA"/>
          <w:sz w:val="28"/>
          <w:szCs w:val="28"/>
          <w:lang w:eastAsia="ru-RU"/>
        </w:rPr>
        <w:t>(в редакции от 09.11.2017 № 651-п, от 28.12.2017 № 790-п, от 22.11.2018 № 622-п, от 28.12.2018 №697-п, от 05.02.2019 № 76-п, от 29.11.2019 №691-п, от 13.01.2020 №10-п, от 16.11.2020 № 571-п, от 11.01.2021 № 11-п, от 15.11.2021 № 557-п, от 14.01.2022 № 17-п)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Паспорт муниципальной программы</w:t>
      </w:r>
    </w:p>
    <w:p w:rsidR="00266DDC" w:rsidRPr="00266DDC" w:rsidRDefault="00266DDC" w:rsidP="00266DD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48"/>
      </w:tblGrid>
      <w:tr w:rsidR="00266DDC" w:rsidRPr="00266DDC" w:rsidTr="002C2464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деятельности органов местного самоуправления Гаврилово-Посадского муниципального района»</w:t>
            </w:r>
          </w:p>
        </w:tc>
      </w:tr>
      <w:tr w:rsidR="00266DDC" w:rsidRPr="00266DDC" w:rsidTr="002C2464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2017-2025 годы</w:t>
            </w:r>
          </w:p>
        </w:tc>
      </w:tr>
      <w:tr w:rsidR="00266DDC" w:rsidRPr="00266DDC" w:rsidTr="002C2464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266DDC" w:rsidRPr="00266DDC" w:rsidTr="002C2464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Гаврилово-Посадского муниципального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Гаврилово-Посадского муниципального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муниципального хозяйства администрации Гаврилово-Посадского муниципального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координации комплекса социальных вопросов администрации Гаврилово-Посадского муниципального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администрации Гаврилово-Посадского муниципального района;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</w:t>
            </w:r>
          </w:p>
        </w:tc>
      </w:tr>
      <w:tr w:rsidR="00266DDC" w:rsidRPr="00266DDC" w:rsidTr="002C2464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Аналитические подпрограммы: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1. «Обеспечение </w:t>
            </w:r>
            <w:proofErr w:type="gramStart"/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деятельности  администрации</w:t>
            </w:r>
            <w:proofErr w:type="gramEnd"/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Гаврилово-Посадского муниципального района, ее отраслевых (функциональных) органов»,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 «Обеспечение </w:t>
            </w:r>
            <w:proofErr w:type="gramStart"/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деятельности  Совета</w:t>
            </w:r>
            <w:proofErr w:type="gramEnd"/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Гаврилово-Посадского муниципального района»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Специальная подпрограмма: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«Эффективный муниципалитет»</w:t>
            </w:r>
          </w:p>
        </w:tc>
      </w:tr>
      <w:tr w:rsidR="00266DDC" w:rsidRPr="00266DDC" w:rsidTr="002C2464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6DD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 Реализация вопросов местного значения, отдельных государственных полномочий, направленных на обеспечение потребностей, повышение уровня и качества жизни населения Гаврилово-Посадского муниципального района.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Повышение эффективности и результативности деятельности Администрации Гаврилово-Посадского муниципального района, ее отраслевых (функциональных) органов.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Развитие муниципальной службы Гаврилово-Посадского муниципального района.</w:t>
            </w:r>
          </w:p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4. Развитие технической и технологической основы информационных систем и ресурсов </w:t>
            </w:r>
            <w:proofErr w:type="gramStart"/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для  повышения</w:t>
            </w:r>
            <w:proofErr w:type="gramEnd"/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эффективности муниципального управления. 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 Обеспечение равного доступа граждан и организаций к информации, размещенной на официальном Интернет-сайте администрации.</w:t>
            </w:r>
          </w:p>
        </w:tc>
      </w:tr>
      <w:tr w:rsidR="00266DDC" w:rsidRPr="00266DDC" w:rsidTr="002C2464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30 430,9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32 941,1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год– 35 363,8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год– 37 137,5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37 780,7 тыс. руб.;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36 972,3 тыс. руб.;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44 946,2 тыс. руб.;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43 117,9 тыс. руб.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43 117,9 тыс. руб.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-федеральный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бюжет</w:t>
            </w:r>
            <w:proofErr w:type="spellEnd"/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год– 0,0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год– 0,0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год– 0,0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год– 0,0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год– 976,5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год– 0,0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 тыс. руб.;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 тыс. руб.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 тыс. руб.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-областной бюджет 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год– 434,5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год– 454,1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год– 1 097,1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год– 1 438,6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год– 476,3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404,3 тыс. руб.;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637,5 тыс. руб.;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585,2 тыс. руб.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585,2 тыс. руб.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год– 29 996,4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год– 32 487,0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год– 34 266,7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год– 35 698,9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36 327,9 тыс. руб.</w:t>
            </w:r>
            <w:r w:rsidRPr="00266D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36 568,0 тыс. руб.;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44 308,7 тыс. руб.;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42 532,7 тыс. руб.</w:t>
            </w:r>
          </w:p>
          <w:p w:rsidR="00266DDC" w:rsidRPr="00266DDC" w:rsidRDefault="00266DDC" w:rsidP="0026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42 532,7 тыс. руб.</w:t>
            </w:r>
          </w:p>
        </w:tc>
      </w:tr>
    </w:tbl>
    <w:p w:rsidR="00266DDC" w:rsidRPr="00266DDC" w:rsidRDefault="00266DDC" w:rsidP="00266DD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 w:rsidP="00266DDC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266DDC" w:rsidRPr="00B85AEB" w:rsidRDefault="00266DDC" w:rsidP="00266DDC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266DDC" w:rsidRPr="00B85AEB" w:rsidRDefault="00266DDC" w:rsidP="00266D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администрации Гаврилово-Посадского </w:t>
      </w:r>
    </w:p>
    <w:p w:rsidR="00266DDC" w:rsidRPr="00B85AEB" w:rsidRDefault="00266DDC" w:rsidP="00266D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>муниципального района</w:t>
      </w:r>
    </w:p>
    <w:p w:rsidR="00266DDC" w:rsidRPr="00B85AEB" w:rsidRDefault="00266DDC" w:rsidP="00266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 от 11.11.2016 № 551-п</w:t>
      </w:r>
    </w:p>
    <w:p w:rsidR="00266DDC" w:rsidRDefault="00266DDC" w:rsidP="0026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6DDC" w:rsidRDefault="00266DDC" w:rsidP="0026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266DDC" w:rsidRDefault="00266DDC" w:rsidP="00266DDC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AEB">
        <w:rPr>
          <w:rFonts w:ascii="Times New Roman" w:hAnsi="Times New Roman"/>
          <w:bCs w:val="0"/>
          <w:sz w:val="28"/>
          <w:szCs w:val="28"/>
        </w:rPr>
        <w:t>«</w:t>
      </w:r>
      <w:r w:rsidRPr="00B85AEB">
        <w:rPr>
          <w:rFonts w:ascii="Times New Roman CYR" w:hAnsi="Times New Roman CYR" w:cs="Times New Roman CYR"/>
          <w:bCs w:val="0"/>
          <w:sz w:val="28"/>
          <w:szCs w:val="28"/>
        </w:rPr>
        <w:t>Совершенствование работы органов местного самоуправления Гаврилово-Посадского муниципального района</w:t>
      </w:r>
      <w:r w:rsidRPr="00B85AEB">
        <w:rPr>
          <w:rFonts w:ascii="Times New Roman" w:hAnsi="Times New Roman"/>
          <w:bCs w:val="0"/>
          <w:sz w:val="28"/>
          <w:szCs w:val="28"/>
        </w:rPr>
        <w:t>»</w:t>
      </w:r>
      <w:r w:rsidRPr="00B85AEB">
        <w:rPr>
          <w:rFonts w:ascii="Times New Roman" w:hAnsi="Times New Roman"/>
          <w:sz w:val="28"/>
          <w:szCs w:val="28"/>
        </w:rPr>
        <w:t xml:space="preserve"> </w:t>
      </w:r>
    </w:p>
    <w:p w:rsidR="00266DDC" w:rsidRPr="00B85AEB" w:rsidRDefault="00266DDC" w:rsidP="00266DDC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AEB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27.03.2017 № 152-п, от 31.03.2017 № 162-п, от 25.09.2017 № 554-п, </w:t>
      </w:r>
      <w:r w:rsidRPr="00B85AEB">
        <w:rPr>
          <w:rFonts w:ascii="Times New Roman" w:hAnsi="Times New Roman"/>
          <w:b w:val="0"/>
          <w:sz w:val="28"/>
          <w:szCs w:val="28"/>
        </w:rPr>
        <w:t>от 09.11.2017 № 650-п, от 27.12.2017 № 777-п, от 30.03.2018 № 151-п, от 25.06.2018 № 345-п, от 30.11.2018 № 638-п, от  26.12.2018 № 691-п, от 30.01.2019 № 61-п, от 19.06.2019 № 377-п, от 19.09.2019 № 548-п, от 29.11.2019 № 682-п, от 30.12.2019 № 785-п, от 22.06.2020 № 291-п, от 04.09.2020 № 427-п, от 28.09.2020 № 472-п, от 13.11.2020 № 569-п</w:t>
      </w:r>
      <w:r>
        <w:rPr>
          <w:rFonts w:ascii="Times New Roman" w:hAnsi="Times New Roman"/>
          <w:b w:val="0"/>
          <w:sz w:val="28"/>
          <w:szCs w:val="28"/>
        </w:rPr>
        <w:t>, от 29.12.2020 №681-п, от25.03.2021 №172-п, от 29.06.2021 № 3030-п ,от 14.09.2021 № 441-п, от 10.11.2021 № 552-п, от 27.12.2021 № 700-п, от 24.03.2022 № 157-п, от 08.06.2022 № 347-п, от 27.09.2022 № 547-п</w:t>
      </w:r>
      <w:r w:rsidRPr="00B85AE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66DDC" w:rsidRPr="00B85AEB" w:rsidRDefault="00266DDC" w:rsidP="0026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6DDC" w:rsidRPr="006D0FBF" w:rsidRDefault="00266DDC" w:rsidP="00266D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6DDC" w:rsidRPr="006D0FBF" w:rsidRDefault="00266DDC" w:rsidP="00266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1.Паспорт муниципальной программы </w:t>
      </w:r>
      <w:r w:rsidRPr="006D0FBF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Совершенствование  работы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органов местного самоуправления Гаврилово-Посадского муниципального района</w:t>
      </w:r>
      <w:r w:rsidRPr="006D0FBF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2"/>
        <w:gridCol w:w="6305"/>
      </w:tblGrid>
      <w:tr w:rsidR="00266DDC" w:rsidRPr="006D0FBF" w:rsidTr="002C24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работы органов местного самоуправления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</w:t>
            </w: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–  муниципальная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программа)</w:t>
            </w:r>
          </w:p>
        </w:tc>
      </w:tr>
      <w:tr w:rsidR="00266DDC" w:rsidRPr="006D0FBF" w:rsidTr="002C24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2017 - 202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0F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г.г</w:t>
            </w:r>
            <w:proofErr w:type="spell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266DDC" w:rsidRPr="006D0FBF" w:rsidTr="002C24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хозяйства и продовольствия 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266DDC" w:rsidRPr="006D0FBF" w:rsidTr="002C24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Исполнитель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 казенное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учреждение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Центр обеспечения деятельности администрации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66DDC" w:rsidRPr="006D0FBF" w:rsidTr="002C24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Перечень подпрограмм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Аналитическая подпрограмма:</w:t>
            </w:r>
          </w:p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органов местного самоуправления Гаврилово-Посадского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приложение к программе)</w:t>
            </w:r>
          </w:p>
        </w:tc>
      </w:tr>
      <w:tr w:rsidR="00266DDC" w:rsidRPr="006D0FBF" w:rsidTr="002C24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</w:t>
            </w: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деятельности  администрации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Гаврилово- Посадского муниципального района</w:t>
            </w:r>
          </w:p>
        </w:tc>
      </w:tr>
      <w:tr w:rsidR="00266DDC" w:rsidRPr="006D0FBF" w:rsidTr="002C2464">
        <w:tblPrEx>
          <w:tblCellMar>
            <w:top w:w="0" w:type="dxa"/>
            <w:bottom w:w="0" w:type="dxa"/>
          </w:tblCellMar>
        </w:tblPrEx>
        <w:trPr>
          <w:trHeight w:val="192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  <w:p w:rsidR="00266DDC" w:rsidRPr="006D0FBF" w:rsidRDefault="00266DDC" w:rsidP="002C2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DDC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-2017год – 9292,41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-2018год – 9418,5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-2019год – </w:t>
            </w:r>
            <w:r>
              <w:rPr>
                <w:rFonts w:ascii="Times New Roman" w:hAnsi="Times New Roman"/>
                <w:sz w:val="28"/>
                <w:szCs w:val="28"/>
              </w:rPr>
              <w:t>13254,2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-2020год – </w:t>
            </w:r>
            <w:r>
              <w:rPr>
                <w:rFonts w:ascii="Times New Roman" w:hAnsi="Times New Roman"/>
                <w:sz w:val="28"/>
                <w:szCs w:val="28"/>
              </w:rPr>
              <w:t>13573,843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-2021год – </w:t>
            </w:r>
            <w:r>
              <w:rPr>
                <w:rFonts w:ascii="Times New Roman" w:hAnsi="Times New Roman"/>
                <w:sz w:val="28"/>
                <w:szCs w:val="28"/>
              </w:rPr>
              <w:t>12976,035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-2022год – </w:t>
            </w:r>
            <w:r>
              <w:rPr>
                <w:rFonts w:ascii="Times New Roman" w:hAnsi="Times New Roman"/>
                <w:sz w:val="28"/>
                <w:szCs w:val="28"/>
              </w:rPr>
              <w:t>15654,5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-2023год – 12840,5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-2024год – 8615,9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-2025год – 9022,4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>в том числе средс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тва местного бюджета 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-2017год – 9292,41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-2018год – 9418,5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-2019год – </w:t>
            </w:r>
            <w:r>
              <w:rPr>
                <w:rFonts w:ascii="Times New Roman" w:hAnsi="Times New Roman"/>
                <w:sz w:val="28"/>
                <w:szCs w:val="28"/>
              </w:rPr>
              <w:t>13254,2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-2020год – </w:t>
            </w:r>
            <w:r>
              <w:rPr>
                <w:rFonts w:ascii="Times New Roman" w:hAnsi="Times New Roman"/>
                <w:sz w:val="28"/>
                <w:szCs w:val="28"/>
              </w:rPr>
              <w:t>13573,843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B15E37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-2021год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12976,035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-2022год – </w:t>
            </w:r>
            <w:r>
              <w:rPr>
                <w:rFonts w:ascii="Times New Roman" w:hAnsi="Times New Roman"/>
                <w:sz w:val="28"/>
                <w:szCs w:val="28"/>
              </w:rPr>
              <w:t>15654,5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-2023год – 12840,5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-2024год – 8615,9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6DDC" w:rsidRPr="00A52C20" w:rsidRDefault="00266DDC" w:rsidP="002C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-2025год – 9022,4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66DDC" w:rsidRDefault="00266DDC" w:rsidP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266DDC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ПРОЕКТ</w:t>
      </w: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266DDC">
        <w:rPr>
          <w:rFonts w:ascii="Times New Roman" w:hAnsi="Times New Roman" w:cs="Times New Roman"/>
          <w:sz w:val="28"/>
          <w:szCs w:val="20"/>
          <w:lang w:eastAsia="ru-RU"/>
        </w:rPr>
        <w:t xml:space="preserve">Приложение к постановлению </w:t>
      </w: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266DDC">
        <w:rPr>
          <w:rFonts w:ascii="Times New Roman" w:hAnsi="Times New Roman" w:cs="Times New Roman"/>
          <w:sz w:val="28"/>
          <w:szCs w:val="20"/>
          <w:lang w:eastAsia="ru-RU"/>
        </w:rPr>
        <w:t xml:space="preserve">администрации Гаврилово-Посадского </w:t>
      </w: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266DDC">
        <w:rPr>
          <w:rFonts w:ascii="Times New Roman" w:hAnsi="Times New Roman" w:cs="Times New Roman"/>
          <w:sz w:val="28"/>
          <w:szCs w:val="20"/>
          <w:lang w:eastAsia="ru-RU"/>
        </w:rPr>
        <w:t>муниципального района</w:t>
      </w: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u w:val="single"/>
          <w:lang w:eastAsia="ru-RU"/>
        </w:rPr>
      </w:pPr>
      <w:proofErr w:type="gramStart"/>
      <w:r w:rsidRPr="00266DDC">
        <w:rPr>
          <w:rFonts w:ascii="Times New Roman" w:hAnsi="Times New Roman" w:cs="Times New Roman"/>
          <w:sz w:val="28"/>
          <w:szCs w:val="20"/>
          <w:u w:val="single"/>
          <w:lang w:eastAsia="ru-RU"/>
        </w:rPr>
        <w:t>от  11.11.2016</w:t>
      </w:r>
      <w:proofErr w:type="gramEnd"/>
      <w:r w:rsidRPr="00266DDC">
        <w:rPr>
          <w:rFonts w:ascii="Times New Roman" w:hAnsi="Times New Roman" w:cs="Times New Roman"/>
          <w:sz w:val="28"/>
          <w:szCs w:val="20"/>
          <w:u w:val="single"/>
          <w:lang w:eastAsia="ru-RU"/>
        </w:rPr>
        <w:t xml:space="preserve">   № 555-п</w:t>
      </w: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МУНИЦИПАЛЬНАЯ ПРОГРАММА</w:t>
      </w: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«Долгосрочная сбалансированность и устойчивость консолидированного бюджета Гаврилово-Посадского </w:t>
      </w: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муниципального района»</w:t>
      </w: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0"/>
          <w:lang w:eastAsia="ru-RU"/>
        </w:rPr>
      </w:pPr>
      <w:r w:rsidRPr="00266DDC">
        <w:rPr>
          <w:rFonts w:ascii="Times New Roman" w:eastAsia="Calibri" w:hAnsi="Times New Roman" w:cs="Times New Roman"/>
          <w:color w:val="7F7F7F" w:themeColor="text1" w:themeTint="80"/>
          <w:sz w:val="28"/>
          <w:szCs w:val="28"/>
          <w:lang w:eastAsia="en-US"/>
        </w:rPr>
        <w:t>(в редакции постановления от 28.04.2017 № 247-п, от 26.09.2017 № 556-п, от 09.11.2017 № 652-п, от 28.12.2017 №791-п, от 03.04.2018 №159-п, от 27.09.2018 № 504-п, от 27.09.2018 № 504-п, от 19.11.2018 618-п, от 28.12.2018 № 696-п, от 26.11.2019 № 670-п, от 31.12.2019 № 799-п, 19.11.2020 № 576-п, от 08.11.2021 № 547-п)</w:t>
      </w:r>
    </w:p>
    <w:p w:rsidR="00266DDC" w:rsidRPr="00266DDC" w:rsidRDefault="00266DDC" w:rsidP="00266DDC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266DDC" w:rsidRPr="00266DDC" w:rsidRDefault="00266DDC" w:rsidP="00266DDC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266DDC">
        <w:rPr>
          <w:rFonts w:ascii="Times New Roman" w:hAnsi="Times New Roman" w:cs="Times New Roman"/>
          <w:sz w:val="28"/>
          <w:szCs w:val="20"/>
          <w:lang w:eastAsia="ru-RU"/>
        </w:rPr>
        <w:t xml:space="preserve">Раздел 1.  Паспорт муниципальной программы </w:t>
      </w:r>
    </w:p>
    <w:p w:rsidR="00266DDC" w:rsidRPr="00266DDC" w:rsidRDefault="00266DDC" w:rsidP="00266DDC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064"/>
      </w:tblGrid>
      <w:tr w:rsidR="00266DDC" w:rsidRPr="00266DDC" w:rsidTr="002C246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Наименование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</w:tr>
      <w:tr w:rsidR="00266DDC" w:rsidRPr="00266DDC" w:rsidTr="002C246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Срок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реализации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2017 – 2025 годы</w:t>
            </w:r>
          </w:p>
        </w:tc>
      </w:tr>
      <w:tr w:rsidR="00266DDC" w:rsidRPr="00266DDC" w:rsidTr="002C246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Администратор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266DDC" w:rsidRPr="00266DDC" w:rsidTr="002C246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Исполнители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266DDC" w:rsidRPr="00266DDC" w:rsidTr="002C246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Перечень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подпрограмм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Аналитические подпрограммы: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Обеспечение финансирования непредвиденных расходов бюджета Гаврилово-Посадского муниципального района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2. Обеспечение сбалансированности бюджетов поселений Гаврилово-Посадского муниципального района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Специальные подпрограммы: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Повышение качества управления муниципальными финансами</w:t>
            </w:r>
          </w:p>
        </w:tc>
      </w:tr>
      <w:tr w:rsidR="00266DDC" w:rsidRPr="00266DDC" w:rsidTr="002C246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Цель (цели)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Обеспечение долгосрочной сбалансированности и устойчивости консолидированного бюджета Гаврилово-Посадского муниципального района</w:t>
            </w:r>
          </w:p>
        </w:tc>
      </w:tr>
      <w:tr w:rsidR="00266DDC" w:rsidRPr="00266DDC" w:rsidTr="002C2464">
        <w:trPr>
          <w:trHeight w:val="84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Объем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ресурсного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обеспечения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Общий объем бюджетных ассигнований: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2019 год – 916,4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2021 год -150,0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2023 год – 150,0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2024 год – 150,0 тыс. руб.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2025 год – 150,0 тыс. руб.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- местный бюджет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2019 год – 916,4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2021 год – 150,0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2023 год – 150,0 тыс. руб.,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2024 год – 150,0 тыс. руб.</w:t>
            </w:r>
          </w:p>
          <w:p w:rsidR="00266DDC" w:rsidRPr="00266DDC" w:rsidRDefault="00266DDC" w:rsidP="00266DDC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266DDC">
              <w:rPr>
                <w:rFonts w:ascii="Times New Roman" w:hAnsi="Times New Roman" w:cs="Times New Roman"/>
                <w:sz w:val="28"/>
                <w:szCs w:val="20"/>
              </w:rPr>
              <w:t>2025 год – 150,0 тыс. руб.</w:t>
            </w:r>
          </w:p>
        </w:tc>
      </w:tr>
    </w:tbl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DDC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266DDC" w:rsidRPr="00266DDC" w:rsidRDefault="00266DDC" w:rsidP="00266D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DDC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266DDC" w:rsidRPr="00266DDC" w:rsidRDefault="00266DDC" w:rsidP="00266D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DDC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266DDC" w:rsidRPr="00266DDC" w:rsidRDefault="00266DDC" w:rsidP="00266D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DDC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266DDC" w:rsidRPr="00266DDC" w:rsidRDefault="00266DDC" w:rsidP="00266D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Pr="00266DDC">
        <w:rPr>
          <w:rFonts w:ascii="Times New Roman" w:hAnsi="Times New Roman" w:cs="Times New Roman"/>
          <w:sz w:val="28"/>
          <w:szCs w:val="28"/>
        </w:rPr>
        <w:t>от  11.11.2016</w:t>
      </w:r>
      <w:proofErr w:type="gramEnd"/>
      <w:r w:rsidRPr="00266DDC">
        <w:rPr>
          <w:rFonts w:ascii="Times New Roman" w:hAnsi="Times New Roman" w:cs="Times New Roman"/>
          <w:sz w:val="28"/>
          <w:szCs w:val="28"/>
        </w:rPr>
        <w:t xml:space="preserve"> № 556-п </w:t>
      </w:r>
    </w:p>
    <w:p w:rsidR="00266DDC" w:rsidRPr="00266DDC" w:rsidRDefault="00266DDC" w:rsidP="00266DD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DDC" w:rsidRPr="00266DDC" w:rsidRDefault="00266DDC" w:rsidP="00266DD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DDC" w:rsidRPr="00266DDC" w:rsidRDefault="00266DDC" w:rsidP="00266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DC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66DDC" w:rsidRPr="00266DDC" w:rsidRDefault="00266DDC" w:rsidP="00266DD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«Организация обеспечения населения в сельских поселениях Гаврилово-Посадского муниципального района коммунальными </w:t>
      </w:r>
    </w:p>
    <w:p w:rsidR="00266DDC" w:rsidRPr="00266DDC" w:rsidRDefault="00266DDC" w:rsidP="00266DDC">
      <w:pPr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266DDC">
        <w:rPr>
          <w:rFonts w:ascii="Times New Roman" w:hAnsi="Times New Roman" w:cs="Times New Roman"/>
          <w:b/>
          <w:sz w:val="28"/>
          <w:szCs w:val="28"/>
          <w:lang w:val="x-none" w:eastAsia="ru-RU"/>
        </w:rPr>
        <w:t>услугами и топливом</w:t>
      </w:r>
      <w:r w:rsidRPr="00266DDC">
        <w:rPr>
          <w:rFonts w:ascii="Times New Roman" w:eastAsia="SimSun" w:hAnsi="Times New Roman" w:cs="Arial"/>
          <w:b/>
          <w:kern w:val="2"/>
          <w:sz w:val="28"/>
          <w:szCs w:val="28"/>
          <w:lang w:eastAsia="ru-RU"/>
        </w:rPr>
        <w:t>»</w:t>
      </w:r>
    </w:p>
    <w:p w:rsidR="00266DDC" w:rsidRPr="00266DDC" w:rsidRDefault="00266DDC" w:rsidP="00266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(в ред. от 10.11.2017 №669-п, от 28.12.2017 №793-п, от 27.11.2018 №633-п, от 29.12.2018 №703-п, от 29.11.2019 № 698-п, от 30.11.2020 № 608-п, от 11.01.2021 № 01-п, от 30.11.2021 № 586-п, от 12.01.2022 № 07-п)</w:t>
      </w:r>
    </w:p>
    <w:p w:rsidR="00266DDC" w:rsidRPr="00266DDC" w:rsidRDefault="00266DDC" w:rsidP="00266DDC">
      <w:pPr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266DDC" w:rsidRPr="00266DDC" w:rsidRDefault="00266DDC" w:rsidP="00266D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DDC">
        <w:rPr>
          <w:rFonts w:ascii="Times New Roman" w:hAnsi="Times New Roman" w:cs="Times New Roman"/>
          <w:b/>
          <w:sz w:val="28"/>
          <w:szCs w:val="28"/>
        </w:rPr>
        <w:t xml:space="preserve">Раздел 1. Паспорт муниципальной программы  </w:t>
      </w:r>
    </w:p>
    <w:p w:rsidR="00266DDC" w:rsidRPr="00266DDC" w:rsidRDefault="00266DDC" w:rsidP="00266DDC">
      <w:pPr>
        <w:spacing w:after="0" w:line="100" w:lineRule="atLeast"/>
        <w:ind w:firstLine="540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tbl>
      <w:tblPr>
        <w:tblW w:w="9400" w:type="dxa"/>
        <w:tblInd w:w="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6344"/>
      </w:tblGrid>
      <w:tr w:rsidR="00266DDC" w:rsidRPr="00266DDC" w:rsidTr="002C2464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266DDC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   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rPr>
                <w:rFonts w:ascii="Calibri" w:hAnsi="Calibri" w:cs="Times New Roman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66DDC" w:rsidRPr="00266DDC" w:rsidTr="002C2464">
        <w:trPr>
          <w:cantSplit/>
          <w:trHeight w:val="360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66DDC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DC" w:rsidRPr="00266DDC" w:rsidRDefault="00266DDC" w:rsidP="00266DDC">
            <w:pPr>
              <w:spacing w:after="0" w:line="240" w:lineRule="auto"/>
              <w:rPr>
                <w:rFonts w:ascii="Calibri" w:hAnsi="Calibri" w:cs="Times New Roman"/>
              </w:rPr>
            </w:pPr>
            <w:r w:rsidRPr="00266DD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2017-2025</w:t>
            </w:r>
          </w:p>
        </w:tc>
      </w:tr>
      <w:tr w:rsidR="00266DDC" w:rsidRPr="00266DDC" w:rsidTr="002C2464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266DDC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Администратор программы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266DDC" w:rsidRPr="00266DDC" w:rsidTr="002C2464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266DDC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Исполнители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Новоселковского сельского поселения,</w:t>
            </w:r>
          </w:p>
          <w:p w:rsidR="00266DDC" w:rsidRPr="00266DDC" w:rsidRDefault="00266DDC" w:rsidP="00266DD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</w:rPr>
              <w:t>Администрация Шекшовского сельского поселения,</w:t>
            </w:r>
          </w:p>
          <w:p w:rsidR="00266DDC" w:rsidRPr="00266DDC" w:rsidRDefault="00266DDC" w:rsidP="00266DDC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</w:rPr>
              <w:t>Администрация Осановецкого сельского поселения</w:t>
            </w:r>
          </w:p>
        </w:tc>
      </w:tr>
      <w:tr w:rsidR="00266DDC" w:rsidRPr="00266DDC" w:rsidTr="002C2464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266DDC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Перечень подпрограмм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266DDC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Специальные подпрограммы:</w:t>
            </w:r>
          </w:p>
          <w:p w:rsidR="00266DDC" w:rsidRPr="00266DDC" w:rsidRDefault="00266DDC" w:rsidP="00266DDC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266DDC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1.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66DDC" w:rsidRPr="00266DDC" w:rsidTr="002C2464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266DDC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Цель (цели)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мероприятий в области коммунального хозяйства и обеспечения населения топливом</w:t>
            </w:r>
          </w:p>
        </w:tc>
      </w:tr>
      <w:tr w:rsidR="00266DDC" w:rsidRPr="00266DDC" w:rsidTr="002C2464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DC" w:rsidRPr="00266DDC" w:rsidRDefault="00266DDC" w:rsidP="00266DDC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266DDC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бюджетных ассигнований: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–3024,66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2799,95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1622,59руб.,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– 1725,19 тыс. руб.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2024 год – 0 тыс. руб.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2025 год – 0 тыс. руб.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местный бюджет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 3024,66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2799,95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1622,59 тыс. руб.,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-1725,</w:t>
            </w:r>
            <w:proofErr w:type="gramStart"/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  тыс.</w:t>
            </w:r>
            <w:proofErr w:type="gramEnd"/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руб</w:t>
            </w:r>
            <w:proofErr w:type="spellEnd"/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2024 год -0 тыс. руб.</w:t>
            </w:r>
          </w:p>
          <w:p w:rsidR="00266DDC" w:rsidRPr="00266DDC" w:rsidRDefault="00266DDC" w:rsidP="00266D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2025 год – 0 тыс. руб.</w:t>
            </w:r>
          </w:p>
        </w:tc>
      </w:tr>
    </w:tbl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266DDC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558-п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266DDC" w:rsidRPr="00266DDC" w:rsidRDefault="00266DDC" w:rsidP="00266DDC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 ритуальных</w:t>
      </w:r>
      <w:proofErr w:type="gramEnd"/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услуг  и содержание мест захоронения</w:t>
      </w:r>
    </w:p>
    <w:p w:rsidR="00266DDC" w:rsidRPr="00266DDC" w:rsidRDefault="00266DDC" w:rsidP="00266DDC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(в редакции от 09.11.2017 № 664-п, от 30.11.2018 № 641-п,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от 29.12.2018 № 711-п, от 29.11.2019 № 685-п, от 17.01.2020 № 19-п, от 30.11.2020 № 612-п, от 11.01.2021 № 08-п), от 22.11.2021 № 569-п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266DDC" w:rsidRPr="00266DDC" w:rsidTr="002C24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</w:t>
            </w:r>
            <w:proofErr w:type="gramEnd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266DDC" w:rsidRPr="00266DDC" w:rsidTr="002C24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2017-2025 годы</w:t>
            </w:r>
          </w:p>
        </w:tc>
      </w:tr>
      <w:tr w:rsidR="00266DDC" w:rsidRPr="00266DDC" w:rsidTr="002C2464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266DDC" w:rsidRPr="00266DDC" w:rsidRDefault="00266DDC" w:rsidP="00266DD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266DDC" w:rsidRPr="00266DDC" w:rsidTr="002C2464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Новосёлковского</w:t>
            </w:r>
            <w:proofErr w:type="spellEnd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266DDC" w:rsidRPr="00266DDC" w:rsidRDefault="00266DDC" w:rsidP="00266DD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266DDC" w:rsidRPr="00266DDC" w:rsidTr="002C2464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</w:t>
            </w:r>
            <w:proofErr w:type="gramEnd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266DDC" w:rsidRPr="00266DDC" w:rsidTr="002C2464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</w:rPr>
              <w:t>Осуществление ритуальных услуг населению сельских поселений, поддержание в надлежащем санитарном состоянии территорий кладбищ</w:t>
            </w:r>
          </w:p>
        </w:tc>
      </w:tr>
      <w:tr w:rsidR="00266DDC" w:rsidRPr="00266DDC" w:rsidTr="002C24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ассигнований, по годам: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167,233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197,58259 тыс. руб.</w:t>
            </w:r>
            <w:r w:rsidRPr="00266DDC">
              <w:rPr>
                <w:rFonts w:ascii="Calibri" w:hAnsi="Calibri" w:cs="Times New Roman"/>
                <w:lang w:eastAsia="ru-RU"/>
              </w:rPr>
              <w:t xml:space="preserve"> 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310,876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167,233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167,233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167,233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634,466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год – 0,0 тыс.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266DDC" w:rsidRPr="00266DDC" w:rsidRDefault="00266DDC" w:rsidP="00266DDC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местный бюджет, по годам: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167,233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197,58259 тыс. руб.</w:t>
            </w:r>
            <w:r w:rsidRPr="00266DDC">
              <w:rPr>
                <w:rFonts w:ascii="Calibri" w:hAnsi="Calibri" w:cs="Times New Roman"/>
                <w:lang w:eastAsia="ru-RU"/>
              </w:rPr>
              <w:t xml:space="preserve"> 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310,876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167,233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167,233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167,233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634,466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год – 0,0 тыс.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6DDC">
        <w:rPr>
          <w:rFonts w:ascii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266DDC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559-п 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266DDC" w:rsidRPr="00266DDC" w:rsidRDefault="00266DDC" w:rsidP="00266DDC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Участие в организации деятельности по</w:t>
      </w:r>
    </w:p>
    <w:p w:rsidR="00266DDC" w:rsidRPr="00266DDC" w:rsidRDefault="00266DDC" w:rsidP="00266DDC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сбору и транспортированию твердых коммунальных отходов</w:t>
      </w:r>
    </w:p>
    <w:p w:rsidR="00266DDC" w:rsidRPr="00266DDC" w:rsidRDefault="00266DDC" w:rsidP="00266DDC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66DDC" w:rsidRPr="00266DDC" w:rsidRDefault="00266DDC" w:rsidP="00266DDC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от 09.11.2017 № 666-п, от 30.11.2018 № 640-п,</w:t>
      </w:r>
    </w:p>
    <w:p w:rsidR="00266DDC" w:rsidRPr="00266DDC" w:rsidRDefault="00266DDC" w:rsidP="00266DDC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DDC">
        <w:rPr>
          <w:rFonts w:ascii="Times New Roman" w:eastAsia="Calibri" w:hAnsi="Times New Roman" w:cs="Times New Roman"/>
          <w:sz w:val="28"/>
          <w:szCs w:val="28"/>
          <w:lang w:eastAsia="en-US"/>
        </w:rPr>
        <w:t>от 29.12.2018 № 712-п, от 29.11.2019 № 686-п, от 17.01.2020 № 22-п, от 30.11.2020 № 615-п, от 11.01.2021 № 07-п, от 22.11.2021 № 570-п)</w:t>
      </w: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6DDC" w:rsidRPr="00266DDC" w:rsidRDefault="00266DDC" w:rsidP="00266DDC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266DDC" w:rsidRPr="00266DDC" w:rsidTr="002C24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266DDC" w:rsidRPr="00266DDC" w:rsidTr="002C24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2017-2025 годы</w:t>
            </w:r>
          </w:p>
        </w:tc>
      </w:tr>
      <w:tr w:rsidR="00266DDC" w:rsidRPr="00266DDC" w:rsidTr="002C2464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266DDC" w:rsidRPr="00266DDC" w:rsidRDefault="00266DDC" w:rsidP="00266DD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266DDC" w:rsidRPr="00266DDC" w:rsidTr="002C2464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Новосёлковского</w:t>
            </w:r>
            <w:proofErr w:type="spellEnd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266DDC" w:rsidRPr="00266DDC" w:rsidRDefault="00266DDC" w:rsidP="00266DDC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266DDC" w:rsidRPr="00266DDC" w:rsidTr="002C2464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266DDC" w:rsidRPr="00266DDC" w:rsidTr="002C2464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</w:t>
            </w:r>
            <w:proofErr w:type="gramEnd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Выполнение мероприятий по сбору, </w:t>
            </w:r>
            <w:proofErr w:type="gramStart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вывозу  твердых</w:t>
            </w:r>
            <w:proofErr w:type="gramEnd"/>
            <w:r w:rsidRPr="00266D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коммунальных отходов (далее – ТКО) в сельских поселениях</w:t>
            </w:r>
          </w:p>
        </w:tc>
      </w:tr>
      <w:tr w:rsidR="00266DDC" w:rsidRPr="00266DDC" w:rsidTr="002C24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DC" w:rsidRPr="00266DDC" w:rsidRDefault="00266DDC" w:rsidP="00266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DC" w:rsidRPr="00266DDC" w:rsidRDefault="00266DDC" w:rsidP="00266DDC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ассигнований, по годам: 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112,9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89,8248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226,071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83,20534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106,94тыс.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106,020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104,08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0,0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год – 0,0 тыс.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266DDC" w:rsidRPr="00266DDC" w:rsidRDefault="00266DDC" w:rsidP="00266DDC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местный бюджет, по годам: 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112,9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89,8248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226,071 тыс. руб.</w:t>
            </w:r>
          </w:p>
          <w:p w:rsidR="00266DDC" w:rsidRPr="00266DDC" w:rsidRDefault="00266DDC" w:rsidP="00266DDC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83,20534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106,94тыс.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106,020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104,08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266DDC" w:rsidRPr="00266DDC" w:rsidRDefault="00266DDC" w:rsidP="00266DD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год – 0,0 тыс. </w:t>
            </w:r>
            <w:proofErr w:type="spellStart"/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Default="00266DDC"/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266DDC" w:rsidRPr="00266DDC" w:rsidRDefault="00266DDC" w:rsidP="00266DD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66DDC" w:rsidRPr="00266DDC" w:rsidRDefault="00266DDC" w:rsidP="00266DDC">
      <w:pPr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266DDC">
        <w:rPr>
          <w:rFonts w:ascii="Times New Roman" w:hAnsi="Times New Roman" w:cs="Times New Roman"/>
          <w:sz w:val="28"/>
          <w:szCs w:val="28"/>
          <w:u w:val="single"/>
          <w:lang w:eastAsia="ru-RU"/>
        </w:rPr>
        <w:t>08.10.2021</w:t>
      </w:r>
      <w:r w:rsidRPr="00266DD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266DDC">
        <w:rPr>
          <w:rFonts w:ascii="Times New Roman" w:hAnsi="Times New Roman" w:cs="Times New Roman"/>
          <w:sz w:val="28"/>
          <w:szCs w:val="28"/>
          <w:u w:val="single"/>
          <w:lang w:eastAsia="ru-RU"/>
        </w:rPr>
        <w:t>496-п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66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многофункционального центра предоставления государственных и муниципальных услуг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sz w:val="28"/>
          <w:szCs w:val="28"/>
          <w:lang w:eastAsia="ru-RU"/>
        </w:rPr>
        <w:t>(в редакции от 02.12.2021 №610-п)</w:t>
      </w:r>
    </w:p>
    <w:p w:rsidR="00266DDC" w:rsidRPr="00266DDC" w:rsidRDefault="00266DDC" w:rsidP="00266D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6DDC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 «</w:t>
      </w:r>
      <w:r w:rsidRPr="00266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многофункционального центра предоставления государственных и муниципальных услуг»</w:t>
      </w:r>
    </w:p>
    <w:p w:rsidR="00266DDC" w:rsidRPr="00266DDC" w:rsidRDefault="00266DDC" w:rsidP="00266DD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446"/>
      </w:tblGrid>
      <w:tr w:rsidR="00266DDC" w:rsidRPr="00266DDC" w:rsidTr="002C2464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многофункционального центра предоставления государственных и муниципальных услуг» (далее – муниципальная программа)</w:t>
            </w:r>
          </w:p>
        </w:tc>
      </w:tr>
      <w:tr w:rsidR="00266DDC" w:rsidRPr="00266DDC" w:rsidTr="002C2464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2025 годы</w:t>
            </w:r>
          </w:p>
        </w:tc>
      </w:tr>
      <w:tr w:rsidR="00266DDC" w:rsidRPr="00266DDC" w:rsidTr="002C2464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266DDC" w:rsidRPr="00266DDC" w:rsidTr="002C2464">
        <w:trPr>
          <w:trHeight w:val="7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«Гаврилово-Посадский многофункциональный центр предоставления государственных и муниципальных услуг «Мои документы»</w:t>
            </w:r>
          </w:p>
        </w:tc>
      </w:tr>
      <w:tr w:rsidR="00266DDC" w:rsidRPr="00266DDC" w:rsidTr="002C2464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</w:tr>
      <w:tr w:rsidR="00266DDC" w:rsidRPr="00266DDC" w:rsidTr="002C2464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и доступности предоставления гражданам государственных и муниципальных услуг на базе многофункционального центра (МФЦ)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6DDC" w:rsidRPr="00266DDC" w:rsidTr="002C2464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2014-2023 гг. – 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35589,50523 тыс. руб.:</w:t>
            </w: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2119,307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6386,772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2671,681 тыс. руб.,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3249,704</w:t>
            </w:r>
            <w:r w:rsidRPr="00266D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3491,089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3409,748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3540,78023 тыс. руб.,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3539,070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2786,358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4250,268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3188,0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3188,0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355,980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2149,100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2671,681 тыс. руб.,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2553,156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2469,277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2414,015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2513,13923 тыс. руб.,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2554,658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2786,358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3188,0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3188,0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3188,0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бюджет: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1125,662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2882,238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0,0тыс. руб.,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696,548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1021,812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995,733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1027,641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984,412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1062,268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637,665 тыс. руб., 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1355,434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0,000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руб., 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0,000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 – 0,000 тыс. руб., </w:t>
            </w:r>
          </w:p>
          <w:p w:rsidR="00266DDC" w:rsidRPr="00266DDC" w:rsidRDefault="00266DDC" w:rsidP="00266DD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 тыс. руб.</w:t>
            </w:r>
          </w:p>
          <w:p w:rsidR="00266DDC" w:rsidRPr="00266DDC" w:rsidRDefault="00266DDC" w:rsidP="00266DDC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6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 тыс. руб.</w:t>
            </w:r>
          </w:p>
        </w:tc>
      </w:tr>
    </w:tbl>
    <w:p w:rsidR="00266DDC" w:rsidRDefault="00266DDC" w:rsidP="007C1E8D">
      <w:bookmarkStart w:id="0" w:name="_GoBack"/>
      <w:bookmarkEnd w:id="0"/>
    </w:p>
    <w:sectPr w:rsidR="0026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109E1"/>
    <w:multiLevelType w:val="hybridMultilevel"/>
    <w:tmpl w:val="20C6D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02B5F"/>
    <w:multiLevelType w:val="hybridMultilevel"/>
    <w:tmpl w:val="CC5EB3C0"/>
    <w:lvl w:ilvl="0" w:tplc="7CAC4A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47366"/>
    <w:multiLevelType w:val="hybridMultilevel"/>
    <w:tmpl w:val="70028688"/>
    <w:lvl w:ilvl="0" w:tplc="78F0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1C"/>
    <w:rsid w:val="0002781C"/>
    <w:rsid w:val="00266DDC"/>
    <w:rsid w:val="00307A9D"/>
    <w:rsid w:val="007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32ACA-A972-485A-9078-5A0D028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DC"/>
    <w:pPr>
      <w:suppressAutoHyphens/>
      <w:spacing w:after="200" w:line="276" w:lineRule="auto"/>
    </w:pPr>
    <w:rPr>
      <w:rFonts w:ascii="Cambria" w:eastAsia="Times New Roman" w:hAnsi="Cambria" w:cs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6DDC"/>
    <w:pPr>
      <w:ind w:left="720"/>
    </w:pPr>
  </w:style>
  <w:style w:type="paragraph" w:customStyle="1" w:styleId="ConsPlusNormal">
    <w:name w:val="ConsPlusNormal"/>
    <w:rsid w:val="00266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66DD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266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266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E8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E8D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7367</Words>
  <Characters>41996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3</cp:revision>
  <cp:lastPrinted>2022-11-10T11:01:00Z</cp:lastPrinted>
  <dcterms:created xsi:type="dcterms:W3CDTF">2022-11-10T10:54:00Z</dcterms:created>
  <dcterms:modified xsi:type="dcterms:W3CDTF">2022-11-10T11:03:00Z</dcterms:modified>
</cp:coreProperties>
</file>