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1F" w:rsidRPr="00720990" w:rsidRDefault="001E6F1F" w:rsidP="001E6F1F">
      <w:pPr>
        <w:ind w:left="4536"/>
        <w:jc w:val="right"/>
        <w:rPr>
          <w:szCs w:val="28"/>
        </w:rPr>
      </w:pPr>
      <w:bookmarkStart w:id="0" w:name="_GoBack"/>
      <w:bookmarkEnd w:id="0"/>
      <w:r w:rsidRPr="00720990">
        <w:rPr>
          <w:szCs w:val="28"/>
        </w:rPr>
        <w:t xml:space="preserve">Приложение 2 к решению </w:t>
      </w:r>
      <w:r w:rsidRPr="00720990">
        <w:rPr>
          <w:szCs w:val="28"/>
        </w:rPr>
        <w:br/>
        <w:t>Совета Гаврилово-Посадского</w:t>
      </w:r>
    </w:p>
    <w:p w:rsidR="001E6F1F" w:rsidRPr="00720990" w:rsidRDefault="001E6F1F" w:rsidP="001E6F1F">
      <w:pPr>
        <w:ind w:left="4536"/>
        <w:jc w:val="right"/>
        <w:rPr>
          <w:szCs w:val="28"/>
        </w:rPr>
      </w:pPr>
      <w:r w:rsidRPr="00720990">
        <w:rPr>
          <w:szCs w:val="28"/>
        </w:rPr>
        <w:t>муниципального района</w:t>
      </w:r>
    </w:p>
    <w:p w:rsidR="001E6F1F" w:rsidRPr="00720990" w:rsidRDefault="001E6F1F" w:rsidP="001E6F1F">
      <w:pPr>
        <w:jc w:val="right"/>
        <w:rPr>
          <w:szCs w:val="28"/>
        </w:rPr>
      </w:pPr>
      <w:proofErr w:type="gramStart"/>
      <w:r w:rsidRPr="00720990">
        <w:rPr>
          <w:szCs w:val="28"/>
        </w:rPr>
        <w:t>от  00.00.2023</w:t>
      </w:r>
      <w:proofErr w:type="gramEnd"/>
      <w:r w:rsidRPr="00720990">
        <w:rPr>
          <w:szCs w:val="28"/>
        </w:rPr>
        <w:t xml:space="preserve">  № 000</w:t>
      </w:r>
    </w:p>
    <w:p w:rsidR="001E6F1F" w:rsidRPr="00006046" w:rsidRDefault="001E6F1F" w:rsidP="001E6F1F">
      <w:pPr>
        <w:jc w:val="right"/>
      </w:pPr>
    </w:p>
    <w:p w:rsidR="001E6F1F" w:rsidRPr="00006046" w:rsidRDefault="001E6F1F" w:rsidP="001E6F1F">
      <w:pPr>
        <w:jc w:val="center"/>
        <w:rPr>
          <w:b/>
        </w:rPr>
      </w:pPr>
      <w:r w:rsidRPr="00006046">
        <w:rPr>
          <w:b/>
        </w:rPr>
        <w:t>Доходы бюджета Гаврилово-Посадского муниципального района по кодам классификации доходов на 202</w:t>
      </w:r>
      <w:r>
        <w:rPr>
          <w:b/>
        </w:rPr>
        <w:t>4</w:t>
      </w:r>
      <w:r w:rsidRPr="00006046">
        <w:rPr>
          <w:b/>
        </w:rPr>
        <w:t xml:space="preserve"> год и на плановый период 202</w:t>
      </w:r>
      <w:r>
        <w:rPr>
          <w:b/>
        </w:rPr>
        <w:t>5</w:t>
      </w:r>
      <w:r w:rsidRPr="00006046">
        <w:rPr>
          <w:b/>
        </w:rPr>
        <w:t xml:space="preserve"> и 202</w:t>
      </w:r>
      <w:r>
        <w:rPr>
          <w:b/>
        </w:rPr>
        <w:t>6</w:t>
      </w:r>
      <w:r w:rsidRPr="00006046">
        <w:rPr>
          <w:b/>
        </w:rPr>
        <w:t xml:space="preserve"> годов</w:t>
      </w:r>
    </w:p>
    <w:p w:rsidR="001E6F1F" w:rsidRDefault="001E6F1F" w:rsidP="001E6F1F">
      <w:pPr>
        <w:jc w:val="center"/>
        <w:rPr>
          <w:b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21"/>
        <w:gridCol w:w="6203"/>
        <w:gridCol w:w="1826"/>
        <w:gridCol w:w="1925"/>
        <w:gridCol w:w="1785"/>
      </w:tblGrid>
      <w:tr w:rsidR="001E6F1F" w:rsidRPr="00A10549" w:rsidTr="00413829">
        <w:trPr>
          <w:trHeight w:val="2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A10549">
              <w:rPr>
                <w:color w:val="000000"/>
                <w:szCs w:val="28"/>
              </w:rPr>
              <w:t>Код  классификации</w:t>
            </w:r>
            <w:proofErr w:type="gramEnd"/>
            <w:r w:rsidRPr="00A10549">
              <w:rPr>
                <w:color w:val="000000"/>
                <w:szCs w:val="28"/>
              </w:rPr>
              <w:t xml:space="preserve"> доходов бюджетов Российской Федерации</w:t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Сумма, руб.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1F" w:rsidRPr="00A10549" w:rsidRDefault="001E6F1F" w:rsidP="00413829">
            <w:pPr>
              <w:rPr>
                <w:color w:val="000000"/>
                <w:szCs w:val="28"/>
              </w:rPr>
            </w:pPr>
          </w:p>
        </w:tc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1F" w:rsidRPr="00A10549" w:rsidRDefault="001E6F1F" w:rsidP="00413829">
            <w:pPr>
              <w:rPr>
                <w:color w:val="000000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2024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2025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Cs w:val="28"/>
              </w:rPr>
            </w:pPr>
            <w:r w:rsidRPr="00A10549">
              <w:rPr>
                <w:color w:val="000000"/>
                <w:szCs w:val="28"/>
              </w:rPr>
              <w:t>2026 год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74 973 722,00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75 789 622,00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76 111 822,00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54 300 000,00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54 530 000,00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54 530 000,00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54 300 000,00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54 530 000,00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54 530 000,00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53 570 000,00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53 800 000,00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53 800 000,00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53 570 000,00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53 800 000,00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53 800 000,00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230 000,00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000 1 03 00000 00 0000 000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10549">
              <w:rPr>
                <w:b/>
                <w:bCs/>
                <w:color w:val="000000"/>
                <w:sz w:val="24"/>
                <w:szCs w:val="24"/>
              </w:rPr>
              <w:t>НАЛОГИ  НА</w:t>
            </w:r>
            <w:proofErr w:type="gramEnd"/>
            <w:r w:rsidRPr="00A10549">
              <w:rPr>
                <w:b/>
                <w:bCs/>
                <w:color w:val="000000"/>
                <w:sz w:val="24"/>
                <w:szCs w:val="24"/>
              </w:rPr>
              <w:t xml:space="preserve"> ТОВАРЫ (РАБОТЫ, УСЛУГИ), РЕАЛИЗУЕМЫЕ НА ТЕРРИТОРИИ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10 856 200,00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11 340 900,00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11 530 200,00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10 856 200,00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11 340 900,00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11 530 200,00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5 661 900,00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5 900 200,00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6 006 100,00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5 661 900,00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5 900 200,00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6 006 100,00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5 661 900,00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5 900 200,00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6 006 100,00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54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10549">
              <w:rPr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27 000,00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31 900,00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54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1054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31 900,00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549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10549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31 900,00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5 870 800,00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6 143 100,00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6 255 300,00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5 870 800,00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6 143 100,00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6 255 300,00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5 870 800,00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6 143 100,00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6 255 300,00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-703 500,00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-733 400,00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-763 100,00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-703 500,00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-733 400,00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-763 100,00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-703 500,00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-733 400,00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-763 100,00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3 900 000,00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3 900 000,00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3 900 000,00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2 500 000,00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000 1 05 04020 02 0000 110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10549">
              <w:rPr>
                <w:b/>
                <w:bCs/>
                <w:color w:val="000000"/>
                <w:sz w:val="24"/>
                <w:szCs w:val="24"/>
              </w:rPr>
              <w:t>НАЛОГИ,СБОРЫ</w:t>
            </w:r>
            <w:proofErr w:type="gramEnd"/>
            <w:r w:rsidRPr="00A10549">
              <w:rPr>
                <w:b/>
                <w:bCs/>
                <w:color w:val="000000"/>
                <w:sz w:val="24"/>
                <w:szCs w:val="24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</w:t>
            </w:r>
            <w:proofErr w:type="gramStart"/>
            <w:r w:rsidRPr="00A10549">
              <w:rPr>
                <w:b/>
                <w:bCs/>
                <w:color w:val="000000"/>
                <w:sz w:val="24"/>
                <w:szCs w:val="24"/>
              </w:rPr>
              <w:t>ИМУЩЕСТВА,НАХОДЯЩЕГОСЯ</w:t>
            </w:r>
            <w:proofErr w:type="gramEnd"/>
            <w:r w:rsidRPr="00A10549">
              <w:rPr>
                <w:b/>
                <w:bCs/>
                <w:color w:val="000000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1 370 782,00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1 420 782,00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1 505 782,00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Российской Федерации или муниципальным образованиям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3 582,00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3 582,00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1 105 000,00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1 155 000,00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1 240 000,00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1 105 000,00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1 155 000,00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1 240 000,00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082 1 11 05013 05 0000 120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600 000,00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590 000,00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082 1 11 05013 13 0000 120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590 000,00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262 200,00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265 040,00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286 240,00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sz w:val="24"/>
                <w:szCs w:val="24"/>
              </w:rPr>
            </w:pPr>
            <w:r w:rsidRPr="00A10549">
              <w:rPr>
                <w:b/>
                <w:bCs/>
                <w:sz w:val="24"/>
                <w:szCs w:val="24"/>
              </w:rPr>
              <w:t>309 140,00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lastRenderedPageBreak/>
              <w:t>000 1 12 01000 01 0000 120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265 040,00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286 240,00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309 140,00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000 1 12 01010 01 0000 120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138 810,00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149 910,00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161 900,00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138 810,00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149 910,00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161 900,00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20 430,00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22 070,00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23 830,00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000 1 12 01030 01 6000 120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20 430,00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22 070,00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23 830,00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048 1 12 01030 01 6000 120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20 430,00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22 070,00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23 830,00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105 800,00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114 260,00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123 410,00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105 800,00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114 260,00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123 410,00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105 800,00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114 260,00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123 410,00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 xml:space="preserve">ДОХОДЫ ОТ ОКАЗАНИЯ ПЛАТНЫХ </w:t>
            </w:r>
            <w:proofErr w:type="gramStart"/>
            <w:r w:rsidRPr="00A10549">
              <w:rPr>
                <w:b/>
                <w:bCs/>
                <w:color w:val="000000"/>
                <w:sz w:val="24"/>
                <w:szCs w:val="24"/>
              </w:rPr>
              <w:t>УСЛУГ  И</w:t>
            </w:r>
            <w:proofErr w:type="gramEnd"/>
            <w:r w:rsidRPr="00A10549">
              <w:rPr>
                <w:b/>
                <w:bCs/>
                <w:color w:val="000000"/>
                <w:sz w:val="24"/>
                <w:szCs w:val="24"/>
              </w:rPr>
              <w:t xml:space="preserve"> КОМПЕНСАЦИИ ЗАТРАТ ГОСУДАРСТВА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1 729 000,00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000 1 13 01995 05 0000 130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1 729 000,00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1 725 000,00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1 725 000,00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1 725 000,00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245 000,00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082 1 14 06013 05 0000 430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082 1 14 06013 13 0000430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157 700,00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157 700,00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157 700,00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000 1 16 01000 01 0000 140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78 300,00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78 300,00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78 300,00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8 400,00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3 400,00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48 400,00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48 400,00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5 900,00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5 900,00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42 500,00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023 1 16 01073 01 0000 140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042 1 16 01073 01 0000 140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000 1 16 01080 01 0000 140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000 1 16 01090 01 0000 140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000 1 16 01093 01 0000 140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042 1 16 01093 01 0000 140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000 1 16 01100 01 0000 140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44 000,00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000 1 16 01120 01 0000 140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000 1 16 01130 01 0000 140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042 1 16 01133 01 0000 140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lastRenderedPageBreak/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000 1 16 01150 01 0000 140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000 1 16 01173 01 0000 140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правонарушения, посягающие на общественный порядок и общественную безопасность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34 400,00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34 400,00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34 400,00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4 400,00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4 400,00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000 1 16 10000 00 0000 140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lastRenderedPageBreak/>
              <w:t>000 1 16 10120 00 0000 140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188 1 16 10123 01 0051 140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sz w:val="24"/>
                <w:szCs w:val="24"/>
              </w:rPr>
            </w:pPr>
            <w:r w:rsidRPr="00A1054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284 798 401,51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236 300 955,48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220 135 990,32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284 798 401,51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236 300 955,48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220 135 990,32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111 037 541,52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</w:t>
            </w:r>
            <w:proofErr w:type="gramStart"/>
            <w:r w:rsidRPr="00A10549">
              <w:rPr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A10549">
              <w:rPr>
                <w:color w:val="000000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74 908 400,00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092 2 02 15001 05 0000 150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74 908 500,00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26 941 041,52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26 941 041,52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26 941 041,52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22 334 539,82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14 527 509,59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6 210 172,89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000 2 02 20041 05 0000 150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6 666 129,88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6 666 129,88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4 780 817,89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092 2 02 20041 05 0000 150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6 666 129,88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6 666 129,88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4 780 817,89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000 2 02 25098 05 0000 150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092 2 02 25098 05 0000 150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</w:t>
            </w:r>
            <w:r w:rsidRPr="00A10549">
              <w:rPr>
                <w:color w:val="000000"/>
                <w:sz w:val="24"/>
                <w:szCs w:val="24"/>
              </w:rPr>
              <w:lastRenderedPageBreak/>
              <w:t>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6 035 929,31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6 208 198,29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6 035 929,31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6 208 198,29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000 2 02 25519 05 0000 150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14 096,00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14 118,00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14 096,00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14 118,00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000 2 02 25599 05 0000 150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189 029,63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209 708,42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092 2 02 25599 05 0000 150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189 029,63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209 708,42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9 429 355,00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1 429 355,00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1 429 355,00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9 429 355,00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1 429 355,00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1 429 355,00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136 128 143,17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137 073 729,89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136 109 506,53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6 959 215,85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7 065 973,53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7 065 973,53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000 2 02 30024 05 0000 150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6 959 215,85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7 065 973,53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7 065 973,53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6 959 215,85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7 065 973,53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7 065 973,53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3 384 613,08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2 179 261,36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1 215 192,00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3 384 613,08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2 179 261,36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1 215 192,00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173,99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173,99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125 784 140,25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127 828 341,00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127 828 341,00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125 784 140,25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127 828 341,00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127 828 341,00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125 784 140,25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127 828 341,00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127 828 341,00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15 298 177,00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9 791 216,00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2 907 810,90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000 2 02 40014 05 0000 150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7 997 444,00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2 410 073,00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7 997 444,00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2 410 073,00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2 410 073,00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000 2 02 45179 05 0000 150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092 2 02 45179 05 0000 150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6 874 560,00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6 874 560,00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6 874 560,00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6 874 560,00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lastRenderedPageBreak/>
              <w:t>000 2 02 49999 05 0000 150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426 173,00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506 583,00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497 737,90</w:t>
            </w:r>
          </w:p>
        </w:tc>
      </w:tr>
      <w:tr w:rsidR="001E6F1F" w:rsidRPr="00A10549" w:rsidTr="00413829">
        <w:trPr>
          <w:trHeight w:val="20"/>
        </w:trPr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both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426 173,00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506 583,00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color w:val="000000"/>
                <w:sz w:val="24"/>
                <w:szCs w:val="24"/>
              </w:rPr>
            </w:pPr>
            <w:r w:rsidRPr="00A10549">
              <w:rPr>
                <w:color w:val="000000"/>
                <w:sz w:val="24"/>
                <w:szCs w:val="24"/>
              </w:rPr>
              <w:t>497 737,90</w:t>
            </w:r>
          </w:p>
        </w:tc>
      </w:tr>
      <w:tr w:rsidR="001E6F1F" w:rsidRPr="00A10549" w:rsidTr="00413829">
        <w:trPr>
          <w:trHeight w:val="20"/>
        </w:trPr>
        <w:tc>
          <w:tcPr>
            <w:tcW w:w="3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F1F" w:rsidRPr="00A10549" w:rsidRDefault="001E6F1F" w:rsidP="0041382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359 772 123,51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0549">
              <w:rPr>
                <w:b/>
                <w:bCs/>
                <w:color w:val="000000"/>
                <w:sz w:val="24"/>
                <w:szCs w:val="24"/>
              </w:rPr>
              <w:t>312 090 577,48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F1F" w:rsidRPr="00A10549" w:rsidRDefault="001E6F1F" w:rsidP="004138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0549">
              <w:rPr>
                <w:b/>
                <w:bCs/>
                <w:color w:val="000000"/>
                <w:sz w:val="22"/>
                <w:szCs w:val="22"/>
              </w:rPr>
              <w:t>296 247 812,32</w:t>
            </w:r>
          </w:p>
        </w:tc>
      </w:tr>
    </w:tbl>
    <w:p w:rsidR="0026314F" w:rsidRDefault="001E6F1F"/>
    <w:sectPr w:rsidR="0026314F" w:rsidSect="001E6F1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7"/>
    <w:rsid w:val="0006266F"/>
    <w:rsid w:val="001E6F1F"/>
    <w:rsid w:val="00231581"/>
    <w:rsid w:val="00A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1636-0D3A-4AB8-A4F0-FE54DCD7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6346</Words>
  <Characters>36178</Characters>
  <Application>Microsoft Office Word</Application>
  <DocSecurity>0</DocSecurity>
  <Lines>301</Lines>
  <Paragraphs>84</Paragraphs>
  <ScaleCrop>false</ScaleCrop>
  <Company/>
  <LinksUpToDate>false</LinksUpToDate>
  <CharactersWithSpaces>42440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2023-11-14T07:13:00Z</dcterms:created>
  <dcterms:modified xsi:type="dcterms:W3CDTF">2023-11-14T07:13:00Z</dcterms:modified>
</cp:coreProperties>
</file>