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60" w:rsidRDefault="00F32E60" w:rsidP="00F32E60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</w:t>
      </w:r>
    </w:p>
    <w:p w:rsidR="00F32E60" w:rsidRDefault="00F32E60" w:rsidP="00F32E60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к</w:t>
      </w:r>
      <w:r w:rsidRPr="00326E27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F32E60" w:rsidRDefault="00F32E60" w:rsidP="00F32E60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2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E27">
        <w:rPr>
          <w:rFonts w:ascii="Times New Roman" w:hAnsi="Times New Roman" w:cs="Times New Roman"/>
          <w:sz w:val="28"/>
          <w:szCs w:val="28"/>
        </w:rPr>
        <w:t>Гаврилово-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6E27">
        <w:rPr>
          <w:rFonts w:ascii="Times New Roman" w:hAnsi="Times New Roman" w:cs="Times New Roman"/>
          <w:sz w:val="28"/>
          <w:szCs w:val="28"/>
        </w:rPr>
        <w:t>осадского</w:t>
      </w:r>
    </w:p>
    <w:p w:rsidR="00F32E60" w:rsidRDefault="00F32E60" w:rsidP="00F32E60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 w:rsidRPr="00326E2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32E60" w:rsidRDefault="00F32E60" w:rsidP="00F32E60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11.11.2016  </w:t>
      </w:r>
      <w:r w:rsidRPr="00326E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552-п</w:t>
      </w:r>
    </w:p>
    <w:p w:rsidR="00F32E60" w:rsidRDefault="00F32E60" w:rsidP="00F32E60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E60" w:rsidRPr="005E4C4C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F32E60" w:rsidRPr="005E4C4C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 «Развитие культуры Гаврилово-Посадского муниципального района»                    </w:t>
      </w:r>
    </w:p>
    <w:p w:rsidR="00F32E60" w:rsidRPr="00D53164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164">
        <w:rPr>
          <w:rFonts w:ascii="Times New Roman" w:hAnsi="Times New Roman" w:cs="Times New Roman"/>
          <w:sz w:val="28"/>
          <w:szCs w:val="28"/>
        </w:rPr>
        <w:t>(в редакции от 28.04.2017 №251-п, от 09.11.2017 № 657-п, от 28.12.2017 № 801-п, от 29.06.2018 № 350-п, от 05.12.2018 № 668-п, 29.12.2018 №716-п, от 13.03.2019 № 136-п, 21.10.2019 №604-п, от 26.11.2019 №676-п</w:t>
      </w:r>
      <w:r>
        <w:rPr>
          <w:rFonts w:ascii="Times New Roman" w:hAnsi="Times New Roman" w:cs="Times New Roman"/>
          <w:sz w:val="28"/>
          <w:szCs w:val="28"/>
        </w:rPr>
        <w:t>, от 31.12.2019 № 792-п</w:t>
      </w:r>
      <w:r w:rsidRPr="00D53164">
        <w:rPr>
          <w:rFonts w:ascii="Times New Roman" w:hAnsi="Times New Roman" w:cs="Times New Roman"/>
          <w:sz w:val="28"/>
          <w:szCs w:val="28"/>
        </w:rPr>
        <w:t>)</w:t>
      </w: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Паспорт муниципальной программы </w:t>
      </w:r>
      <w:r w:rsidRPr="005E4C4C">
        <w:rPr>
          <w:rFonts w:ascii="Times New Roman" w:hAnsi="Times New Roman"/>
          <w:b/>
          <w:sz w:val="28"/>
          <w:szCs w:val="28"/>
        </w:rPr>
        <w:t xml:space="preserve"> </w:t>
      </w: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«Развитие культуры Гаврилово-Посадского муниципального района»      </w:t>
      </w:r>
    </w:p>
    <w:p w:rsidR="00F32E60" w:rsidRPr="005E4C4C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872"/>
      </w:tblGrid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  «Развитие культуры Гаврилово-Посадского муниципального района» (далее – Программа)</w:t>
            </w:r>
          </w:p>
        </w:tc>
      </w:tr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2017 - 2023 г.г.</w:t>
            </w:r>
          </w:p>
        </w:tc>
      </w:tr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E60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координации комплекса социальных вопросов Гаврилово-Посадского муниципального района, Управление социальной сферы администрации Гаврилово-Посадского муниципального района</w:t>
            </w:r>
          </w:p>
        </w:tc>
      </w:tr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-Муниципальное бюджетное учреждение «Центр русского народного творчества Гаврилово-Посадского муниципального района ивановской области»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-Муниципальное казенное учреждение «Культурно досуговый центр Шекшовского сельского поселения», 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-Муниципальное казенное учреждение «Культурно досуговый центр Новоселковского сельского поселения», 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-Муниципальное учреждение культуры «Осановецкое сельское клубное объединение Осановецкого сельского поселения»</w:t>
            </w:r>
          </w:p>
          <w:p w:rsidR="00F32E60" w:rsidRPr="00825BEC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BE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«Детская музыкальная школа г. Гаврилов Посад»</w:t>
            </w:r>
          </w:p>
        </w:tc>
      </w:tr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 Подпрограмм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Аналитические подпрограммы: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1.«Обеспечение деятельности муниципального бюджетного учреждения «Центр русского народного творчества Гаврилово-Посадского района Ивановской области»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A9365B">
              <w:rPr>
                <w:rFonts w:ascii="Times New Roman" w:hAnsi="Times New Roman" w:cs="Times New Roman"/>
                <w:sz w:val="28"/>
                <w:szCs w:val="28"/>
              </w:rPr>
              <w:t>«Библиотечно-информационное обслуживание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Pr="00A93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«Развитие дополнительного образования».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«Организация культурно-массовых мероприятий».</w:t>
            </w:r>
          </w:p>
        </w:tc>
      </w:tr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Цель Программы               </w:t>
            </w:r>
          </w:p>
          <w:p w:rsidR="00F32E60" w:rsidRDefault="00F32E60" w:rsidP="006D17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A91729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E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доступности населения к услугам, оказываемых муниципальными учреждениями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62">
              <w:rPr>
                <w:rFonts w:ascii="Times New Roman" w:hAnsi="Times New Roman" w:cs="Times New Roman"/>
                <w:sz w:val="28"/>
                <w:szCs w:val="28"/>
              </w:rPr>
              <w:t>и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Pr="00DA6E6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сферы культуры, 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32E60" w:rsidTr="006D17EE">
        <w:trPr>
          <w:trHeight w:val="76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 Программы (по годам реализации)</w:t>
            </w:r>
          </w:p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E60" w:rsidRPr="00D53164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 – в т.ч. по годам: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13831,8748 тыс. руб.  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18045,0615 тыс. руб.  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2019 г. – 21578,14277 тыс. руб.    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-  20549,37 тыс. руб. 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Pr="00ED0F29">
              <w:rPr>
                <w:rFonts w:ascii="Times New Roman" w:hAnsi="Times New Roman" w:cs="Times New Roman"/>
                <w:sz w:val="28"/>
                <w:szCs w:val="28"/>
              </w:rPr>
              <w:t>20358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0F29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32E60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Pr="00ED0F29">
              <w:rPr>
                <w:rFonts w:ascii="Times New Roman" w:hAnsi="Times New Roman" w:cs="Times New Roman"/>
                <w:sz w:val="28"/>
                <w:szCs w:val="28"/>
              </w:rPr>
              <w:t>10080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0F29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32E60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Pr="00ED0F29">
              <w:rPr>
                <w:rFonts w:ascii="Times New Roman" w:hAnsi="Times New Roman" w:cs="Times New Roman"/>
                <w:sz w:val="28"/>
                <w:szCs w:val="28"/>
              </w:rPr>
              <w:t>9850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0F29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32E60" w:rsidRPr="00D53164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- местный бюджет –  в т.ч. по годам: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11912,0698 тыс. руб.   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12978,8475 тыс. руб.     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16119,79877 тыс. руб.  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 – 15377,693  тыс. руб.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15672,471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32E60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10064,705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9834,705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</w:p>
          <w:p w:rsidR="00F32E60" w:rsidRPr="00D53164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- областной бюджет – в т.ч. по годам: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1903,805 тыс. руб.   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5050,214 тыс. руб.     </w:t>
            </w:r>
          </w:p>
          <w:p w:rsidR="00F32E60" w:rsidRPr="00D53164" w:rsidRDefault="00F32E60" w:rsidP="006D17E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5442,344 тыс. руб. 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 -   5155,677 тыс. руб.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4669,56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32E60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2022 г. – 0 тыс. руб. </w:t>
            </w:r>
          </w:p>
          <w:p w:rsidR="00F32E60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0 тыс. руб.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E60" w:rsidRPr="00D53164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- от физических и юридических лиц - в т.ч. по годам:</w:t>
            </w:r>
          </w:p>
          <w:p w:rsidR="00F32E60" w:rsidRPr="00D53164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16,0 тыс. руб.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16,0 тыс. руб. 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16,0 тыс. руб. 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.-   16,0 тыс. руб.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2021 г. – 16,0 тыс. руб.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2022 г. – 16,0 тыс. руб.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2023 г. – 16,0 тыс. руб.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E60" w:rsidRPr="00D53164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Внебюджетное финансирование –в т.ч. по годам:</w:t>
            </w:r>
          </w:p>
          <w:p w:rsidR="00F32E60" w:rsidRPr="00D53164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200,0 тыс. руб.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200,0 тыс. руб.   </w:t>
            </w:r>
          </w:p>
          <w:p w:rsidR="00F32E60" w:rsidRPr="00D53164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400,0 тыс. руб.   </w:t>
            </w:r>
          </w:p>
          <w:p w:rsidR="00F32E60" w:rsidRPr="00D53164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.-  400,0 тыс. руб.</w:t>
            </w:r>
          </w:p>
          <w:p w:rsidR="00F32E60" w:rsidRPr="00D53164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2021 г. – 400,0 тыс. руб.</w:t>
            </w:r>
          </w:p>
          <w:p w:rsidR="00F32E60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2022 г. – 450,0 тыс. руб.</w:t>
            </w:r>
          </w:p>
          <w:p w:rsidR="00F32E60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450,0 тыс. руб.</w:t>
            </w:r>
          </w:p>
          <w:p w:rsidR="00F32E60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151" w:rsidRDefault="00D96151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к постановлению 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Гаврилово – Посадского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11.11.2016  № 553-п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физической культуры</w:t>
      </w:r>
      <w:r w:rsidRPr="00F32E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спорта и повышение эффективности реализации молодежной политики Гаврилово Посадского муниципального района»</w:t>
      </w:r>
    </w:p>
    <w:p w:rsidR="00F32E60" w:rsidRPr="00F32E60" w:rsidRDefault="00F32E60" w:rsidP="00F32E60">
      <w:pPr>
        <w:suppressAutoHyphens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от 28.04.2017 №250-п, от 09.11.2017 № 656-п, от 28.12.2017 № 804-п, от 29.06.2018 № 353-п, от 05.12.2018 № 662-п, от 29.12.2018 №715-п, </w:t>
      </w:r>
    </w:p>
    <w:p w:rsidR="00F32E60" w:rsidRPr="00F32E60" w:rsidRDefault="00F32E60" w:rsidP="00F32E60">
      <w:pPr>
        <w:suppressAutoHyphens w:val="0"/>
        <w:spacing w:after="0" w:line="100" w:lineRule="atLeast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21.10.2019 №603-п, от 26.11.2019 № 675-п, от 31.12.2019 № 794-п)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Паспорт муниципальной программы «Развитие физической культуры</w:t>
      </w:r>
      <w:r w:rsidRPr="00F32E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спорта и повышение эффективности реализации молодежной политики Гаврилово Посадского муниципального района»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13"/>
      </w:tblGrid>
      <w:tr w:rsidR="00F32E60" w:rsidRPr="00F32E60" w:rsidTr="006D17E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физической культуры, спорта и повышение эффективности реализации молодежной политики Гаврилово – Посадского муниципального района»</w:t>
            </w:r>
          </w:p>
        </w:tc>
      </w:tr>
      <w:tr w:rsidR="00F32E60" w:rsidRPr="00F32E60" w:rsidTr="006D17E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2017-2023 гг.</w:t>
            </w:r>
          </w:p>
        </w:tc>
      </w:tr>
      <w:tr w:rsidR="00F32E60" w:rsidRPr="00F32E60" w:rsidTr="006D17E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координации комплекса социальных вопросов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Гаврилово-Посадского муниципального района, Управление социальной сферы администрации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молодежной политики Управления координации комплекса социальных вопросов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физической культуры и спорта Управления координации комплекса социальных вопросов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МБУ «Спортивно – оздоровительный центр»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образования администрации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-Учреждения образования города и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-Учреждения культуры города и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-Отдел военного областного комиссариата по Гаврилово-Посадскому и Ильинскому районам;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совет ветеранов;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-Отдел полиции №10 (г.Гаврилов-Посад) МО МВД РФ «Тейковский»;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Администрации городских и сельских поселений</w:t>
            </w:r>
          </w:p>
        </w:tc>
      </w:tr>
      <w:tr w:rsidR="00F32E60" w:rsidRPr="00F32E60" w:rsidTr="006D17E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F32E60" w:rsidRPr="00F32E60" w:rsidRDefault="00F32E60" w:rsidP="00F32E60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массового спорта</w:t>
            </w:r>
          </w:p>
          <w:p w:rsidR="00F32E60" w:rsidRPr="00F32E60" w:rsidRDefault="00F32E60" w:rsidP="00F32E60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МБУ «Спортивно – оздоровительный центр Гаврилово – Посадского муниципального района»</w:t>
            </w:r>
          </w:p>
          <w:p w:rsidR="00F32E60" w:rsidRPr="00F32E60" w:rsidRDefault="00F32E60" w:rsidP="00F32E60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мероприятий по работе с детьми и молодежью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F32E60" w:rsidRPr="00F32E60" w:rsidRDefault="00F32E60" w:rsidP="00F32E60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  <w:p w:rsidR="00F32E60" w:rsidRPr="00F32E60" w:rsidRDefault="00F32E60" w:rsidP="00F32E60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ремонта жилых помещений, принадлежащих на праве собственности детям – сиротам и детям, оставшимся без попечения родителей</w:t>
            </w:r>
          </w:p>
          <w:p w:rsidR="00F32E60" w:rsidRPr="00F32E60" w:rsidRDefault="00F32E60" w:rsidP="00F32E60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граждан Гаврилово-Посадского муниципального района</w:t>
            </w:r>
          </w:p>
        </w:tc>
      </w:tr>
      <w:tr w:rsidR="00F32E60" w:rsidRPr="00F32E60" w:rsidTr="006D17EE">
        <w:trPr>
          <w:trHeight w:val="70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условий для укрепления здоровья населения, популяризация массового спорта и приобщение различных 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слоев общества к занятиям физической культурой и спортом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Предоставление жителям района возможности для занятий физической культурой, массовым спортом, а также организация отдыха и оздоровления населения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условий для самореализации детей и молодежи, развитие созидательной активности молодежи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условий, обеспечивающих законодательную государственную и финансовую поддержку молодым семьям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строительства и приобретения жилья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жилищных условий</w:t>
            </w:r>
            <w:r w:rsidRPr="00F32E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детей-сирот и  детей,  оставшихся  без попечения родителей. 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-Дальнейшее развитие и совершенствование системы патриотического воспитания граждан Гаврилово-Посадского муниципального района</w:t>
            </w:r>
          </w:p>
        </w:tc>
      </w:tr>
      <w:tr w:rsidR="00F32E60" w:rsidRPr="00F32E60" w:rsidTr="006D17EE">
        <w:trPr>
          <w:trHeight w:val="135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–  в т.ч. по годам: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 год – 5526,4529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2018 год – 7022,20578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2019 год – 4011,34679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2020 год – 4030,109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4169,741тыс.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2563,3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2363,3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 –  в т.ч. по годам: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 год – 4536,42341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2018 год – 5534,02068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2019 год – 4011,34679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2020 год – 4030,109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4169,741тыс.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2563,3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2363,3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 – в т.ч. по годам: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2017год –   845,60439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2018  год–  1035,91149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–  0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год  – 0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0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0тыс.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0тыс.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 – в т.ч. по годам: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2017год –  144,4251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2018  год–  452,27361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–  0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год  – 0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0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2022 год – тыс. руб.;</w:t>
            </w:r>
          </w:p>
          <w:p w:rsidR="00F32E60" w:rsidRPr="00F32E60" w:rsidRDefault="00F32E60" w:rsidP="00F32E6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0тыс.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 – в т.ч. по годам: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2017год –   520,0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2018  год–  500,0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– 702,0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год  – 550,0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2021 год – 600,0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2022 год – 600,0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2023 год – 600,0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E60" w:rsidRPr="00F32E60" w:rsidRDefault="00F32E60" w:rsidP="00F32E6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 w:rsidP="00F32E60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F32E60" w:rsidRDefault="00F32E60" w:rsidP="00F32E60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 </w:t>
      </w:r>
    </w:p>
    <w:p w:rsidR="00F32E60" w:rsidRDefault="00F32E60" w:rsidP="00F32E60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администрации Гаврилово- Посадского </w:t>
      </w:r>
    </w:p>
    <w:p w:rsidR="00F32E60" w:rsidRDefault="00F32E60" w:rsidP="00F32E60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</w:t>
      </w:r>
    </w:p>
    <w:p w:rsidR="00F32E60" w:rsidRDefault="00F32E60" w:rsidP="00F32E60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11.11.2016  № 554-п</w:t>
      </w:r>
    </w:p>
    <w:p w:rsidR="00F32E60" w:rsidRDefault="00F32E60" w:rsidP="00F32E60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«Социальная поддержка граждан  и общественных организаций Гаврилово-Посадского </w:t>
      </w: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района»    </w:t>
      </w:r>
    </w:p>
    <w:p w:rsidR="00F32E60" w:rsidRPr="00340737" w:rsidRDefault="00F32E60" w:rsidP="00F32E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0737">
        <w:rPr>
          <w:rFonts w:ascii="Times New Roman" w:hAnsi="Times New Roman"/>
          <w:sz w:val="28"/>
          <w:szCs w:val="28"/>
        </w:rPr>
        <w:t>(в редакции от 09.11.2017 № 658-п, от 28.12.2017 № 802-п, от 29.06.2018 №352-п,  от 05.12.2018 №661-п, от 29.12.2018 № 714-п</w:t>
      </w:r>
      <w:r>
        <w:rPr>
          <w:rFonts w:ascii="Times New Roman" w:hAnsi="Times New Roman"/>
          <w:sz w:val="28"/>
          <w:szCs w:val="28"/>
        </w:rPr>
        <w:t>, от 26.11.2019, от 31.12.2019 № 793-п</w:t>
      </w:r>
      <w:r w:rsidRPr="00340737">
        <w:rPr>
          <w:rFonts w:ascii="Times New Roman" w:hAnsi="Times New Roman"/>
          <w:sz w:val="28"/>
          <w:szCs w:val="28"/>
        </w:rPr>
        <w:t>)</w:t>
      </w: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Паспорт муниципальной программы «Социальная поддержка граждан  и общественных организаций Гаврилово-Посадского муниципального района»     </w:t>
      </w:r>
    </w:p>
    <w:p w:rsidR="00F32E60" w:rsidRDefault="00F32E60" w:rsidP="00F32E60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6872"/>
      </w:tblGrid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«Социальная поддержка граждан  и общественных организаций Гаврилово-Посадского муниципального района»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(далее – Программа)</w:t>
            </w:r>
          </w:p>
        </w:tc>
      </w:tr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2017-2023г.г.</w:t>
            </w:r>
          </w:p>
        </w:tc>
      </w:tr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60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координации комплекса социальных вопросов администрации Гаврилово-Посадского муниципального района Ивановской области</w:t>
            </w:r>
          </w:p>
        </w:tc>
      </w:tr>
      <w:tr w:rsidR="00F32E60" w:rsidTr="006D17EE">
        <w:trPr>
          <w:trHeight w:val="76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ОБУЗ «Гаврилово-Посадская центральная районная больница»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координации комплекса социальных вопросов 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Гаврилово – Посадская общественная ветеранская организация всероссийской общественной организации ветеранов (пенсионеров) войны, труда,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вооружённых Сил и правоохранительных органов</w:t>
            </w:r>
          </w:p>
        </w:tc>
      </w:tr>
      <w:tr w:rsidR="00F32E60" w:rsidTr="006D17EE">
        <w:trPr>
          <w:trHeight w:val="84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 Подпрограмм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Специальные Подпрограммы: 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-«Содействие обеспечению кадрам учреждений здравоохранения в Гаврилово-Посадском муниципальном районе»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-«Организация дополнительного пенсионного обеспечения отдельных категорий граждан»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«Проведение ремонта жилых помещений инвалидов и участников Великой Отечественной войны 1941-1945 годов»   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«Привлечение молодых специалистов для работы в муниципальных учреждениях культуры Гаврилово-Посадского муниципального района»</w:t>
            </w:r>
          </w:p>
          <w:p w:rsidR="00F32E60" w:rsidRDefault="00F32E60" w:rsidP="006D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-«Развитие и поддержка Гаврилово – Посадской общественной ветеранской организации всероссийской общественной организации ветеранов (пенсионеров) войны, труда, вооружённых Сил и правоохранительных органов»  </w:t>
            </w:r>
          </w:p>
        </w:tc>
      </w:tr>
      <w:tr w:rsidR="00F32E60" w:rsidTr="006D17EE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Цели Программы               </w:t>
            </w:r>
          </w:p>
          <w:p w:rsidR="00F32E60" w:rsidRDefault="00F32E60" w:rsidP="006D17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квалифицированными кадрами муниципальные учреждения социальной сферы. Поддержка  соответствующих категорий граждан в случае прекращения трудовой деятельности. </w:t>
            </w:r>
          </w:p>
          <w:p w:rsidR="00F32E60" w:rsidRDefault="00F32E60" w:rsidP="006D17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инвалидам и участникам Великой Отечественной войны 1941-1945 годов</w:t>
            </w:r>
          </w:p>
        </w:tc>
      </w:tr>
      <w:tr w:rsidR="00F32E60" w:rsidTr="006D17EE">
        <w:trPr>
          <w:trHeight w:val="7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Default="00F32E60" w:rsidP="006D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Объём ресурсного обеспечения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>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2E60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1880,28263 тыс. руб.</w:t>
            </w:r>
          </w:p>
          <w:p w:rsidR="00F32E60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2031,16013 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2244,33094 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 1820,6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1820,6 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– 1820,6 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1820,6 тыс. руб.</w:t>
            </w:r>
          </w:p>
          <w:p w:rsidR="00F32E60" w:rsidRDefault="00F32E60" w:rsidP="006D17EE">
            <w:pPr>
              <w:pStyle w:val="a3"/>
              <w:tabs>
                <w:tab w:val="left" w:pos="7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местный бюджет –в т.ч.:</w:t>
            </w:r>
          </w:p>
          <w:p w:rsidR="00F32E60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1880,28263 тыс. руб.</w:t>
            </w:r>
          </w:p>
          <w:p w:rsidR="00F32E60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2031,16013 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2244,33094 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 1820,6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 1820,6 тыс. руб.</w:t>
            </w:r>
          </w:p>
          <w:p w:rsidR="00F32E60" w:rsidRDefault="00F32E60" w:rsidP="006D17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– 1820,6 тыс. руб.</w:t>
            </w:r>
          </w:p>
          <w:p w:rsidR="00F32E60" w:rsidRDefault="00F32E60" w:rsidP="006D17E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1820,6 тыс. руб.</w:t>
            </w:r>
          </w:p>
        </w:tc>
      </w:tr>
    </w:tbl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11.11.2016  № 561-п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  «Развитие системы образования Гаврилово-Посадского муниципального района»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от 15.06.2017 № 340-п, 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от 12.09.2017 № 527-п, от 09.11.2017 № 662-п, от 11.12.2017 № 741-п, 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от 28.12.2017 № 798-п, от 26.03.2018 № 131-п, от 06.04.2018 № 178-п, от 30.11.2018 № 644-п, от 28.12.2018 № 702-п, от 25.03.2019 № 161-п, 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от 26.03.2019 № 166-п, от 30.05.2019 № 343-п, от 27.09.2019 № 556-п, от 29.11.2019 № 692-п, от 31.12.2019 № 798-п, от 23.01.2020 № 33-п, 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10.02.2020 № 62-п, от 25.02.2020 № 85-п, от 17.03.2020 № 141-п,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 от 05.08.2020 № 355-п, от 13.08.2020 № 366-п, от 31.08.2020 № 409-п, 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13.10.2020 № 501-п)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352"/>
      </w:tblGrid>
      <w:tr w:rsidR="00F32E60" w:rsidRPr="00F32E60" w:rsidTr="006D17EE">
        <w:trPr>
          <w:jc w:val="center"/>
        </w:trPr>
        <w:tc>
          <w:tcPr>
            <w:tcW w:w="303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5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</w:tr>
      <w:tr w:rsidR="00F32E60" w:rsidRPr="00F32E60" w:rsidTr="006D17EE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35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2017-2023 годы</w:t>
            </w:r>
          </w:p>
        </w:tc>
      </w:tr>
      <w:tr w:rsidR="00F32E60" w:rsidRPr="00F32E60" w:rsidTr="006D17EE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35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сферы Администрации Гаврилово-Посадского муниципального района Ивановской области </w:t>
            </w:r>
          </w:p>
        </w:tc>
      </w:tr>
      <w:tr w:rsidR="00F32E60" w:rsidRPr="00F32E60" w:rsidTr="006D17EE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35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F32E60" w:rsidRPr="00F32E60" w:rsidTr="006D17EE">
        <w:trPr>
          <w:jc w:val="center"/>
        </w:trPr>
        <w:tc>
          <w:tcPr>
            <w:tcW w:w="303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5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Дошкольное образование.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Начальное общее, основное общее и среднее (полное) общее образование.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Дополнительное образование детей.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Обеспечение ведения бухгалтерского учета в учреждениях, подведомственных Управлению социальной сферы Администрации Гаврилово-Посадского муниципального района Ивановской области.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Обеспечение деятельности Информационно-технического центра Отдела образования администрации Гаврилово-Посадского муниципального района.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Специальные подпрограммы: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Выявление и поддержка одаренных детей.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Организация целевой подготовки педагогов для работы в муниципальных образовательных организациях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Отдых детей и подростков в каникулярное время.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питания в общеобразовательных учреждениях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Социальное сопровождение несовершеннолетних и семей, состоящих на различных видах профилактического учета (инновационный социальный проект «За мной будущее!»)</w:t>
            </w:r>
          </w:p>
        </w:tc>
      </w:tr>
      <w:tr w:rsidR="00F32E60" w:rsidRPr="00F32E60" w:rsidTr="006D17EE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(цели) программы</w:t>
            </w:r>
          </w:p>
        </w:tc>
        <w:tc>
          <w:tcPr>
            <w:tcW w:w="635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</w:tr>
      <w:tr w:rsidR="00F32E60" w:rsidRPr="00F32E60" w:rsidTr="006D17EE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352" w:type="dxa"/>
            <w:shd w:val="clear" w:color="auto" w:fill="auto"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146393,5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160242,0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160252,0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176819,5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175327,4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88560,9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77539,0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бюджет: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71189,4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67940,5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68037,6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65443,9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63265,8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51920,6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50120,4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75204,1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92301,5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92214,4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99413,9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98412,9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27577,4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27418,6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11961,7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13648,7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9062,9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 0,0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3574,4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3649,2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5182,3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4347,5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3701,4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3701,4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3701,4 тыс. руб.</w:t>
            </w:r>
          </w:p>
        </w:tc>
      </w:tr>
    </w:tbl>
    <w:p w:rsidR="00F32E60" w:rsidRPr="00F32E60" w:rsidRDefault="00F32E60" w:rsidP="00F32E6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Гаврилово-Посадского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32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F32E6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11.11.2016 </w:t>
      </w:r>
      <w:r w:rsidRPr="00F32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32E6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560-п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F32E6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F32E60" w:rsidRPr="00F32E60" w:rsidRDefault="00F32E60" w:rsidP="00F32E6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транспортной системы Гаврилово-Посадского муниципального района»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 редакции постановления от 10.11.2017 №674-п, от 05.04.2018 №174-п, 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05.12.2018 №660-п, от 28.12.2018 №699-п, от 29.11.2019 № 690-п, от 21.01.2020 № 26-п, от 28.05.2020 № 256-п, от 11.06.2020 № 277-п, от 02.09.2020 № 421-п, от 21.09.2020 № 456-п)</w:t>
      </w:r>
      <w:r w:rsidRPr="00F32E6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</w:t>
      </w:r>
    </w:p>
    <w:p w:rsidR="00F32E60" w:rsidRPr="00F32E60" w:rsidRDefault="00F32E60" w:rsidP="00F32E60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  ПАСПОРТ муниципальной программы Гаврилово-Посадского муниципального района»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077"/>
      </w:tblGrid>
      <w:tr w:rsidR="00F32E60" w:rsidRPr="00F32E60" w:rsidTr="006D17EE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Гаврилово-Посадского муниципального района на»</w:t>
            </w:r>
          </w:p>
        </w:tc>
      </w:tr>
      <w:tr w:rsidR="00F32E60" w:rsidRPr="00F32E60" w:rsidTr="006D17EE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2023 годы</w:t>
            </w:r>
          </w:p>
        </w:tc>
      </w:tr>
      <w:tr w:rsidR="00F32E60" w:rsidRPr="00F32E60" w:rsidTr="006D17EE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32E60" w:rsidRPr="00F32E60" w:rsidTr="006D17EE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района, администрации городских и сельских поселений, ООО «Водитель».</w:t>
            </w:r>
          </w:p>
        </w:tc>
      </w:tr>
      <w:tr w:rsidR="00F32E60" w:rsidRPr="00F32E60" w:rsidTr="006D17EE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Развитие сети автомобильных дорог общего пользования местного значения в Гаврилово-Посадском районе;  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Субсидирование транспортного обслуживания населения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Развитие сети автомобильных дорог общего пользования местного значения в сельских поселениях Гаврилово-Посадского муниципального района.                           </w:t>
            </w:r>
          </w:p>
        </w:tc>
      </w:tr>
      <w:tr w:rsidR="00F32E60" w:rsidRPr="00F32E60" w:rsidTr="006D17EE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содержания и ремонта сети автомобильных дорог общего пользования для обеспечения круглогодичного, бесперебойного 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безопасного движения автомобильного транспорта, повышение качества пассажирских перевозок.</w:t>
            </w:r>
          </w:p>
        </w:tc>
      </w:tr>
      <w:tr w:rsidR="00F32E60" w:rsidRPr="00F32E60" w:rsidTr="006D17EE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Общий объем бюджетных ассигнований на 2017-2023 годы – 81352,03136 тыс. руб.,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в том числе областной бюджет: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2017 год – 0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 год – 0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 год -   0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2020 год -   9332,96696тыс.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 год -   5785,26551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год -   6138,26477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2023 год -   0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-местный бюджет: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2017 год – 5479,719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 год – 6916,64492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 год - 7701,65363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2020 год - 7800,595 тыс. руб.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 год – 10732,30719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ind w:right="16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год – 10732,30719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ind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2023 год – 10732,30719 тыс. руб.</w:t>
            </w:r>
          </w:p>
        </w:tc>
      </w:tr>
    </w:tbl>
    <w:p w:rsidR="00F32E60" w:rsidRPr="00F32E60" w:rsidRDefault="00F32E60" w:rsidP="00F32E60">
      <w:pPr>
        <w:suppressAutoHyphens w:val="0"/>
        <w:rPr>
          <w:rFonts w:ascii="Calibri" w:hAnsi="Calibri" w:cs="Times New Roman"/>
          <w:lang w:eastAsia="ru-RU"/>
        </w:rPr>
      </w:pPr>
    </w:p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F32E60">
        <w:rPr>
          <w:rFonts w:ascii="Verdana" w:hAnsi="Verdana" w:cs="Arial"/>
          <w:b/>
          <w:bCs/>
          <w:kern w:val="32"/>
          <w:sz w:val="40"/>
          <w:szCs w:val="32"/>
          <w:lang w:eastAsia="ru-RU"/>
        </w:rPr>
        <w:t xml:space="preserve"> </w:t>
      </w:r>
    </w:p>
    <w:p w:rsidR="00F32E60" w:rsidRPr="00F32E60" w:rsidRDefault="00F32E60" w:rsidP="00F32E60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13.11.2013  № 566-п</w:t>
      </w:r>
    </w:p>
    <w:p w:rsidR="00F32E60" w:rsidRPr="00F32E60" w:rsidRDefault="00F32E60" w:rsidP="00F32E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</w:p>
    <w:p w:rsidR="00F32E60" w:rsidRPr="00F32E60" w:rsidRDefault="00F32E60" w:rsidP="00F32E6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редакции постановления от 04.07.2014 №318-п, от 25.11.2014 №577-п, от 10.02.2015 №51-п, от 16.11.2015 от 345-п, от 11.03.2016 №97-п, от 11.03.2016 №97-п, от 11.11.2016 №538-п, от 08.02.2018 №66-п, от 13.07.2018 №385-п, от 29.12.2018 №705-п, от 29.11.2019 № 699-п)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Паспорт муниципальной программы Гаврилово-Посадского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374"/>
        <w:gridCol w:w="6971"/>
      </w:tblGrid>
      <w:tr w:rsidR="00F32E60" w:rsidRPr="00F32E60" w:rsidTr="006D17EE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доступным и комфортным жильем, объектами инженерной инфраструктуры населения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2023 годы</w:t>
            </w:r>
          </w:p>
        </w:tc>
      </w:tr>
      <w:tr w:rsidR="00F32E60" w:rsidRPr="00F32E60" w:rsidTr="006D17EE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numPr>
                <w:ilvl w:val="0"/>
                <w:numId w:val="3"/>
              </w:numPr>
              <w:suppressAutoHyphens w:val="0"/>
              <w:spacing w:before="60" w:after="60" w:line="240" w:lineRule="auto"/>
              <w:ind w:left="0"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муниципального хозяйства Администрации Гаврилово-Посадского муниципального района</w:t>
            </w:r>
          </w:p>
          <w:p w:rsidR="00F32E60" w:rsidRPr="00F32E60" w:rsidRDefault="00F32E60" w:rsidP="00F32E60">
            <w:pPr>
              <w:numPr>
                <w:ilvl w:val="0"/>
                <w:numId w:val="3"/>
              </w:numPr>
              <w:suppressAutoHyphens w:val="0"/>
              <w:spacing w:before="60" w:after="60" w:line="240" w:lineRule="auto"/>
              <w:ind w:left="0" w:hanging="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Акционерное общество   "Ресурсоснабжающая организация"</w:t>
            </w:r>
          </w:p>
          <w:p w:rsidR="00F32E60" w:rsidRPr="00F32E60" w:rsidRDefault="00F32E60" w:rsidP="00F32E60">
            <w:pPr>
              <w:numPr>
                <w:ilvl w:val="0"/>
                <w:numId w:val="3"/>
              </w:numPr>
              <w:suppressAutoHyphens w:val="0"/>
              <w:spacing w:before="60" w:after="60" w:line="240" w:lineRule="auto"/>
              <w:ind w:left="0"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F32E60" w:rsidRPr="00F32E60" w:rsidRDefault="00F32E60" w:rsidP="00F32E60">
            <w:pPr>
              <w:tabs>
                <w:tab w:val="left" w:pos="698"/>
                <w:tab w:val="left" w:pos="840"/>
              </w:tabs>
              <w:suppressAutoHyphens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Модернизация объектов коммунальной инфраструктуры Гаврилово-Посадского муниципального района</w:t>
            </w:r>
          </w:p>
          <w:p w:rsidR="00F32E60" w:rsidRPr="00F32E60" w:rsidRDefault="00F32E60" w:rsidP="00F32E60">
            <w:pPr>
              <w:tabs>
                <w:tab w:val="left" w:pos="698"/>
                <w:tab w:val="left" w:pos="840"/>
              </w:tabs>
              <w:suppressAutoHyphens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     Бюджетная поддержка граждан в сфере ипотечного жилищного кредитования в Гаврилово-Посадском муниципальном районе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Развитие туризма в Гаврилово-Посадском муниципальном районе Ивановской области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</w:t>
            </w:r>
          </w:p>
        </w:tc>
      </w:tr>
      <w:tr w:rsidR="00F32E60" w:rsidRPr="00F32E60" w:rsidTr="006D17EE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Цель (цели)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2E60" w:rsidRPr="00F32E60" w:rsidRDefault="00F32E60" w:rsidP="00F32E60">
            <w:pPr>
              <w:numPr>
                <w:ilvl w:val="0"/>
                <w:numId w:val="4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-1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платежеспособного спроса на жилье с помощью ипотечного жилищного кредитования</w:t>
            </w:r>
          </w:p>
          <w:p w:rsidR="00F32E60" w:rsidRPr="00F32E60" w:rsidRDefault="00F32E60" w:rsidP="00F32E60">
            <w:pPr>
              <w:numPr>
                <w:ilvl w:val="0"/>
                <w:numId w:val="4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уровня износа объектов коммунальной инфраструктуры</w:t>
            </w:r>
          </w:p>
          <w:p w:rsidR="00F32E60" w:rsidRPr="00F32E60" w:rsidRDefault="00F32E60" w:rsidP="00F32E60">
            <w:pPr>
              <w:numPr>
                <w:ilvl w:val="0"/>
                <w:numId w:val="4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реконструкция, капитальный ремонт и техническое перевооружение котельных и тепловых сетей, объектов водоснабжения, водоотведения и очистки сточных вод.</w:t>
            </w:r>
          </w:p>
          <w:p w:rsidR="00F32E60" w:rsidRPr="00F32E60" w:rsidRDefault="00F32E60" w:rsidP="00F32E60">
            <w:pPr>
              <w:numPr>
                <w:ilvl w:val="0"/>
                <w:numId w:val="4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 туристского рынка Гаврилово-Посадского муниципального района и создание условий для ускоренного развития туризма в Гаврилово-Посадском муниципальном районе</w:t>
            </w:r>
          </w:p>
          <w:p w:rsidR="00F32E60" w:rsidRPr="00F32E60" w:rsidRDefault="00F32E60" w:rsidP="00F32E60">
            <w:pPr>
              <w:suppressAutoHyphens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2E60" w:rsidRPr="00F32E60" w:rsidTr="006D17EE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15 899 207,44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6 493 556,5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– 0,0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– 0,0 руб.;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–1675564,80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2146914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– 3317567,65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2021 -  2070149,4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2022- 2070149,4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2023 - 690049,8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-местный бюджет: 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3 306 438,56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927 665,5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 33143,04руб.;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0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97196,65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2021-0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2022-0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– 0 руб,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областной бюджет: 18 788 377,64 руб.: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12 592 768,88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5 565 891,0руб.;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908413,9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573655,42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3220371,00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2021-2070149,4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2022-2070149,4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2023 - 690049,8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федеральный бюджет: 0,0 руб.: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0,0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– 0,0 руб.;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– 734007,86 руб.; 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1573258,58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0,0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 0,0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– 0,0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2023 - 0,0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Внебюджетное финансирование: 0,0 руб.: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0,0 руб.;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– 0,0 руб.;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– 0,0 руб.;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– 0,0 руб.; 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 0,0 руб.;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0,0 руб.;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– 0,0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 0,0 руб.;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0,0 руб.;</w:t>
            </w:r>
          </w:p>
          <w:p w:rsidR="00F32E60" w:rsidRPr="00F32E60" w:rsidRDefault="00F32E60" w:rsidP="00F32E60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2023 - 0,0 руб.</w:t>
            </w:r>
          </w:p>
        </w:tc>
      </w:tr>
    </w:tbl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Гаврилово-Посадского муниципального района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13.11.2013 № 567-п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редакции от 26.08.2014  № 411-п, </w:t>
      </w:r>
      <w:r w:rsidRPr="00F32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30.07.2015 № 210-п, от </w:t>
      </w:r>
      <w:r w:rsidRPr="00F32E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16.11.2015 № 346-п, </w:t>
      </w:r>
      <w:r w:rsidRPr="00F32E60">
        <w:rPr>
          <w:rFonts w:ascii="Times New Roman" w:eastAsia="Calibri" w:hAnsi="Times New Roman" w:cs="Times New Roman"/>
          <w:sz w:val="28"/>
          <w:szCs w:val="28"/>
          <w:lang w:eastAsia="en-US"/>
        </w:rPr>
        <w:t>от  29.03.2016  № 136-п, от 11.11. 2016 № 537-п, от 29.12.2016 № 641-п, от 06.04.2017№ 190-п, от 09.11.2017  № 665-п, от 03.04.2018 № 158-п, от 30.11.2018  № 642-п, от 29.12.2018 № 710-п, 11.11.2019 646-п, от 29.11.2019 №687-п, от 17.01.2020 № 21-п</w:t>
      </w:r>
      <w:r w:rsidRPr="00F32E6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1. Паспорт муниципальной программы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F32E60" w:rsidRPr="00F32E60" w:rsidTr="006D17EE">
        <w:tc>
          <w:tcPr>
            <w:tcW w:w="2634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97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Улучшение экологической обстановки Гаврилово-Посадского муниципального  района</w:t>
            </w:r>
          </w:p>
        </w:tc>
      </w:tr>
      <w:tr w:rsidR="00F32E60" w:rsidRPr="00F32E60" w:rsidTr="006D17EE">
        <w:tc>
          <w:tcPr>
            <w:tcW w:w="2634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2014-2023 годы</w:t>
            </w:r>
          </w:p>
        </w:tc>
      </w:tr>
      <w:tr w:rsidR="00F32E60" w:rsidRPr="00F32E60" w:rsidTr="006D17EE">
        <w:tc>
          <w:tcPr>
            <w:tcW w:w="2634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297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 (УГА Администрации)</w:t>
            </w:r>
          </w:p>
        </w:tc>
      </w:tr>
      <w:tr w:rsidR="00F32E60" w:rsidRPr="00F32E60" w:rsidTr="006D17EE">
        <w:tc>
          <w:tcPr>
            <w:tcW w:w="2634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297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Управление градостроительства и архитектуры администрации Гаврилово-Посадского муниципального района (УГА Администрации), Управление сельского хозяйства и продовольствия Гаврилово-Посадского муниципального района (УПСХ) </w:t>
            </w:r>
          </w:p>
        </w:tc>
      </w:tr>
      <w:tr w:rsidR="00F32E60" w:rsidRPr="00F32E60" w:rsidTr="006D17EE">
        <w:tc>
          <w:tcPr>
            <w:tcW w:w="2634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97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F32E60" w:rsidRPr="00F32E60" w:rsidRDefault="00F32E60" w:rsidP="00F32E60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«Обращение с отходами производства и потребления» (приложение 1).</w:t>
            </w:r>
          </w:p>
          <w:p w:rsidR="00F32E60" w:rsidRPr="00F32E60" w:rsidRDefault="00F32E60" w:rsidP="00F32E60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«Озеленение населенных пунктов района и экологическое воспитание населения» (приложение 2).</w:t>
            </w:r>
          </w:p>
          <w:p w:rsidR="00F32E60" w:rsidRPr="00F32E60" w:rsidRDefault="00F32E60" w:rsidP="00F32E60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«Особо охраняемые природные территории местного значения» (приложение 3). </w:t>
            </w:r>
          </w:p>
          <w:p w:rsidR="00F32E60" w:rsidRPr="00F32E60" w:rsidRDefault="00F32E60" w:rsidP="00F32E60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«Обустройство места отдыха населения» (приложение 4) </w:t>
            </w:r>
          </w:p>
          <w:p w:rsidR="00F32E60" w:rsidRPr="00F32E60" w:rsidRDefault="00F32E60" w:rsidP="00F32E60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«Городские леса» (приложение 5)</w:t>
            </w:r>
          </w:p>
        </w:tc>
      </w:tr>
      <w:tr w:rsidR="00F32E60" w:rsidRPr="00F32E60" w:rsidTr="006D17EE">
        <w:tc>
          <w:tcPr>
            <w:tcW w:w="2634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6297" w:type="dxa"/>
          </w:tcPr>
          <w:p w:rsidR="00F32E60" w:rsidRPr="00F32E60" w:rsidRDefault="00F32E60" w:rsidP="00F32E60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экологически благоприятных  условий жизни населения</w:t>
            </w:r>
          </w:p>
          <w:p w:rsidR="00F32E60" w:rsidRPr="00F32E60" w:rsidRDefault="00F32E60" w:rsidP="00F32E60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 Обеспечение  защищенности  населения  от экологической опасности</w:t>
            </w:r>
          </w:p>
          <w:p w:rsidR="00F32E60" w:rsidRPr="00F32E60" w:rsidRDefault="00F32E60" w:rsidP="00F32E60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Достижение    экологически      безопасного    обращения   с  отходами</w:t>
            </w:r>
          </w:p>
          <w:p w:rsidR="00F32E60" w:rsidRPr="00F32E60" w:rsidRDefault="00F32E60" w:rsidP="00F32E60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объектов озеленения и экологическое воспитание населения района, мест отдыха для населения</w:t>
            </w:r>
          </w:p>
          <w:p w:rsidR="00F32E60" w:rsidRPr="00F32E60" w:rsidRDefault="00F32E60" w:rsidP="00F32E60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Сохранение экологически ценных природных объектов</w:t>
            </w:r>
          </w:p>
        </w:tc>
      </w:tr>
      <w:tr w:rsidR="00F32E60" w:rsidRPr="00F32E60" w:rsidTr="006D17EE">
        <w:tc>
          <w:tcPr>
            <w:tcW w:w="2634" w:type="dxa"/>
          </w:tcPr>
          <w:p w:rsidR="00F32E60" w:rsidRPr="00F32E60" w:rsidRDefault="00F32E60" w:rsidP="00F32E60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F32E60" w:rsidRPr="00F32E60" w:rsidRDefault="00F32E60" w:rsidP="00F32E60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32E60" w:rsidRPr="00F32E60" w:rsidRDefault="00F32E60" w:rsidP="00F32E60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</w:tcPr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Общий объем  ассигнований: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2014 г.:  624,0 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2015 г.:  644,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2016 г.:  900,115тыс.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2017 г.:  1033, 275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2018 г.:  </w:t>
            </w: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685,284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2019 г.:  </w:t>
            </w: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710,4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 г.:  </w:t>
            </w: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621,2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2021 г.:  621,2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2022 г.:  316,2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2023 г.:  316,2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2014 г.:  624,0 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2015 г.:  644,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2016 г.:  900,115тыс.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2017 г.:  1033, 275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2018 г.:  </w:t>
            </w: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685,284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2019 г.:  </w:t>
            </w: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710,4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 г.:  </w:t>
            </w: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621,2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2021 г.:  621,2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2022 г.:  236,2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2023 г.:  316,2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 местного бюджета: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2014 г.:  624,0 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2015 г.:  644,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2016 г.:  900,115тыс.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2017 г.:  1033, 275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2018 г.:  </w:t>
            </w: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685,284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2019 г.:  </w:t>
            </w: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710,4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 xml:space="preserve">2020 г.:  </w:t>
            </w:r>
            <w:r w:rsidRPr="00F32E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621,2 </w:t>
            </w: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2021 г.:  236,2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2022 г.:  236,2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2023 г.:  316,2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областного бюджета: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г.: 0,0 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г.: 0,0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федерального бюджета: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г.: 0, 0 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г.: 0, 0 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г.: 0, 0 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г.: 0, 0 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г.: 0, 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г.: 0, 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г.: 0, 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г.: 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 внебюджетных ассигнований: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г.: 0,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г.: 0,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г.: 0,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г.: 0,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г.: 0,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г.: 0,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г.: 0,0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г.: 0, 0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г.: 80,0  тыс. руб.</w:t>
            </w:r>
          </w:p>
          <w:p w:rsidR="00F32E60" w:rsidRPr="00F32E60" w:rsidRDefault="00F32E60" w:rsidP="00F32E60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г.: 0,0  тыс. руб.</w:t>
            </w:r>
          </w:p>
        </w:tc>
      </w:tr>
    </w:tbl>
    <w:p w:rsidR="00F32E60" w:rsidRPr="00F32E60" w:rsidRDefault="00F32E60" w:rsidP="00F32E60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F32E60" w:rsidRDefault="00F32E60"/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32E60" w:rsidRPr="00F32E60" w:rsidRDefault="00F32E60" w:rsidP="00F32E60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13.11.2013 №  568-п</w:t>
      </w:r>
    </w:p>
    <w:p w:rsidR="00F32E60" w:rsidRPr="00F32E60" w:rsidRDefault="00F32E60" w:rsidP="00F32E60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«Экономическое развитие Гаврилово-Посадского муниципального района»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2E60">
        <w:rPr>
          <w:rFonts w:ascii="Times New Roman" w:hAnsi="Times New Roman" w:cs="Times New Roman"/>
          <w:i/>
          <w:sz w:val="24"/>
          <w:szCs w:val="24"/>
          <w:lang w:eastAsia="ru-RU"/>
        </w:rPr>
        <w:t>(в редакции постановлений от 08.07.2014 № 323-п, от 04.08.2014 № 374-п,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2E60">
        <w:rPr>
          <w:rFonts w:ascii="Times New Roman" w:hAnsi="Times New Roman" w:cs="Times New Roman"/>
          <w:i/>
          <w:sz w:val="24"/>
          <w:szCs w:val="24"/>
          <w:lang w:eastAsia="ru-RU"/>
        </w:rPr>
        <w:t>от 11.11.2014 № 549-п, от 04.02.2015 №43-п, от 29.05.2015 №166-п, от 16.11.2015 №337-п. от 01.12.2015№387-п, от 16.03.2016 №99-п, от 14.09.2016 №444-п, от 11.11.2016 №536-п, от 30.12.2016 №648-п, от 11.07.2017 №197-п,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2E60">
        <w:rPr>
          <w:rFonts w:ascii="Times New Roman" w:hAnsi="Times New Roman" w:cs="Times New Roman"/>
          <w:i/>
          <w:sz w:val="24"/>
          <w:szCs w:val="24"/>
          <w:lang w:eastAsia="ru-RU"/>
        </w:rPr>
        <w:t>от 19.07.2017 №409-п, от 27.09.2017 №561-п, от 09.11.2017 №649-п, от 28.12.2017 №787-п, от 03.04.2018 №155-п, от 11.07.2018 №378-п, от 24.12.2018 №683-п, от 28.12.2018 №700-п, от 15.07.2019 №425-п, от 29.11.2019 № 693-п, от 16.12.2019 № 752-п, от31.12.2019№ 803-п, от 31.01.2020 № 52-п)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Раздел 1.Паспорт муниципальной программы «Экономическое развитие Гаврилово-Посадского муниципального района»  Гаврилово-Посадского муниципального района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542"/>
      </w:tblGrid>
      <w:tr w:rsidR="00F32E60" w:rsidRPr="00F32E60" w:rsidTr="006D17EE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              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«Экономическое развитие Гаврилово-Посадского муниципального района» (далее – муниципальная программа)</w:t>
            </w:r>
          </w:p>
        </w:tc>
      </w:tr>
      <w:tr w:rsidR="00F32E60" w:rsidRPr="00F32E60" w:rsidTr="006D17EE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2023 годы</w:t>
            </w:r>
          </w:p>
        </w:tc>
      </w:tr>
      <w:tr w:rsidR="00F32E60" w:rsidRPr="00F32E60" w:rsidTr="006D17EE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экономического развития администрации Гаврилово-Посадского муниципального района  </w:t>
            </w:r>
          </w:p>
        </w:tc>
      </w:tr>
      <w:tr w:rsidR="00F32E60" w:rsidRPr="00F32E60" w:rsidTr="006D17EE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«Развитие малого и среднего предпринимательства в Гаврилово-Посадском муниципальном районе Ивановской области на 2014-2023 годы»</w:t>
            </w:r>
          </w:p>
          <w:p w:rsidR="00F32E60" w:rsidRPr="00F32E60" w:rsidRDefault="00F32E60" w:rsidP="00F32E60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  <w:p w:rsidR="00F32E60" w:rsidRPr="00F32E60" w:rsidRDefault="00F32E60" w:rsidP="00F32E60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3. «Улучшение условий и охраны труда в Гаврилово-Посадском муниципальном районе»</w:t>
            </w:r>
          </w:p>
          <w:p w:rsidR="00F32E60" w:rsidRPr="00F32E60" w:rsidRDefault="00F32E60" w:rsidP="00F32E60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 «Защита прав потребителей в Гаврилово-Посадском муниципальном районе»</w:t>
            </w:r>
          </w:p>
        </w:tc>
      </w:tr>
      <w:tr w:rsidR="00F32E60" w:rsidRPr="00F32E60" w:rsidTr="006D17EE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2E60" w:rsidRPr="00F32E60" w:rsidRDefault="00F32E60" w:rsidP="00F32E60">
            <w:pPr>
              <w:widowControl w:val="0"/>
              <w:suppressLineNumbers/>
              <w:autoSpaceDE w:val="0"/>
              <w:snapToGrid w:val="0"/>
              <w:spacing w:after="0" w:line="240" w:lineRule="auto"/>
              <w:ind w:left="6" w:right="-11" w:hanging="6"/>
              <w:jc w:val="both"/>
              <w:rPr>
                <w:rFonts w:ascii="Times New Roman" w:eastAsia="Arial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  <w:r w:rsidRPr="00F32E60">
              <w:rPr>
                <w:rFonts w:ascii="Times New Roman" w:eastAsia="Calibri" w:hAnsi="Times New Roman" w:cs="Times New Roman"/>
                <w:bCs/>
                <w:sz w:val="28"/>
                <w:lang w:eastAsia="en-US"/>
              </w:rPr>
              <w:t>Стимулирование развития малого и среднего бизнеса за счет использования имущественного потенциала муниципалитета.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</w:tc>
      </w:tr>
      <w:tr w:rsidR="00F32E60" w:rsidRPr="00F32E60" w:rsidTr="006D17EE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2014-2023 годы- 32955,537 тыс. руб.: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2159,637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6486,772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2721,681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3299,704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3483,681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3434,748тыс.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3448,151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3476,167тыс.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2222,498тыс.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2222,498тыс.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396,310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2249,100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2721,681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2603,156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2461,869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2439,015тыс.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2420,510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2491,755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2222,498тыс.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2222,498тыс.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–1125,662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–2882,238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 –0,000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–696,548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–1021,812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–995,733тыс.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–1027,641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–984,412тыс.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–637,665 тыс. руб., 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1355,434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0,000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 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–0,000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–0,000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210,000 тыс. руб.,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285,106 тыс. руб.,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248,547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528,984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250,000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250,000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250,0 тыс. руб.</w:t>
            </w:r>
          </w:p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250,0 тыс. руб.</w:t>
            </w:r>
          </w:p>
        </w:tc>
      </w:tr>
    </w:tbl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11.11.2016  № 550-п</w:t>
      </w: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органов местного самоуправления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района»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  <w:t>(в редакции от 09.11.2017 № 651-п, от 28.12.2017 № 790-п, от 22.11.2018 № 622-п, от 28.12.2018 №697-п, от 05.02.2019 № 76-п, от 29.11.2019 №691-п, от 13.01.2020 №10-п, от 16.11.2020 № 571-п)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Паспорт муниципальной программы</w:t>
      </w:r>
    </w:p>
    <w:p w:rsidR="00F32E60" w:rsidRPr="00F32E60" w:rsidRDefault="00F32E60" w:rsidP="00F32E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48"/>
      </w:tblGrid>
      <w:tr w:rsidR="00F32E60" w:rsidRPr="00F32E60" w:rsidTr="006D17EE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деятельности органов местного самоуправления Гаврилово-Посадского муниципального района»</w:t>
            </w:r>
          </w:p>
        </w:tc>
      </w:tr>
      <w:tr w:rsidR="00F32E60" w:rsidRPr="00F32E60" w:rsidTr="006D17EE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2017-2023 годы</w:t>
            </w:r>
          </w:p>
        </w:tc>
      </w:tr>
      <w:tr w:rsidR="00F32E60" w:rsidRPr="00F32E60" w:rsidTr="006D17EE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F32E60" w:rsidRPr="00F32E60" w:rsidTr="006D17EE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муниципального хозяйства администрации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координации комплекса социальных вопросов администрации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администрации Гаврилово-Посадского муниципального района;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</w:t>
            </w:r>
          </w:p>
        </w:tc>
      </w:tr>
      <w:tr w:rsidR="00F32E60" w:rsidRPr="00F32E60" w:rsidTr="006D17EE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2E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Аналитические подпрограммы: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2E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«Обеспечение деятельности  администрации Гаврилово-Посадского муниципального района, ее отраслевых (функциональных) органов»,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2E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2. «Обеспечение деятельности  Совета Гаврилово-Посадского муниципального района»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2E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Специальная подпрограмма: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2E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«Эффективный муниципалитет»</w:t>
            </w:r>
          </w:p>
        </w:tc>
      </w:tr>
      <w:tr w:rsidR="00F32E60" w:rsidRPr="00F32E60" w:rsidTr="006D17EE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2E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Реализация вопросов местного значения, отдельных государственных полномочий, направленных на обеспечение потребностей, повышение уровня и качества жизни населения Гаврилово-Посадского муниципального района.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Повышение эффективности и результативности деятельности Администрации Гаврилово-Посадского муниципального района, ее отраслевых (функциональных) органов.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Развитие муниципальной службы Гаврилово-Посадского муниципального района.</w:t>
            </w:r>
          </w:p>
          <w:p w:rsidR="00F32E60" w:rsidRPr="00F32E60" w:rsidRDefault="00F32E60" w:rsidP="00F32E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4. Развитие технической и технологической основы информационных систем и ресурсов для  повышения эффективности муниципального управления. 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 Обеспечение равного доступа граждан и организаций к информации, размещенной на официальном Интернет-сайте администрации.</w:t>
            </w:r>
          </w:p>
        </w:tc>
      </w:tr>
      <w:tr w:rsidR="00F32E60" w:rsidRPr="00F32E60" w:rsidTr="006D17EE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30 430,9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32 941,1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год– 35 363,8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год– 35 730,9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36 399,3 тыс. 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35 654,2 тыс. 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35 439,2 тыс. руб.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-областной бюджет 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год– 434,5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год– 454,1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год– 1 097,1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год– 462,1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год– 472,6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404,3 тыс. 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404,3 тыс. руб.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год– 29 996,4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год– 32 487,0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год– 34 266,7 тыс.руб.;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год– 35 268,8 тыс.руб.;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35 926,7 тыс. руб.</w:t>
            </w:r>
            <w:r w:rsidRPr="00F32E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F32E60" w:rsidRPr="00F32E60" w:rsidRDefault="00F32E60" w:rsidP="00F32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35 249,9 тыс. руб.;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EAAAA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35 034,9 тыс. руб.</w:t>
            </w:r>
            <w:r w:rsidRPr="00F32E60">
              <w:rPr>
                <w:rFonts w:ascii="Times New Roman" w:hAnsi="Times New Roman" w:cs="Times New Roman"/>
                <w:b/>
                <w:bCs/>
                <w:color w:val="AEAAAA"/>
                <w:sz w:val="28"/>
                <w:szCs w:val="28"/>
                <w:lang w:eastAsia="ru-RU"/>
              </w:rPr>
              <w:t xml:space="preserve"> (в редакции от 09.11.2017 № 651-п, от 28.12.2017 № 790-п, от 22.11.2018 № 622-п, от 28.12.2018 №697-п, от 29.11.2019 №691-п, от 13.01.2020 №10-п, от 16.11.2020 № 571-п)</w:t>
            </w:r>
          </w:p>
        </w:tc>
      </w:tr>
    </w:tbl>
    <w:p w:rsidR="00F32E60" w:rsidRPr="00F32E60" w:rsidRDefault="00F32E60" w:rsidP="00F32E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B85AEB" w:rsidRDefault="00F32E60" w:rsidP="00F32E60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F32E60" w:rsidRPr="00B85AEB" w:rsidRDefault="00F32E60" w:rsidP="00F32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администрации Гаврилово-Посадского </w:t>
      </w:r>
    </w:p>
    <w:p w:rsidR="00F32E60" w:rsidRPr="00B85AEB" w:rsidRDefault="00F32E60" w:rsidP="00F32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>муниципального района</w:t>
      </w:r>
    </w:p>
    <w:p w:rsidR="00F32E60" w:rsidRPr="00B85AEB" w:rsidRDefault="00F32E60" w:rsidP="00F32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 от 11.11.2016 № 551-п</w:t>
      </w:r>
    </w:p>
    <w:p w:rsidR="00F32E60" w:rsidRDefault="00F32E60" w:rsidP="00F3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32E60" w:rsidRDefault="00F32E60" w:rsidP="00F3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F32E60" w:rsidRDefault="00F32E60" w:rsidP="00F32E60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/>
          <w:bCs w:val="0"/>
          <w:sz w:val="28"/>
          <w:szCs w:val="28"/>
        </w:rPr>
        <w:t>«</w:t>
      </w:r>
      <w:r w:rsidRPr="00B85AEB">
        <w:rPr>
          <w:rFonts w:ascii="Times New Roman CYR" w:hAnsi="Times New Roman CYR" w:cs="Times New Roman CYR"/>
          <w:bCs w:val="0"/>
          <w:sz w:val="28"/>
          <w:szCs w:val="28"/>
        </w:rPr>
        <w:t>Совершенствование работы органов местного самоуправления Гаврилово-Посадского муниципального района</w:t>
      </w:r>
      <w:r w:rsidRPr="00B85AEB">
        <w:rPr>
          <w:rFonts w:ascii="Times New Roman" w:hAnsi="Times New Roman"/>
          <w:bCs w:val="0"/>
          <w:sz w:val="28"/>
          <w:szCs w:val="28"/>
        </w:rPr>
        <w:t>»</w:t>
      </w:r>
      <w:r w:rsidRPr="00B85AEB">
        <w:rPr>
          <w:rFonts w:ascii="Times New Roman" w:hAnsi="Times New Roman"/>
          <w:sz w:val="28"/>
          <w:szCs w:val="28"/>
        </w:rPr>
        <w:t xml:space="preserve"> </w:t>
      </w:r>
    </w:p>
    <w:p w:rsidR="00F32E60" w:rsidRPr="00B85AEB" w:rsidRDefault="00F32E60" w:rsidP="00F32E60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27.03.2017 № 152-п, от 31.03.2017 № 162-п, от 25.09.2017 № 554-п, </w:t>
      </w:r>
      <w:r w:rsidRPr="00B85AEB">
        <w:rPr>
          <w:rFonts w:ascii="Times New Roman" w:hAnsi="Times New Roman"/>
          <w:b w:val="0"/>
          <w:sz w:val="28"/>
          <w:szCs w:val="28"/>
        </w:rPr>
        <w:t>от 09.11.2017 № 650-п, от 27.12.2017 № 777-п, от 30.03.2018 № 151-п, от 25.06.2018 № 345-п, от 30.11.2018 № 638-п, от  26.12.2018 № 691-п, от 30.01.2019 № 61-п, от 19.06.2019 № 377-п, от 19.09.2019 № 548-п, от 29.11.2019 № 682-п, от 30.12.2019 № 785-п, от 22.06.2020 № 291-п, от 04.09.2020 № 427-п, от 28.09.2020 № 472-п, от 13.11.2020 № 569-п</w:t>
      </w:r>
      <w:r w:rsidRPr="00B85AE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32E60" w:rsidRPr="00B85AEB" w:rsidRDefault="00F32E60" w:rsidP="00F3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E60" w:rsidRPr="006D0FBF" w:rsidRDefault="00F32E60" w:rsidP="00F32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2E60" w:rsidRPr="006D0FBF" w:rsidRDefault="00F32E60" w:rsidP="00F3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1.Паспорт муниципальной программы </w:t>
      </w:r>
      <w:r w:rsidRPr="006D0FB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Совершенствование  работы органов местного самоуправления Гаврилово-Посадского муниципального района</w:t>
      </w:r>
      <w:r w:rsidRPr="006D0FBF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2"/>
        <w:gridCol w:w="6305"/>
      </w:tblGrid>
      <w:tr w:rsidR="00F32E60" w:rsidRPr="006D0FBF" w:rsidTr="006D17EE"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работы органов местного самоуправления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далее –  муниципальная программа)</w:t>
            </w:r>
          </w:p>
        </w:tc>
      </w:tr>
      <w:tr w:rsidR="00F32E60" w:rsidRPr="006D0FBF" w:rsidTr="006D17EE"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2017 - 202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0F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г.г.</w:t>
            </w:r>
          </w:p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F32E60" w:rsidRPr="006D0FBF" w:rsidTr="006D17EE"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хозяйства и продовольствия 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F32E60" w:rsidRPr="006D0FBF" w:rsidTr="006D17EE"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Исполнитель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 казенное учреждение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Центр обеспечения деятельности администрации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32E60" w:rsidRPr="006D0FBF" w:rsidTr="006D17EE"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Перечень подпрограмм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Аналитическая подпрограмма:</w:t>
            </w:r>
          </w:p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органов местного самоуправления Гаврилово-Посадского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приложение к программе)</w:t>
            </w:r>
          </w:p>
        </w:tc>
      </w:tr>
      <w:tr w:rsidR="00F32E60" w:rsidRPr="006D0FBF" w:rsidTr="006D17EE"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 администрации Гаврилово- Посадского муниципального района</w:t>
            </w:r>
          </w:p>
        </w:tc>
      </w:tr>
      <w:tr w:rsidR="00F32E60" w:rsidRPr="006D0FBF" w:rsidTr="006D17EE">
        <w:trPr>
          <w:trHeight w:val="192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Объем ресурсного обеспечения программы</w:t>
            </w:r>
          </w:p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2E60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Программе -               </w:t>
            </w:r>
            <w:r>
              <w:rPr>
                <w:rFonts w:ascii="Times New Roman" w:hAnsi="Times New Roman"/>
                <w:sz w:val="28"/>
                <w:szCs w:val="28"/>
              </w:rPr>
              <w:t>72110,809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>-2017год – 9292,41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>-2018год – 9418,5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-2019год – </w:t>
            </w:r>
            <w:r>
              <w:rPr>
                <w:rFonts w:ascii="Times New Roman" w:hAnsi="Times New Roman"/>
                <w:sz w:val="28"/>
                <w:szCs w:val="28"/>
              </w:rPr>
              <w:t>13254,2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-2020год – </w:t>
            </w:r>
            <w:r>
              <w:rPr>
                <w:rFonts w:ascii="Times New Roman" w:hAnsi="Times New Roman"/>
                <w:sz w:val="28"/>
                <w:szCs w:val="28"/>
              </w:rPr>
              <w:t>14457,634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-2021год – </w:t>
            </w:r>
            <w:r>
              <w:rPr>
                <w:rFonts w:ascii="Times New Roman" w:hAnsi="Times New Roman"/>
                <w:sz w:val="28"/>
                <w:szCs w:val="28"/>
              </w:rPr>
              <w:t>10361,328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F32E60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-2022год – </w:t>
            </w:r>
            <w:r>
              <w:rPr>
                <w:rFonts w:ascii="Times New Roman" w:hAnsi="Times New Roman"/>
                <w:sz w:val="28"/>
                <w:szCs w:val="28"/>
              </w:rPr>
              <w:t>7914,285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-2023год – 7412,452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 –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72110,809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>-2017год – 9292,41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>-2018год – 9418,5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-2019год – </w:t>
            </w:r>
            <w:r>
              <w:rPr>
                <w:rFonts w:ascii="Times New Roman" w:hAnsi="Times New Roman"/>
                <w:sz w:val="28"/>
                <w:szCs w:val="28"/>
              </w:rPr>
              <w:t>13254,2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-2020год – </w:t>
            </w:r>
            <w:r>
              <w:rPr>
                <w:rFonts w:ascii="Times New Roman" w:hAnsi="Times New Roman"/>
                <w:sz w:val="28"/>
                <w:szCs w:val="28"/>
              </w:rPr>
              <w:t>14457,634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F32E60" w:rsidRPr="00B15E37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-2021год – </w:t>
            </w:r>
            <w:r>
              <w:rPr>
                <w:rFonts w:ascii="Times New Roman" w:hAnsi="Times New Roman"/>
                <w:sz w:val="28"/>
                <w:szCs w:val="28"/>
              </w:rPr>
              <w:t>10361,328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F32E60" w:rsidRDefault="00F32E60" w:rsidP="006D1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-2022год – </w:t>
            </w:r>
            <w:r>
              <w:rPr>
                <w:rFonts w:ascii="Times New Roman" w:hAnsi="Times New Roman"/>
                <w:sz w:val="28"/>
                <w:szCs w:val="28"/>
              </w:rPr>
              <w:t>7914,285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F32E60" w:rsidRPr="006D0FBF" w:rsidRDefault="00F32E60" w:rsidP="006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-2023год – 7412,452 тыс.руб.</w:t>
            </w:r>
          </w:p>
        </w:tc>
      </w:tr>
    </w:tbl>
    <w:p w:rsidR="00F32E60" w:rsidRDefault="00F32E60" w:rsidP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F32E60">
        <w:rPr>
          <w:rFonts w:ascii="Times New Roman" w:hAnsi="Times New Roman" w:cs="Times New Roman"/>
          <w:sz w:val="28"/>
          <w:szCs w:val="20"/>
          <w:lang w:eastAsia="ru-RU"/>
        </w:rPr>
        <w:lastRenderedPageBreak/>
        <w:t xml:space="preserve">Приложение к постановлению </w:t>
      </w: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F32E60">
        <w:rPr>
          <w:rFonts w:ascii="Times New Roman" w:hAnsi="Times New Roman" w:cs="Times New Roman"/>
          <w:sz w:val="28"/>
          <w:szCs w:val="20"/>
          <w:lang w:eastAsia="ru-RU"/>
        </w:rPr>
        <w:t xml:space="preserve">администрации Гаврилово-Посадского </w:t>
      </w: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F32E60">
        <w:rPr>
          <w:rFonts w:ascii="Times New Roman" w:hAnsi="Times New Roman" w:cs="Times New Roman"/>
          <w:sz w:val="28"/>
          <w:szCs w:val="20"/>
          <w:lang w:eastAsia="ru-RU"/>
        </w:rPr>
        <w:t>муниципального района</w:t>
      </w: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u w:val="single"/>
          <w:lang w:eastAsia="ru-RU"/>
        </w:rPr>
      </w:pPr>
      <w:r w:rsidRPr="00F32E60">
        <w:rPr>
          <w:rFonts w:ascii="Times New Roman" w:hAnsi="Times New Roman" w:cs="Times New Roman"/>
          <w:sz w:val="28"/>
          <w:szCs w:val="20"/>
          <w:u w:val="single"/>
          <w:lang w:eastAsia="ru-RU"/>
        </w:rPr>
        <w:t>от  11.11.2016   № 555-п</w:t>
      </w: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МУНИЦИПАЛЬНАЯ ПРОГРАММА</w:t>
      </w: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«Долгосрочная сбалансированность и устойчивость консолидированного бюджета Гаврилово-Посадского </w:t>
      </w: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муниципального района»</w:t>
      </w: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32E60">
        <w:rPr>
          <w:rFonts w:ascii="Times New Roman" w:eastAsia="Calibri" w:hAnsi="Times New Roman" w:cs="Times New Roman"/>
          <w:color w:val="BFBFBF"/>
          <w:sz w:val="28"/>
          <w:szCs w:val="28"/>
          <w:lang w:eastAsia="en-US"/>
        </w:rPr>
        <w:t>(в редакции постановления от 28.04.2017 № 247-п, от 26.09.2017 № 556-п, от 09.11.2017 № 652-п, от 28.12.2017 №791-п, от 03.04.2018 №159-п, от 27.09.2018 № 504-п, от 27.09.2018 № 504-п, от 19.11.2018 618-п, от 28.12.2018 № 696-п, от 26.11.2019 № 670-п, от 31.12.2019 № 799-п, 19.11.2020 № 576-п)</w:t>
      </w:r>
    </w:p>
    <w:p w:rsidR="00F32E60" w:rsidRPr="00F32E60" w:rsidRDefault="00F32E60" w:rsidP="00F32E60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F32E60" w:rsidRPr="00F32E60" w:rsidRDefault="00F32E60" w:rsidP="00F32E60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F32E60">
        <w:rPr>
          <w:rFonts w:ascii="Times New Roman" w:hAnsi="Times New Roman" w:cs="Times New Roman"/>
          <w:sz w:val="28"/>
          <w:szCs w:val="20"/>
          <w:lang w:eastAsia="ru-RU"/>
        </w:rPr>
        <w:t xml:space="preserve">Раздел 1.  Паспорт муниципальной программы </w:t>
      </w:r>
    </w:p>
    <w:p w:rsidR="00F32E60" w:rsidRPr="00F32E60" w:rsidRDefault="00F32E60" w:rsidP="00F32E60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064"/>
      </w:tblGrid>
      <w:tr w:rsidR="00F32E60" w:rsidRPr="00F32E60" w:rsidTr="006D17E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Наименование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Срок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реализации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2017 – 2023 годы</w:t>
            </w:r>
          </w:p>
        </w:tc>
      </w:tr>
      <w:tr w:rsidR="00F32E60" w:rsidRPr="00F32E60" w:rsidTr="006D17E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Администратор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Исполнители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Перечень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подпрограмм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Аналитические подпрограммы: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Обеспечение финансирования непредвиденных расходов бюджета Гаврилово-Посадского муниципального района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2. Обеспечение сбалансированности бюджетов поселений Гаврилово-Посадского муниципального района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Специальные подпрограммы: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Повышение качества управления муниципальными финансами</w:t>
            </w:r>
          </w:p>
        </w:tc>
      </w:tr>
      <w:tr w:rsidR="00F32E60" w:rsidRPr="00F32E60" w:rsidTr="006D17E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Цель (цели)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Обеспечение долгосрочной сбалансированности и устойчивости консолидированного бюджета Гаврилово-Посадского муниципального района</w:t>
            </w:r>
          </w:p>
        </w:tc>
      </w:tr>
      <w:tr w:rsidR="00F32E60" w:rsidRPr="00F32E60" w:rsidTr="006D17EE">
        <w:trPr>
          <w:trHeight w:val="84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Объем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ресурсного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обеспечения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Общий объем бюджетных ассигнований: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2019 год – 916,4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2021 год -150,0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2023 год – 150,0 тыс. руб.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- местный бюджет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2019 год – 916,4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2021 год – 150,0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0"/>
              </w:rPr>
              <w:t>2023 год – 150,0 тыс. руб.</w:t>
            </w:r>
          </w:p>
        </w:tc>
      </w:tr>
      <w:tr w:rsidR="00F32E60" w:rsidRPr="00F32E60" w:rsidTr="006D17EE">
        <w:trPr>
          <w:trHeight w:val="426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0" w:rsidRPr="00F32E60" w:rsidRDefault="00F32E60" w:rsidP="00F32E60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color w:val="BFBFBF"/>
                <w:sz w:val="24"/>
                <w:szCs w:val="28"/>
                <w:lang w:eastAsia="en-US"/>
              </w:rPr>
              <w:lastRenderedPageBreak/>
              <w:t>(в редакции постановления от 28.04.2017 № 247-п,</w:t>
            </w:r>
            <w:r w:rsidRPr="00F3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E60">
              <w:rPr>
                <w:rFonts w:ascii="Times New Roman" w:eastAsia="Calibri" w:hAnsi="Times New Roman" w:cs="Times New Roman"/>
                <w:color w:val="BFBFBF"/>
                <w:sz w:val="24"/>
                <w:szCs w:val="28"/>
                <w:lang w:eastAsia="en-US"/>
              </w:rPr>
              <w:t>от 26.09.2017 № 556-п, от 09.11.2017 № 652-п, от 03.04.2018 №159-п, от 27.09.2018 № 504-п, от 27.09.2018 № 504-п, от 19.11.2018 618-п, от 28.12.2018 № 696-п, от 26.11.2019 № 670-п, от 31.12.2019 № 799-п)</w:t>
            </w:r>
          </w:p>
        </w:tc>
      </w:tr>
    </w:tbl>
    <w:p w:rsidR="00F32E60" w:rsidRPr="00F32E60" w:rsidRDefault="00F32E60" w:rsidP="00F3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E60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F32E60" w:rsidRPr="00F32E60" w:rsidRDefault="00F32E60" w:rsidP="00F32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E60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F32E60" w:rsidRPr="00F32E60" w:rsidRDefault="00F32E60" w:rsidP="00F32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E60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F32E60" w:rsidRPr="00F32E60" w:rsidRDefault="00F32E60" w:rsidP="00F32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E60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F32E60" w:rsidRPr="00F32E60" w:rsidRDefault="00F32E60" w:rsidP="00F32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 11.11.2016 № 556-п </w:t>
      </w:r>
    </w:p>
    <w:p w:rsidR="00F32E60" w:rsidRPr="00F32E60" w:rsidRDefault="00F32E60" w:rsidP="00F32E60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E60" w:rsidRPr="00F32E60" w:rsidRDefault="00F32E60" w:rsidP="00F32E60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E60" w:rsidRPr="00F32E60" w:rsidRDefault="00F32E60" w:rsidP="00F32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60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F32E60" w:rsidRPr="00F32E60" w:rsidRDefault="00F32E60" w:rsidP="00F32E6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«Организация обеспечения населения в сельских поселениях Гаврилово-Посадского муниципального района коммунальными </w:t>
      </w:r>
    </w:p>
    <w:p w:rsidR="00F32E60" w:rsidRPr="00F32E60" w:rsidRDefault="00F32E60" w:rsidP="00F32E60">
      <w:pPr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F32E60">
        <w:rPr>
          <w:rFonts w:ascii="Times New Roman" w:hAnsi="Times New Roman" w:cs="Times New Roman"/>
          <w:b/>
          <w:sz w:val="28"/>
          <w:szCs w:val="28"/>
          <w:lang w:val="x-none" w:eastAsia="ru-RU"/>
        </w:rPr>
        <w:t>услугами и топливом</w:t>
      </w:r>
      <w:r w:rsidRPr="00F32E60">
        <w:rPr>
          <w:rFonts w:ascii="Times New Roman" w:eastAsia="SimSun" w:hAnsi="Times New Roman" w:cs="Arial"/>
          <w:b/>
          <w:kern w:val="2"/>
          <w:sz w:val="28"/>
          <w:szCs w:val="28"/>
          <w:lang w:eastAsia="ru-RU"/>
        </w:rPr>
        <w:t>»</w:t>
      </w:r>
    </w:p>
    <w:p w:rsidR="00F32E60" w:rsidRPr="00F32E60" w:rsidRDefault="00F32E60" w:rsidP="00F32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(в ред. от 10.11.2017 №669-п, от 28.12.2017 №793-п, от 27.11.2018 №633-п, от 29.12.2018 №703-п, от 29.11.209 № 698-п, от 31.12.2019 № 802-п)</w:t>
      </w:r>
    </w:p>
    <w:p w:rsidR="00F32E60" w:rsidRPr="00F32E60" w:rsidRDefault="00F32E60" w:rsidP="00F32E60">
      <w:pPr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F32E60" w:rsidRPr="00F32E60" w:rsidRDefault="00F32E60" w:rsidP="00F32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2E60">
        <w:rPr>
          <w:rFonts w:ascii="Times New Roman" w:hAnsi="Times New Roman" w:cs="Times New Roman"/>
          <w:b/>
          <w:sz w:val="28"/>
          <w:szCs w:val="28"/>
        </w:rPr>
        <w:t xml:space="preserve">Раздел 1. Паспорт муниципальной программы  </w:t>
      </w:r>
    </w:p>
    <w:p w:rsidR="00F32E60" w:rsidRPr="00F32E60" w:rsidRDefault="00F32E60" w:rsidP="00F32E60">
      <w:pPr>
        <w:spacing w:after="0" w:line="100" w:lineRule="atLeast"/>
        <w:ind w:firstLine="540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6344"/>
      </w:tblGrid>
      <w:tr w:rsidR="00F32E60" w:rsidRPr="00F32E60" w:rsidTr="006D17EE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   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rPr>
                <w:rFonts w:ascii="Calibri" w:hAnsi="Calibri" w:cs="Times New Roman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32E60" w:rsidRPr="00F32E60" w:rsidTr="006D17EE">
        <w:trPr>
          <w:cantSplit/>
          <w:trHeight w:val="36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Pr="00F32E60" w:rsidRDefault="00F32E60" w:rsidP="00F32E60">
            <w:pPr>
              <w:spacing w:after="0" w:line="240" w:lineRule="auto"/>
              <w:rPr>
                <w:rFonts w:ascii="Calibri" w:hAnsi="Calibri" w:cs="Times New Roman"/>
              </w:rPr>
            </w:pPr>
            <w:r w:rsidRPr="00F32E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2017-2023</w:t>
            </w:r>
          </w:p>
        </w:tc>
      </w:tr>
      <w:tr w:rsidR="00F32E60" w:rsidRPr="00F32E60" w:rsidTr="006D17EE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Администратор программы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F32E60" w:rsidRPr="00F32E60" w:rsidTr="006D17EE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Исполнители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Новоселковского сельского поселения,</w:t>
            </w:r>
          </w:p>
          <w:p w:rsidR="00F32E60" w:rsidRPr="00F32E60" w:rsidRDefault="00F32E60" w:rsidP="00F32E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</w:rPr>
              <w:t>Администрация Шекшовского сельского поселения,</w:t>
            </w:r>
          </w:p>
          <w:p w:rsidR="00F32E60" w:rsidRPr="00F32E60" w:rsidRDefault="00F32E60" w:rsidP="00F32E60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</w:rPr>
              <w:t>Администрация Осановецкого сельского поселения</w:t>
            </w:r>
          </w:p>
        </w:tc>
      </w:tr>
      <w:tr w:rsidR="00F32E60" w:rsidRPr="00F32E60" w:rsidTr="006D17EE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Перечень подпрограмм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Специальные подпрограммы:</w:t>
            </w:r>
          </w:p>
          <w:p w:rsidR="00F32E60" w:rsidRPr="00F32E60" w:rsidRDefault="00F32E60" w:rsidP="00F32E60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1. 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32E60" w:rsidRPr="00F32E60" w:rsidTr="006D17EE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Цель (цели)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мероприятий в области коммунального хозяйства и обеспечения населения топливом</w:t>
            </w:r>
          </w:p>
        </w:tc>
      </w:tr>
      <w:tr w:rsidR="00F32E60" w:rsidRPr="00F32E60" w:rsidTr="006D17EE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E60" w:rsidRPr="00F32E60" w:rsidRDefault="00F32E60" w:rsidP="00F32E60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F32E60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бюджетных ассигнований: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 1622,59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1622,59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0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0 тыс. руб.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- местный бюджет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F32E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 1622,59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1622,59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0 тыс. руб.,</w:t>
            </w:r>
          </w:p>
          <w:p w:rsidR="00F32E60" w:rsidRPr="00F32E60" w:rsidRDefault="00F32E60" w:rsidP="00F32E60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0 тыс. руб.</w:t>
            </w:r>
          </w:p>
        </w:tc>
      </w:tr>
    </w:tbl>
    <w:p w:rsidR="00F32E60" w:rsidRPr="00F32E60" w:rsidRDefault="00F32E60" w:rsidP="00F32E60">
      <w:pPr>
        <w:rPr>
          <w:rFonts w:ascii="Calibri" w:hAnsi="Calibri" w:cs="Times New Roman"/>
        </w:rPr>
      </w:pPr>
    </w:p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2E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11.11.2016  № 558-п</w:t>
      </w: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F32E60" w:rsidRPr="00F32E60" w:rsidRDefault="00F32E60" w:rsidP="00F32E60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 ритуальных услуг  и содержание мест захоронения</w:t>
      </w:r>
    </w:p>
    <w:p w:rsidR="00F32E60" w:rsidRPr="00F32E60" w:rsidRDefault="00F32E60" w:rsidP="00F32E60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(в редакции от 09.11.2017 № 664-п, от 30.11.2018 № 641-п,</w:t>
      </w:r>
    </w:p>
    <w:p w:rsidR="00F32E60" w:rsidRPr="00F32E60" w:rsidRDefault="00F32E60" w:rsidP="00F32E6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от 29.12.2018 № 711-п, от 29.11.2019 № 685-п, от 17.01.2020 № 19-п)</w:t>
      </w: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F32E60" w:rsidRPr="00F32E60" w:rsidTr="006D17EE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2017-2023 годы</w:t>
            </w:r>
          </w:p>
        </w:tc>
      </w:tr>
      <w:tr w:rsidR="00F32E60" w:rsidRPr="00F32E60" w:rsidTr="006D17EE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32E60" w:rsidRPr="00F32E60" w:rsidTr="006D17EE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Новосёлковского сельского поселения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F32E60" w:rsidRPr="00F32E60" w:rsidTr="006D17EE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F32E60" w:rsidRPr="00F32E60" w:rsidTr="006D17EE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</w:rPr>
              <w:t>Осуществление ритуальных услуг населению сельских поселений, поддержание в надлежащем санитарном состоянии территорий кладбищ</w:t>
            </w:r>
          </w:p>
        </w:tc>
      </w:tr>
      <w:tr w:rsidR="00F32E60" w:rsidRPr="00F32E60" w:rsidTr="006D17EE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ассигнований, по годам: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167,233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197,58259 тыс. руб.</w:t>
            </w:r>
            <w:r w:rsidRPr="00F32E60">
              <w:rPr>
                <w:rFonts w:ascii="Calibri" w:hAnsi="Calibri" w:cs="Times New Roman"/>
                <w:lang w:eastAsia="ru-RU"/>
              </w:rPr>
              <w:t xml:space="preserve"> 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310,876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167,233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167,233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32E60" w:rsidRPr="00F32E60" w:rsidRDefault="00F32E60" w:rsidP="00F32E60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бюджет, по годам: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167,233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2018 год – 197,58259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310,876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167,233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167,233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>муниципального  района</w:t>
      </w:r>
    </w:p>
    <w:p w:rsidR="00F32E60" w:rsidRPr="00F32E60" w:rsidRDefault="00F32E60" w:rsidP="00F32E6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sz w:val="28"/>
          <w:szCs w:val="28"/>
          <w:lang w:eastAsia="ru-RU"/>
        </w:rPr>
        <w:t xml:space="preserve">от 11.11.2016  № 559-п </w:t>
      </w: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F32E60" w:rsidRPr="00F32E60" w:rsidRDefault="00F32E60" w:rsidP="00F32E60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Участие в организации деятельности по</w:t>
      </w:r>
    </w:p>
    <w:p w:rsidR="00F32E60" w:rsidRPr="00F32E60" w:rsidRDefault="00F32E60" w:rsidP="00F32E60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сбору и транспортированию твердых коммунальных отходов</w:t>
      </w:r>
    </w:p>
    <w:p w:rsidR="00F32E60" w:rsidRPr="00F32E60" w:rsidRDefault="00F32E60" w:rsidP="00F32E60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32E60" w:rsidRPr="00F32E60" w:rsidRDefault="00F32E60" w:rsidP="00F32E60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от 09.11.2017 № 666-п, от 30.11.2018 № 640-п,</w:t>
      </w:r>
    </w:p>
    <w:p w:rsidR="00F32E60" w:rsidRPr="00F32E60" w:rsidRDefault="00F32E60" w:rsidP="00F32E60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E60">
        <w:rPr>
          <w:rFonts w:ascii="Times New Roman" w:eastAsia="Calibri" w:hAnsi="Times New Roman" w:cs="Times New Roman"/>
          <w:sz w:val="28"/>
          <w:szCs w:val="28"/>
          <w:lang w:eastAsia="en-US"/>
        </w:rPr>
        <w:t>от 29.12.2018 № 712-п, от 29.11.2019 № 686-п, от 17.01.2020 № 22-п)</w:t>
      </w: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E60" w:rsidRPr="00F32E60" w:rsidRDefault="00F32E60" w:rsidP="00F32E60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60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F32E60" w:rsidRPr="00F32E60" w:rsidTr="006D17EE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F32E60" w:rsidRPr="00F32E60" w:rsidTr="006D17EE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2017-2023 годы</w:t>
            </w:r>
          </w:p>
        </w:tc>
      </w:tr>
      <w:tr w:rsidR="00F32E60" w:rsidRPr="00F32E60" w:rsidTr="006D17EE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32E60" w:rsidRPr="00F32E60" w:rsidTr="006D17EE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Новосёлковского сельского поселения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F32E60" w:rsidRPr="00F32E60" w:rsidTr="006D17EE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F32E60" w:rsidRPr="00F32E60" w:rsidTr="006D17EE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мероприятий по сбору, вывозу  твердых коммунальных отходов (далее – ТКО) в сельских поселениях</w:t>
            </w:r>
          </w:p>
        </w:tc>
      </w:tr>
      <w:tr w:rsidR="00F32E60" w:rsidRPr="00F32E60" w:rsidTr="006D17EE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E60" w:rsidRPr="00F32E60" w:rsidRDefault="00F32E60" w:rsidP="00F32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60" w:rsidRPr="00F32E60" w:rsidRDefault="00F32E60" w:rsidP="00F32E60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ассигнований, по годам: 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112,9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89,8248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226,071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109,84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106,94тыс.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F32E60" w:rsidRPr="00F32E60" w:rsidRDefault="00F32E60" w:rsidP="00F32E60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местный бюджет, по годам: 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–112,9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–89,8248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226,071 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109,84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106,94тыс. руб.</w:t>
            </w:r>
          </w:p>
          <w:p w:rsidR="00F32E60" w:rsidRPr="00F32E60" w:rsidRDefault="00F32E60" w:rsidP="00F32E60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 тыс. руб.</w:t>
            </w:r>
          </w:p>
          <w:p w:rsidR="00F32E60" w:rsidRPr="00F32E60" w:rsidRDefault="00F32E60" w:rsidP="00F32E6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</w:tc>
      </w:tr>
    </w:tbl>
    <w:p w:rsidR="00F32E60" w:rsidRPr="00F32E60" w:rsidRDefault="00F32E60" w:rsidP="00F32E60">
      <w:pPr>
        <w:tabs>
          <w:tab w:val="left" w:pos="709"/>
        </w:tabs>
        <w:suppressAutoHyphens w:val="0"/>
        <w:spacing w:after="0" w:line="240" w:lineRule="auto"/>
        <w:ind w:firstLine="709"/>
        <w:jc w:val="center"/>
        <w:rPr>
          <w:rFonts w:ascii="Calibri" w:hAnsi="Calibri" w:cs="Times New Roman"/>
          <w:lang w:eastAsia="ru-RU"/>
        </w:rPr>
      </w:pPr>
    </w:p>
    <w:p w:rsidR="00F32E60" w:rsidRDefault="00F32E60"/>
    <w:p w:rsidR="00F32E60" w:rsidRDefault="00F32E60"/>
    <w:p w:rsidR="00F32E60" w:rsidRDefault="00F32E60"/>
    <w:p w:rsidR="00F32E60" w:rsidRDefault="00F32E60"/>
    <w:p w:rsidR="00F32E60" w:rsidRDefault="00F32E60"/>
    <w:sectPr w:rsidR="00F3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60" w:rsidRDefault="00F32E60" w:rsidP="00F32E60">
      <w:pPr>
        <w:spacing w:after="0" w:line="240" w:lineRule="auto"/>
      </w:pPr>
      <w:r>
        <w:separator/>
      </w:r>
    </w:p>
  </w:endnote>
  <w:endnote w:type="continuationSeparator" w:id="0">
    <w:p w:rsidR="00F32E60" w:rsidRDefault="00F32E60" w:rsidP="00F3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60" w:rsidRDefault="00F32E60" w:rsidP="00F32E60">
      <w:pPr>
        <w:spacing w:after="0" w:line="240" w:lineRule="auto"/>
      </w:pPr>
      <w:r>
        <w:separator/>
      </w:r>
    </w:p>
  </w:footnote>
  <w:footnote w:type="continuationSeparator" w:id="0">
    <w:p w:rsidR="00F32E60" w:rsidRDefault="00F32E60" w:rsidP="00F3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09E1"/>
    <w:multiLevelType w:val="hybridMultilevel"/>
    <w:tmpl w:val="20C6D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221DB"/>
    <w:multiLevelType w:val="hybridMultilevel"/>
    <w:tmpl w:val="E4A0724E"/>
    <w:lvl w:ilvl="0" w:tplc="9F40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2B5F"/>
    <w:multiLevelType w:val="hybridMultilevel"/>
    <w:tmpl w:val="CC5EB3C0"/>
    <w:lvl w:ilvl="0" w:tplc="7CAC4A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47366"/>
    <w:multiLevelType w:val="hybridMultilevel"/>
    <w:tmpl w:val="70028688"/>
    <w:lvl w:ilvl="0" w:tplc="78F0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41"/>
    <w:rsid w:val="005F4D19"/>
    <w:rsid w:val="00C32D41"/>
    <w:rsid w:val="00D96151"/>
    <w:rsid w:val="00F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33C46-D410-458B-9D18-EB9073C2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60"/>
    <w:pPr>
      <w:suppressAutoHyphens/>
      <w:spacing w:after="200" w:line="276" w:lineRule="auto"/>
    </w:pPr>
    <w:rPr>
      <w:rFonts w:ascii="Cambria" w:eastAsia="Times New Roman" w:hAnsi="Cambria" w:cs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60"/>
    <w:pPr>
      <w:ind w:left="720"/>
    </w:pPr>
  </w:style>
  <w:style w:type="paragraph" w:customStyle="1" w:styleId="ConsPlusNormal">
    <w:name w:val="ConsPlusNormal"/>
    <w:rsid w:val="00F32E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2E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F32E6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F32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2E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F3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E60"/>
    <w:rPr>
      <w:rFonts w:ascii="Cambria" w:eastAsia="Times New Roman" w:hAnsi="Cambria" w:cs="Cambria"/>
      <w:lang w:eastAsia="ar-SA"/>
    </w:rPr>
  </w:style>
  <w:style w:type="paragraph" w:styleId="a7">
    <w:name w:val="footer"/>
    <w:basedOn w:val="a"/>
    <w:link w:val="a8"/>
    <w:uiPriority w:val="99"/>
    <w:unhideWhenUsed/>
    <w:rsid w:val="00F3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E60"/>
    <w:rPr>
      <w:rFonts w:ascii="Cambria" w:eastAsia="Times New Roman" w:hAnsi="Cambria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6222</Words>
  <Characters>35472</Characters>
  <Application>Microsoft Office Word</Application>
  <DocSecurity>0</DocSecurity>
  <Lines>295</Lines>
  <Paragraphs>83</Paragraphs>
  <ScaleCrop>false</ScaleCrop>
  <Company/>
  <LinksUpToDate>false</LinksUpToDate>
  <CharactersWithSpaces>41611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3</cp:revision>
  <dcterms:created xsi:type="dcterms:W3CDTF">2020-11-27T11:42:00Z</dcterms:created>
  <dcterms:modified xsi:type="dcterms:W3CDTF">2020-11-27T13:38:00Z</dcterms:modified>
</cp:coreProperties>
</file>