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3" w:rsidRPr="003A577B" w:rsidRDefault="00E44FF3" w:rsidP="00E44FF3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E44FF3" w:rsidRDefault="00E44FF3" w:rsidP="00E44FF3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E44FF3" w:rsidRDefault="00E44FF3" w:rsidP="00E44FF3">
      <w:pPr>
        <w:ind w:left="567" w:right="-1"/>
        <w:jc w:val="right"/>
        <w:rPr>
          <w:color w:val="000000"/>
          <w:szCs w:val="28"/>
        </w:rPr>
      </w:pPr>
    </w:p>
    <w:p w:rsidR="00E44FF3" w:rsidRDefault="00E44FF3" w:rsidP="00E44FF3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21</w:t>
      </w:r>
      <w:r w:rsidRPr="003A577B">
        <w:rPr>
          <w:b/>
          <w:color w:val="000000"/>
          <w:szCs w:val="28"/>
        </w:rPr>
        <w:t xml:space="preserve"> год</w:t>
      </w:r>
    </w:p>
    <w:p w:rsidR="00E44FF3" w:rsidRPr="003A577B" w:rsidRDefault="00E44FF3" w:rsidP="00E44FF3">
      <w:pPr>
        <w:jc w:val="center"/>
        <w:rPr>
          <w:b/>
          <w:color w:val="000000"/>
          <w:szCs w:val="28"/>
        </w:rPr>
      </w:pP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402"/>
        <w:gridCol w:w="709"/>
        <w:gridCol w:w="1087"/>
        <w:gridCol w:w="1559"/>
        <w:gridCol w:w="992"/>
        <w:gridCol w:w="1843"/>
      </w:tblGrid>
      <w:tr w:rsidR="00E44FF3" w:rsidRPr="006A15EE" w:rsidTr="00EC0B72">
        <w:trPr>
          <w:gridBefore w:val="1"/>
          <w:wBefore w:w="15" w:type="dxa"/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F3" w:rsidRPr="006A15EE" w:rsidRDefault="00E44FF3" w:rsidP="00EC0B7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203 892 626,90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44FF3" w:rsidRPr="00EB3881" w:rsidTr="00EC0B7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44FF3" w:rsidRPr="00EB3881" w:rsidTr="00EC0B7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440 600,00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E44FF3" w:rsidRPr="00EB3881" w:rsidTr="00EC0B7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E44FF3" w:rsidRPr="00EB3881" w:rsidTr="00EC0B7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E44FF3" w:rsidRPr="00EB3881" w:rsidTr="00EC0B72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E44FF3" w:rsidRPr="00EB3881" w:rsidTr="00EC0B72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44FF3" w:rsidRPr="00EB3881" w:rsidTr="00EC0B72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E44FF3" w:rsidRPr="00EB3881" w:rsidTr="00EC0B72">
        <w:trPr>
          <w:trHeight w:val="15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E44FF3" w:rsidRPr="00EB3881" w:rsidTr="00EC0B72">
        <w:trPr>
          <w:trHeight w:val="17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E44FF3" w:rsidRPr="00EB3881" w:rsidTr="00EC0B7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E44FF3" w:rsidRPr="00EB3881" w:rsidTr="00EC0B72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E44FF3" w:rsidRPr="00EB3881" w:rsidTr="00EC0B72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E44FF3" w:rsidRPr="00EB3881" w:rsidTr="00EC0B72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44FF3" w:rsidRPr="00EB3881" w:rsidTr="00EC0B7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44FF3" w:rsidRPr="00EB3881" w:rsidTr="00EC0B72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E44FF3" w:rsidRPr="00EB3881" w:rsidTr="00EC0B7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E44FF3" w:rsidRPr="00EB3881" w:rsidTr="00EC0B72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44FF3" w:rsidRPr="00EB3881" w:rsidTr="00EC0B7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Внедрение целевой модели цифровой образовательной среды в общеобразовательных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E44FF3" w:rsidRPr="00EB3881" w:rsidTr="00EC0B7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E44FF3" w:rsidRPr="00EB3881" w:rsidTr="00EC0B7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E44FF3" w:rsidRPr="00EB3881" w:rsidTr="00EC0B72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E44FF3" w:rsidRPr="00EB3881" w:rsidTr="00EC0B7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13 342 722,05</w:t>
            </w:r>
          </w:p>
        </w:tc>
      </w:tr>
      <w:tr w:rsidR="00E44FF3" w:rsidRPr="00EB3881" w:rsidTr="00EC0B7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44FF3" w:rsidRPr="00EB3881" w:rsidTr="00EC0B7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E44FF3" w:rsidRPr="00EB3881" w:rsidTr="00EC0B72">
        <w:trPr>
          <w:trHeight w:val="13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13 6</w:t>
            </w:r>
            <w:r>
              <w:rPr>
                <w:b/>
                <w:bCs/>
                <w:color w:val="000000"/>
                <w:sz w:val="24"/>
                <w:szCs w:val="24"/>
              </w:rPr>
              <w:t>26 630,16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617 929,00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322C88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22C88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322C88">
              <w:rPr>
                <w:color w:val="000000"/>
                <w:sz w:val="24"/>
                <w:szCs w:val="24"/>
              </w:rPr>
              <w:t>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D1BB5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:rsidR="00E44FF3" w:rsidRPr="000D1BB5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082F2D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82F2D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082F2D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по обеспечению проживающих в сельском </w:t>
            </w:r>
          </w:p>
          <w:p w:rsidR="00E44FF3" w:rsidRPr="00082F2D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:rsidR="00E44FF3" w:rsidRPr="00082F2D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CE572C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E572C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CE572C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:rsidR="00E44FF3" w:rsidRPr="00CE572C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:rsidR="00E44FF3" w:rsidRPr="00CE572C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:rsidR="00E44FF3" w:rsidRPr="00CE572C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951FDB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51FDB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951FDB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:rsidR="00E44FF3" w:rsidRPr="00951FDB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lastRenderedPageBreak/>
              <w:t xml:space="preserve">по сбору (в том числе раздельному сбору) и транспортированию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D2561A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561A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D2561A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4333A2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 w:rsidRPr="004333A2">
              <w:rPr>
                <w:color w:val="000000"/>
                <w:sz w:val="24"/>
                <w:szCs w:val="24"/>
              </w:rPr>
              <w:t>Иные межбюджетные трансферты бюджетам</w:t>
            </w:r>
          </w:p>
          <w:p w:rsidR="00E44FF3" w:rsidRPr="004333A2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40529E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529E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684FE7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4FE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684FE7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E5BBE">
              <w:rPr>
                <w:color w:val="000000"/>
                <w:sz w:val="24"/>
                <w:szCs w:val="24"/>
              </w:rPr>
              <w:t>оэтапно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604F0B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</w:t>
            </w:r>
            <w:r w:rsidRPr="00EB38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EB3881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EB3881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EB3881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2457A7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457A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24 781 238,28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665 000,00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Pr="00EB388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E44FF3" w:rsidRPr="00EB3881" w:rsidTr="00EC0B72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1 967 026,95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44FF3" w:rsidRPr="00EB3881" w:rsidTr="00EC0B7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19 08</w:t>
            </w:r>
            <w:r>
              <w:rPr>
                <w:b/>
                <w:bCs/>
                <w:color w:val="000000"/>
                <w:sz w:val="24"/>
                <w:szCs w:val="24"/>
              </w:rPr>
              <w:t>6 627,66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E44FF3" w:rsidRPr="00EB3881" w:rsidTr="00EC0B7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1 716 185,86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44FF3" w:rsidRPr="00EB3881" w:rsidTr="00EC0B7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E44FF3" w:rsidRPr="00EB3881" w:rsidTr="00EC0B72">
        <w:trPr>
          <w:trHeight w:val="296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</w:t>
            </w:r>
            <w:r w:rsidRPr="005E5BBE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4 452,05</w:t>
            </w:r>
          </w:p>
        </w:tc>
      </w:tr>
      <w:tr w:rsidR="00E44FF3" w:rsidRPr="00EB3881" w:rsidTr="00EC0B7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E44FF3" w:rsidRPr="00EB3881" w:rsidTr="00EC0B7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44FF3" w:rsidRPr="00EB3881" w:rsidTr="00EC0B72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E44FF3" w:rsidRPr="00EB3881" w:rsidTr="00EC0B7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44FF3" w:rsidRPr="00EB3881" w:rsidTr="00EC0B7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44FF3" w:rsidRPr="00EB3881" w:rsidTr="00EC0B7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E44FF3" w:rsidRPr="00EB3881" w:rsidTr="00EC0B7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44FF3" w:rsidRPr="00EB3881" w:rsidTr="00EC0B7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4FF3" w:rsidRPr="00EB3881" w:rsidRDefault="00E44FF3" w:rsidP="00EC0B72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44FF3" w:rsidRPr="00EB3881" w:rsidTr="00EC0B72">
        <w:trPr>
          <w:trHeight w:val="450"/>
        </w:trPr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FF3" w:rsidRPr="00EB3881" w:rsidRDefault="00E44FF3" w:rsidP="00EC0B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278 110 318</w:t>
            </w:r>
            <w:r w:rsidRPr="00EB388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D0"/>
    <w:rsid w:val="007A0811"/>
    <w:rsid w:val="00E44FF3"/>
    <w:rsid w:val="00E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43A8-AD80-4A25-97CE-5C078E7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6240</Words>
  <Characters>35570</Characters>
  <Application>Microsoft Office Word</Application>
  <DocSecurity>0</DocSecurity>
  <Lines>296</Lines>
  <Paragraphs>83</Paragraphs>
  <ScaleCrop>false</ScaleCrop>
  <Company/>
  <LinksUpToDate>false</LinksUpToDate>
  <CharactersWithSpaces>41727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2020-12-04T08:14:00Z</dcterms:created>
  <dcterms:modified xsi:type="dcterms:W3CDTF">2020-12-04T08:15:00Z</dcterms:modified>
</cp:coreProperties>
</file>