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5E" w:rsidRPr="003A577B" w:rsidRDefault="0054035E" w:rsidP="0054035E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6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54035E" w:rsidRDefault="0054035E" w:rsidP="0054035E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>от 00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000</w:t>
      </w:r>
    </w:p>
    <w:p w:rsidR="0054035E" w:rsidRPr="003A577B" w:rsidRDefault="0054035E" w:rsidP="0054035E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:rsidR="0054035E" w:rsidRPr="003A577B" w:rsidRDefault="0054035E" w:rsidP="0054035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:rsidR="0054035E" w:rsidRPr="003A577B" w:rsidRDefault="0054035E" w:rsidP="0054035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</w:t>
      </w:r>
      <w:r>
        <w:rPr>
          <w:b/>
          <w:bCs/>
          <w:color w:val="000000"/>
          <w:szCs w:val="28"/>
        </w:rPr>
        <w:t>21</w:t>
      </w:r>
      <w:r w:rsidRPr="003A577B">
        <w:rPr>
          <w:b/>
          <w:bCs/>
          <w:color w:val="000000"/>
          <w:szCs w:val="28"/>
        </w:rPr>
        <w:t xml:space="preserve"> год</w:t>
      </w:r>
    </w:p>
    <w:p w:rsidR="0054035E" w:rsidRDefault="0054035E" w:rsidP="0054035E">
      <w:pPr>
        <w:jc w:val="right"/>
        <w:rPr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3"/>
        <w:gridCol w:w="1559"/>
        <w:gridCol w:w="713"/>
        <w:gridCol w:w="1982"/>
      </w:tblGrid>
      <w:tr w:rsidR="0054035E" w:rsidRPr="00F45007" w:rsidTr="00EC0B72">
        <w:trPr>
          <w:trHeight w:val="600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35E" w:rsidRPr="00F45007" w:rsidRDefault="0054035E" w:rsidP="00EC0B7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35E" w:rsidRPr="00F45007" w:rsidRDefault="0054035E" w:rsidP="00EC0B7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35E" w:rsidRPr="00F45007" w:rsidRDefault="0054035E" w:rsidP="00EC0B7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35E" w:rsidRPr="00F45007" w:rsidRDefault="0054035E" w:rsidP="00EC0B7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Сумма на 20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21</w:t>
            </w: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год, руб.</w:t>
            </w:r>
          </w:p>
        </w:tc>
      </w:tr>
      <w:tr w:rsidR="0054035E" w:rsidRPr="005E5BBE" w:rsidTr="00EC0B72">
        <w:trPr>
          <w:trHeight w:val="888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20 358 031,00</w:t>
            </w:r>
          </w:p>
        </w:tc>
      </w:tr>
      <w:tr w:rsidR="0054035E" w:rsidRPr="005E5BBE" w:rsidTr="00EC0B72">
        <w:trPr>
          <w:trHeight w:val="169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7 845 011,00</w:t>
            </w:r>
          </w:p>
        </w:tc>
      </w:tr>
      <w:tr w:rsidR="0054035E" w:rsidRPr="005E5BBE" w:rsidTr="00EC0B7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7 845 011,00</w:t>
            </w:r>
          </w:p>
        </w:tc>
      </w:tr>
      <w:tr w:rsidR="0054035E" w:rsidRPr="005E5BBE" w:rsidTr="00EC0B72">
        <w:trPr>
          <w:trHeight w:val="20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Оказание муниципальной услуги «Организация обучения досуговым навыкам по возрождению и развитию местного традиционного народного творчества»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1 029 400,00</w:t>
            </w:r>
          </w:p>
        </w:tc>
      </w:tr>
      <w:tr w:rsidR="0054035E" w:rsidRPr="005E5BBE" w:rsidTr="00EC0B72">
        <w:trPr>
          <w:trHeight w:val="226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2 806 099,00</w:t>
            </w:r>
          </w:p>
        </w:tc>
      </w:tr>
      <w:tr w:rsidR="0054035E" w:rsidRPr="005E5BBE" w:rsidTr="00EC0B72">
        <w:trPr>
          <w:trHeight w:val="254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847 569,00</w:t>
            </w:r>
          </w:p>
        </w:tc>
      </w:tr>
      <w:tr w:rsidR="0054035E" w:rsidRPr="005E5BBE" w:rsidTr="00EC0B72">
        <w:trPr>
          <w:trHeight w:val="226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2 967 533,00</w:t>
            </w:r>
          </w:p>
        </w:tc>
      </w:tr>
      <w:tr w:rsidR="0054035E" w:rsidRPr="005E5BBE" w:rsidTr="00EC0B72">
        <w:trPr>
          <w:trHeight w:val="225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54035E" w:rsidRPr="005E5BBE" w:rsidTr="00EC0B72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3 094 223,00</w:t>
            </w:r>
          </w:p>
        </w:tc>
      </w:tr>
      <w:tr w:rsidR="0054035E" w:rsidRPr="005E5BBE" w:rsidTr="00EC0B72">
        <w:trPr>
          <w:trHeight w:val="54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3 094 223,00</w:t>
            </w:r>
          </w:p>
        </w:tc>
      </w:tr>
      <w:tr w:rsidR="0054035E" w:rsidRPr="005E5BBE" w:rsidTr="00EC0B72">
        <w:trPr>
          <w:trHeight w:val="16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5E5BBE">
              <w:rPr>
                <w:color w:val="000000"/>
                <w:sz w:val="24"/>
                <w:szCs w:val="24"/>
              </w:rPr>
              <w:t>оэтапно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5E5BBE">
              <w:rPr>
                <w:color w:val="000000"/>
                <w:sz w:val="24"/>
                <w:szCs w:val="24"/>
              </w:rPr>
              <w:t xml:space="preserve"> доведени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5E5BBE">
              <w:rPr>
                <w:color w:val="000000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1 059 900,00</w:t>
            </w:r>
          </w:p>
        </w:tc>
      </w:tr>
      <w:tr w:rsidR="0054035E" w:rsidRPr="005E5BBE" w:rsidTr="00EC0B72">
        <w:trPr>
          <w:trHeight w:val="181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604F0B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</w:t>
            </w:r>
            <w:r w:rsidRPr="00604F0B">
              <w:rPr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604F0B">
              <w:rPr>
                <w:color w:val="000000"/>
                <w:sz w:val="24"/>
                <w:szCs w:val="24"/>
              </w:rPr>
      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в части</w:t>
            </w:r>
            <w:r w:rsidRPr="005E5BB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5E5BBE">
              <w:rPr>
                <w:color w:val="000000"/>
                <w:sz w:val="24"/>
                <w:szCs w:val="24"/>
              </w:rPr>
              <w:t>асход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5E5BBE">
              <w:rPr>
                <w:color w:val="000000"/>
                <w:sz w:val="24"/>
                <w:szCs w:val="24"/>
              </w:rPr>
              <w:t>, связанны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5E5BBE">
              <w:rPr>
                <w:color w:val="000000"/>
                <w:sz w:val="24"/>
                <w:szCs w:val="24"/>
              </w:rPr>
              <w:t xml:space="preserve"> с поэтапным доведением средней заработной платы работникам муниципальных учреждений культуры до средней заработной платы в </w:t>
            </w:r>
            <w:r w:rsidRPr="005E5BBE">
              <w:rPr>
                <w:color w:val="000000"/>
                <w:sz w:val="24"/>
                <w:szCs w:val="24"/>
              </w:rPr>
              <w:lastRenderedPageBreak/>
              <w:t>Ивановской области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>01201S0340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55 785,00</w:t>
            </w:r>
          </w:p>
        </w:tc>
      </w:tr>
      <w:tr w:rsidR="0054035E" w:rsidRPr="005E5BBE" w:rsidTr="00EC0B72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2457A7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2457A7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457A7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457A7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2457A7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57A7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2457A7">
              <w:rPr>
                <w:color w:val="000000"/>
                <w:sz w:val="24"/>
                <w:szCs w:val="24"/>
              </w:rPr>
              <w:t xml:space="preserve"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1 978 538,00</w:t>
            </w:r>
          </w:p>
        </w:tc>
      </w:tr>
      <w:tr w:rsidR="0054035E" w:rsidRPr="005E5BBE" w:rsidTr="00EC0B72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3 340 427,00</w:t>
            </w:r>
          </w:p>
        </w:tc>
      </w:tr>
      <w:tr w:rsidR="0054035E" w:rsidRPr="005E5BBE" w:rsidTr="00EC0B7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3 340 427,00</w:t>
            </w:r>
          </w:p>
        </w:tc>
      </w:tr>
      <w:tr w:rsidR="0054035E" w:rsidRPr="005E5BBE" w:rsidTr="00EC0B72">
        <w:trPr>
          <w:trHeight w:val="319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54035E" w:rsidRPr="005E5BBE" w:rsidTr="00EC0B72">
        <w:trPr>
          <w:trHeight w:val="225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54035E" w:rsidRPr="005E5BBE" w:rsidTr="00EC0B72">
        <w:trPr>
          <w:trHeight w:val="366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642 127,00</w:t>
            </w:r>
          </w:p>
        </w:tc>
      </w:tr>
      <w:tr w:rsidR="0054035E" w:rsidRPr="005E5BBE" w:rsidTr="00EC0B72">
        <w:trPr>
          <w:trHeight w:val="339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54035E" w:rsidRPr="005E5BBE" w:rsidTr="00EC0B7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54035E" w:rsidRPr="005E5BBE" w:rsidTr="00EC0B72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54035E" w:rsidRPr="005E5BBE" w:rsidTr="00EC0B72">
        <w:trPr>
          <w:trHeight w:val="164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54035E" w:rsidRPr="005E5BBE" w:rsidTr="00EC0B72">
        <w:trPr>
          <w:trHeight w:val="107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54035E" w:rsidRPr="005E5BBE" w:rsidTr="00EC0B72">
        <w:trPr>
          <w:trHeight w:val="122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5 852 370,00</w:t>
            </w:r>
          </w:p>
        </w:tc>
      </w:tr>
      <w:tr w:rsidR="0054035E" w:rsidRPr="005E5BBE" w:rsidTr="00EC0B7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5 852 370,00</w:t>
            </w:r>
          </w:p>
        </w:tc>
      </w:tr>
      <w:tr w:rsidR="0054035E" w:rsidRPr="005E5BBE" w:rsidTr="00EC0B72">
        <w:trPr>
          <w:trHeight w:val="273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Обеспечение деятельности муниципального казенного учреждения "Центр обеспечения деятельности учреждений культуры"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3 753 713,00</w:t>
            </w:r>
          </w:p>
        </w:tc>
      </w:tr>
      <w:tr w:rsidR="0054035E" w:rsidRPr="005E5BBE" w:rsidTr="00EC0B72">
        <w:trPr>
          <w:trHeight w:val="14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"Центр обеспечения деятельности учреждений культуры"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4035E" w:rsidRPr="005E5BBE" w:rsidTr="00EC0B72">
        <w:trPr>
          <w:trHeight w:val="353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1 948 657,00</w:t>
            </w:r>
          </w:p>
        </w:tc>
      </w:tr>
      <w:tr w:rsidR="0054035E" w:rsidRPr="005E5BBE" w:rsidTr="00EC0B72">
        <w:trPr>
          <w:trHeight w:val="140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4 169 741,00</w:t>
            </w:r>
          </w:p>
        </w:tc>
      </w:tr>
      <w:tr w:rsidR="0054035E" w:rsidRPr="005E5BBE" w:rsidTr="00EC0B72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3 769 741,00</w:t>
            </w:r>
          </w:p>
        </w:tc>
      </w:tr>
      <w:tr w:rsidR="0054035E" w:rsidRPr="005E5BBE" w:rsidTr="00EC0B72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3 769 741,00</w:t>
            </w:r>
          </w:p>
        </w:tc>
      </w:tr>
      <w:tr w:rsidR="0054035E" w:rsidRPr="005E5BBE" w:rsidTr="00EC0B72">
        <w:trPr>
          <w:trHeight w:val="216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1 260 800,00</w:t>
            </w:r>
          </w:p>
        </w:tc>
      </w:tr>
      <w:tr w:rsidR="0054035E" w:rsidRPr="005E5BBE" w:rsidTr="00EC0B72">
        <w:trPr>
          <w:trHeight w:val="229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1 926 867,00</w:t>
            </w:r>
          </w:p>
        </w:tc>
      </w:tr>
      <w:tr w:rsidR="0054035E" w:rsidRPr="005E5BBE" w:rsidTr="00EC0B72">
        <w:trPr>
          <w:trHeight w:val="13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582 074,00</w:t>
            </w:r>
          </w:p>
        </w:tc>
      </w:tr>
      <w:tr w:rsidR="0054035E" w:rsidRPr="005E5BBE" w:rsidTr="00EC0B72">
        <w:trPr>
          <w:trHeight w:val="5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4035E" w:rsidRPr="005E5BBE" w:rsidTr="00EC0B72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4035E" w:rsidRPr="005E5BBE" w:rsidTr="00EC0B72">
        <w:trPr>
          <w:trHeight w:val="114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Организация и проведение спортивно-массовых мероприятий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4035E" w:rsidRPr="005E5BBE" w:rsidTr="00EC0B72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4035E" w:rsidRPr="005E5BBE" w:rsidTr="00EC0B72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4035E" w:rsidRPr="005E5BBE" w:rsidTr="00EC0B72">
        <w:trPr>
          <w:trHeight w:val="145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Организация районных и межпоселенческих мероприятий с детьми и молодежью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4035E" w:rsidRPr="005E5BBE" w:rsidTr="00EC0B72">
        <w:trPr>
          <w:trHeight w:val="127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</w:tr>
      <w:tr w:rsidR="0054035E" w:rsidRPr="005E5BBE" w:rsidTr="00EC0B72">
        <w:trPr>
          <w:trHeight w:val="69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54035E" w:rsidRPr="005E5BBE" w:rsidTr="00EC0B72">
        <w:trPr>
          <w:trHeight w:val="82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54035E" w:rsidRPr="005E5BBE" w:rsidTr="00EC0B72">
        <w:trPr>
          <w:trHeight w:val="124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Организация дополнительного пенсионного обеспечения отдельных категорий граждан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03201</w:t>
            </w:r>
            <w:r>
              <w:rPr>
                <w:color w:val="000000"/>
                <w:sz w:val="24"/>
                <w:szCs w:val="24"/>
              </w:rPr>
              <w:t>90570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54035E" w:rsidRPr="005E5BBE" w:rsidTr="00EC0B72">
        <w:trPr>
          <w:trHeight w:val="169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54035E" w:rsidRPr="005E5BBE" w:rsidTr="00EC0B72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54035E" w:rsidRPr="005E5BBE" w:rsidTr="00EC0B72">
        <w:trPr>
          <w:trHeight w:val="197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54035E" w:rsidRPr="005E5BBE" w:rsidTr="00EC0B72">
        <w:trPr>
          <w:trHeight w:val="83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175 327 480,20</w:t>
            </w:r>
          </w:p>
        </w:tc>
      </w:tr>
      <w:tr w:rsidR="0054035E" w:rsidRPr="005E5BBE" w:rsidTr="00EC0B7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52 139 657,41</w:t>
            </w:r>
          </w:p>
        </w:tc>
      </w:tr>
      <w:tr w:rsidR="0054035E" w:rsidRPr="005E5BBE" w:rsidTr="00EC0B72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52 139 657,41</w:t>
            </w:r>
          </w:p>
        </w:tc>
      </w:tr>
      <w:tr w:rsidR="0054035E" w:rsidRPr="005E5BBE" w:rsidTr="00EC0B72">
        <w:trPr>
          <w:trHeight w:val="26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5 753 290,00</w:t>
            </w:r>
          </w:p>
        </w:tc>
      </w:tr>
      <w:tr w:rsidR="0054035E" w:rsidRPr="005E5BBE" w:rsidTr="00EC0B72">
        <w:trPr>
          <w:trHeight w:val="154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Оказание муниципальной услуги «Реализация общеобразовательных программ дошкольного образования»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7 041 000,00</w:t>
            </w:r>
          </w:p>
        </w:tc>
      </w:tr>
      <w:tr w:rsidR="0054035E" w:rsidRPr="005E5BBE" w:rsidTr="00EC0B72">
        <w:trPr>
          <w:trHeight w:val="169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8 812 505,00</w:t>
            </w:r>
          </w:p>
        </w:tc>
      </w:tr>
      <w:tr w:rsidR="0054035E" w:rsidRPr="005E5BBE" w:rsidTr="00EC0B72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2 100 500,00</w:t>
            </w:r>
          </w:p>
        </w:tc>
      </w:tr>
      <w:tr w:rsidR="0054035E" w:rsidRPr="005E5BBE" w:rsidTr="00EC0B72">
        <w:trPr>
          <w:trHeight w:val="111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54035E" w:rsidRPr="005E5BBE" w:rsidTr="00EC0B72">
        <w:trPr>
          <w:trHeight w:val="112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54035E" w:rsidRPr="005E5BBE" w:rsidTr="00EC0B72">
        <w:trPr>
          <w:trHeight w:val="310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78 617,00</w:t>
            </w:r>
          </w:p>
        </w:tc>
      </w:tr>
      <w:tr w:rsidR="0054035E" w:rsidRPr="005E5BBE" w:rsidTr="00EC0B72">
        <w:trPr>
          <w:trHeight w:val="326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54035E" w:rsidRPr="005E5BBE" w:rsidTr="00EC0B72">
        <w:trPr>
          <w:trHeight w:val="168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838 604,85</w:t>
            </w:r>
          </w:p>
        </w:tc>
      </w:tr>
      <w:tr w:rsidR="0054035E" w:rsidRPr="005E5BBE" w:rsidTr="00EC0B72">
        <w:trPr>
          <w:trHeight w:val="56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10 784 332,00</w:t>
            </w:r>
          </w:p>
        </w:tc>
      </w:tr>
      <w:tr w:rsidR="0054035E" w:rsidRPr="005E5BBE" w:rsidTr="00EC0B72">
        <w:trPr>
          <w:trHeight w:val="452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54035E" w:rsidRPr="005E5BBE" w:rsidTr="00EC0B72">
        <w:trPr>
          <w:trHeight w:val="508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15 963 648,00</w:t>
            </w:r>
          </w:p>
        </w:tc>
      </w:tr>
      <w:tr w:rsidR="0054035E" w:rsidRPr="005E5BBE" w:rsidTr="00EC0B7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108 696 944,10</w:t>
            </w:r>
          </w:p>
        </w:tc>
      </w:tr>
      <w:tr w:rsidR="0054035E" w:rsidRPr="005E5BBE" w:rsidTr="00EC0B72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101 932 618,92</w:t>
            </w:r>
          </w:p>
        </w:tc>
      </w:tr>
      <w:tr w:rsidR="0054035E" w:rsidRPr="005E5BBE" w:rsidTr="00EC0B72">
        <w:trPr>
          <w:trHeight w:val="264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1 131 364,00</w:t>
            </w:r>
          </w:p>
        </w:tc>
      </w:tr>
      <w:tr w:rsidR="0054035E" w:rsidRPr="005E5BBE" w:rsidTr="00EC0B72">
        <w:trPr>
          <w:trHeight w:val="14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8 776 994,00</w:t>
            </w:r>
          </w:p>
        </w:tc>
      </w:tr>
      <w:tr w:rsidR="0054035E" w:rsidRPr="005E5BBE" w:rsidTr="00EC0B72">
        <w:trPr>
          <w:trHeight w:val="169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14 090 161,96</w:t>
            </w:r>
          </w:p>
        </w:tc>
      </w:tr>
      <w:tr w:rsidR="0054035E" w:rsidRPr="005E5BBE" w:rsidTr="00EC0B72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520 600,00</w:t>
            </w:r>
          </w:p>
        </w:tc>
      </w:tr>
      <w:tr w:rsidR="0054035E" w:rsidRPr="005E5BBE" w:rsidTr="00EC0B72">
        <w:trPr>
          <w:trHeight w:val="111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54035E" w:rsidRPr="005E5BBE" w:rsidTr="00EC0B72">
        <w:trPr>
          <w:trHeight w:val="111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54035E" w:rsidRPr="005E5BBE" w:rsidTr="00EC0B72">
        <w:trPr>
          <w:trHeight w:val="308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54035E" w:rsidRPr="005E5BBE" w:rsidTr="00EC0B72">
        <w:trPr>
          <w:trHeight w:val="208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54035E" w:rsidRPr="005E5BBE" w:rsidTr="00EC0B72">
        <w:trPr>
          <w:trHeight w:val="197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54035E" w:rsidRPr="005E5BBE" w:rsidTr="00EC0B72">
        <w:trPr>
          <w:trHeight w:val="169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54035E" w:rsidRPr="005E5BBE" w:rsidTr="00EC0B72">
        <w:trPr>
          <w:trHeight w:val="566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30 685 475,00</w:t>
            </w:r>
          </w:p>
        </w:tc>
      </w:tr>
      <w:tr w:rsidR="0054035E" w:rsidRPr="005E5BBE" w:rsidTr="00EC0B72">
        <w:trPr>
          <w:trHeight w:val="48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434 000,00</w:t>
            </w:r>
          </w:p>
        </w:tc>
      </w:tr>
      <w:tr w:rsidR="0054035E" w:rsidRPr="005E5BBE" w:rsidTr="00EC0B72">
        <w:trPr>
          <w:trHeight w:val="480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38 589 393,00</w:t>
            </w:r>
          </w:p>
        </w:tc>
      </w:tr>
      <w:tr w:rsidR="0054035E" w:rsidRPr="005E5BBE" w:rsidTr="00EC0B72">
        <w:trPr>
          <w:trHeight w:val="56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042E400000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6 764 325,18</w:t>
            </w:r>
          </w:p>
        </w:tc>
      </w:tr>
      <w:tr w:rsidR="0054035E" w:rsidRPr="005E5BBE" w:rsidTr="00EC0B72">
        <w:trPr>
          <w:trHeight w:val="139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Внедрение целевой модели цифровой образовательной среды в общеобразовательных организациях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4 509 550,12</w:t>
            </w:r>
          </w:p>
        </w:tc>
      </w:tr>
      <w:tr w:rsidR="0054035E" w:rsidRPr="005E5BBE" w:rsidTr="00EC0B72">
        <w:trPr>
          <w:trHeight w:val="167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Внедрение целевой модели цифровой образовательной среды в общеобразовательных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2 254 775,06</w:t>
            </w:r>
          </w:p>
        </w:tc>
      </w:tr>
      <w:tr w:rsidR="0054035E" w:rsidRPr="005E5BBE" w:rsidTr="00EC0B7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4 893 922,92</w:t>
            </w:r>
          </w:p>
        </w:tc>
      </w:tr>
      <w:tr w:rsidR="0054035E" w:rsidRPr="005E5BBE" w:rsidTr="00EC0B7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4 893 922,92</w:t>
            </w:r>
          </w:p>
        </w:tc>
      </w:tr>
      <w:tr w:rsidR="0054035E" w:rsidRPr="005E5BBE" w:rsidTr="00EC0B72">
        <w:trPr>
          <w:trHeight w:val="22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3 370 800,00</w:t>
            </w:r>
          </w:p>
        </w:tc>
      </w:tr>
      <w:tr w:rsidR="0054035E" w:rsidRPr="005E5BBE" w:rsidTr="00EC0B72">
        <w:trPr>
          <w:trHeight w:val="108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276 600,00</w:t>
            </w:r>
          </w:p>
        </w:tc>
      </w:tr>
      <w:tr w:rsidR="0054035E" w:rsidRPr="005E5BBE" w:rsidTr="00EC0B72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425 100,00</w:t>
            </w:r>
          </w:p>
        </w:tc>
      </w:tr>
      <w:tr w:rsidR="0054035E" w:rsidRPr="005E5BBE" w:rsidTr="00EC0B72">
        <w:trPr>
          <w:trHeight w:val="36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54035E" w:rsidRPr="005E5BBE" w:rsidTr="00EC0B72">
        <w:trPr>
          <w:trHeight w:val="367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181 122,92</w:t>
            </w:r>
          </w:p>
        </w:tc>
      </w:tr>
      <w:tr w:rsidR="0054035E" w:rsidRPr="005E5BBE" w:rsidTr="00EC0B72">
        <w:trPr>
          <w:trHeight w:val="155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5 519 782,00</w:t>
            </w:r>
          </w:p>
        </w:tc>
      </w:tr>
      <w:tr w:rsidR="0054035E" w:rsidRPr="005E5BBE" w:rsidTr="00EC0B7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5 519 782,00</w:t>
            </w:r>
          </w:p>
        </w:tc>
      </w:tr>
      <w:tr w:rsidR="0054035E" w:rsidRPr="005E5BBE" w:rsidTr="00EC0B72">
        <w:trPr>
          <w:trHeight w:val="316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4 811 982,00</w:t>
            </w:r>
          </w:p>
        </w:tc>
      </w:tr>
      <w:tr w:rsidR="0054035E" w:rsidRPr="005E5BBE" w:rsidTr="00EC0B72">
        <w:trPr>
          <w:trHeight w:val="197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707 800,00</w:t>
            </w:r>
          </w:p>
        </w:tc>
      </w:tr>
      <w:tr w:rsidR="0054035E" w:rsidRPr="005E5BBE" w:rsidTr="00EC0B72">
        <w:trPr>
          <w:trHeight w:val="168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2 968 033,10</w:t>
            </w:r>
          </w:p>
        </w:tc>
      </w:tr>
      <w:tr w:rsidR="0054035E" w:rsidRPr="005E5BBE" w:rsidTr="00EC0B7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2 968 033,10</w:t>
            </w:r>
          </w:p>
        </w:tc>
      </w:tr>
      <w:tr w:rsidR="0054035E" w:rsidRPr="005E5BBE" w:rsidTr="00EC0B72">
        <w:trPr>
          <w:trHeight w:val="30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2 524 960,00</w:t>
            </w:r>
          </w:p>
        </w:tc>
      </w:tr>
      <w:tr w:rsidR="0054035E" w:rsidRPr="005E5BBE" w:rsidTr="00EC0B72">
        <w:trPr>
          <w:trHeight w:val="203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434 573,05</w:t>
            </w:r>
          </w:p>
        </w:tc>
      </w:tr>
      <w:tr w:rsidR="0054035E" w:rsidRPr="005E5BBE" w:rsidTr="00EC0B72">
        <w:trPr>
          <w:trHeight w:val="168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54035E" w:rsidRPr="005E5BBE" w:rsidTr="00EC0B7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54035E" w:rsidRPr="005E5BBE" w:rsidTr="00EC0B72">
        <w:trPr>
          <w:trHeight w:val="6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54035E" w:rsidRPr="005E5BBE" w:rsidTr="00EC0B72">
        <w:trPr>
          <w:trHeight w:val="14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54035E" w:rsidRPr="005E5BBE" w:rsidTr="00EC0B72">
        <w:trPr>
          <w:trHeight w:val="112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54035E" w:rsidRPr="005E5BBE" w:rsidTr="00EC0B7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54035E" w:rsidRPr="005E5BBE" w:rsidTr="00EC0B72">
        <w:trPr>
          <w:trHeight w:val="147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Организация целевой подготовки педагогов для работы в муниципальных 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54035E" w:rsidRPr="005E5BBE" w:rsidTr="00EC0B7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54035E" w:rsidRPr="005E5BBE" w:rsidTr="00EC0B72">
        <w:trPr>
          <w:trHeight w:val="54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54035E" w:rsidRPr="005E5BBE" w:rsidTr="00EC0B72">
        <w:trPr>
          <w:trHeight w:val="223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54035E" w:rsidRPr="005E5BBE" w:rsidTr="00EC0B72">
        <w:trPr>
          <w:trHeight w:val="180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54035E" w:rsidRPr="005E5BBE" w:rsidTr="00EC0B72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0600000000</w:t>
            </w: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16 517 572,70</w:t>
            </w:r>
          </w:p>
        </w:tc>
      </w:tr>
      <w:tr w:rsidR="0054035E" w:rsidRPr="005E5BBE" w:rsidTr="00EC0B72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11 550 732,70</w:t>
            </w:r>
          </w:p>
        </w:tc>
      </w:tr>
      <w:tr w:rsidR="0054035E" w:rsidRPr="005E5BBE" w:rsidTr="00EC0B7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11 550 732,70</w:t>
            </w:r>
          </w:p>
        </w:tc>
      </w:tr>
      <w:tr w:rsidR="0054035E" w:rsidRPr="005E5BBE" w:rsidTr="00EC0B72">
        <w:trPr>
          <w:trHeight w:val="149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Ремонт автомобильных дорог общего пользования местного значения, в том числе за счет средств муниципального дорожного фонда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2 694 030,16</w:t>
            </w:r>
          </w:p>
        </w:tc>
      </w:tr>
      <w:tr w:rsidR="0054035E" w:rsidRPr="005E5BBE" w:rsidTr="00EC0B72">
        <w:trPr>
          <w:trHeight w:val="169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 Содержание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54035E" w:rsidRPr="005E5BBE" w:rsidTr="00EC0B72">
        <w:trPr>
          <w:trHeight w:val="226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5 856 702,54</w:t>
            </w:r>
          </w:p>
        </w:tc>
      </w:tr>
      <w:tr w:rsidR="0054035E" w:rsidRPr="005E5BBE" w:rsidTr="00EC0B72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54035E" w:rsidRPr="005E5BBE" w:rsidTr="00EC0B72">
        <w:trPr>
          <w:trHeight w:val="98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54035E" w:rsidRPr="005E5BBE" w:rsidTr="00EC0B72">
        <w:trPr>
          <w:trHeight w:val="154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Организация транспортного обслуживания населения между поселениями в границах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54035E" w:rsidRPr="005E5BBE" w:rsidTr="00EC0B72">
        <w:trPr>
          <w:trHeight w:val="15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3 046 840,00</w:t>
            </w:r>
          </w:p>
        </w:tc>
      </w:tr>
      <w:tr w:rsidR="0054035E" w:rsidRPr="005E5BBE" w:rsidTr="00EC0B7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3 046 840,00</w:t>
            </w:r>
          </w:p>
        </w:tc>
      </w:tr>
      <w:tr w:rsidR="0054035E" w:rsidRPr="005E5BBE" w:rsidTr="00EC0B72">
        <w:trPr>
          <w:trHeight w:val="145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0D1BB5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D1BB5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D1BB5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D1BB5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0D1BB5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D1BB5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4035E" w:rsidRPr="000D1BB5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муниципального района по дорожной деятельности в отношении </w:t>
            </w:r>
          </w:p>
          <w:p w:rsidR="0054035E" w:rsidRPr="000D1BB5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автомобильных дорог местного значения в границах населенных </w:t>
            </w:r>
          </w:p>
          <w:p w:rsidR="0054035E" w:rsidRPr="000D1BB5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      </w:r>
          </w:p>
          <w:p w:rsidR="0054035E" w:rsidRPr="000D1BB5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lastRenderedPageBreak/>
              <w:t xml:space="preserve">автомобильных дорог местного значения в границах населенных </w:t>
            </w:r>
          </w:p>
          <w:p w:rsidR="0054035E" w:rsidRPr="000D1BB5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пунктов поселения, и иным полномочиям в области использования </w:t>
            </w:r>
          </w:p>
          <w:p w:rsidR="0054035E" w:rsidRPr="000D1BB5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автомобильных дорог и осуществлению дорожной деятельности в </w:t>
            </w:r>
          </w:p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соответствии с законодательством Российской Федерации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>06301П5060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3 046 840,00</w:t>
            </w:r>
          </w:p>
        </w:tc>
      </w:tr>
      <w:tr w:rsidR="0054035E" w:rsidRPr="005E5BBE" w:rsidTr="00EC0B72">
        <w:trPr>
          <w:trHeight w:val="154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2 070 149,40</w:t>
            </w:r>
          </w:p>
        </w:tc>
      </w:tr>
      <w:tr w:rsidR="0054035E" w:rsidRPr="005E5BBE" w:rsidTr="00EC0B72">
        <w:trPr>
          <w:trHeight w:val="197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2 070 149,40</w:t>
            </w:r>
          </w:p>
        </w:tc>
      </w:tr>
      <w:tr w:rsidR="0054035E" w:rsidRPr="005E5BBE" w:rsidTr="00EC0B72">
        <w:trPr>
          <w:trHeight w:val="211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2 070 149,40</w:t>
            </w:r>
          </w:p>
        </w:tc>
      </w:tr>
      <w:tr w:rsidR="0054035E" w:rsidRPr="005E5BBE" w:rsidTr="00EC0B72">
        <w:trPr>
          <w:trHeight w:val="210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2 070 149,40</w:t>
            </w:r>
          </w:p>
        </w:tc>
      </w:tr>
      <w:tr w:rsidR="0054035E" w:rsidRPr="005E5BBE" w:rsidTr="00EC0B72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621 200,00</w:t>
            </w:r>
          </w:p>
        </w:tc>
      </w:tr>
      <w:tr w:rsidR="0054035E" w:rsidRPr="005E5BBE" w:rsidTr="00EC0B72">
        <w:trPr>
          <w:trHeight w:val="69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54035E" w:rsidRPr="005E5BBE" w:rsidTr="00EC0B72">
        <w:trPr>
          <w:trHeight w:val="58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54035E" w:rsidRPr="005E5BBE" w:rsidTr="00EC0B72">
        <w:trPr>
          <w:trHeight w:val="152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54035E" w:rsidRPr="005E5BBE" w:rsidTr="00EC0B72">
        <w:trPr>
          <w:trHeight w:val="168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 Организация в муниципальных организациях нормативного обращения с ртутьсодержащими отходами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54035E" w:rsidRPr="005E5BBE" w:rsidTr="00EC0B72">
        <w:trPr>
          <w:trHeight w:val="125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Мероприятия, проводимые по рекультивации городской свалки ТБО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54035E" w:rsidRPr="005E5BBE" w:rsidTr="00EC0B72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54035E" w:rsidRPr="005E5BBE" w:rsidTr="00EC0B7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54035E" w:rsidRPr="005E5BBE" w:rsidTr="00EC0B72">
        <w:trPr>
          <w:trHeight w:val="152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54035E" w:rsidRPr="005E5BBE" w:rsidTr="00EC0B72">
        <w:trPr>
          <w:trHeight w:val="65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54035E" w:rsidRPr="005E5BBE" w:rsidTr="00EC0B72">
        <w:trPr>
          <w:trHeight w:val="85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54035E" w:rsidRPr="005E5BBE" w:rsidTr="00EC0B72">
        <w:trPr>
          <w:trHeight w:val="168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54035E" w:rsidRPr="005E5BBE" w:rsidTr="00EC0B72">
        <w:trPr>
          <w:trHeight w:val="81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3 476 167,00</w:t>
            </w:r>
          </w:p>
        </w:tc>
      </w:tr>
      <w:tr w:rsidR="0054035E" w:rsidRPr="005E5BBE" w:rsidTr="00EC0B72">
        <w:trPr>
          <w:trHeight w:val="81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54035E" w:rsidRPr="005E5BBE" w:rsidTr="00EC0B72">
        <w:trPr>
          <w:trHeight w:val="65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54035E" w:rsidRPr="005E5BBE" w:rsidTr="00EC0B72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54035E" w:rsidRPr="005E5BBE" w:rsidTr="00EC0B72">
        <w:trPr>
          <w:trHeight w:val="126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3 426 167,00</w:t>
            </w:r>
          </w:p>
        </w:tc>
      </w:tr>
      <w:tr w:rsidR="0054035E" w:rsidRPr="005E5BBE" w:rsidTr="00EC0B7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3 426 167,00</w:t>
            </w:r>
          </w:p>
        </w:tc>
      </w:tr>
      <w:tr w:rsidR="0054035E" w:rsidRPr="005E5BBE" w:rsidTr="00EC0B72">
        <w:trPr>
          <w:trHeight w:val="339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2 428 455,00</w:t>
            </w:r>
          </w:p>
        </w:tc>
      </w:tr>
      <w:tr w:rsidR="0054035E" w:rsidRPr="005E5BBE" w:rsidTr="00EC0B72">
        <w:trPr>
          <w:trHeight w:val="226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54035E" w:rsidRPr="005E5BBE" w:rsidTr="00EC0B72">
        <w:trPr>
          <w:trHeight w:val="196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54035E" w:rsidRPr="005E5BBE" w:rsidTr="00EC0B72">
        <w:trPr>
          <w:trHeight w:val="308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Софинансирование расходов по обеспечению функционирования многофункциональных центров предоставления государственных и муниципальных услуг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469 202,00</w:t>
            </w:r>
          </w:p>
        </w:tc>
      </w:tr>
      <w:tr w:rsidR="0054035E" w:rsidRPr="005E5BBE" w:rsidTr="00EC0B72">
        <w:trPr>
          <w:trHeight w:val="19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515 210,00</w:t>
            </w:r>
          </w:p>
        </w:tc>
      </w:tr>
      <w:tr w:rsidR="0054035E" w:rsidRPr="005E5BBE" w:rsidTr="00EC0B72">
        <w:trPr>
          <w:trHeight w:val="124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36 399 292,21</w:t>
            </w:r>
          </w:p>
        </w:tc>
      </w:tr>
      <w:tr w:rsidR="0054035E" w:rsidRPr="005E5BBE" w:rsidTr="00EC0B72">
        <w:trPr>
          <w:trHeight w:val="112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34 401 265,26</w:t>
            </w:r>
          </w:p>
        </w:tc>
      </w:tr>
      <w:tr w:rsidR="0054035E" w:rsidRPr="005E5BBE" w:rsidTr="00EC0B72">
        <w:trPr>
          <w:trHeight w:val="84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33 842 454,77</w:t>
            </w:r>
          </w:p>
        </w:tc>
      </w:tr>
      <w:tr w:rsidR="0054035E" w:rsidRPr="005E5BBE" w:rsidTr="00EC0B72">
        <w:trPr>
          <w:trHeight w:val="25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28 723 049,31</w:t>
            </w:r>
          </w:p>
        </w:tc>
      </w:tr>
      <w:tr w:rsidR="0054035E" w:rsidRPr="005E5BBE" w:rsidTr="00EC0B72">
        <w:trPr>
          <w:trHeight w:val="138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3 637 514,86</w:t>
            </w:r>
          </w:p>
        </w:tc>
      </w:tr>
      <w:tr w:rsidR="0054035E" w:rsidRPr="005E5BBE" w:rsidTr="00EC0B72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84 400,00</w:t>
            </w:r>
          </w:p>
        </w:tc>
      </w:tr>
      <w:tr w:rsidR="0054035E" w:rsidRPr="005E5BBE" w:rsidTr="00EC0B72">
        <w:trPr>
          <w:trHeight w:val="224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1 397 490,60</w:t>
            </w:r>
          </w:p>
        </w:tc>
      </w:tr>
      <w:tr w:rsidR="0054035E" w:rsidRPr="005E5BBE" w:rsidTr="00EC0B72">
        <w:trPr>
          <w:trHeight w:val="53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472 610,49</w:t>
            </w:r>
          </w:p>
        </w:tc>
      </w:tr>
      <w:tr w:rsidR="0054035E" w:rsidRPr="005E5BBE" w:rsidTr="00EC0B72">
        <w:trPr>
          <w:trHeight w:val="137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54035E" w:rsidRPr="005E5BBE" w:rsidTr="00EC0B72">
        <w:trPr>
          <w:trHeight w:val="239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Осуществление полномочий по созданию и организации  деятельности комиссий по делам несовершеннолетних и защите их прав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396 799,00</w:t>
            </w:r>
          </w:p>
        </w:tc>
      </w:tr>
      <w:tr w:rsidR="0054035E" w:rsidRPr="005E5BBE" w:rsidTr="00EC0B72">
        <w:trPr>
          <w:trHeight w:val="126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22 672,39</w:t>
            </w:r>
          </w:p>
        </w:tc>
      </w:tr>
      <w:tr w:rsidR="0054035E" w:rsidRPr="005E5BBE" w:rsidTr="00EC0B72">
        <w:trPr>
          <w:trHeight w:val="368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43 861,90</w:t>
            </w:r>
          </w:p>
        </w:tc>
      </w:tr>
      <w:tr w:rsidR="0054035E" w:rsidRPr="005E5BBE" w:rsidTr="00EC0B72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54035E" w:rsidRPr="005E5BBE" w:rsidTr="00EC0B72">
        <w:trPr>
          <w:trHeight w:val="7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54035E" w:rsidRPr="005E5BBE" w:rsidTr="00EC0B72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1 967 026,95</w:t>
            </w:r>
          </w:p>
        </w:tc>
      </w:tr>
      <w:tr w:rsidR="0054035E" w:rsidRPr="005E5BBE" w:rsidTr="00EC0B72">
        <w:trPr>
          <w:trHeight w:val="89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1 957 026,95</w:t>
            </w:r>
          </w:p>
        </w:tc>
      </w:tr>
      <w:tr w:rsidR="0054035E" w:rsidRPr="005E5BBE" w:rsidTr="00EC0B72">
        <w:trPr>
          <w:trHeight w:val="24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Обеспечение функционирования Председателя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1 145 992,16</w:t>
            </w:r>
          </w:p>
        </w:tc>
      </w:tr>
      <w:tr w:rsidR="0054035E" w:rsidRPr="005E5BBE" w:rsidTr="00EC0B72">
        <w:trPr>
          <w:trHeight w:val="22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54035E" w:rsidRPr="005E5BBE" w:rsidTr="00EC0B72">
        <w:trPr>
          <w:trHeight w:val="112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54035E" w:rsidRPr="005E5BBE" w:rsidTr="00EC0B72">
        <w:trPr>
          <w:trHeight w:val="84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54035E" w:rsidRPr="005E5BBE" w:rsidTr="00EC0B72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54035E" w:rsidRPr="005E5BBE" w:rsidTr="00EC0B72">
        <w:trPr>
          <w:trHeight w:val="72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54035E" w:rsidRPr="005E5BBE" w:rsidTr="00EC0B7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54035E" w:rsidRPr="005E5BBE" w:rsidTr="00EC0B72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54035E" w:rsidRPr="005E5BBE" w:rsidTr="00EC0B72">
        <w:trPr>
          <w:trHeight w:val="107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54035E" w:rsidRPr="005E5BBE" w:rsidTr="00EC0B72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54035E" w:rsidRPr="005E5BBE" w:rsidTr="00EC0B72">
        <w:trPr>
          <w:trHeight w:val="138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54035E" w:rsidRPr="005E5BBE" w:rsidTr="00EC0B72">
        <w:trPr>
          <w:trHeight w:val="108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10 361 328,19</w:t>
            </w:r>
          </w:p>
        </w:tc>
      </w:tr>
      <w:tr w:rsidR="0054035E" w:rsidRPr="005E5BBE" w:rsidTr="00EC0B72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10 361 328,19</w:t>
            </w:r>
          </w:p>
        </w:tc>
      </w:tr>
      <w:tr w:rsidR="0054035E" w:rsidRPr="005E5BBE" w:rsidTr="00EC0B72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10 361 328,19</w:t>
            </w:r>
          </w:p>
        </w:tc>
      </w:tr>
      <w:tr w:rsidR="0054035E" w:rsidRPr="005E5BBE" w:rsidTr="00EC0B72">
        <w:trPr>
          <w:trHeight w:val="296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5 291 883,00</w:t>
            </w:r>
          </w:p>
        </w:tc>
      </w:tr>
      <w:tr w:rsidR="0054035E" w:rsidRPr="005E5BBE" w:rsidTr="00EC0B72">
        <w:trPr>
          <w:trHeight w:val="184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4 923 045,19</w:t>
            </w:r>
          </w:p>
        </w:tc>
      </w:tr>
      <w:tr w:rsidR="0054035E" w:rsidRPr="005E5BBE" w:rsidTr="00EC0B72">
        <w:trPr>
          <w:trHeight w:val="139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54035E" w:rsidRPr="005E5BBE" w:rsidTr="00EC0B72">
        <w:trPr>
          <w:trHeight w:val="15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54035E" w:rsidRPr="005E5BBE" w:rsidTr="00EC0B72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4035E" w:rsidRPr="005E5BBE" w:rsidTr="00EC0B72">
        <w:trPr>
          <w:trHeight w:val="52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4035E" w:rsidRPr="005E5BBE" w:rsidTr="00EC0B72">
        <w:trPr>
          <w:trHeight w:val="80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4035E" w:rsidRPr="005E5BBE" w:rsidTr="00EC0B72">
        <w:trPr>
          <w:trHeight w:val="15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1 622 590,00</w:t>
            </w:r>
          </w:p>
        </w:tc>
      </w:tr>
      <w:tr w:rsidR="0054035E" w:rsidRPr="005E5BBE" w:rsidTr="00EC0B72">
        <w:trPr>
          <w:trHeight w:val="14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54035E" w:rsidRPr="005E5BBE" w:rsidTr="00EC0B72">
        <w:trPr>
          <w:trHeight w:val="84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54035E" w:rsidRPr="005E5BBE" w:rsidTr="00EC0B72">
        <w:trPr>
          <w:trHeight w:val="55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CE572C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E572C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CE572C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CE572C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CE572C">
              <w:rPr>
                <w:color w:val="000000"/>
                <w:sz w:val="24"/>
                <w:szCs w:val="24"/>
              </w:rPr>
              <w:t xml:space="preserve"> бюджетам 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4035E" w:rsidRPr="00CE572C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муниципального района по организации в границах сельского </w:t>
            </w:r>
          </w:p>
          <w:p w:rsidR="0054035E" w:rsidRPr="00CE572C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поселения электро-, тепло-, газо- и водоснабжения населения, </w:t>
            </w:r>
          </w:p>
          <w:p w:rsidR="0054035E" w:rsidRPr="00CE572C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водоотведения, снабжения населения топливом в пределах </w:t>
            </w:r>
          </w:p>
          <w:p w:rsidR="0054035E" w:rsidRPr="00CE572C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полномочий, установленных законодательством Российской </w:t>
            </w:r>
          </w:p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Федерации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54035E" w:rsidRPr="005E5BBE" w:rsidTr="00EC0B72">
        <w:trPr>
          <w:trHeight w:val="14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54035E" w:rsidRPr="005E5BBE" w:rsidTr="00EC0B72">
        <w:trPr>
          <w:trHeight w:val="111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54035E" w:rsidRPr="005E5BBE" w:rsidTr="00EC0B72">
        <w:trPr>
          <w:trHeight w:val="83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54035E" w:rsidRPr="005E5BBE" w:rsidTr="00EC0B72">
        <w:trPr>
          <w:trHeight w:val="53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D2561A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2561A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2561A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2561A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D2561A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2561A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4035E" w:rsidRPr="00D2561A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2561A">
              <w:rPr>
                <w:color w:val="000000"/>
                <w:sz w:val="24"/>
                <w:szCs w:val="24"/>
              </w:rPr>
              <w:t xml:space="preserve">муниципального района по организации ритуальных услуг и </w:t>
            </w:r>
          </w:p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2561A">
              <w:rPr>
                <w:color w:val="000000"/>
                <w:sz w:val="24"/>
                <w:szCs w:val="24"/>
              </w:rPr>
              <w:t xml:space="preserve">содержанию мест захоронения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54035E" w:rsidRPr="005E5BBE" w:rsidTr="00EC0B72">
        <w:trPr>
          <w:trHeight w:val="179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106 940,00</w:t>
            </w:r>
          </w:p>
        </w:tc>
      </w:tr>
      <w:tr w:rsidR="0054035E" w:rsidRPr="005E5BBE" w:rsidTr="00EC0B72">
        <w:trPr>
          <w:trHeight w:val="140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54035E" w:rsidRPr="005E5BBE" w:rsidTr="00EC0B72">
        <w:trPr>
          <w:trHeight w:val="111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54035E" w:rsidRPr="005E5BBE" w:rsidTr="00EC0B72">
        <w:trPr>
          <w:trHeight w:val="112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951FDB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951FDB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951FDB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951FDB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951FDB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51FDB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4035E" w:rsidRPr="00951FDB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951FDB">
              <w:rPr>
                <w:color w:val="000000"/>
                <w:sz w:val="24"/>
                <w:szCs w:val="24"/>
              </w:rPr>
              <w:t xml:space="preserve">муниципального района по участию в организации деятельности </w:t>
            </w:r>
          </w:p>
          <w:p w:rsidR="0054035E" w:rsidRPr="00951FDB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951FDB">
              <w:rPr>
                <w:color w:val="000000"/>
                <w:sz w:val="24"/>
                <w:szCs w:val="24"/>
              </w:rPr>
              <w:t xml:space="preserve">по сбору (в том числе раздельному сбору) и транспортированию </w:t>
            </w:r>
          </w:p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951FDB">
              <w:rPr>
                <w:color w:val="000000"/>
                <w:sz w:val="24"/>
                <w:szCs w:val="24"/>
              </w:rPr>
              <w:t xml:space="preserve">твердых коммунальных отходов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54035E" w:rsidRPr="005E5BBE" w:rsidTr="00EC0B72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4 937 541,25</w:t>
            </w:r>
          </w:p>
        </w:tc>
      </w:tr>
      <w:tr w:rsidR="0054035E" w:rsidRPr="005E5BBE" w:rsidTr="00EC0B72">
        <w:trPr>
          <w:trHeight w:val="183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122 800,00</w:t>
            </w:r>
          </w:p>
        </w:tc>
      </w:tr>
      <w:tr w:rsidR="0054035E" w:rsidRPr="005E5BBE" w:rsidTr="00EC0B72">
        <w:trPr>
          <w:trHeight w:val="111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Приобретение и обслуживание системы видеонаблюдения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54035E" w:rsidRPr="005E5BBE" w:rsidTr="00EC0B72">
        <w:trPr>
          <w:trHeight w:val="154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Техническое обслуживание наружных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54035E" w:rsidRPr="005E5BBE" w:rsidTr="00EC0B72">
        <w:trPr>
          <w:trHeight w:val="112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Содержание комплекса объектов (нежилые здания) в с. Петрово-Городище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1 068 554,25</w:t>
            </w:r>
          </w:p>
        </w:tc>
      </w:tr>
      <w:tr w:rsidR="0054035E" w:rsidRPr="005E5BBE" w:rsidTr="00EC0B72">
        <w:trPr>
          <w:trHeight w:val="111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Иные мероприятия в области других общегосударственных расходов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54035E" w:rsidRPr="005E5BBE" w:rsidTr="00EC0B72">
        <w:trPr>
          <w:trHeight w:val="324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 xml:space="preserve">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54035E" w:rsidRPr="005E5BBE" w:rsidTr="00EC0B72">
        <w:trPr>
          <w:trHeight w:val="14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Оценка недвижимости, признание прав и регулирование отношений по муниципальной собственности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54035E" w:rsidRPr="005E5BBE" w:rsidTr="00EC0B72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Разработка градостроительной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4090090360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530 000,00</w:t>
            </w:r>
          </w:p>
        </w:tc>
      </w:tr>
      <w:tr w:rsidR="0054035E" w:rsidRPr="005E5BBE" w:rsidTr="00EC0B72">
        <w:trPr>
          <w:trHeight w:val="8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1 586 717</w:t>
            </w:r>
            <w:r w:rsidRPr="005E5BBE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4035E" w:rsidRPr="005E5BBE" w:rsidTr="00EC0B72">
        <w:trPr>
          <w:trHeight w:val="112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Оплата электрической энергии по катодным станциям объектов газопроводов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54035E" w:rsidRPr="005E5BBE" w:rsidTr="00EC0B72">
        <w:trPr>
          <w:trHeight w:val="82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Проведение оценочных работ земельных участков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54035E" w:rsidRPr="005E5BBE" w:rsidTr="00EC0B72">
        <w:trPr>
          <w:trHeight w:val="11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322C88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22C88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22C88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22C88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 w:rsidRPr="00322C88">
              <w:rPr>
                <w:color w:val="000000"/>
                <w:sz w:val="24"/>
                <w:szCs w:val="24"/>
              </w:rPr>
              <w:t>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22C88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322C88">
              <w:rPr>
                <w:color w:val="000000"/>
                <w:sz w:val="24"/>
                <w:szCs w:val="24"/>
              </w:rPr>
              <w:t xml:space="preserve">муниципального района по участию в предупреждении и ликвидации последствий чрезвычайных ситуаций в границах сельского поселения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54035E" w:rsidRPr="005E5BBE" w:rsidTr="00EC0B72">
        <w:trPr>
          <w:trHeight w:val="194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4333A2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4333A2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333A2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333A2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4333A2">
              <w:rPr>
                <w:color w:val="000000"/>
                <w:sz w:val="24"/>
                <w:szCs w:val="24"/>
              </w:rPr>
              <w:t xml:space="preserve"> бюджетам</w:t>
            </w:r>
          </w:p>
          <w:p w:rsidR="0054035E" w:rsidRPr="004333A2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4333A2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</w:t>
            </w:r>
            <w:r w:rsidRPr="004333A2">
              <w:rPr>
                <w:color w:val="000000"/>
                <w:sz w:val="24"/>
                <w:szCs w:val="24"/>
              </w:rPr>
              <w:lastRenderedPageBreak/>
              <w:t xml:space="preserve">населения, включая обеспечение свободного доступа граждан к водным </w:t>
            </w:r>
          </w:p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4333A2">
              <w:rPr>
                <w:color w:val="000000"/>
                <w:sz w:val="24"/>
                <w:szCs w:val="24"/>
              </w:rPr>
              <w:t xml:space="preserve">объектам общего пользования и их береговым полосам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lastRenderedPageBreak/>
              <w:t>40900П5120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54035E" w:rsidRPr="005E5BBE" w:rsidTr="00EC0B72">
        <w:trPr>
          <w:trHeight w:val="12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40529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40529E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0529E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0529E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40529E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29E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40529E">
              <w:rPr>
                <w:color w:val="000000"/>
                <w:sz w:val="24"/>
                <w:szCs w:val="24"/>
              </w:rPr>
              <w:t xml:space="preserve">муниципального района по организации мероприятий по обеспечению безопасности людей на водных объектах, охране их жизни и здоровья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54035E" w:rsidRPr="005E5BBE" w:rsidTr="00EC0B72">
        <w:trPr>
          <w:trHeight w:val="198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4035E" w:rsidRPr="00684FE7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84FE7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684FE7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684FE7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684FE7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4FE7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4035E" w:rsidRPr="00684FE7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684FE7">
              <w:rPr>
                <w:color w:val="000000"/>
                <w:sz w:val="24"/>
                <w:szCs w:val="24"/>
              </w:rPr>
              <w:t xml:space="preserve">муниципального района по информированию населения </w:t>
            </w:r>
          </w:p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684FE7">
              <w:rPr>
                <w:color w:val="000000"/>
                <w:sz w:val="24"/>
                <w:szCs w:val="24"/>
              </w:rPr>
              <w:t xml:space="preserve">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54035E" w:rsidRPr="005E5BBE" w:rsidTr="00EC0B72">
        <w:trPr>
          <w:trHeight w:val="56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4035E" w:rsidRPr="00082F2D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082F2D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82F2D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82F2D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082F2D">
              <w:rPr>
                <w:color w:val="000000"/>
                <w:sz w:val="24"/>
                <w:szCs w:val="24"/>
              </w:rPr>
              <w:t xml:space="preserve"> бюджетам 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4035E" w:rsidRPr="00082F2D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муниципального района по обеспечению проживающих в сельском </w:t>
            </w:r>
          </w:p>
          <w:p w:rsidR="0054035E" w:rsidRPr="00082F2D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поселении и нуждающихся в жилых помещениях малоимущих граждан жилыми помещениями, организации строительства и содержанию </w:t>
            </w:r>
          </w:p>
          <w:p w:rsidR="0054035E" w:rsidRPr="00082F2D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      </w:r>
          </w:p>
          <w:p w:rsidR="0054035E" w:rsidRPr="005E5BBE" w:rsidRDefault="0054035E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с жилищным законодательством </w:t>
            </w:r>
            <w:r w:rsidRPr="005E5BBE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5E5BB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54035E" w:rsidRPr="0074132D" w:rsidTr="00EC0B72">
        <w:trPr>
          <w:trHeight w:val="1575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35E" w:rsidRPr="0074132D" w:rsidRDefault="0054035E" w:rsidP="00EC0B72">
            <w:pPr>
              <w:outlineLvl w:val="3"/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lastRenderedPageBreak/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35E" w:rsidRPr="0074132D" w:rsidRDefault="0054035E" w:rsidP="00EC0B72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35E" w:rsidRPr="0074132D" w:rsidRDefault="0054035E" w:rsidP="00EC0B72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35E" w:rsidRPr="0074132D" w:rsidRDefault="0054035E" w:rsidP="00EC0B72">
            <w:pPr>
              <w:jc w:val="righ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4 452,05</w:t>
            </w:r>
          </w:p>
        </w:tc>
      </w:tr>
      <w:tr w:rsidR="0054035E" w:rsidRPr="00AE5416" w:rsidTr="00EC0B72">
        <w:trPr>
          <w:trHeight w:val="665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35E" w:rsidRPr="0074132D" w:rsidRDefault="0054035E" w:rsidP="00EC0B72">
            <w:pPr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35E" w:rsidRPr="0074132D" w:rsidRDefault="0054035E" w:rsidP="00EC0B72">
            <w:pPr>
              <w:jc w:val="center"/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t>4390000000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35E" w:rsidRPr="00AE5416" w:rsidRDefault="0054035E" w:rsidP="00EC0B72">
            <w:pPr>
              <w:jc w:val="center"/>
              <w:outlineLvl w:val="3"/>
              <w:rPr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035E" w:rsidRPr="00AE5416" w:rsidRDefault="0054035E" w:rsidP="00EC0B72">
            <w:pPr>
              <w:jc w:val="right"/>
              <w:outlineLvl w:val="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4 452,05</w:t>
            </w:r>
          </w:p>
        </w:tc>
      </w:tr>
      <w:tr w:rsidR="0054035E" w:rsidRPr="0074132D" w:rsidTr="00EC0B72">
        <w:trPr>
          <w:trHeight w:val="1575"/>
        </w:trPr>
        <w:tc>
          <w:tcPr>
            <w:tcW w:w="48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4035E" w:rsidRPr="0074132D" w:rsidRDefault="0054035E" w:rsidP="00EC0B72">
            <w:pPr>
              <w:outlineLvl w:val="3"/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t xml:space="preserve">   Составление (изменение) списков кандидатов в присяжные заседатели федеральных судов общей юрисдикции в Российской Федерации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74132D" w:rsidRDefault="0054035E" w:rsidP="00EC0B72">
            <w:pPr>
              <w:jc w:val="center"/>
              <w:outlineLvl w:val="3"/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t>4390051200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74132D" w:rsidRDefault="0054035E" w:rsidP="00EC0B72">
            <w:pPr>
              <w:jc w:val="center"/>
              <w:outlineLvl w:val="3"/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4035E" w:rsidRPr="0074132D" w:rsidRDefault="0054035E" w:rsidP="00EC0B72">
            <w:pPr>
              <w:jc w:val="right"/>
              <w:outlineLvl w:val="3"/>
              <w:rPr>
                <w:sz w:val="24"/>
                <w:szCs w:val="24"/>
              </w:rPr>
            </w:pPr>
            <w:r w:rsidRPr="0074132D">
              <w:rPr>
                <w:sz w:val="24"/>
                <w:szCs w:val="24"/>
              </w:rPr>
              <w:t>4 452,05</w:t>
            </w:r>
          </w:p>
        </w:tc>
      </w:tr>
      <w:tr w:rsidR="0054035E" w:rsidRPr="005E5BBE" w:rsidTr="00EC0B72">
        <w:trPr>
          <w:trHeight w:val="43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035E" w:rsidRPr="005E5BBE" w:rsidRDefault="0054035E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5BBE">
              <w:rPr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b/>
                <w:bCs/>
                <w:color w:val="000000"/>
                <w:sz w:val="24"/>
                <w:szCs w:val="24"/>
              </w:rPr>
              <w:t>8 110 318</w:t>
            </w:r>
            <w:r w:rsidRPr="005E5BBE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:rsidR="007A0811" w:rsidRDefault="007A0811">
      <w:bookmarkStart w:id="0" w:name="_GoBack"/>
      <w:bookmarkEnd w:id="0"/>
    </w:p>
    <w:sectPr w:rsidR="007A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ED"/>
    <w:rsid w:val="0054035E"/>
    <w:rsid w:val="007A0811"/>
    <w:rsid w:val="00D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0AF25-D3B6-441D-9AE4-429A2736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7297</Words>
  <Characters>41597</Characters>
  <Application>Microsoft Office Word</Application>
  <DocSecurity>0</DocSecurity>
  <Lines>346</Lines>
  <Paragraphs>97</Paragraphs>
  <ScaleCrop>false</ScaleCrop>
  <Company/>
  <LinksUpToDate>false</LinksUpToDate>
  <CharactersWithSpaces>48797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2020-12-04T08:12:00Z</dcterms:created>
  <dcterms:modified xsi:type="dcterms:W3CDTF">2020-12-04T08:12:00Z</dcterms:modified>
</cp:coreProperties>
</file>