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D2" w:rsidRPr="00580A4F" w:rsidRDefault="00556039" w:rsidP="00580A4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-372110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D2" w:rsidRPr="00580A4F">
        <w:rPr>
          <w:rFonts w:ascii="Times New Roman" w:hAnsi="Times New Roman" w:cs="Times New Roman"/>
          <w:sz w:val="28"/>
          <w:szCs w:val="28"/>
        </w:rPr>
        <w:br/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АДМИНИСТРАЦИЯ  ГАВРИЛОВО-ПОСАДСКОГО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56039" w:rsidRPr="00556039" w:rsidRDefault="00556039" w:rsidP="0081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ФИНАНСОВОЕ  УПРАВЛЕНИЕ</w:t>
      </w:r>
    </w:p>
    <w:p w:rsidR="00556039" w:rsidRPr="00556039" w:rsidRDefault="00556039" w:rsidP="0055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039">
        <w:rPr>
          <w:rFonts w:ascii="Times New Roman" w:hAnsi="Times New Roman" w:cs="Times New Roman"/>
          <w:b/>
          <w:sz w:val="28"/>
          <w:szCs w:val="28"/>
        </w:rPr>
        <w:t>П  Р</w:t>
      </w:r>
      <w:proofErr w:type="gramEnd"/>
      <w:r w:rsidRPr="00556039">
        <w:rPr>
          <w:rFonts w:ascii="Times New Roman" w:hAnsi="Times New Roman" w:cs="Times New Roman"/>
          <w:b/>
          <w:sz w:val="28"/>
          <w:szCs w:val="28"/>
        </w:rPr>
        <w:t xml:space="preserve">  И  К  А  З </w:t>
      </w:r>
    </w:p>
    <w:p w:rsidR="00C05C7A" w:rsidRPr="00580A4F" w:rsidRDefault="00C05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44D2" w:rsidRPr="005F5180" w:rsidRDefault="002F44D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18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февраля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92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180" w:rsidRDefault="005F5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62C" w:rsidRDefault="00C4462C" w:rsidP="00C4462C">
      <w:pPr>
        <w:pStyle w:val="ConsPlusTitle"/>
        <w:widowControl/>
        <w:spacing w:line="235" w:lineRule="auto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1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Финансового управления администрации </w:t>
      </w:r>
      <w:r w:rsidRPr="0069147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556039" w:rsidRDefault="00C4462C" w:rsidP="00A66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6A35">
        <w:rPr>
          <w:rFonts w:ascii="Times New Roman" w:hAnsi="Times New Roman" w:cs="Times New Roman"/>
          <w:color w:val="000000"/>
          <w:sz w:val="28"/>
        </w:rPr>
        <w:t>31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A66A35">
        <w:rPr>
          <w:rFonts w:ascii="Times New Roman" w:hAnsi="Times New Roman" w:cs="Times New Roman"/>
          <w:color w:val="000000"/>
          <w:sz w:val="28"/>
        </w:rPr>
        <w:t>12</w:t>
      </w:r>
      <w:r>
        <w:rPr>
          <w:rFonts w:ascii="Times New Roman" w:hAnsi="Times New Roman" w:cs="Times New Roman"/>
          <w:color w:val="000000"/>
          <w:sz w:val="28"/>
        </w:rPr>
        <w:t>.201</w:t>
      </w:r>
      <w:r w:rsidR="00A66A35">
        <w:rPr>
          <w:rFonts w:ascii="Times New Roman" w:hAnsi="Times New Roman" w:cs="Times New Roman"/>
          <w:color w:val="000000"/>
          <w:sz w:val="28"/>
        </w:rPr>
        <w:t>5</w:t>
      </w:r>
      <w:r w:rsidRPr="00614358">
        <w:rPr>
          <w:rFonts w:ascii="Times New Roman" w:hAnsi="Times New Roman" w:cs="Times New Roman"/>
          <w:color w:val="000000"/>
          <w:sz w:val="28"/>
        </w:rPr>
        <w:t xml:space="preserve"> № </w:t>
      </w:r>
      <w:r w:rsidR="00A66A35">
        <w:rPr>
          <w:rFonts w:ascii="Times New Roman" w:hAnsi="Times New Roman" w:cs="Times New Roman"/>
          <w:color w:val="000000"/>
          <w:sz w:val="28"/>
        </w:rPr>
        <w:t>4</w:t>
      </w:r>
      <w:r w:rsidR="0092227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C" w:rsidRPr="00580A4F" w:rsidRDefault="00C44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91B" w:rsidRPr="00580A4F" w:rsidRDefault="00C4462C" w:rsidP="00FF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6A3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и в целях организации исполнения </w:t>
      </w:r>
      <w:proofErr w:type="gramStart"/>
      <w:r w:rsidR="00A66A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</w:t>
      </w:r>
      <w:r w:rsidR="00A66A35" w:rsidRPr="00A66A35">
        <w:rPr>
          <w:rFonts w:ascii="Times New Roman" w:hAnsi="Times New Roman" w:cs="Times New Roman"/>
          <w:sz w:val="28"/>
          <w:szCs w:val="28"/>
        </w:rPr>
        <w:t>Гаврилово</w:t>
      </w:r>
      <w:proofErr w:type="gramEnd"/>
      <w:r w:rsidR="00A66A35" w:rsidRPr="00A66A35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92227B" w:rsidRPr="0092227B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п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р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и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к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з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ы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в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ю</w:t>
      </w:r>
      <w:r w:rsidR="00FF191B" w:rsidRPr="00580A4F">
        <w:rPr>
          <w:rFonts w:ascii="Times New Roman" w:hAnsi="Times New Roman" w:cs="Times New Roman"/>
          <w:sz w:val="28"/>
          <w:szCs w:val="28"/>
        </w:rPr>
        <w:t>:</w:t>
      </w:r>
    </w:p>
    <w:p w:rsidR="0081764F" w:rsidRDefault="00FF191B" w:rsidP="00FF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Pr="00FF191B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91B">
        <w:rPr>
          <w:rFonts w:ascii="Times New Roman" w:hAnsi="Times New Roman" w:cs="Times New Roman"/>
          <w:sz w:val="28"/>
          <w:szCs w:val="28"/>
        </w:rPr>
        <w:t>от 31.12.2015 № 4</w:t>
      </w:r>
      <w:r w:rsidR="0092227B">
        <w:rPr>
          <w:rFonts w:ascii="Times New Roman" w:hAnsi="Times New Roman" w:cs="Times New Roman"/>
          <w:sz w:val="28"/>
          <w:szCs w:val="28"/>
        </w:rPr>
        <w:t>1</w:t>
      </w:r>
      <w:r w:rsidRPr="00FF191B">
        <w:rPr>
          <w:rFonts w:ascii="Times New Roman" w:hAnsi="Times New Roman" w:cs="Times New Roman"/>
          <w:sz w:val="28"/>
          <w:szCs w:val="28"/>
        </w:rPr>
        <w:t xml:space="preserve">  </w:t>
      </w:r>
      <w:r w:rsidRPr="00A66A35">
        <w:rPr>
          <w:rFonts w:ascii="Times New Roman" w:hAnsi="Times New Roman" w:cs="Times New Roman"/>
          <w:sz w:val="28"/>
          <w:szCs w:val="28"/>
        </w:rPr>
        <w:t xml:space="preserve"> </w:t>
      </w:r>
      <w:r w:rsidR="00A66A35" w:rsidRPr="00A66A35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бюджетной росписи бюджета Гаврилово-Посадского </w:t>
      </w:r>
      <w:r w:rsidR="0092227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A66A35" w:rsidRPr="00A66A35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Гаврилово-Посадского </w:t>
      </w:r>
      <w:r w:rsidR="0092227B" w:rsidRPr="0092227B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A66A35" w:rsidRPr="00A66A35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внутреннего финансирования дефицита бюджета Гаврилово-Посадского </w:t>
      </w:r>
      <w:r w:rsidR="0092227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A66A35" w:rsidRPr="00A66A35">
        <w:rPr>
          <w:rFonts w:ascii="Times New Roman" w:hAnsi="Times New Roman" w:cs="Times New Roman"/>
          <w:sz w:val="28"/>
          <w:szCs w:val="28"/>
        </w:rPr>
        <w:t xml:space="preserve">), а также утверждения лимитов бюджетных обязательств  для главных распорядителей средств бюджета Гаврилово-Посадского </w:t>
      </w:r>
      <w:r w:rsidR="0092227B">
        <w:rPr>
          <w:rFonts w:ascii="Times New Roman" w:hAnsi="Times New Roman" w:cs="Times New Roman"/>
          <w:sz w:val="28"/>
          <w:szCs w:val="28"/>
        </w:rPr>
        <w:t>городского поселения и особенностей его применения в 2016 году</w:t>
      </w:r>
      <w:r w:rsidR="00A66A35" w:rsidRPr="00A66A35">
        <w:rPr>
          <w:rFonts w:ascii="Times New Roman" w:hAnsi="Times New Roman" w:cs="Times New Roman"/>
          <w:sz w:val="28"/>
          <w:szCs w:val="28"/>
        </w:rPr>
        <w:t>»</w:t>
      </w:r>
      <w:r w:rsidR="00A6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4678" w:rsidRDefault="0093173C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F191B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6F17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6131" w:rsidRDefault="006F17C3" w:rsidP="00E06131">
      <w:pPr>
        <w:pStyle w:val="ConsPlusTitle"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E06131">
        <w:rPr>
          <w:rFonts w:ascii="Times New Roman" w:hAnsi="Times New Roman" w:cs="Times New Roman"/>
          <w:b w:val="0"/>
          <w:sz w:val="28"/>
          <w:szCs w:val="28"/>
        </w:rPr>
        <w:t>2</w:t>
      </w:r>
      <w:r w:rsidR="00451E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13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06131" w:rsidRPr="00E06131" w:rsidRDefault="00E06131" w:rsidP="00E06131">
      <w:pPr>
        <w:pStyle w:val="ConsPlusTitle"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2. Сводная бюджетная роспись и уточненная сводная бюджетная роспись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(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>сводн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ая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ая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роспись с учетом изменений, внесенных в нее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)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утверждается приказом начальника Финансового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17C3" w:rsidRDefault="00E06131" w:rsidP="00E06131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06131">
        <w:rPr>
          <w:rFonts w:ascii="Times New Roman" w:hAnsi="Times New Roman" w:cs="Times New Roman"/>
          <w:b w:val="0"/>
          <w:sz w:val="28"/>
          <w:szCs w:val="28"/>
        </w:rPr>
        <w:t>Утверждение показателей сводной бюджетной росписи на второй год планового периода и внесение из</w:t>
      </w:r>
      <w:r>
        <w:rPr>
          <w:rFonts w:ascii="Times New Roman" w:hAnsi="Times New Roman" w:cs="Times New Roman"/>
          <w:b w:val="0"/>
          <w:sz w:val="28"/>
          <w:szCs w:val="28"/>
        </w:rPr>
        <w:t>менений в утвержденные показате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ли сводной бюджетной росписи на очередной финансовый год и первый год планового периода в связи с принятием решения Совета Гаврилово-Посадского </w:t>
      </w:r>
      <w:r w:rsidR="0092227B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bookmarkStart w:id="0" w:name="_GoBack"/>
      <w:bookmarkEnd w:id="0"/>
      <w:r w:rsidR="0092227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о бюджете  района на очередной финансовый год и на плановый период (далее – решение о бюджете) осуществляется до начала очередного финансового года в течение трех рабочих дней после официального опубликования  решения о бюджете, за исключением случаев,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lastRenderedPageBreak/>
        <w:t>предусмотр</w:t>
      </w:r>
      <w:r>
        <w:rPr>
          <w:rFonts w:ascii="Times New Roman" w:hAnsi="Times New Roman" w:cs="Times New Roman"/>
          <w:b w:val="0"/>
          <w:sz w:val="28"/>
          <w:szCs w:val="28"/>
        </w:rPr>
        <w:t>енных статьями 190 и 191 Бюджет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ного кодекса Российской Федерации, по форме согласно приложению № 1 к настоящему Порядку.  </w:t>
      </w:r>
    </w:p>
    <w:p w:rsidR="00E06131" w:rsidRDefault="00E06131" w:rsidP="00E06131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сводной бюджетной росписи текущего финансового года и планового периода и лимиты бюджетных обязательств на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текущ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и доведенные до главных распорядителей бюджетных средств в соответствии с решением о бюджете на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текущий финансовый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изменениями), прекращают свое действие в отношении первого и второго года планового периода с 1 января очередного финансового года.</w:t>
      </w:r>
    </w:p>
    <w:p w:rsidR="00E06131" w:rsidRDefault="00E06131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управлением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ежеквартально</w:t>
      </w:r>
      <w:r w:rsidR="004B1DC3" w:rsidRPr="00E06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размещает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уточненную сводную бюджетную роспись по состоянию на 1 число месяца, следующего за отчетным кварталом на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администрации Гаврилово-Посадского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разделе «Муниципальные финан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сы»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по форме</w:t>
      </w:r>
      <w:r w:rsidR="004B1DC3" w:rsidRPr="004B1DC3">
        <w:t xml:space="preserve"> 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Порядку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4B1DC3" w:rsidRDefault="004B1D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10.1 д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ополнить следующим кодом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изменений:</w:t>
      </w:r>
    </w:p>
    <w:p w:rsidR="004B1DC3" w:rsidRDefault="004B1D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«010 – изменения, вносимые в случае получения уведомления о предоставлении субсидий, субвенций, иных межбюджетных трансфертов, 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имеющих целевое назнач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</w:t>
      </w:r>
      <w:r w:rsidR="00485045" w:rsidRPr="00485045">
        <w:t xml:space="preserve"> </w:t>
      </w:r>
      <w:r w:rsidR="00485045" w:rsidRPr="00485045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</w:p>
    <w:p w:rsidR="002F44D2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E8772A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proofErr w:type="gramStart"/>
      <w:r w:rsidR="00E531DB">
        <w:rPr>
          <w:rFonts w:ascii="Times New Roman" w:hAnsi="Times New Roman" w:cs="Times New Roman"/>
          <w:sz w:val="28"/>
          <w:szCs w:val="28"/>
        </w:rPr>
        <w:t xml:space="preserve">на 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proofErr w:type="gramEnd"/>
      <w:r w:rsidR="00E531DB">
        <w:rPr>
          <w:rFonts w:ascii="Times New Roman" w:hAnsi="Times New Roman" w:cs="Times New Roman"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31DB">
        <w:rPr>
          <w:rFonts w:ascii="Times New Roman" w:hAnsi="Times New Roman" w:cs="Times New Roman"/>
          <w:sz w:val="28"/>
          <w:szCs w:val="28"/>
        </w:rPr>
        <w:t xml:space="preserve">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31D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31DB">
        <w:rPr>
          <w:rFonts w:ascii="Times New Roman" w:hAnsi="Times New Roman" w:cs="Times New Roman"/>
          <w:sz w:val="28"/>
          <w:szCs w:val="28"/>
        </w:rPr>
        <w:t>.</w:t>
      </w:r>
    </w:p>
    <w:p w:rsidR="002F44D2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C7A">
        <w:rPr>
          <w:rFonts w:ascii="Times New Roman" w:hAnsi="Times New Roman" w:cs="Times New Roman"/>
          <w:sz w:val="28"/>
          <w:szCs w:val="28"/>
        </w:rPr>
        <w:t xml:space="preserve">. </w:t>
      </w:r>
      <w:r w:rsidR="00E531DB">
        <w:rPr>
          <w:rFonts w:ascii="Times New Roman" w:hAnsi="Times New Roman" w:cs="Times New Roman"/>
          <w:sz w:val="28"/>
          <w:szCs w:val="28"/>
        </w:rPr>
        <w:t>Р</w:t>
      </w:r>
      <w:r w:rsidR="00C05C7A">
        <w:rPr>
          <w:rFonts w:ascii="Times New Roman" w:hAnsi="Times New Roman" w:cs="Times New Roman"/>
          <w:sz w:val="28"/>
          <w:szCs w:val="28"/>
        </w:rPr>
        <w:t xml:space="preserve">азместить настоящий приказ  </w:t>
      </w:r>
      <w:r w:rsidR="0081764F" w:rsidRPr="0081764F"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81764F" w:rsidRPr="0081764F">
        <w:rPr>
          <w:rFonts w:ascii="Times New Roman" w:hAnsi="Times New Roman" w:cs="Times New Roman"/>
          <w:sz w:val="28"/>
          <w:szCs w:val="28"/>
        </w:rPr>
        <w:t>администрации  Гаврилово</w:t>
      </w:r>
      <w:proofErr w:type="gramEnd"/>
      <w:r w:rsidR="0081764F" w:rsidRPr="0081764F">
        <w:rPr>
          <w:rFonts w:ascii="Times New Roman" w:hAnsi="Times New Roman" w:cs="Times New Roman"/>
          <w:sz w:val="28"/>
          <w:szCs w:val="28"/>
        </w:rPr>
        <w:t>-Посадского  муниципального района (</w:t>
      </w:r>
      <w:hyperlink r:id="rId6" w:history="1">
        <w:r w:rsidR="000C7148" w:rsidRPr="00AC6C1E">
          <w:rPr>
            <w:rStyle w:val="a5"/>
            <w:rFonts w:ascii="Times New Roman" w:hAnsi="Times New Roman" w:cs="Times New Roman"/>
            <w:sz w:val="28"/>
          </w:rPr>
          <w:t>http://гаврилово-посадский.рф/</w:t>
        </w:r>
      </w:hyperlink>
      <w:r w:rsidR="000C7148">
        <w:rPr>
          <w:rFonts w:ascii="Times New Roman" w:hAnsi="Times New Roman" w:cs="Times New Roman"/>
          <w:sz w:val="28"/>
        </w:rPr>
        <w:t xml:space="preserve"> )</w:t>
      </w:r>
      <w:r w:rsidR="000C7148" w:rsidRPr="000C7148">
        <w:rPr>
          <w:sz w:val="28"/>
        </w:rPr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>в разделе «Муниципальные финансы»</w:t>
      </w:r>
      <w:r w:rsidR="0081764F">
        <w:rPr>
          <w:rFonts w:ascii="Times New Roman" w:hAnsi="Times New Roman" w:cs="Times New Roman"/>
          <w:sz w:val="28"/>
          <w:szCs w:val="28"/>
        </w:rPr>
        <w:t>.</w:t>
      </w:r>
    </w:p>
    <w:p w:rsidR="00C05C7A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C7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81764F" w:rsidRDefault="0081764F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64F" w:rsidRDefault="008176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05C7A" w:rsidRPr="00C05C7A">
        <w:rPr>
          <w:rFonts w:ascii="Times New Roman" w:hAnsi="Times New Roman" w:cs="Times New Roman"/>
          <w:b/>
          <w:sz w:val="28"/>
          <w:szCs w:val="28"/>
        </w:rPr>
        <w:t>аместитель главы администрации,</w:t>
      </w:r>
    </w:p>
    <w:p w:rsidR="00C05C7A" w:rsidRPr="00C05C7A" w:rsidRDefault="00C05C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7A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управления:</w:t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Г.В. Балко</w:t>
      </w:r>
    </w:p>
    <w:p w:rsidR="0081764F" w:rsidRDefault="0081764F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E8772A" w:rsidSect="007720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2"/>
    <w:rsid w:val="000A6B74"/>
    <w:rsid w:val="000C7148"/>
    <w:rsid w:val="001148D7"/>
    <w:rsid w:val="00183D00"/>
    <w:rsid w:val="00207C37"/>
    <w:rsid w:val="00276E64"/>
    <w:rsid w:val="002F06F1"/>
    <w:rsid w:val="002F44D2"/>
    <w:rsid w:val="00390DBE"/>
    <w:rsid w:val="003C2ED0"/>
    <w:rsid w:val="003F6504"/>
    <w:rsid w:val="00415560"/>
    <w:rsid w:val="00451E33"/>
    <w:rsid w:val="00485045"/>
    <w:rsid w:val="004B1DC3"/>
    <w:rsid w:val="00556039"/>
    <w:rsid w:val="00580A4F"/>
    <w:rsid w:val="005F5180"/>
    <w:rsid w:val="00643C89"/>
    <w:rsid w:val="006F17C3"/>
    <w:rsid w:val="0077209B"/>
    <w:rsid w:val="0081764F"/>
    <w:rsid w:val="008630BA"/>
    <w:rsid w:val="008664E0"/>
    <w:rsid w:val="00892F37"/>
    <w:rsid w:val="00893711"/>
    <w:rsid w:val="008B76CC"/>
    <w:rsid w:val="0092227B"/>
    <w:rsid w:val="0093173C"/>
    <w:rsid w:val="00A627DC"/>
    <w:rsid w:val="00A66A35"/>
    <w:rsid w:val="00B416F4"/>
    <w:rsid w:val="00BA5C37"/>
    <w:rsid w:val="00BC5E4B"/>
    <w:rsid w:val="00C010B2"/>
    <w:rsid w:val="00C05C7A"/>
    <w:rsid w:val="00C41421"/>
    <w:rsid w:val="00C4462C"/>
    <w:rsid w:val="00C77D07"/>
    <w:rsid w:val="00CC78C4"/>
    <w:rsid w:val="00CD7A7A"/>
    <w:rsid w:val="00CE4678"/>
    <w:rsid w:val="00DC531D"/>
    <w:rsid w:val="00DE2D9F"/>
    <w:rsid w:val="00E050D0"/>
    <w:rsid w:val="00E06131"/>
    <w:rsid w:val="00E531DB"/>
    <w:rsid w:val="00E8772A"/>
    <w:rsid w:val="00EA7936"/>
    <w:rsid w:val="00ED62C5"/>
    <w:rsid w:val="00ED7729"/>
    <w:rsid w:val="00EF2ADE"/>
    <w:rsid w:val="00FB1330"/>
    <w:rsid w:val="00FF191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66-6D55-4488-A8C3-211D828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4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4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AF27-4857-4EE7-81A2-6BF0C1FE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Начальник ФУ</cp:lastModifiedBy>
  <cp:revision>2</cp:revision>
  <cp:lastPrinted>2018-04-13T08:23:00Z</cp:lastPrinted>
  <dcterms:created xsi:type="dcterms:W3CDTF">2018-04-13T08:24:00Z</dcterms:created>
  <dcterms:modified xsi:type="dcterms:W3CDTF">2018-04-13T08:24:00Z</dcterms:modified>
</cp:coreProperties>
</file>