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A665A6">
        <w:rPr>
          <w:szCs w:val="28"/>
        </w:rPr>
        <w:t xml:space="preserve"> </w:t>
      </w:r>
      <w:r w:rsidR="00C06224" w:rsidRPr="00C06224">
        <w:rPr>
          <w:szCs w:val="28"/>
        </w:rPr>
        <w:t>201</w:t>
      </w:r>
      <w:r w:rsidR="00940AD0">
        <w:rPr>
          <w:szCs w:val="28"/>
        </w:rPr>
        <w:t>9</w:t>
      </w:r>
      <w:r w:rsidR="000D7137">
        <w:rPr>
          <w:szCs w:val="28"/>
        </w:rPr>
        <w:t xml:space="preserve"> 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0D7137">
        <w:rPr>
          <w:rFonts w:ascii="Times New Roman" w:hAnsi="Times New Roman" w:cs="Times New Roman"/>
          <w:sz w:val="28"/>
          <w:szCs w:val="28"/>
        </w:rPr>
        <w:t>53</w:t>
      </w:r>
      <w:r w:rsidR="00940AD0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01.2020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D7137">
        <w:rPr>
          <w:rFonts w:ascii="Times New Roman" w:hAnsi="Times New Roman" w:cs="Times New Roman"/>
          <w:sz w:val="28"/>
          <w:szCs w:val="28"/>
        </w:rPr>
        <w:t>19 395 929 руб.90</w:t>
      </w:r>
      <w:r w:rsidR="00DE5B7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224">
        <w:rPr>
          <w:rFonts w:ascii="Times New Roman" w:hAnsi="Times New Roman" w:cs="Times New Roman"/>
          <w:sz w:val="28"/>
          <w:szCs w:val="28"/>
        </w:rPr>
        <w:t>01.</w:t>
      </w:r>
      <w:r w:rsidR="000D7137">
        <w:rPr>
          <w:rFonts w:ascii="Times New Roman" w:hAnsi="Times New Roman" w:cs="Times New Roman"/>
          <w:sz w:val="28"/>
          <w:szCs w:val="28"/>
        </w:rPr>
        <w:t>01.2020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DE5B7F">
        <w:rPr>
          <w:rFonts w:ascii="Times New Roman" w:hAnsi="Times New Roman" w:cs="Times New Roman"/>
          <w:sz w:val="28"/>
          <w:szCs w:val="28"/>
        </w:rPr>
        <w:t>4</w:t>
      </w:r>
      <w:r w:rsidR="00940AD0" w:rsidRPr="00DE5B7F">
        <w:rPr>
          <w:rFonts w:ascii="Times New Roman" w:hAnsi="Times New Roman" w:cs="Times New Roman"/>
          <w:sz w:val="28"/>
          <w:szCs w:val="28"/>
        </w:rPr>
        <w:t>53</w:t>
      </w:r>
      <w:r w:rsidR="00555377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01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0D7137">
        <w:rPr>
          <w:rFonts w:ascii="Times New Roman" w:hAnsi="Times New Roman" w:cs="Times New Roman"/>
          <w:sz w:val="28"/>
          <w:szCs w:val="28"/>
        </w:rPr>
        <w:t>2020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0D7137">
        <w:rPr>
          <w:rFonts w:ascii="Times New Roman" w:hAnsi="Times New Roman" w:cs="Times New Roman"/>
          <w:sz w:val="28"/>
          <w:szCs w:val="28"/>
        </w:rPr>
        <w:t>106 769 503 руб. 45 коп.</w:t>
      </w:r>
      <w:bookmarkStart w:id="0" w:name="_GoBack"/>
      <w:bookmarkEnd w:id="0"/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6"/>
    <w:rsid w:val="00012445"/>
    <w:rsid w:val="000D28F3"/>
    <w:rsid w:val="000D7137"/>
    <w:rsid w:val="000E2ADC"/>
    <w:rsid w:val="000E62ED"/>
    <w:rsid w:val="00101709"/>
    <w:rsid w:val="002136CD"/>
    <w:rsid w:val="0029174D"/>
    <w:rsid w:val="002D20B5"/>
    <w:rsid w:val="0030353E"/>
    <w:rsid w:val="003313E7"/>
    <w:rsid w:val="003A2FCB"/>
    <w:rsid w:val="004460A6"/>
    <w:rsid w:val="005427B8"/>
    <w:rsid w:val="00555377"/>
    <w:rsid w:val="00570CCF"/>
    <w:rsid w:val="005D5B18"/>
    <w:rsid w:val="005F671F"/>
    <w:rsid w:val="00666679"/>
    <w:rsid w:val="00693D8C"/>
    <w:rsid w:val="0070139F"/>
    <w:rsid w:val="007A5353"/>
    <w:rsid w:val="007D316A"/>
    <w:rsid w:val="007E2936"/>
    <w:rsid w:val="00921123"/>
    <w:rsid w:val="00940209"/>
    <w:rsid w:val="00940AD0"/>
    <w:rsid w:val="00993686"/>
    <w:rsid w:val="00A665A6"/>
    <w:rsid w:val="00A80A68"/>
    <w:rsid w:val="00AB00F6"/>
    <w:rsid w:val="00AF2C5B"/>
    <w:rsid w:val="00BC32CF"/>
    <w:rsid w:val="00C06224"/>
    <w:rsid w:val="00C12796"/>
    <w:rsid w:val="00C166C9"/>
    <w:rsid w:val="00DE5B7F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4</cp:revision>
  <cp:lastPrinted>2019-05-22T11:04:00Z</cp:lastPrinted>
  <dcterms:created xsi:type="dcterms:W3CDTF">2019-10-17T09:52:00Z</dcterms:created>
  <dcterms:modified xsi:type="dcterms:W3CDTF">2020-02-17T08:25:00Z</dcterms:modified>
</cp:coreProperties>
</file>