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2A" w:rsidRPr="007C214C" w:rsidRDefault="007C214C" w:rsidP="00107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14C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Pr="00107C25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расходам в разрезе разделов и подразделов классификации расходов </w:t>
      </w:r>
      <w:r w:rsidRPr="00107C2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43FF2">
        <w:rPr>
          <w:rFonts w:ascii="Times New Roman" w:hAnsi="Times New Roman" w:cs="Times New Roman"/>
          <w:b/>
          <w:sz w:val="28"/>
          <w:szCs w:val="28"/>
        </w:rPr>
        <w:t>4</w:t>
      </w:r>
      <w:r w:rsidRPr="00107C25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136C1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сравнении с запланированными значениями</w:t>
      </w:r>
      <w:r w:rsidR="00107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соответствующий </w:t>
      </w:r>
      <w:r w:rsidR="00107C2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период 202</w:t>
      </w:r>
      <w:r w:rsidR="00136C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C214C" w:rsidRPr="00A715FA" w:rsidRDefault="00C24484">
      <w:pPr>
        <w:rPr>
          <w:rFonts w:ascii="Times New Roman" w:hAnsi="Times New Roman" w:cs="Times New Roman"/>
          <w:sz w:val="24"/>
        </w:rPr>
      </w:pPr>
      <w:r w:rsidRPr="00A715FA">
        <w:rPr>
          <w:rFonts w:ascii="Times New Roman" w:hAnsi="Times New Roman" w:cs="Times New Roman"/>
          <w:sz w:val="24"/>
        </w:rPr>
        <w:t>По состоянию на 01.</w:t>
      </w:r>
      <w:r w:rsidR="00343FF2">
        <w:rPr>
          <w:rFonts w:ascii="Times New Roman" w:hAnsi="Times New Roman" w:cs="Times New Roman"/>
          <w:sz w:val="24"/>
        </w:rPr>
        <w:t>01</w:t>
      </w:r>
      <w:r w:rsidRPr="00A715FA">
        <w:rPr>
          <w:rFonts w:ascii="Times New Roman" w:hAnsi="Times New Roman" w:cs="Times New Roman"/>
          <w:sz w:val="24"/>
        </w:rPr>
        <w:t>.202</w:t>
      </w:r>
      <w:r w:rsidR="00343FF2">
        <w:rPr>
          <w:rFonts w:ascii="Times New Roman" w:hAnsi="Times New Roman" w:cs="Times New Roman"/>
          <w:sz w:val="24"/>
        </w:rPr>
        <w:t>5</w:t>
      </w:r>
      <w:r w:rsidRPr="00A715F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  <w:proofErr w:type="gramStart"/>
      <w:r w:rsidRPr="00A715FA">
        <w:rPr>
          <w:rFonts w:ascii="Times New Roman" w:hAnsi="Times New Roman" w:cs="Times New Roman"/>
          <w:sz w:val="24"/>
        </w:rPr>
        <w:t xml:space="preserve">   (</w:t>
      </w:r>
      <w:proofErr w:type="gramEnd"/>
      <w:r w:rsidRPr="00A715FA">
        <w:rPr>
          <w:rFonts w:ascii="Times New Roman" w:hAnsi="Times New Roman" w:cs="Times New Roman"/>
          <w:sz w:val="24"/>
        </w:rPr>
        <w:t>руб.)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26"/>
        <w:gridCol w:w="2477"/>
        <w:gridCol w:w="1620"/>
        <w:gridCol w:w="1502"/>
        <w:gridCol w:w="1537"/>
      </w:tblGrid>
      <w:tr w:rsidR="00343FF2" w:rsidRPr="00343FF2" w:rsidTr="00343FF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01.01.2025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F2" w:rsidRPr="00343FF2" w:rsidRDefault="00343FF2" w:rsidP="0034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исполнения на 01.01.2025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F2" w:rsidRPr="00343FF2" w:rsidRDefault="00343FF2" w:rsidP="0034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F2" w:rsidRPr="00343FF2" w:rsidRDefault="00343FF2" w:rsidP="0034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F2" w:rsidRPr="00343FF2" w:rsidRDefault="00343FF2" w:rsidP="0034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F2" w:rsidRPr="00343FF2" w:rsidRDefault="00343FF2" w:rsidP="0034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(гр.4/гр.3*100)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751 872 522,54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714 360 779,26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95,01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ОБЩЕГОСУДАРСТВЕННЫЕ </w:t>
            </w:r>
            <w:bookmarkStart w:id="0" w:name="_GoBack"/>
            <w:bookmarkEnd w:id="0"/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89 098 335,85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87 962 324,73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98,72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3 214 761,17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3 214 761,17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3 214 761,17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3 214 761,17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3 214 761,17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3 214 761,17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2 476 227,58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2 476 227,58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708 533,59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708 533,59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3 063 178,15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3 063 178,15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000 0103 0000000000 100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2 928 728,15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2 928 728,15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2 928 728,15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2 928 728,15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2 253 144,77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2 253 144,77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675 583,38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675 583,38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17 576 736,04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17 527 782,07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99,72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17 081 849,04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17 032 895,07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99,71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17 081 849,04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17 032 895,07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99,71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12 951 806,08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12 915 208,21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99,72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254 713,96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254 713,96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3 875 329,00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3 862 972,90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99,68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8 750 532,30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8 750 532,30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8 636 605,93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8 636 605,93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8 636 605,93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8 636 605,93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6 636 685,80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6 636 685,80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1 999 920,13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1 999 920,13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56 342 346,23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55 405 289,08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98,34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36 677 502,41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36 677 502,41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21 120 956,71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21 120 956,71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16 267 282,00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16 267 282,00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4 853 674,71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4 853 674,71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15 556 545,70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15 556 545,70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11 981 550,83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11 981 550,83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5 780,10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5 780,10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3 569 214,77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3 569 214,77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18 146 941,96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17 209 884,81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94,84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18 146 941,96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17 209 884,81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94,84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16 701 732,06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15 878 350,96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95,07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1 445 209,90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1 331 533,85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92,13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1 332 401,86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1 332 401,86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875 160,79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875 160,79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875 160,79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875 160,79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441 741,07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441 741,07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175 269,00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175 269,00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234 934,07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234 934,07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27 513 305,79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27 173 221,27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98,76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5 058 879,80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4 728 605,88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93,47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4 688 997,80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4 688 997,80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4 688 997,80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4 688 997,80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3 609 956,33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3 609 956,33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1 079 041,47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1 079 041,47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369 882,00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39 608,08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10,71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369 882,00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39 608,08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10,71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369 882,00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39 608,08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10,71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19 365 425,99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19 355 615,39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99,95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1 025 428,21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1 025 428,21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1 025 428,21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1 025 428,21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1 025 428,21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1 025 428,21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18 339 997,78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18 330 187,18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99,95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18 339 997,78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18 330 187,18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99,95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171 376 428,72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170 599 888,27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99,55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405 887,79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405 887,79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405 887,79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405 887,79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405 887,79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405 887,79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10 966 096,06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10 909 941,01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99,49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291 523,96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235 368,91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80,74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291 523,96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235 368,91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80,74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231 523,96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231 523,96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6,41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3 993 239,00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3 993 239,00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3 993 239,00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3 993 239,00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1 593 239,00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1 593 239,00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3 218 542,40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3 218 542,40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3 218 542,40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3 218 542,40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3 462 790,70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3 462 790,70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Субсидии юридическим лицам (кроме некоммерческих организаций), индивидуальным предпринимателям,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000 0502 0000000000 810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3 462 790,70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3 462 790,70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3 462 790,70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3 462 790,70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760 169,31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760 169,31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760 169,31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760 169,31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760 169,31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760 169,31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000 0505 0000000000 000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159 244 275,56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158 523 890,16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99,55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000 0505 0000000000 400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159 244 275,56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158 523 890,16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99,55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000 0505 0000000000 410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159 244 275,56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158 523 890,16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99,55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000 0505 0000000000 414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210 464,56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в соответствии с концессионными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000 0505 0000000000 415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159 033 811,00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158 523 890,16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99,68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112 992,00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112 992,00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112 992,00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112 992,00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112 992,00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423 355 311,57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389 920 469,57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92,10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83 576 992,45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83 061 257,35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99,38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23 098 013,61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23 098 013,61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23 098 013,61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23 098 013,61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17 776 703,41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17 776 703,41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5 321 310,20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5 321 310,20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20 010 041,06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19 726 172,13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98,58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20 010 041,06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19 726 172,13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98,58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6 851 402,63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6 608 694,28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96,46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6 629 677,63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6 592 058,01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99,43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6 528 960,80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6 525 419,84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99,95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38 572 893,60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38 341 027,43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38 572 893,60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38 341 027,43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35 145 969,64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35 085 449,67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99,83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3 426 923,96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3 255 577,76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1 896 044,18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1 896 044,18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1 896 044,18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1 896 044,18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1 875 996,00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1 875 996,00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20 048,18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20 048,18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313 665 882,37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280 782 293,41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89,52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50 990 501,44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50 339 081,88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98,72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50 990 501,44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50 339 081,88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98,72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39 189 148,64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38 691 914,12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98,73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11 792 808,80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11 638 623,76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98,69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16 443 111,40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16 064 576,13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16 443 111,40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16 064 576,13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10 326 407,69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9 947 872,42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96,33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6 116 703,71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6 116 703,71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245 990 271,57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214 136 637,44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87,05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245 990 271,57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214 136 637,44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87,05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79 881 422,03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79 880 632,58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166 108 849,54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134 256 004,86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80,82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241 997,96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241 997,96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241 997,96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241 997,96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12 723,96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12 723,96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14 557 371,59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14 523 565,15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99,77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5 353 422,32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5 341 929,41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99,79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5 353 422,32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5 341 929,41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99,79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4 111 613,31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4 111 613,31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1 241 809,01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1 230 316,10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99,07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2 896 690,74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2 874 377,21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99,23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2 896 690,74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2 874 377,21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99,23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1 852 909,46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1 852 909,46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995 710,66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994 564,42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99,88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48 070,62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26 903,33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55,97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6 304 618,87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6 304 618,87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6 304 618,87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6 304 618,87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5 861 118,87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5 861 118,87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366 781,52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366 781,52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182 728,71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182 728,71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182 728,71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182 728,71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182 728,71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182 728,71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184 052,81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184 052,81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184 052,81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184 052,81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184 052,81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184 052,81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11 188 283,64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11 186 572,14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8 664 547,75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8 664 547,75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8 664 547,75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8 664 547,75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6 666 800,00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1 997 747,75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1 997 747,75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2 419 673,89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2 417 962,39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99,93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2 419 673,89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2 417 962,39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99,93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1 988 794,22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1 987 082,72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99,91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430 879,67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430 879,67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24 130 878,67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24 100 982,34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99,88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24 130 878,67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24 100 982,34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99,88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7 161 404,62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7 151 978,95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99,87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7 161 404,62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7 151 978,95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99,87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5 515 155,19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5 515 155,19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1 646 249,43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1 636 823,76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99,43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3 717 059,39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3 696 588,73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99,45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3 717 059,39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3 696 588,73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99,45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3 183 727,06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3 179 874,99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99,88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533 332,33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516 713,74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96,88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13 220 432,75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13 220 432,75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13 220 432,75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13 220 432,75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13 220 432,75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13 220 432,75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31 981,91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31 981,91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31 981,91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31 981,91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8 055 327,02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6 260 966,16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77,72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1 866 913,65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1 865 542,99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99,93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1 866 913,65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1 865 542,99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99,93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1 866 913,65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1 865 542,99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99,93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1 866 913,65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1 865 542,99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99,93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4 068 413,37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2 425 423,17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59,62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47 275,83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35,55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47 275,83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35,55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47 275,83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35,55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395 175,69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150 769,54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38,15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395 175,69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150 769,54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38,15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395 175,69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150 769,54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38,15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3 384 613,08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63,99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3 384 613,08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63,99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3 384 613,08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63,99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155 624,60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61 577,80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39,57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155 624,60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61 577,80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39,57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155 624,60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61 577,80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39,57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000 1006 0000000000 000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92,92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000 1006 0000000000 300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86,14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000 1006 0000000000 360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86,14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000 1006 0000000000 600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000 1006 0000000000 610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000 1006 0000000000 612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8 089 096,39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8 089 096,39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7 715 146,71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7 715 146,71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7 715 146,71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7 715 146,71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7 715 146,71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7 715 146,71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7 715 146,71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7 715 146,71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373 949,68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373 949,68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325 949,68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325 949,68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325 949,68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325 949,68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325 949,68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325 949,68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133 688,53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133 688,53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133 688,53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133 688,53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133 688,53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133 688,53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133 688,53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133 688,53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3FF2" w:rsidRPr="00343FF2" w:rsidTr="00343FF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-3 312 228,84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2 257 965,34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F2" w:rsidRPr="00343FF2" w:rsidRDefault="00343FF2" w:rsidP="003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-68,17</w:t>
            </w:r>
          </w:p>
        </w:tc>
      </w:tr>
    </w:tbl>
    <w:p w:rsidR="007C214C" w:rsidRDefault="007C214C"/>
    <w:sectPr w:rsidR="007C214C" w:rsidSect="007C214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4C"/>
    <w:rsid w:val="000974AE"/>
    <w:rsid w:val="000F068C"/>
    <w:rsid w:val="00107C25"/>
    <w:rsid w:val="00136C15"/>
    <w:rsid w:val="001C2E70"/>
    <w:rsid w:val="00343FF2"/>
    <w:rsid w:val="007C214C"/>
    <w:rsid w:val="00A715FA"/>
    <w:rsid w:val="00C24484"/>
    <w:rsid w:val="00D15FB4"/>
    <w:rsid w:val="00E76D2A"/>
    <w:rsid w:val="00FA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37E72-F86E-4435-AC97-3A10F8AD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715F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715FA"/>
    <w:rPr>
      <w:color w:val="800080"/>
      <w:u w:val="single"/>
    </w:rPr>
  </w:style>
  <w:style w:type="paragraph" w:customStyle="1" w:styleId="xl251">
    <w:name w:val="xl251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2">
    <w:name w:val="xl252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4">
    <w:name w:val="xl254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A715F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7">
    <w:name w:val="xl267"/>
    <w:basedOn w:val="a"/>
    <w:rsid w:val="00A71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A715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A71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A715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A715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A715F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A715F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A715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A715F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A715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A715F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A715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A71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A715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A71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16</Pages>
  <Words>5164</Words>
  <Characters>29439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2021-10-20T10:19:00Z</dcterms:created>
  <dcterms:modified xsi:type="dcterms:W3CDTF">2025-04-10T06:39:00Z</dcterms:modified>
</cp:coreProperties>
</file>