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E7" w:rsidRDefault="004759E7" w:rsidP="00383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9E7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</w:p>
    <w:p w:rsidR="00D57850" w:rsidRPr="004427FA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57850">
        <w:rPr>
          <w:rFonts w:ascii="Times New Roman" w:hAnsi="Times New Roman" w:cs="Times New Roman"/>
          <w:b/>
        </w:rPr>
        <w:t>ценки</w:t>
      </w:r>
      <w:r>
        <w:rPr>
          <w:rFonts w:ascii="Times New Roman" w:hAnsi="Times New Roman" w:cs="Times New Roman"/>
          <w:b/>
        </w:rPr>
        <w:t xml:space="preserve"> эффективности</w:t>
      </w:r>
      <w:r w:rsidR="00D57850">
        <w:rPr>
          <w:rFonts w:ascii="Times New Roman" w:hAnsi="Times New Roman" w:cs="Times New Roman"/>
          <w:b/>
        </w:rPr>
        <w:t xml:space="preserve"> налоговых </w:t>
      </w:r>
      <w:proofErr w:type="gramStart"/>
      <w:r>
        <w:rPr>
          <w:rFonts w:ascii="Times New Roman" w:hAnsi="Times New Roman" w:cs="Times New Roman"/>
          <w:b/>
        </w:rPr>
        <w:t xml:space="preserve">льгот </w:t>
      </w:r>
      <w:r w:rsidR="00084F71">
        <w:rPr>
          <w:rFonts w:ascii="Times New Roman" w:hAnsi="Times New Roman" w:cs="Times New Roman"/>
          <w:b/>
        </w:rPr>
        <w:t xml:space="preserve"> Гаврилово</w:t>
      </w:r>
      <w:proofErr w:type="gramEnd"/>
      <w:r w:rsidR="00084F71">
        <w:rPr>
          <w:rFonts w:ascii="Times New Roman" w:hAnsi="Times New Roman" w:cs="Times New Roman"/>
          <w:b/>
        </w:rPr>
        <w:t xml:space="preserve">-Посадского городского поселения </w:t>
      </w:r>
      <w:r w:rsidR="00D578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D57850">
        <w:rPr>
          <w:rFonts w:ascii="Times New Roman" w:hAnsi="Times New Roman" w:cs="Times New Roman"/>
          <w:b/>
        </w:rPr>
        <w:t xml:space="preserve"> 20</w:t>
      </w:r>
      <w:r w:rsidR="00661F6D">
        <w:rPr>
          <w:rFonts w:ascii="Times New Roman" w:hAnsi="Times New Roman" w:cs="Times New Roman"/>
          <w:b/>
        </w:rPr>
        <w:t>20</w:t>
      </w:r>
      <w:r w:rsidR="00D5785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302D05" w:rsidRDefault="00302D05" w:rsidP="0008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7"/>
        <w:gridCol w:w="1493"/>
        <w:gridCol w:w="685"/>
        <w:gridCol w:w="1122"/>
        <w:gridCol w:w="1430"/>
        <w:gridCol w:w="1418"/>
        <w:gridCol w:w="1559"/>
        <w:gridCol w:w="1824"/>
        <w:gridCol w:w="1418"/>
        <w:gridCol w:w="1322"/>
      </w:tblGrid>
      <w:tr w:rsidR="00624BEE" w:rsidTr="00E65376">
        <w:tc>
          <w:tcPr>
            <w:tcW w:w="675" w:type="dxa"/>
          </w:tcPr>
          <w:p w:rsidR="00624BEE" w:rsidRDefault="00624BEE" w:rsidP="00302D05">
            <w:pPr>
              <w:jc w:val="center"/>
            </w:pPr>
            <w:r>
              <w:t>№п/п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Наименование налога</w:t>
            </w:r>
          </w:p>
        </w:tc>
        <w:tc>
          <w:tcPr>
            <w:tcW w:w="1507" w:type="dxa"/>
          </w:tcPr>
          <w:p w:rsidR="00624BEE" w:rsidRDefault="00624BEE" w:rsidP="00302D05">
            <w:pPr>
              <w:jc w:val="center"/>
            </w:pPr>
            <w:r>
              <w:t>Наименование налогового расхода</w:t>
            </w:r>
          </w:p>
        </w:tc>
        <w:tc>
          <w:tcPr>
            <w:tcW w:w="1493" w:type="dxa"/>
          </w:tcPr>
          <w:p w:rsidR="00624BEE" w:rsidRDefault="00624BEE" w:rsidP="00302D05">
            <w:pPr>
              <w:jc w:val="center"/>
            </w:pPr>
            <w: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685" w:type="dxa"/>
          </w:tcPr>
          <w:p w:rsidR="00624BEE" w:rsidRDefault="00624BEE" w:rsidP="00302D05">
            <w:pPr>
              <w:jc w:val="center"/>
            </w:pPr>
            <w:r>
              <w:t>Период действия налогового расхода</w:t>
            </w:r>
          </w:p>
        </w:tc>
        <w:tc>
          <w:tcPr>
            <w:tcW w:w="1122" w:type="dxa"/>
          </w:tcPr>
          <w:p w:rsidR="00624BEE" w:rsidRDefault="00624BEE" w:rsidP="00302D05">
            <w:pPr>
              <w:jc w:val="center"/>
            </w:pPr>
            <w:r>
              <w:t>Размер налоговой ставки, в пределах которой предоставляется налоговый  расход</w:t>
            </w:r>
          </w:p>
        </w:tc>
        <w:tc>
          <w:tcPr>
            <w:tcW w:w="1430" w:type="dxa"/>
          </w:tcPr>
          <w:p w:rsidR="00624BEE" w:rsidRDefault="00624BEE" w:rsidP="00624BEE">
            <w:pPr>
              <w:jc w:val="center"/>
            </w:pPr>
            <w:r>
              <w:t xml:space="preserve">Целевая категория плательщиков налога для которых </w:t>
            </w:r>
            <w:proofErr w:type="gramStart"/>
            <w:r>
              <w:t>предусмотрены  налоговые</w:t>
            </w:r>
            <w:proofErr w:type="gramEnd"/>
            <w:r>
              <w:t xml:space="preserve"> льготы, освобождение и иные преференции установленные НПА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  <w:r>
              <w:t>Цель предоставления налогового расхода</w:t>
            </w:r>
          </w:p>
        </w:tc>
        <w:tc>
          <w:tcPr>
            <w:tcW w:w="1824" w:type="dxa"/>
          </w:tcPr>
          <w:p w:rsidR="00624BEE" w:rsidRDefault="00624BEE" w:rsidP="00302D05">
            <w:pPr>
              <w:jc w:val="center"/>
            </w:pPr>
            <w:r>
              <w:t>Наименование муниципальной программы (подпрограммы, задачи муниципальной программы), или направления (цели) социально- экономической политики Большеклочковского сельского поселения, не относящегося к муниципальным программам  Большеклочковского сельского поселения, на достижение которого направлен налоговый расход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Куратор налогового расхода</w:t>
            </w:r>
          </w:p>
        </w:tc>
        <w:tc>
          <w:tcPr>
            <w:tcW w:w="1322" w:type="dxa"/>
          </w:tcPr>
          <w:p w:rsidR="00624BEE" w:rsidRDefault="00624BEE" w:rsidP="00302D05">
            <w:pPr>
              <w:jc w:val="center"/>
            </w:pPr>
          </w:p>
          <w:p w:rsidR="00624BEE" w:rsidRDefault="00624BEE" w:rsidP="00302D05">
            <w:pPr>
              <w:jc w:val="center"/>
            </w:pPr>
            <w:r>
              <w:t>оценка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E6537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624BEE" w:rsidRDefault="00624BEE" w:rsidP="00E65376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24BEE" w:rsidRDefault="00624BEE" w:rsidP="00E65376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624BEE" w:rsidRDefault="00624BEE" w:rsidP="00E65376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624BEE" w:rsidRDefault="00624BEE" w:rsidP="00E65376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624BEE" w:rsidRDefault="00624BEE" w:rsidP="00E6537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824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4427F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4427FA">
            <w:pPr>
              <w:jc w:val="center"/>
            </w:pPr>
            <w:r>
              <w:t>Земельный</w:t>
            </w:r>
          </w:p>
          <w:p w:rsidR="00084F71" w:rsidRDefault="00084F71" w:rsidP="004427FA">
            <w:pPr>
              <w:jc w:val="center"/>
            </w:pPr>
          </w:p>
        </w:tc>
        <w:tc>
          <w:tcPr>
            <w:tcW w:w="1507" w:type="dxa"/>
          </w:tcPr>
          <w:p w:rsidR="00624BEE" w:rsidRDefault="00624BEE" w:rsidP="00771444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624BEE" w:rsidRDefault="00624BEE" w:rsidP="00771444">
            <w:pPr>
              <w:jc w:val="center"/>
            </w:pPr>
            <w:r>
              <w:t xml:space="preserve">Решение </w:t>
            </w:r>
            <w:proofErr w:type="gramStart"/>
            <w:r>
              <w:t xml:space="preserve">Совета  </w:t>
            </w:r>
            <w:r w:rsidR="00084F71">
              <w:t>Гаврилово</w:t>
            </w:r>
            <w:proofErr w:type="gramEnd"/>
            <w:r w:rsidR="00084F71">
              <w:t xml:space="preserve">-Посадского городского поселения Гаврилово-Посадского </w:t>
            </w:r>
            <w:r>
              <w:lastRenderedPageBreak/>
              <w:t xml:space="preserve">муниципального района Ивановской области от </w:t>
            </w:r>
            <w:r w:rsidR="00AF058D">
              <w:t>17.11.2014 г №468</w:t>
            </w:r>
          </w:p>
          <w:p w:rsidR="00624BEE" w:rsidRDefault="00AF058D" w:rsidP="00771444">
            <w:pPr>
              <w:jc w:val="center"/>
            </w:pPr>
            <w:r>
              <w:t>(в редакции решения от27.02.2019 №</w:t>
            </w:r>
            <w:proofErr w:type="gramStart"/>
            <w:r>
              <w:t>138</w:t>
            </w:r>
            <w:r w:rsidR="00624BEE">
              <w:t xml:space="preserve"> )</w:t>
            </w:r>
            <w:proofErr w:type="gramEnd"/>
          </w:p>
          <w:p w:rsidR="00624BEE" w:rsidRDefault="00AF058D" w:rsidP="00771444">
            <w:pPr>
              <w:jc w:val="center"/>
            </w:pPr>
            <w:r>
              <w:t>Ст.9</w:t>
            </w:r>
          </w:p>
        </w:tc>
        <w:tc>
          <w:tcPr>
            <w:tcW w:w="685" w:type="dxa"/>
          </w:tcPr>
          <w:p w:rsidR="00624BEE" w:rsidRDefault="00740E6C" w:rsidP="00083364">
            <w:pPr>
              <w:jc w:val="right"/>
            </w:pPr>
            <w:r>
              <w:lastRenderedPageBreak/>
              <w:t>с 01.01.2015</w:t>
            </w:r>
          </w:p>
        </w:tc>
        <w:tc>
          <w:tcPr>
            <w:tcW w:w="1122" w:type="dxa"/>
          </w:tcPr>
          <w:p w:rsidR="00624BEE" w:rsidRPr="0086303D" w:rsidRDefault="0086303D" w:rsidP="000833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</w:tc>
        <w:tc>
          <w:tcPr>
            <w:tcW w:w="1430" w:type="dxa"/>
          </w:tcPr>
          <w:p w:rsidR="00624BEE" w:rsidRPr="00D95F89" w:rsidRDefault="00740E6C" w:rsidP="00771444">
            <w:pPr>
              <w:jc w:val="center"/>
            </w:pPr>
            <w:r w:rsidRPr="00D95F89">
              <w:rPr>
                <w:color w:val="000000"/>
              </w:rPr>
              <w:lastRenderedPageBreak/>
              <w:t>Участники Великой Отечественной войны; инвалиды I и II группы; граждане, подвергшихс</w:t>
            </w:r>
            <w:r w:rsidRPr="00D95F89">
              <w:rPr>
                <w:color w:val="000000"/>
              </w:rPr>
              <w:lastRenderedPageBreak/>
              <w:t xml:space="preserve">я 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члены семей;  военнослужащих и сотрудников органов уголовно-исполнительной системы, потерявшие </w:t>
            </w:r>
            <w:r w:rsidRPr="00D95F89">
              <w:rPr>
                <w:color w:val="000000"/>
              </w:rPr>
              <w:lastRenderedPageBreak/>
              <w:t>кормильца при исполнении ими службы по контракту или служебных обязанностей; 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      </w:r>
          </w:p>
        </w:tc>
        <w:tc>
          <w:tcPr>
            <w:tcW w:w="1418" w:type="dxa"/>
          </w:tcPr>
          <w:p w:rsidR="00624BEE" w:rsidRDefault="00624BEE" w:rsidP="00771444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559" w:type="dxa"/>
          </w:tcPr>
          <w:p w:rsidR="00624BEE" w:rsidRDefault="00624BEE" w:rsidP="00771444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624BEE" w:rsidRDefault="00624BEE" w:rsidP="00771444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Default="00D95F89" w:rsidP="004427FA">
            <w:pPr>
              <w:jc w:val="center"/>
            </w:pPr>
            <w:r>
              <w:t>Администрация Гаврилово-Посадского муниципального района</w:t>
            </w:r>
          </w:p>
        </w:tc>
        <w:tc>
          <w:tcPr>
            <w:tcW w:w="1322" w:type="dxa"/>
          </w:tcPr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  <w:r>
              <w:t>эффективно</w:t>
            </w:r>
          </w:p>
        </w:tc>
      </w:tr>
    </w:tbl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4070F9" w:rsidRDefault="004070F9" w:rsidP="00070ED7">
      <w:pPr>
        <w:spacing w:after="0" w:line="240" w:lineRule="auto"/>
        <w:rPr>
          <w:rFonts w:ascii="Times New Roman" w:hAnsi="Times New Roman" w:cs="Times New Roman"/>
        </w:rPr>
      </w:pPr>
    </w:p>
    <w:p w:rsidR="00321506" w:rsidRPr="00176C78" w:rsidRDefault="00176C78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430C7"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bookmarkStart w:id="0" w:name="_GoBack"/>
      <w:bookmarkEnd w:id="0"/>
      <w:r w:rsidR="00A56FA9" w:rsidRPr="00176C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6FA9" w:rsidRPr="00176C78" w:rsidRDefault="00A56FA9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>Гаврилово-П</w:t>
      </w:r>
      <w:r w:rsidR="00176C78" w:rsidRPr="00176C78">
        <w:rPr>
          <w:rFonts w:ascii="Times New Roman" w:hAnsi="Times New Roman" w:cs="Times New Roman"/>
          <w:sz w:val="24"/>
          <w:szCs w:val="24"/>
        </w:rPr>
        <w:t>о</w:t>
      </w:r>
      <w:r w:rsidR="003430C7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</w:t>
      </w:r>
    </w:p>
    <w:sectPr w:rsidR="00A56FA9" w:rsidRPr="00176C78" w:rsidSect="003830C5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3"/>
    <w:rsid w:val="000046B7"/>
    <w:rsid w:val="000171B5"/>
    <w:rsid w:val="00027689"/>
    <w:rsid w:val="00031C2F"/>
    <w:rsid w:val="00034935"/>
    <w:rsid w:val="00070ED7"/>
    <w:rsid w:val="00077220"/>
    <w:rsid w:val="00083364"/>
    <w:rsid w:val="00084F71"/>
    <w:rsid w:val="00087817"/>
    <w:rsid w:val="000C7820"/>
    <w:rsid w:val="000F47E7"/>
    <w:rsid w:val="000F4CE3"/>
    <w:rsid w:val="000F53CD"/>
    <w:rsid w:val="00105878"/>
    <w:rsid w:val="0011239E"/>
    <w:rsid w:val="0013392F"/>
    <w:rsid w:val="0017454B"/>
    <w:rsid w:val="00176C78"/>
    <w:rsid w:val="00177B13"/>
    <w:rsid w:val="001933CB"/>
    <w:rsid w:val="001A483C"/>
    <w:rsid w:val="001B3591"/>
    <w:rsid w:val="001C3E43"/>
    <w:rsid w:val="001D43C7"/>
    <w:rsid w:val="001F5287"/>
    <w:rsid w:val="00220D67"/>
    <w:rsid w:val="0022789D"/>
    <w:rsid w:val="00275488"/>
    <w:rsid w:val="00276430"/>
    <w:rsid w:val="002836AE"/>
    <w:rsid w:val="002878E2"/>
    <w:rsid w:val="00295DAC"/>
    <w:rsid w:val="002E4858"/>
    <w:rsid w:val="002F0BC0"/>
    <w:rsid w:val="002F4BC7"/>
    <w:rsid w:val="00302D05"/>
    <w:rsid w:val="003075A9"/>
    <w:rsid w:val="00311726"/>
    <w:rsid w:val="0032137F"/>
    <w:rsid w:val="00321506"/>
    <w:rsid w:val="003430C7"/>
    <w:rsid w:val="0034317E"/>
    <w:rsid w:val="00373BBB"/>
    <w:rsid w:val="003830C5"/>
    <w:rsid w:val="003B2180"/>
    <w:rsid w:val="003B60C9"/>
    <w:rsid w:val="003D2303"/>
    <w:rsid w:val="003E48DA"/>
    <w:rsid w:val="003F067B"/>
    <w:rsid w:val="004070F9"/>
    <w:rsid w:val="004427FA"/>
    <w:rsid w:val="004759E7"/>
    <w:rsid w:val="00477028"/>
    <w:rsid w:val="00515404"/>
    <w:rsid w:val="00520C45"/>
    <w:rsid w:val="00540878"/>
    <w:rsid w:val="00542545"/>
    <w:rsid w:val="00552B14"/>
    <w:rsid w:val="00563E4C"/>
    <w:rsid w:val="00590CFF"/>
    <w:rsid w:val="005A0D71"/>
    <w:rsid w:val="005C2C65"/>
    <w:rsid w:val="005C73D8"/>
    <w:rsid w:val="005F2F2A"/>
    <w:rsid w:val="00617C5B"/>
    <w:rsid w:val="00620468"/>
    <w:rsid w:val="00624BEE"/>
    <w:rsid w:val="0063346F"/>
    <w:rsid w:val="00650EC2"/>
    <w:rsid w:val="00652D1B"/>
    <w:rsid w:val="00661F6D"/>
    <w:rsid w:val="0068448C"/>
    <w:rsid w:val="00691FAA"/>
    <w:rsid w:val="00692E1B"/>
    <w:rsid w:val="00695C38"/>
    <w:rsid w:val="006C7589"/>
    <w:rsid w:val="006D03CA"/>
    <w:rsid w:val="006F1744"/>
    <w:rsid w:val="006F5B9E"/>
    <w:rsid w:val="007204D9"/>
    <w:rsid w:val="00724D6C"/>
    <w:rsid w:val="00730D6C"/>
    <w:rsid w:val="00740E6C"/>
    <w:rsid w:val="00740FB9"/>
    <w:rsid w:val="00761230"/>
    <w:rsid w:val="00764E00"/>
    <w:rsid w:val="00771444"/>
    <w:rsid w:val="007C1414"/>
    <w:rsid w:val="007D20A5"/>
    <w:rsid w:val="007E1FB2"/>
    <w:rsid w:val="007F2CEA"/>
    <w:rsid w:val="00801555"/>
    <w:rsid w:val="00806364"/>
    <w:rsid w:val="00806963"/>
    <w:rsid w:val="00836391"/>
    <w:rsid w:val="008364AB"/>
    <w:rsid w:val="00836C39"/>
    <w:rsid w:val="00846EE5"/>
    <w:rsid w:val="0086303D"/>
    <w:rsid w:val="00871710"/>
    <w:rsid w:val="00893373"/>
    <w:rsid w:val="008B4A11"/>
    <w:rsid w:val="008D1909"/>
    <w:rsid w:val="008D5B65"/>
    <w:rsid w:val="008E6DC2"/>
    <w:rsid w:val="009128ED"/>
    <w:rsid w:val="009467FB"/>
    <w:rsid w:val="009505A6"/>
    <w:rsid w:val="00975F10"/>
    <w:rsid w:val="0099368D"/>
    <w:rsid w:val="009A6FD6"/>
    <w:rsid w:val="009D324E"/>
    <w:rsid w:val="009E2E4B"/>
    <w:rsid w:val="009F25F2"/>
    <w:rsid w:val="009F4B73"/>
    <w:rsid w:val="00A0098A"/>
    <w:rsid w:val="00A0291B"/>
    <w:rsid w:val="00A44CA8"/>
    <w:rsid w:val="00A56FA9"/>
    <w:rsid w:val="00A71637"/>
    <w:rsid w:val="00A86A5A"/>
    <w:rsid w:val="00A87EF9"/>
    <w:rsid w:val="00AA653A"/>
    <w:rsid w:val="00AB0E9A"/>
    <w:rsid w:val="00AB17DA"/>
    <w:rsid w:val="00AC0DBB"/>
    <w:rsid w:val="00AC4A85"/>
    <w:rsid w:val="00AD038E"/>
    <w:rsid w:val="00AD2DBF"/>
    <w:rsid w:val="00AE4F73"/>
    <w:rsid w:val="00AF058D"/>
    <w:rsid w:val="00B05E38"/>
    <w:rsid w:val="00B2322A"/>
    <w:rsid w:val="00B65E37"/>
    <w:rsid w:val="00B7113B"/>
    <w:rsid w:val="00B71363"/>
    <w:rsid w:val="00B9132F"/>
    <w:rsid w:val="00BA1EC3"/>
    <w:rsid w:val="00BB34D6"/>
    <w:rsid w:val="00BB487A"/>
    <w:rsid w:val="00BC11F5"/>
    <w:rsid w:val="00BC1B33"/>
    <w:rsid w:val="00BC3253"/>
    <w:rsid w:val="00BD08BB"/>
    <w:rsid w:val="00BF5DF1"/>
    <w:rsid w:val="00BF5EE0"/>
    <w:rsid w:val="00C2542B"/>
    <w:rsid w:val="00C412A5"/>
    <w:rsid w:val="00C42B46"/>
    <w:rsid w:val="00C46541"/>
    <w:rsid w:val="00C6225E"/>
    <w:rsid w:val="00C62DC7"/>
    <w:rsid w:val="00C6796F"/>
    <w:rsid w:val="00C72FCB"/>
    <w:rsid w:val="00C77F43"/>
    <w:rsid w:val="00C81FCE"/>
    <w:rsid w:val="00C86778"/>
    <w:rsid w:val="00CF0D1D"/>
    <w:rsid w:val="00D33A2D"/>
    <w:rsid w:val="00D341B9"/>
    <w:rsid w:val="00D42497"/>
    <w:rsid w:val="00D515E4"/>
    <w:rsid w:val="00D5175F"/>
    <w:rsid w:val="00D51E2E"/>
    <w:rsid w:val="00D53F03"/>
    <w:rsid w:val="00D57850"/>
    <w:rsid w:val="00D64A15"/>
    <w:rsid w:val="00D84440"/>
    <w:rsid w:val="00D95F89"/>
    <w:rsid w:val="00DA61AD"/>
    <w:rsid w:val="00DF5338"/>
    <w:rsid w:val="00E44447"/>
    <w:rsid w:val="00E46364"/>
    <w:rsid w:val="00E65376"/>
    <w:rsid w:val="00E67FE9"/>
    <w:rsid w:val="00E8044C"/>
    <w:rsid w:val="00EA3C20"/>
    <w:rsid w:val="00EC27DF"/>
    <w:rsid w:val="00ED185C"/>
    <w:rsid w:val="00ED2332"/>
    <w:rsid w:val="00EE1C3F"/>
    <w:rsid w:val="00F43745"/>
    <w:rsid w:val="00F706D4"/>
    <w:rsid w:val="00FA5BA5"/>
    <w:rsid w:val="00FB5B17"/>
    <w:rsid w:val="00FC66B6"/>
    <w:rsid w:val="00FD0339"/>
    <w:rsid w:val="00FE2C2F"/>
    <w:rsid w:val="00FE40AD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4A39E-FC1E-4CE6-B71B-0617195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2021-05-31T12:49:00Z</cp:lastPrinted>
  <dcterms:created xsi:type="dcterms:W3CDTF">2021-05-31T10:16:00Z</dcterms:created>
  <dcterms:modified xsi:type="dcterms:W3CDTF">2021-06-01T06:29:00Z</dcterms:modified>
</cp:coreProperties>
</file>