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E7CE2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B611A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700D4A">
        <w:rPr>
          <w:rFonts w:ascii="Times New Roman" w:hAnsi="Times New Roman" w:cs="Times New Roman"/>
          <w:sz w:val="28"/>
          <w:szCs w:val="28"/>
        </w:rPr>
        <w:t>1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DE7CE2">
        <w:rPr>
          <w:rFonts w:ascii="Times New Roman" w:hAnsi="Times New Roman" w:cs="Times New Roman"/>
          <w:sz w:val="28"/>
          <w:szCs w:val="28"/>
        </w:rPr>
        <w:t>01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DE7C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574" w:type="dxa"/>
        <w:tblLayout w:type="fixed"/>
        <w:tblLook w:val="04A0" w:firstRow="1" w:lastRow="0" w:firstColumn="1" w:lastColumn="0" w:noHBand="0" w:noVBand="1"/>
      </w:tblPr>
      <w:tblGrid>
        <w:gridCol w:w="2741"/>
        <w:gridCol w:w="2216"/>
        <w:gridCol w:w="1417"/>
        <w:gridCol w:w="1418"/>
        <w:gridCol w:w="992"/>
        <w:gridCol w:w="1559"/>
        <w:gridCol w:w="1559"/>
        <w:gridCol w:w="1134"/>
        <w:gridCol w:w="1061"/>
        <w:gridCol w:w="1477"/>
      </w:tblGrid>
      <w:tr w:rsidR="00DE7CE2" w:rsidRPr="00DE7CE2" w:rsidTr="00AD4B78">
        <w:trPr>
          <w:trHeight w:val="20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01.01.2023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2022 года к 2021 году (по состоянию за год)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322 464 289,18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315 776 940,10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537 182 401,49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221 405 461,39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60 283 234,87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59 999 964,68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68 093 229,99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67 933 710,28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7 933 745,60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-244 301,22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</w:t>
            </w:r>
            <w:bookmarkStart w:id="0" w:name="_GoBack"/>
            <w:bookmarkEnd w:id="0"/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-244 301,22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-244 301,22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2 101 343,63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2 101 343,63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1 904 627,62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1 904 627,62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-196 716,01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-29 040,00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525 319,59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525 319,59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506 774,38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-18 545,21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2 157 266,53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2 157 266,53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302 510,19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338 445,56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1 709 350,59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338 445,56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1 318 692,39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1 318 692,39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1 576 209,36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1 576 209,36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257 516,97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390 658,20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390 658,20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471 586,79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471 586,79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80 928,59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-35 938,72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-35 938,72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-35 938,72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14 421 001,36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14 411 481,65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2 022 226,83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11 019 831,20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11 019 750,77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12 975 053,55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12 965 533,84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1 945 783,07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11 019 831,20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11 019 750,77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12 975 053,55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12 965 533,84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1 945 783,07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8 447 824,33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8 447 752,63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9 936 909,76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9 931 269,72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1 483 517,09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44 731,30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2 547 024,87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2 547 016,14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2 968 430,49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2 964 550,82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417 534,68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1 346 237,19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1 313 599,22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123 348,59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1 346 237,19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1 313 599,22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123 348,59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1 346 237,19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1 313 599,22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123 348,59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-46 904,83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-46 904,83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-46 904,83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7 722,68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7 722,68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7 722,68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7 722,68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5 194 569,07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5 194 569,07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6 439 793,53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6 439 793,53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1 245 224,46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1 003 547,42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4 623 063,11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1 003 547,42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3 560 269,45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3 560 269,45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4 344 946,67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4 344 946,67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784 677,22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1 062 793,66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1 062 793,66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1 281 663,86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1 281 663,86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218 870,20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для обеспечения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241 754,92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241 754,92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241 754,92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-77,88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-77,88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-77,88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37 999 249,23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37 905 119,85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42 505 482,51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42 505 482,51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4 600 362,66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25 342 749,53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25 342 749,53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27 261 564,00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27 261 564,00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1 918 814,47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14 195 293,36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14 195 293,36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15 606 247,14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15 606 247,14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1 410 953,78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10 935 835,04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10 935 835,04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12 024 219,07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12 024 219,07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1 088 384,03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3 259 458,32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3 259 458,32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3 582 028,07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3 582 028,07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322 569,75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11 147 456,17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11 147 456,17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11 655 316,86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11 655 316,86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507 860,69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8 491 074,79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8 491 074,79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8 938 441,00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8 938 441,00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447 366,21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-76 412,76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2 514 815,08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2 514 815,08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2 651 722,32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2 651 722,32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136 907,24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11 955 408,06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11 861 278,68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2 831 566,63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11 955 408,06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11 861 278,68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2 831 566,63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10 641 755,48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10 547 626,10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13 590 504,55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13 590 504,55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3 042 878,45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1 313 652,58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1 313 652,58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1 102 340,76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1 102 340,76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-211 311,82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Социальные выплаты гражданам, кроме публичных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436 091,64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436 091,64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-67 018,44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-85 200,00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-85 200,00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350 891,64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350 891,64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18 181,56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-25 009,00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5 327,00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157 127,64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37 863,56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2672,7%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137 564,00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137 564,00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38 208 055,02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35 226 538,10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25 548 654,23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25 239 110,08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-9 987 428,02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3 771 046,40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3 466 488,98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4 576 651,85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4 268 074,50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801 585,52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725 064,71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725 064,71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3 037 271,00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3 037 271,00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552 903,89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903 538,87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903 538,87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172 160,82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501 771,64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197 214,22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635 841,98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130 050,41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501 771,64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197 214,22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635 841,98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130 050,41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501 771,64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197 214,22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635 841,98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130 050,41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-53 529,60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-53 529,60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-53 529,60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32 374 008,62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29 697 049,12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17 179 252,38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17 178 285,58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-12 518 763,54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4 132 317,84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4 131 385,49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-2 427 233,47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4 132 317,84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4 131 385,49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-2 427 233,47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4 132 317,84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4 131 385,49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-2 427 233,47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-15 985 594,31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-15 985 594,31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-15 985 594,31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5 894 064,24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5 894 064,24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1 145 750,00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1 170 750,00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1 170 750,00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1 170 750,00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6 564 953,39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6 535 573,65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80 549 567,83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80 025 054,27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1224,5%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73 489 480,62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1 478 498,90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1 478 498,89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356 672,24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356 672,24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-1 121 826,65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-1 146 402,69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-1 146 402,69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-494 156,00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-652 246,69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24 576,04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24 576,04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4 903 180,49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4 873 800,76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79 162 369,14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78 637 855,58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73 764 054,82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1 996 289,93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1 966 910,20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-725 756,53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1 996 289,93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1 966 910,20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-725 756,53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1 936 289,93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1 913 397,81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1 182 328,60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1 182 328,60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-731 069,21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58 825,07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5 312,68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75 159 093,64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75 159 093,64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75 159 093,64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-144 768,73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-144 768,73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847 252,45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847 252,45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847 252,45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56 542,00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56 542,00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-93 360,00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-93 360,00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-93 360,00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195 120 333,14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193 107 250,51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233 150 566,98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226 499 466,44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33 392 215,93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54 241 361,20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54 171 136,59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84 404 062,34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79 549 288,93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25 378 152,34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612 146,47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16 491 205,61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612 146,47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12 702 048,40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12 702 048,40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13 175 140,54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13 175 140,54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473 092,14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3 789 157,21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3 789 157,21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3 928 211,54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3 928 211,54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139 054,33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8 600 742,48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8 530 517,87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10 212 921,96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10 067 621,75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1 537 103,88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8 600 742,48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8 530 517,87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10 212 921,96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10 067 621,75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1 537 103,88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4 586 736,74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4 516 512,13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5 883 969,85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5 738 669,64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1 222 157,51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4 328 952,11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4 328 952,11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314 946,37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15 934 677,22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11 777 839,84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11 224 748,84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15 934 677,22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11 777 839,84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11 224 748,84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15 934 677,22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11 777 839,84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11 224 748,84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39 249 004,60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38 696 368,78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12 090 675,66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39 249 004,60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38 696 368,78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12 090 675,66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26 605 693,12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27 835 710,29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27 831 885,26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1 226 192,14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11 413 294,31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10 864 483,52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10 864 483,52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-86 522,51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-86 522,51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-89 501,00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3870,7%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2 978,49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116 901 131,95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115 013 121,76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127 036 879,89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125 240 552,76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10 227 431,00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34 821 651,86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34 561 561,71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36 569 946,25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36 298 556,96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1 736 995,25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34 821 651,86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34 561 561,71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36 569 946,25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36 298 556,96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1 736 995,25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26 775 008,77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26 577 676,51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28 144 702,99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27 936 262,64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1 358 586,13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-4 135,50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8 041 955,59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7 979 197,70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8 424 691,26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8 361 742,32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382 544,62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13 736 232,72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13 274 832,12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14 461 624,68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14 115 338,85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840 506,73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13 736 232,72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13 274 832,12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14 461 624,68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14 115 338,85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840 506,73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7 905 981,37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7 449 330,90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8 672 234,84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8 325 949,01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876 618,11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5 789 389,84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5 789 389,84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-36 111,38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67 823 810,80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66 657 291,36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75 464 470,23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74 285 818,22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7 628 526,86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67 823 810,80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66 657 291,36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75 464 470,23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74 285 818,22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7 628 526,86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58 382 455,20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58 382 455,20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62 647 495,52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62 647 495,52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4 265 040,32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9 441 355,60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8 274 836,16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12 816 974,71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11 638 322,70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3 363 486,54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21 402,16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21 402,16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-8 267,00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29 669,16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9 036 022,09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9 036 022,09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-1 104 545,18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-1 773 911,86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7 914 255,63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-1 773 911,86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6 092 292,44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6 092 292,44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4 740 314,55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4 740 314,55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-1 351 977,89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1 821 963,19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1 821 963,19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1 400 029,22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-421 933,97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1 828 299,83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1 811 500,58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-1 093 796,53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1 828 299,83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1 811 500,58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-1 093 796,53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-659 069,52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1 017 494,81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1 011 032,25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552 475,73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552 475,73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-458 556,52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49 634,58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23 829,51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-106 937,41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-106 937,41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-106 191,00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1 034 097,14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1 034 097,14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53 925,16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-33 121,58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-33 121,58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980 171,98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-33 121,58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12 840 301,49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12 802 252,91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11 639 505,52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11 639 505,52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-1 162 747,39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191 560,57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7 312 370,91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191 560,57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5 645 288,31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5 645 288,31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135 341,69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1 667 082,60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1 667 082,60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1 723 301,48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1 723 301,48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56 218,88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3 259 814,29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654 081,04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3 259 814,29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654 081,04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3 208 663,05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3 189 638,76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3 708 098,11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3 708 098,11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518 459,35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186 772,93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186 772,93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135 621,69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2 259 636,29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-2 047 445,00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2 259 636,29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-2 047 445,00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-166 725,00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-1 880 720,00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39 056,00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39 056,00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45 166,00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-6 360,00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65 317 136,39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64 941 855,06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501,0%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51 980 667,60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12 961 187,46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65 317 136,39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64 941 855,06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51 980 667,60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2 494 494,24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2 494 494,24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2 494 494,24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738 789,38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738 789,38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738 789,38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2 098 422,68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2 089 396,94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9759,0%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2 067 986,94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2 098 422,68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2 089 396,94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9759,0%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2 067 986,94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1 954 148,27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1 952 265,87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9118,5%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1 930 855,87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144 274,41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137 131,07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137 131,07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-1 513 825,35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-1 513 825,35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58 299 866,90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57 933 611,31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48 186 870,39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9 746 740,92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58 299 866,90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57 933 611,31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48 186 870,39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10 409 052,45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10 409 052,45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1 854 626,03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47 890 814,45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47 524 558,86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3985,9%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46 332 244,36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3 793 198,84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2 413 099,24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6 453 599,25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3 150 955,43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130,6%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737 856,19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-83 704,80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-83 704,80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-83 704,80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-83 704,80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обеспечения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2 071 405,28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1 586 866,67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895 560,99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-72 266,97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-72 266,97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691 305,68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-72 266,97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-74 000,00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5 258 179,46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5 258 179,46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68 909 696,02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68 852 805,15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1309,4%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63 594 625,69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68 554 696,02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68 497 805,15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63 471 841,39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68 554 696,02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68 497 805,15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63 471 841,39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5 025 963,76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68 554 696,02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68 497 805,15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63 471 841,39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4 644 304,55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4 644 304,55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442 520,79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63 910 391,47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63 853 500,60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7747,5%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63 029 320,60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122 784,30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122 784,30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122 784,30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122 784,30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</w:tr>
      <w:tr w:rsidR="00DE7CE2" w:rsidRPr="00DE7CE2" w:rsidTr="00AD4B78">
        <w:trPr>
          <w:trHeight w:val="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70 191,78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E2" w:rsidRPr="00DE7CE2" w:rsidRDefault="00DE7CE2" w:rsidP="00DE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70 191,78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12830"/>
    <w:rsid w:val="00036A1D"/>
    <w:rsid w:val="00066B7A"/>
    <w:rsid w:val="00084446"/>
    <w:rsid w:val="001507B4"/>
    <w:rsid w:val="0019278B"/>
    <w:rsid w:val="00224E76"/>
    <w:rsid w:val="002B1FF7"/>
    <w:rsid w:val="002B2D26"/>
    <w:rsid w:val="00700D4A"/>
    <w:rsid w:val="008123B9"/>
    <w:rsid w:val="00967413"/>
    <w:rsid w:val="009B2C49"/>
    <w:rsid w:val="00AD4B78"/>
    <w:rsid w:val="00AF7B94"/>
    <w:rsid w:val="00CE5F18"/>
    <w:rsid w:val="00DB611A"/>
    <w:rsid w:val="00DE7CE2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2B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7458</Words>
  <Characters>42514</Characters>
  <Application>Microsoft Office Word</Application>
  <DocSecurity>0</DocSecurity>
  <Lines>354</Lines>
  <Paragraphs>99</Paragraphs>
  <ScaleCrop>false</ScaleCrop>
  <Company/>
  <LinksUpToDate>false</LinksUpToDate>
  <CharactersWithSpaces>49873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23</cp:revision>
  <dcterms:created xsi:type="dcterms:W3CDTF">2021-10-20T11:39:00Z</dcterms:created>
  <dcterms:modified xsi:type="dcterms:W3CDTF">2023-02-15T05:31:00Z</dcterms:modified>
</cp:coreProperties>
</file>