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D2A" w:rsidRPr="007C214C" w:rsidRDefault="007C214C" w:rsidP="00107C25">
      <w:pPr>
        <w:jc w:val="center"/>
        <w:rPr>
          <w:rFonts w:ascii="Times New Roman" w:hAnsi="Times New Roman" w:cs="Times New Roman"/>
          <w:sz w:val="28"/>
          <w:szCs w:val="28"/>
        </w:rPr>
      </w:pPr>
      <w:r w:rsidRPr="007C214C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Pr="00107C25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расходам в разрезе разделов и подразделов классификации расходов </w:t>
      </w:r>
      <w:r w:rsidRPr="00107C25">
        <w:rPr>
          <w:rFonts w:ascii="Times New Roman" w:hAnsi="Times New Roman" w:cs="Times New Roman"/>
          <w:b/>
          <w:sz w:val="28"/>
          <w:szCs w:val="28"/>
        </w:rPr>
        <w:t>за 1 квартал 202</w:t>
      </w:r>
      <w:r w:rsidR="00D15FB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сравнении с запланированными значениями</w:t>
      </w:r>
      <w:r w:rsidR="00107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соответствующий </w:t>
      </w:r>
      <w:r w:rsidR="00107C2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период 202</w:t>
      </w:r>
      <w:r w:rsidR="00A715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C214C" w:rsidRPr="00A715FA" w:rsidRDefault="00C24484">
      <w:pPr>
        <w:rPr>
          <w:rFonts w:ascii="Times New Roman" w:hAnsi="Times New Roman" w:cs="Times New Roman"/>
          <w:sz w:val="24"/>
        </w:rPr>
      </w:pPr>
      <w:r w:rsidRPr="00A715FA">
        <w:rPr>
          <w:rFonts w:ascii="Times New Roman" w:hAnsi="Times New Roman" w:cs="Times New Roman"/>
          <w:sz w:val="24"/>
        </w:rPr>
        <w:t>По состоянию на 01.04.202</w:t>
      </w:r>
      <w:r w:rsidR="00D15FB4">
        <w:rPr>
          <w:rFonts w:ascii="Times New Roman" w:hAnsi="Times New Roman" w:cs="Times New Roman"/>
          <w:sz w:val="24"/>
        </w:rPr>
        <w:t>3</w:t>
      </w:r>
      <w:r w:rsidRPr="00A715F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</w:t>
      </w:r>
      <w:proofErr w:type="gramStart"/>
      <w:r w:rsidRPr="00A715FA">
        <w:rPr>
          <w:rFonts w:ascii="Times New Roman" w:hAnsi="Times New Roman" w:cs="Times New Roman"/>
          <w:sz w:val="24"/>
        </w:rPr>
        <w:t xml:space="preserve">   (</w:t>
      </w:r>
      <w:proofErr w:type="gramEnd"/>
      <w:r w:rsidRPr="00A715FA">
        <w:rPr>
          <w:rFonts w:ascii="Times New Roman" w:hAnsi="Times New Roman" w:cs="Times New Roman"/>
          <w:sz w:val="24"/>
        </w:rPr>
        <w:t>руб.)</w:t>
      </w:r>
    </w:p>
    <w:tbl>
      <w:tblPr>
        <w:tblW w:w="10634" w:type="dxa"/>
        <w:tblLayout w:type="fixed"/>
        <w:tblLook w:val="04A0" w:firstRow="1" w:lastRow="0" w:firstColumn="1" w:lastColumn="0" w:noHBand="0" w:noVBand="1"/>
      </w:tblPr>
      <w:tblGrid>
        <w:gridCol w:w="3681"/>
        <w:gridCol w:w="2551"/>
        <w:gridCol w:w="1701"/>
        <w:gridCol w:w="1418"/>
        <w:gridCol w:w="1283"/>
      </w:tblGrid>
      <w:tr w:rsidR="00D15FB4" w:rsidRPr="00D15FB4" w:rsidTr="00D15FB4">
        <w:trPr>
          <w:trHeight w:val="2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FB4" w:rsidRPr="00FA2AA6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2A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FB4" w:rsidRPr="00FA2AA6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2A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Утвержденные бюджетные назначения на 2023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 на 01.04.2023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FB4" w:rsidRPr="00D15FB4" w:rsidRDefault="00D15FB4" w:rsidP="00D15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процент исполнения на 01.04.2023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B4" w:rsidRPr="00D15FB4" w:rsidRDefault="00D15FB4" w:rsidP="00D15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B4" w:rsidRPr="00D15FB4" w:rsidRDefault="00D15FB4" w:rsidP="00D15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B4" w:rsidRPr="00D15FB4" w:rsidRDefault="00D15FB4" w:rsidP="00D15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B4" w:rsidRPr="00D15FB4" w:rsidRDefault="00D15FB4" w:rsidP="00D15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% (гр.4/гр.3*100)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376 782 350,81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83 143 129,03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22,07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73 929 643,57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15 675 590,18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1 526 216,74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374 054,19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24,51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</w:t>
            </w:r>
            <w:bookmarkStart w:id="0" w:name="_GoBack"/>
            <w:bookmarkEnd w:id="0"/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1 526 216,74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374 054,19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24,51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1 526 216,74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374 054,19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24,51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1 149 168,00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287 292,00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347 048,74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86 762,19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2 347 923,50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555 921,85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23,68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000 0103 0000000000 100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2 153 923,50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522 195,56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24,24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2 153 923,50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522 195,56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24,24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1 653 551,08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401 071,86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24,26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499 372,42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121 123,70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24,26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33 726,29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18,63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33 726,29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18,63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33 726,29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18,63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15 297 867,65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3 621 744,66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23,67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13 804 665,62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3 247 502,86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23,52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13 804 665,62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3 247 502,86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23,52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10 591 064,23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2 484 259,16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23,46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3 198 501,39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748 143,70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23,39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1 453 202,03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374 241,80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25,75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1 453 202,03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374 241,80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25,75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1 453 202,03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374 241,80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25,75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Судебная система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7 106 990,46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1 476 176,76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20,77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6 297 433,56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1 350 629,61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21,45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6 297 433,56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1 350 629,61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21,45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4 836 738,52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1 036 849,08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21,44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1 460 695,04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313 780,53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21,48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806 156,89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125 546,93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15,57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806 156,89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125 546,93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15,57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806 156,89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125 546,93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15,57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Резервные фонды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000 0111 0000000000 800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Резервные средства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000 0111 0000000000 870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Другие 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47 500 346,64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9 647 692,72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20,31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30 434 089,99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6 283 635,43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20,65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17 773 186,00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3 778 625,48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21,26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13 648 619,00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2 957 879,62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21,67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4 121 827,00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820 745,86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19,91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12 660 903,99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2 505 009,95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19,79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9 732 483,43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1 964 155,14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20,18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2 928 420,56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540 854,81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18,47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16 287 394,11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3 033 252,29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18,62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16 287 394,11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3 033 252,29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18,62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14 851 494,11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2 698 187,15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18,17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335 065,14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23,33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586 862,54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282 805,00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48,19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Исполнение судебных актов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234 878,55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234 878,55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234 878,55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234 878,55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351 983,99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47 926,45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13,62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278 299,54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1 692,00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49 684,45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46 234,45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93,06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Гражданская оборона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000 0309 0000000000 000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000 0309 0000000000 500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000 0309 0000000000 540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НАЦИОНАЛЬНАЯ ЭКОНОМИКА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23 834 098,17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3 567 323,89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14,97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Сельское хозяйство и рыболовство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4 962 530,98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1 035 922,12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20,87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4 255 927,45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1 012 319,63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23,79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4 255 927,45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1 012 319,63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23,79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3 264 306,80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775 906,12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23,77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985 820,65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230 613,51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23,39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706 603,53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23 602,49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3,34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706 603,53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23 602,49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3,34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706 603,53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23 602,49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3,34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Транспорт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000 0408 0000000000 000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384 000,00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16,67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000 0408 0000000000 200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384 000,00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16,67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000 0408 0000000000 240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384 000,00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16,67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000 0408 0000000000 244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384 000,00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16,67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Дорожное хозяйство (дорожные фонды)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15 967 569,88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2 147 401,77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13,45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1 945 374,88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196 102,40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10,08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1 945 374,88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196 102,40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10,08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1 945 374,88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196 102,40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10,08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14 022 195,00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1 951 299,37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14 022 195,00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1 951 299,37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Другие вопросы в области национальной экономики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599 997,31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549 997,31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549 997,31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549 997,31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ЖИЛИЩНО-КОММУНАЛЬНОЕ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3 999 433,38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860 382,14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21,51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Жилищное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10 226,22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2,12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000 0501 0000000000 500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10 226,22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2,12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000 0501 0000000000 540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10 226,22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2,12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Коммунальное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2 867 355,38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850 155,92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29,65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341 883,83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13 038,65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3,81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341 883,83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13 038,65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3,81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281 883,83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13 038,65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4,63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432 766,78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432 766,78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432 766,78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432 766,78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432 766,78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432 766,78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2 092 704,77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404 350,49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19,32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2 092 704,77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404 350,49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19,32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Благоустройство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650 078,00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000 0503 0000000000 500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650 078,00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000 0503 0000000000 540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650 078,00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ОХРАНА ОКРУЖАЮЩЕЙ СРЕДЫ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Другие вопросы в области охраны окружающей среды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229 425 283,56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49 964 593,32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21,78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Дошкольное 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71 424 906,28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17 196 433,28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24,08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18 517 118,00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3 377 420,82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18,24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18 517 118,00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3 377 420,82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18,24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14 222 086,84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2 696 046,19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18,96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4 295 031,16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681 374,63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15,86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13 612 182,32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6 564 539,31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48,23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13 612 182,32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6 564 539,31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48,23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8 338 982,32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4 786 046,79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57,39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1 778 492,52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37,26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37 390 305,96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6 801 615,15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18,19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37 390 305,96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6 801 615,15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18,19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30 390 305,96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6 801 615,15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22,38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452 858,00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23,77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452 858,00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23,77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452 858,00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23,77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Общее 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136 334 338,52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28 934 922,01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21,22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40 481 504,11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7 556 931,10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18,67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40 481 504,11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7 556 931,10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18,67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31 091 353,80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6 056 973,85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19,48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9 389 590,31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1 499 397,25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15,97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14 714 784,37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3 506 478,22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23,83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14 714 784,37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3 506 478,22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23,83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7 936 184,37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1 223 989,08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15,42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2 282 489,14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33,67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80 637 050,04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17 750 064,69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22,01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80 637 050,04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17 750 064,69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22,01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65 655 322,42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15 736 695,02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23,97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14 981 727,62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2 013 369,67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13,44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121 448,00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24,24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121 448,00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24,24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121 448,00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24,29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Дополнительное образование детей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10 875 017,76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2 089 873,96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19,22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4 224 116,00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896 754,18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21,23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4 224 116,00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896 754,18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21,23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3 244 328,00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689 404,18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21,25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979 788,00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207 350,00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21,16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70 927,88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14,75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70 927,88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14,75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63 703,96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16,14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7 223,92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6 150 485,06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1 122 089,90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18,24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6 112 251,66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1 122 089,90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18,36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6 093 134,96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1 122 089,90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18,42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Гранты в форме 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19 116,70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19 116,70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Гранты в форме 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19 116,70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19 116,70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19 116,70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19 616,70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19 116,70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19 116,70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Молодежная политика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17,14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Закупка товаров, работ и услуг для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000 0707 0000000000 200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17,14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17,14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17,14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Другие вопросы в области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10 441 021,00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1 683 364,07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16,12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8 146 561,00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1 345 858,80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16,52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8 146 561,00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1 345 858,80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16,52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6 256 956,00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1 081 853,83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17,29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1 889 605,00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264 004,97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13,97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2 197 460,00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337 505,27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15,36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2 197 460,00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337 505,27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15,36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1 914 460,00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219 196,33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11,45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118 308,94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41,81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КУЛЬТУРА, КИНЕМАТОГРАФИЯ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36 532 659,22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9 135 619,92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25,01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36 532 659,22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9 135 619,92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25,01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6 018 446,00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1 248 998,51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20,75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6 018 446,00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1 248 998,51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20,75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4 622 463,00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960 999,52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20,79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1 395 983,00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287 998,99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20,63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17 784 307,22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2 458 428,30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13,82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17 784 307,22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2 458 428,30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13,82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17 410 507,22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2 333 542,25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124 886,05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33,41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12 716 006,00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5 425 133,11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42,66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12 716 006,00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5 425 133,11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42,66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12 716 006,00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5 425 133,11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42,66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22,01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22,01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22,01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СОЦИАЛЬНАЯ ПОЛИТИКА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5 585 630,68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2 667 650,58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47,76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Пенсионное обеспечение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1 602 613,00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397 014,66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24,77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000 1001 0000000000 300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1 602 613,00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397 014,66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24,77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000 1001 0000000000 320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1 602 613,00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397 014,66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24,77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000 1001 0000000000 321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1 602 613,00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397 014,66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24,77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Охрана семьи и детства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3 983 017,68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2 270 635,92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57,01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1 077 126,12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1 077 126,12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1 077 126,12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2 905 891,56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2 270 635,92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78,14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2 905 891,56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2 270 635,92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78,14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2 905 891,56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2 270 635,92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78,14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3 131 727,00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1 271 969,00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40,62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Физическая 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2 931 727,00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1 219 900,00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41,61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2 931 727,00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1 219 900,00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41,61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2 931 727,00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1 219 900,00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41,61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2 931 727,00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1 219 900,00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41,61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Массовый спорт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52 069,00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26,03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52 069,00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26,03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52 069,00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26,03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52 069,00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26,03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000 1300 0000000000 000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203 671,23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Обслуживание государственного (муниципального) внутреннего долга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000 1301 0000000000 000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203 671,23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000 1301 0000000000 700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203 671,23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Обслуживание муниципального долга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000 1301 0000000000 730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203 671,23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5FB4" w:rsidRPr="00D15FB4" w:rsidTr="00D15FB4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-16 346 466,20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11 766 378,70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B4" w:rsidRPr="00D15FB4" w:rsidRDefault="00D15FB4" w:rsidP="00D1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-71,98</w:t>
            </w:r>
          </w:p>
        </w:tc>
      </w:tr>
    </w:tbl>
    <w:p w:rsidR="007C214C" w:rsidRDefault="007C214C"/>
    <w:sectPr w:rsidR="007C214C" w:rsidSect="007C214C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4C"/>
    <w:rsid w:val="00107C25"/>
    <w:rsid w:val="001C2E70"/>
    <w:rsid w:val="007C214C"/>
    <w:rsid w:val="00A715FA"/>
    <w:rsid w:val="00C24484"/>
    <w:rsid w:val="00D15FB4"/>
    <w:rsid w:val="00E76D2A"/>
    <w:rsid w:val="00FA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37E72-F86E-4435-AC97-3A10F8AD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715F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715FA"/>
    <w:rPr>
      <w:color w:val="800080"/>
      <w:u w:val="single"/>
    </w:rPr>
  </w:style>
  <w:style w:type="paragraph" w:customStyle="1" w:styleId="xl251">
    <w:name w:val="xl251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2">
    <w:name w:val="xl252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3">
    <w:name w:val="xl253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4">
    <w:name w:val="xl254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A715F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8">
    <w:name w:val="xl258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9">
    <w:name w:val="xl259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7">
    <w:name w:val="xl267"/>
    <w:basedOn w:val="a"/>
    <w:rsid w:val="00A715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A715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A715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A715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A715F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A715F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A715F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A715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A715F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A715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A715F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A715F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A715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A715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A715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4650</Words>
  <Characters>26507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Петрухина МА</cp:lastModifiedBy>
  <cp:revision>8</cp:revision>
  <dcterms:created xsi:type="dcterms:W3CDTF">2021-10-20T10:19:00Z</dcterms:created>
  <dcterms:modified xsi:type="dcterms:W3CDTF">2023-05-11T06:48:00Z</dcterms:modified>
</cp:coreProperties>
</file>