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2A" w:rsidRPr="007C214C" w:rsidRDefault="007C214C" w:rsidP="00107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4C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107C25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в разрезе разделов и подразделов классификации расходов </w:t>
      </w:r>
      <w:r w:rsidRPr="00107C2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876EA">
        <w:rPr>
          <w:rFonts w:ascii="Times New Roman" w:hAnsi="Times New Roman" w:cs="Times New Roman"/>
          <w:b/>
          <w:sz w:val="28"/>
          <w:szCs w:val="28"/>
        </w:rPr>
        <w:t>3</w:t>
      </w:r>
      <w:r w:rsidRPr="00107C25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D15FB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запланированными значениями</w:t>
      </w:r>
      <w:r w:rsidR="0010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</w:t>
      </w:r>
      <w:r w:rsidR="00107C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период 202</w:t>
      </w:r>
      <w:r w:rsidR="00A715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214C" w:rsidRPr="00A715FA" w:rsidRDefault="00C24484">
      <w:pPr>
        <w:rPr>
          <w:rFonts w:ascii="Times New Roman" w:hAnsi="Times New Roman" w:cs="Times New Roman"/>
          <w:sz w:val="24"/>
        </w:rPr>
      </w:pPr>
      <w:r w:rsidRPr="00A715FA">
        <w:rPr>
          <w:rFonts w:ascii="Times New Roman" w:hAnsi="Times New Roman" w:cs="Times New Roman"/>
          <w:sz w:val="24"/>
        </w:rPr>
        <w:t>По состоянию на 01.</w:t>
      </w:r>
      <w:r w:rsidR="008876EA">
        <w:rPr>
          <w:rFonts w:ascii="Times New Roman" w:hAnsi="Times New Roman" w:cs="Times New Roman"/>
          <w:sz w:val="24"/>
        </w:rPr>
        <w:t>10</w:t>
      </w:r>
      <w:r w:rsidRPr="00A715FA">
        <w:rPr>
          <w:rFonts w:ascii="Times New Roman" w:hAnsi="Times New Roman" w:cs="Times New Roman"/>
          <w:sz w:val="24"/>
        </w:rPr>
        <w:t>.202</w:t>
      </w:r>
      <w:r w:rsidR="00D15FB4">
        <w:rPr>
          <w:rFonts w:ascii="Times New Roman" w:hAnsi="Times New Roman" w:cs="Times New Roman"/>
          <w:sz w:val="24"/>
        </w:rPr>
        <w:t>3</w:t>
      </w:r>
      <w:r w:rsidRPr="00A715F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proofErr w:type="gramStart"/>
      <w:r w:rsidRPr="00A715FA">
        <w:rPr>
          <w:rFonts w:ascii="Times New Roman" w:hAnsi="Times New Roman" w:cs="Times New Roman"/>
          <w:sz w:val="24"/>
        </w:rPr>
        <w:t xml:space="preserve">   (</w:t>
      </w:r>
      <w:proofErr w:type="gramEnd"/>
      <w:r w:rsidRPr="00A715FA">
        <w:rPr>
          <w:rFonts w:ascii="Times New Roman" w:hAnsi="Times New Roman" w:cs="Times New Roman"/>
          <w:sz w:val="24"/>
        </w:rPr>
        <w:t>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71"/>
        <w:gridCol w:w="2416"/>
        <w:gridCol w:w="1580"/>
        <w:gridCol w:w="1470"/>
        <w:gridCol w:w="1525"/>
      </w:tblGrid>
      <w:tr w:rsidR="008876EA" w:rsidRPr="008876EA" w:rsidTr="008876EA">
        <w:trPr>
          <w:trHeight w:val="20"/>
        </w:trPr>
        <w:tc>
          <w:tcPr>
            <w:tcW w:w="1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на 01.10.2023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A" w:rsidRPr="008876EA" w:rsidRDefault="008876EA" w:rsidP="00887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исполнения на 01.10.2023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A" w:rsidRPr="008876EA" w:rsidRDefault="008876EA" w:rsidP="00887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A" w:rsidRPr="008876EA" w:rsidRDefault="008876EA" w:rsidP="00887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A" w:rsidRPr="008876EA" w:rsidRDefault="008876EA" w:rsidP="00887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A" w:rsidRPr="008876EA" w:rsidRDefault="008876EA" w:rsidP="00887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% (гр.4/гр.3*100)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411 318 354,42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262 995 101,14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63,94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000 0100 0000000000 000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76 107 984,78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51 790 741,98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68,05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2 698 016,74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2 327 411,76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2 698 016,74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2 327 411,76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2 698 016,74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2 327 411,76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2 049 168,00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1 787 566,63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87,23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618 848,74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539 845,13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87,23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2 311 733,50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1 644 397,07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71,13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000 0103 0000000000 100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2 153 923,50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1 556 070,78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72,24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2 153 923,50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1 556 070,78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72,24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1 653 551,08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1 196 066,66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72,33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499 372,42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360 004,12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72,09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153 106,00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88 326,29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57,69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153 106,00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88 326,29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57,69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153 106,00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88 326,29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57,69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4 704,00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4 704,00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4 704,00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15 328 448,23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11 814 241,70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13 829 665,62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10 804 699,94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78,13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13 829 665,62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10 804 699,94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78,13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10 591 064,23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8 278 695,47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Иные выплаты персоналу государственных (муниципальных)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000 0104 0000000000 122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3 182 501,39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2 469 904,47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1 458 782,61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1 004 592,16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1 458 782,61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1 004 592,16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1 458 782,61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1 004 592,16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4 949,60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4 949,60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4 212,60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14,53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Судебная система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7 106 990,46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5 056 020,78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71,14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6 297 433,56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4 659 415,26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73,99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6 297 433,56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4 659 415,26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73,99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4 836 738,52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3 587 913,03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74,18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Взносы по обязательному социальному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000 0106 0000000000 129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1 460 695,04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1 071 502,23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806 156,89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396 605,30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806 156,89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396 605,30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806 156,89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396 605,30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фонды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средства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48 512 368,32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30 948 670,67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30 434 089,99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21 934 376,87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17 773 186,00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12 524 202,33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13 648 619,00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9 636 338,74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4 121 827,00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2 887 863,59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12 660 903,99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9 410 174,54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9 732 483,43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7 328 139,01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000 0113 0000000000 129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2 928 420,56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2 082 035,53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17 033 620,18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8 284 186,80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48,63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17 033 620,18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8 284 186,80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48,63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15 599 918,16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7 556 091,95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48,44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1 433 702,02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728 094,85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50,78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852 658,15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586 107,00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68,74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Исполнение судебных актов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264 578,55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264 578,55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264 578,55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264 578,55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588 079,60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321 528,45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306 403,79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55 925,00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18,25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257 675,81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255 603,45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000 0300 0000000000 000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Гражданская оборона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ЭКОНОМИКА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000 0400 0000000000 000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47 667 349,52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15 573 906,87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4 962 530,98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3 339 053,22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000 0405 0000000000 100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4 255 927,45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3 239 382,73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4 255 927,45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3 239 382,73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3 264 306,80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2 494 590,13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985 820,65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738 992,60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706 603,53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99 670,49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706 603,53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99 670,49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706 603,53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99 670,49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Транспорт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1 536 000,00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1 536 000,00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1 536 000,00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1 536 000,00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39 378 359,88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9 985 356,34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1 019 195,50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557 602,40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1 019 195,50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557 602,40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1 019 195,50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557 602,40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000 0409 0000000000 400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23 296 290,00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000 0409 0000000000 410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23 296 290,00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Бюджетные инвестиции в объекты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капитального строительства государственной (муниципальной) собственности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000 0409 0000000000 414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23 296 290,00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15 062 874,38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9 427 753,94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62,59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15 062 874,38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9 427 753,94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62,59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930 458,66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713 497,31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76,68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880 458,66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713 497,31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81,04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880 458,66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713 497,31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81,04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880 458,66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713 497,31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81,04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000 0500 0000000000 000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5 362 437,28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3 231 694,75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Жилищное хозяйство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143 972,57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143 972,57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143 972,57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Коммунальное хозяйство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4 208 295,22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2 650 780,12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62,99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955 942,98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648 591,85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67,85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955 942,98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648 591,85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67,85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895 942,98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648 591,85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72,39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2 239 585,46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1 569 421,49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70,08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2 239 585,46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1 569 421,49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70,08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000 0502 0000000000 800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000 0502 0000000000 810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000 0502 0000000000 811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Благоустройство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672 142,06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436 942,06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672 142,06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436 942,06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672 142,06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436 942,06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ОКРУЖАЮЩЕЙ СРЕДЫ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000 0600 0000000000 000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91 020,00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91 020,00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91 020,00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91 020,00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91 020,00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ОБРАЗОВАНИЕ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000 0700 0000000000 000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230 234 407,56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151 490 927,54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Дошкольное образование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72 594 792,40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44 878 588,24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18 517 118,00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12 193 922,61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65,85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18 517 118,00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12 193 922,61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65,85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14 222 086,84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9 487 623,10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4 295 031,16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2 706 299,51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14 419 175,44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10 755 883,40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74,59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14 419 175,44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10 755 883,40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74,59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478 942,25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478 710,67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9 016 056,26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6 879 381,06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4 924 176,93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3 397 791,67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37 753 198,96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20 577 691,21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37 753 198,96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20 577 691,21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30 753 198,96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20 577 691,21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1 905 300,00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1 351 091,02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1 905 300,00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1 351 091,02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1 351 091,00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Общее образование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135 715 339,86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92 825 784,27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40 465 839,21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26 122 960,29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40 465 839,21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26 122 960,29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31 091 353,80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20 302 838,79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9 373 365,41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5 819 001,50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62,08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16 092 327,45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10 207 883,66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63,43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16 092 327,45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10 207 883,66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63,43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9 307 422,11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6 476 341,47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69,58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6 784 905,34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3 731 542,19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78 669 712,54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56 253 569,32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78 669 712,54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56 253 569,32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66 744 285,88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48 580 837,58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72,79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11 925 426,66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7 672 731,74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64,34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487 460,66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241 371,00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487 460,66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241 371,00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486 460,66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241 371,00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10 887 017,76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6 591 371,15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60,54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4 224 116,00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2 794 110,66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66,15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4 224 116,00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2 794 110,66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66,15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3 244 328,00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2 155 300,15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66,43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Взносы по обязательному социальному страхованию на выплаты по оплате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труда работников и иные выплаты работникам учреждений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000 0703 0000000000 119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979 788,00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638 810,51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492 800,00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287 650,85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492 800,00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287 650,85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271 601,41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16 049,44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6 150 485,06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3 509 300,64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6 112 251,66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3 509 300,64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1 122 089,90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1 122 089,90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4 971 045,06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2 387 210,74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19 116,70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автономным учреждениям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19 116,70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19 116,70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Субсидии некоммерческим организациям (за исключением государственных (муниципальных)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000 0703 0000000000 630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19 116,70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19 116,70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19 616,70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19 116,70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19 116,70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Молодежная политика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383 236,54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365 736,54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95,43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182 500,00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91,25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182 500,00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91,25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182 500,00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91,25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10 654 021,00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6 829 447,34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000 0709 0000000000 100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8 146 561,00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4 985 051,08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61,19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8 146 561,00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4 985 051,08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61,19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6 256 956,00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3 883 109,28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1 889 605,00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1 101 941,80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2 398 460,00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1 806 306,26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2 398 460,00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1 806 306,26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2 115 460,00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1 595 557,25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210 749,01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КУЛЬТУРА, КИНЕМАТОГРАФИЯ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000 0800 0000000000 000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37 111 857,47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31 752 702,23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37 111 857,47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31 752 702,23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6 018 446,00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4 155 933,17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69,05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6 018 446,00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4 155 933,17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69,05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4 622 463,00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3 211 425,98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Взносы по обязательному социальному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000 0801 0000000000 119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1 395 983,00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944 507,19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17 317 194,47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16 638 495,62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96,08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17 317 194,47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16 638 495,62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96,08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16 943 394,47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16 420 003,47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96,91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373 800,00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218 492,15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58,45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13 762 317,00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10 949 079,44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13 762 317,00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10 949 079,44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13 762 317,00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10 949 079,44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9 194,00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66,14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9 194,00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66,14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9 194,00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66,14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СОЦИАЛЬНАЯ ПОЛИТИКА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9 720 274,22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4 366 175,16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Пенсионное обеспечение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1 602 613,00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1 208 650,68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1 602 613,00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1 208 650,68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1 602 613,00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1 208 650,68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1 602 613,00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1 208 650,68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семьи и детства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8 117 661,22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3 157 524,48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4 731,37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4 731,37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4 731,37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848 236,82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235 157,12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848 236,82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235 157,12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848 236,82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235 157,12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27,72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6 673 968,80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2 887 037,16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6 673 968,80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2 887 037,16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6 673 968,80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2 887 037,16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000 1004 0000000000 600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345 455,60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30 598,83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000 1004 0000000000 610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345 455,60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30 598,83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000 1004 0000000000 611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345 455,60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30 598,83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8,86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000 1100 0000000000 000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4 770 168,36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4 692 728,61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98,38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4 488 168,36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4 410 728,61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4 488 168,36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4 410 728,61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4 488 168,36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4 410 728,61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4 488 168,36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4 410 728,61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98,27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Массовый спорт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282 000,00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000 1300 0000000000 000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8876EA" w:rsidRPr="008876EA" w:rsidTr="008876EA">
        <w:trPr>
          <w:trHeight w:val="2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-16 346 466,20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19 600 944,04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EA" w:rsidRPr="008876EA" w:rsidRDefault="008876EA" w:rsidP="0088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-119,91</w:t>
            </w:r>
          </w:p>
        </w:tc>
      </w:tr>
    </w:tbl>
    <w:p w:rsidR="007C214C" w:rsidRDefault="007C214C"/>
    <w:sectPr w:rsidR="007C214C" w:rsidSect="007C214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4C"/>
    <w:rsid w:val="00107C25"/>
    <w:rsid w:val="001C2E70"/>
    <w:rsid w:val="0053670A"/>
    <w:rsid w:val="007C214C"/>
    <w:rsid w:val="008876EA"/>
    <w:rsid w:val="00A715FA"/>
    <w:rsid w:val="00C24484"/>
    <w:rsid w:val="00D15FB4"/>
    <w:rsid w:val="00E76D2A"/>
    <w:rsid w:val="00FA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7E72-F86E-4435-AC97-3A10F8A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715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15FA"/>
    <w:rPr>
      <w:color w:val="800080"/>
      <w:u w:val="single"/>
    </w:rPr>
  </w:style>
  <w:style w:type="paragraph" w:customStyle="1" w:styleId="xl251">
    <w:name w:val="xl25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A715F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A715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A715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A715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A715F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A715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A715F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A715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A715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A715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5220</Words>
  <Characters>29754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10</cp:revision>
  <dcterms:created xsi:type="dcterms:W3CDTF">2021-10-20T10:19:00Z</dcterms:created>
  <dcterms:modified xsi:type="dcterms:W3CDTF">2023-10-23T05:59:00Z</dcterms:modified>
</cp:coreProperties>
</file>