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Аналитические данные о расходах бюджета Гаврилово-Посадского муниципального района 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</w:t>
      </w:r>
      <w:r w:rsidRPr="002B1FF7">
        <w:rPr>
          <w:rFonts w:ascii="Times New Roman" w:hAnsi="Times New Roman" w:cs="Times New Roman"/>
          <w:b/>
          <w:sz w:val="28"/>
          <w:szCs w:val="28"/>
        </w:rPr>
        <w:t>за 3 квартал 2021 года</w:t>
      </w:r>
    </w:p>
    <w:p w:rsidR="00036A1D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 в сравнении с исполнением за соответствующий период 2020 года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>на 01.10.20</w:t>
      </w:r>
      <w:r w:rsidR="007422C9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рублей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2204"/>
        <w:gridCol w:w="1481"/>
        <w:gridCol w:w="1418"/>
        <w:gridCol w:w="967"/>
        <w:gridCol w:w="1443"/>
        <w:gridCol w:w="1417"/>
        <w:gridCol w:w="1006"/>
        <w:gridCol w:w="1344"/>
        <w:gridCol w:w="1336"/>
      </w:tblGrid>
      <w:tr w:rsidR="00967413" w:rsidRPr="00967413" w:rsidTr="00224E76">
        <w:trPr>
          <w:trHeight w:val="121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2020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01.10.2020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01.10.2020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01.10.2021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01.10.2021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2021 года к 2020 году (по состоянию на 01 октября)</w:t>
            </w:r>
          </w:p>
        </w:tc>
      </w:tr>
      <w:tr w:rsidR="00967413" w:rsidRPr="00967413" w:rsidTr="00224E76">
        <w:trPr>
          <w:trHeight w:val="136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967413" w:rsidRPr="00967413" w:rsidTr="00224E76">
        <w:trPr>
          <w:trHeight w:val="2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967413" w:rsidRPr="00967413" w:rsidTr="00224E76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бюджета - ИТОГО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460 977 876,43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195 368 043,69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42,4%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319 169 862,25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200 024 223,50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102,4%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4 656 179,81</w:t>
            </w:r>
          </w:p>
        </w:tc>
      </w:tr>
      <w:tr w:rsidR="00967413" w:rsidRPr="00967413" w:rsidTr="00224E76">
        <w:trPr>
          <w:trHeight w:val="2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57 903 906,84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39 764 496,60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68,7%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60 531 353,92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41 078 873,09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1 314 376,49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922 770,67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2 723 990,60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2 306 967,62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1 384 196,95</w:t>
            </w:r>
          </w:p>
        </w:tc>
      </w:tr>
      <w:tr w:rsidR="00967413" w:rsidRPr="00967413" w:rsidTr="00224E76">
        <w:trPr>
          <w:trHeight w:val="2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922 770,67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2 723 990,60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2 306 967,62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1 384 196,95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922 770,67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2 723 990,60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2 306 967,62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1 384 196,95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Фонд оплаты труда государственных (муниципальных) органов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685 691,77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2 102 473,79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1 824 070,78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1 138 379,01</w:t>
            </w:r>
          </w:p>
        </w:tc>
      </w:tr>
      <w:tr w:rsidR="00967413" w:rsidRPr="00967413" w:rsidTr="00224E76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-30 000,00</w:t>
            </w:r>
          </w:p>
        </w:tc>
      </w:tr>
      <w:tr w:rsidR="00967413" w:rsidRPr="00967413" w:rsidTr="00224E76">
        <w:trPr>
          <w:trHeight w:val="19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207 078,90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591 516,81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482 896,84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275 817,94</w:t>
            </w:r>
          </w:p>
        </w:tc>
      </w:tr>
      <w:tr w:rsidR="00967413" w:rsidRPr="00967413" w:rsidTr="00224E76">
        <w:trPr>
          <w:trHeight w:val="19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1 351 641,70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71,7%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1 957 026,95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1 273 717,96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-77 923,74</w:t>
            </w:r>
          </w:p>
        </w:tc>
      </w:tr>
      <w:tr w:rsidR="00967413" w:rsidRPr="00967413" w:rsidTr="00224E76">
        <w:trPr>
          <w:trHeight w:val="2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1 274 163,65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1 763 026,95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1 196 552,34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-77 611,31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1 274 163,65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1 763 026,95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1 196 552,34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-77 611,31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979 548,11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1 353 321,00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922 276,83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-57 271,28</w:t>
            </w:r>
          </w:p>
        </w:tc>
      </w:tr>
      <w:tr w:rsidR="00967413" w:rsidRPr="00967413" w:rsidTr="00224E76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7413" w:rsidRPr="00967413" w:rsidTr="00224E76">
        <w:trPr>
          <w:trHeight w:val="19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294 615,54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75,1%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408 705,95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274 275,51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-20 340,03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77 478,05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77 165,62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-312,43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77 478,05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77 165,62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-312,43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77 478,05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77 165,62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-312,43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Уплата налогов, сборов и иных платежей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7413" w:rsidRPr="00967413" w:rsidTr="00224E76">
        <w:trPr>
          <w:trHeight w:val="2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12 447 776,78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8 803 615,87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12 631 848,20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8 800 956,17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-2 659,70</w:t>
            </w:r>
          </w:p>
        </w:tc>
      </w:tr>
      <w:tr w:rsidR="00967413" w:rsidRPr="00967413" w:rsidTr="00224E76">
        <w:trPr>
          <w:trHeight w:val="2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10 689 188,74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7 688 101,33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71,9%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11 173 508,65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7 734 068,77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45 967,44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Расходы на выплаты персоналу государственных (муниципальных) органов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10 689 188,74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7 688 101,33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71,9%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11 173 508,65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7 734 068,77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45 967,44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8 163 284,52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5 883 235,25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72,1%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8 620 959,99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5 920 535,24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37 299,99</w:t>
            </w:r>
          </w:p>
        </w:tc>
      </w:tr>
      <w:tr w:rsidR="00967413" w:rsidRPr="00967413" w:rsidTr="00224E76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60 594,00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60 594,00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24 982,00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-35 612,00</w:t>
            </w:r>
          </w:p>
        </w:tc>
      </w:tr>
      <w:tr w:rsidR="00967413" w:rsidRPr="00967413" w:rsidTr="00224E76">
        <w:trPr>
          <w:trHeight w:val="19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2 465 310,22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1 744 272,08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2 527 548,66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1 788 551,53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44 279,45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Закупка товаров, работ и услуг для обеспечения государственных (муниципальных) нужд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1 718 588,04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1 113 635,68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1 395 432,54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1 043 980,39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-69 655,29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1 718 588,04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1 113 635,68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1 395 432,54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1 043 980,39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-69 655,29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1 718 588,04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1 113 635,68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1 395 432,54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1 043 980,39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-69 655,29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22 907,01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22 907,01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22 907,01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000 0104 0000000000 320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22 907,01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22 907,01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22 907,01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Пособия, компенсации и иные социальные выплаты гражданам, кроме публичных нормативных обязательств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000 0104 0000000000 321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22 907,01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22 907,01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22 907,01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1 878,86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-1 878,86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1 878,86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-1 878,86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-1 500,00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-378,86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Судебная система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-3 601,62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Закупка товаров, работ и услуг для обеспечения государственных (муниципальных) нужд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-3 601,62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-3 601,62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-3 601,62</w:t>
            </w:r>
          </w:p>
        </w:tc>
      </w:tr>
      <w:tr w:rsidR="00967413" w:rsidRPr="00967413" w:rsidTr="00224E76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4 859 818,00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3 541 553,44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72,9%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4 905 977,19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3 429 295,03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-112 258,41</w:t>
            </w:r>
          </w:p>
        </w:tc>
      </w:tr>
      <w:tr w:rsidR="00967413" w:rsidRPr="00967413" w:rsidTr="00224E76">
        <w:trPr>
          <w:trHeight w:val="2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4 188 448,00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3 010 758,21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71,9%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4 314 087,16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3 057 623,38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46 865,17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4 188 448,00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3 010 758,21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71,9%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4 314 087,16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3 057 623,38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46 865,17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3 217 648,00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2 322 044,51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3 313 431,00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2 356 625,08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34 580,57</w:t>
            </w:r>
          </w:p>
        </w:tc>
      </w:tr>
      <w:tr w:rsidR="00967413" w:rsidRPr="00967413" w:rsidTr="00224E76">
        <w:trPr>
          <w:trHeight w:val="19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688 713,70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70,9%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1 000 656,16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700 998,30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12 284,60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Закупка товаров, работ и услуг для обеспечения государственных (муниципальных) нужд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530 695,23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588 490,03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371 593,56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-159 101,67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530 695,23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588 490,03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371 593,56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-159 101,67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530 695,23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588 490,03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371 593,56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-159 101,67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-21,91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-21,91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-100,00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Уплата иных платежей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-21,91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фонды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средства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37 213 749,06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25 140 751,92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67,6%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38 161 949,60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25 267 374,93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126 623,01</w:t>
            </w:r>
          </w:p>
        </w:tc>
      </w:tr>
      <w:tr w:rsidR="00967413" w:rsidRPr="00967413" w:rsidTr="00224E76">
        <w:trPr>
          <w:trHeight w:val="2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24 309 745,67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17 360 289,14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25 091 346,88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17 480 676,30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120 387,16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13 363 499,19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9 505 280,44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14 046 430,00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9 881 133,78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70,3%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375 853,34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Фонд оплаты труда учреждений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10 284 096,00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7 353 470,94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10 794 707,00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7 647 465,61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293 994,67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7413" w:rsidRPr="00967413" w:rsidTr="00224E76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3 076 663,19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2 151 809,50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3 248 983,00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2 233 668,17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81 858,67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10 946 246,48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7 855 008,70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11 044 916,88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7 599 542,52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-255 466,18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6 077 847,40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8 487 888,00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5 862 204,20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-215 643,20</w:t>
            </w:r>
          </w:p>
        </w:tc>
      </w:tr>
      <w:tr w:rsidR="00967413" w:rsidRPr="00967413" w:rsidTr="00224E76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Иные выплаты персоналу государственных (муниципальных) органов, за исключением фонда оплаты труда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73 732,00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54 557,00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54 557,00</w:t>
            </w:r>
          </w:p>
        </w:tc>
      </w:tr>
      <w:tr w:rsidR="00967413" w:rsidRPr="00967413" w:rsidTr="00224E76">
        <w:trPr>
          <w:trHeight w:val="19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2 495 146,48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1 777 161,30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2 483 296,88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1 682 781,32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-94 379,98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12 365 757,66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7 355 633,01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12 322 805,72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7 151 646,99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-203 986,02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12 365 757,66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7 355 633,01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12 322 805,72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7 151 646,99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-203 986,02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2 123 468,81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2 123 468,81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-2 123 468,81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Прочая закупка товаров, работ и услуг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10 242 288,85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5 232 164,20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11 041 637,43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6 259 602,73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119,6%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1 027 438,53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1 281 168,29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892 044,26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892 044,26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258 245,73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193 829,77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75,1%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467 797,00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388 051,64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194 221,87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</w:tr>
      <w:tr w:rsidR="00967413" w:rsidRPr="00967413" w:rsidTr="00224E76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Исполнение судебных актов Российской Федерации и мировых соглашений по возмещению причиненного вреда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258 245,73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193 829,77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75,1%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382 597,00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302 851,64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109 021,87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146 356,25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74,7%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132 185,00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-14 171,25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12 973,00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54,1%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13 539,00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38 230,73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34 500,52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157 127,64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455,4%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122 627,12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000 0300 0000000000 000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-25 297,00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Гражданская оборона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-25 297,00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-25 297,00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-25 297,00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ЭКОНОМИКА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183 817 807,26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17 021 302,10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9,3%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38 581 419,35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12 445 904,42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32,3%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-4 575 397,68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2 919 681,30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1 979 152,84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3 569 385,86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2 203 405,28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224 252,44</w:t>
            </w:r>
          </w:p>
        </w:tc>
      </w:tr>
      <w:tr w:rsidR="00967413" w:rsidRPr="00967413" w:rsidTr="00224E76">
        <w:trPr>
          <w:trHeight w:val="2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1 748 206,30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3 004 295,96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2 063 896,73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315 690,43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Расходы на выплаты персоналу государственных (муниципальных) органов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1 748 206,30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3 004 295,96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2 063 896,73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315 690,43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1 347 644,57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2 299 040,00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1 597 796,66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118,6%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250 152,09</w:t>
            </w:r>
          </w:p>
        </w:tc>
      </w:tr>
      <w:tr w:rsidR="00967413" w:rsidRPr="00967413" w:rsidTr="00224E76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-5 500,00</w:t>
            </w:r>
          </w:p>
        </w:tc>
      </w:tr>
      <w:tr w:rsidR="00967413" w:rsidRPr="00967413" w:rsidTr="00224E76">
        <w:trPr>
          <w:trHeight w:val="19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395 061,73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694 255,96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466 100,07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71 038,34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Закупка товаров, работ и услуг для обеспечения государственных (муниципальных) нужд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617 281,30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230 946,54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563 089,90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139 508,55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-91 437,99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617 281,30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230 946,54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563 089,90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139 508,55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-91 437,99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617 281,30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230 946,54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563 089,90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139 508,55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-91 437,99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Транспорт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Закупка товаров, работ и услуг для обеспечения государственных (муниципальных) нужд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178 618 286,96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13 460 149,26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32 389 233,49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8 910 499,14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-4 549 650,12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7 489 868,35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1 038 688,00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7 577 095,04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4 291 639,38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3 252 951,38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Иные закупки товаров, работ и услуг для обеспечения государственных (муниципальных) нужд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7 489 868,35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1 038 688,00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7 577 095,04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4 291 639,38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3 252 951,38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7 489 868,35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1 038 688,00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7 577 095,04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4 291 639,38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3 252 951,38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165 752 970,00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10 741 883,00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18 784 063,05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-10 598 694,64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165 752 970,00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10 741 883,00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18 784 063,05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-10 598 694,64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165 752 970,00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10 741 883,00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18 784 063,05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-10 598 694,64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5 375 448,61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1 679 578,26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6 028 075,40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4 475 671,40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2 796 093,14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Иные межбюджетные трансферты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5 375 448,61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1 679 578,26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6 028 075,40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4 475 671,40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2 796 093,14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83,9%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-250 000,00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-225 000,00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-225 000,00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-225 000,00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-25 000,00</w:t>
            </w:r>
          </w:p>
        </w:tc>
      </w:tr>
      <w:tr w:rsidR="00967413" w:rsidRPr="00967413" w:rsidTr="00224E76">
        <w:trPr>
          <w:trHeight w:val="19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-25 000,00</w:t>
            </w:r>
          </w:p>
        </w:tc>
      </w:tr>
      <w:tr w:rsidR="00967413" w:rsidRPr="00967413" w:rsidTr="00224E76">
        <w:trPr>
          <w:trHeight w:val="21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-25 000,00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7 715 504,24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3 376 681,07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7 269 142,96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4 889 111,12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67,3%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144,8%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1 512 430,05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Жилищное хозяйство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2 038 985,48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936 987,06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1 775 290,25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1 302 995,68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366 008,62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Закупка товаров, работ и услуг для обеспечения государственных (муниципальных) нужд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1 556 985,48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781 055,14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1 293 290,25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1 142 710,24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361 655,10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1 556 985,48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781 055,14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1 293 290,25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1 142 710,24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361 655,10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1 556 985,48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781 055,14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644 736,00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494 156,00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-286 899,14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648 554,25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648 554,24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648 554,24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155 931,92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160 285,44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4 353,52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155 931,92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160 285,44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4 353,52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Коммунальное хозяйство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5 492 953,76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2 263 611,01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5 310 578,71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3 402 841,44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1 139 230,43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Закупка товаров, работ и услуг для обеспечения государственных (муниципальных) нужд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2 659 008,25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175 614,22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3 305 948,71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1 705 900,96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971,4%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1 530 286,74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2 659 008,25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175 614,22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3 305 948,71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1 705 900,96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971,4%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1 530 286,74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2 659 008,25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175 614,22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3 245 948,71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1 658 585,34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944,4%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1 482 971,12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47 315,62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47 315,62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2 833 945,51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2 087 996,79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73,7%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2 004 630,00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1 696 940,48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-391 056,31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2 833 945,51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2 087 996,79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73,7%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2 004 630,00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1 696 940,48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-391 056,31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Благоустройство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183 565,00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176 083,00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95,9%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7 191,00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Межбюджетные трансферты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183 565,00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176 083,00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95,9%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7 191,00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183 565,00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176 083,00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95,9%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7 191,00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ОХРАНА ОКРУЖАЮЩЕЙ СРЕДЫ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000 0600 0000000000 000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142 400,00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23,9%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499 069,00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216 600,00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152,1%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74 200,00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499 069,00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216 600,00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74 200,00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89 600,00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167 600,00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89 600,00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167 600,00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Прочая закупка товаров, работ и услуг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89 600,00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167 600,00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52 800,00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-3 800,00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52 800,00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-3 800,00</w:t>
            </w:r>
          </w:p>
        </w:tc>
      </w:tr>
      <w:tr w:rsidR="00967413" w:rsidRPr="00967413" w:rsidTr="00224E76">
        <w:trPr>
          <w:trHeight w:val="21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52 800,00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-3 800,00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ОБРАЗОВАНИЕ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179 812 598,61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118 786 928,45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66,1%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190 625 877,95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126 306 161,57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66,3%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7 519 233,12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Дошкольное образование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52 098 230,03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35 009 317,47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53 488 323,52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36 078 134,44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1 068 816,97</w:t>
            </w:r>
          </w:p>
        </w:tc>
      </w:tr>
      <w:tr w:rsidR="00967413" w:rsidRPr="00967413" w:rsidTr="00224E76">
        <w:trPr>
          <w:trHeight w:val="2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16 273 059,00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10 666 466,96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16 946 106,00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10 923 088,89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256 621,93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16 273 059,00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10 666 466,96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16 946 106,00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10 923 088,89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256 621,93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12 489 898,00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8 270 247,56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13 015 448,00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8 488 269,38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218 021,82</w:t>
            </w:r>
          </w:p>
        </w:tc>
      </w:tr>
      <w:tr w:rsidR="00967413" w:rsidRPr="00967413" w:rsidTr="00224E76">
        <w:trPr>
          <w:trHeight w:val="2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7413" w:rsidRPr="00967413" w:rsidTr="00224E76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3 772 461,00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2 396 219,40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3 930 658,00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2 434 819,51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38 600,11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Закупка товаров, работ и услуг для обеспечения государственных (муниципальных) нужд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8 263 624,39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4 991 189,82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8 031 342,29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5 285 021,90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293 832,08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8 263 624,39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4 991 189,82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8 031 342,29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5 285 021,90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293 832,08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8 263 624,39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4 991 189,82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4 604 038,36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2 970 671,89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-2 020 517,93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3 427 303,93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2 314 350,01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2 314 350,01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Бюджетные инвестиции в объекты капитального строительства государственной (муниципальной) собственности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25 463 846,64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17 778 713,33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25 876 534,37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17 821 153,01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42 439,68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25 463 846,64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17 778 713,33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25 876 534,37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17 821 153,01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42 439,68</w:t>
            </w:r>
          </w:p>
        </w:tc>
      </w:tr>
      <w:tr w:rsidR="00967413" w:rsidRPr="00967413" w:rsidTr="00224E76">
        <w:trPr>
          <w:trHeight w:val="21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25 463 846,64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17 778 713,33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25 876 534,37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17 821 153,01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42 439,68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1 572 947,36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2 081 249,86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1 495 779,64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-77 167,72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Уплата налогов, сборов и иных платежей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1 572 947,36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2 081 249,86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1 495 779,64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-77 167,72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2 087 470,00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1 562 824,00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74,9%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2 080 749,86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1 495 703,00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-67 121,00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10 123,36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-10 046,72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Общее образование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107 031 367,43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69 730 132,80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65,1%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114 378 275,17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75 411 484,74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5 681 351,94</w:t>
            </w:r>
          </w:p>
        </w:tc>
      </w:tr>
      <w:tr w:rsidR="00967413" w:rsidRPr="00967413" w:rsidTr="00224E76">
        <w:trPr>
          <w:trHeight w:val="2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31 367 837,11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20 391 776,91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35 470 709,00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22 666 284,95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2 274 508,04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31 367 837,11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20 391 776,91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35 470 709,00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22 666 284,95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2 274 508,04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Фонд оплаты труда учреждений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24 072 620,00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15 798 279,32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65,6%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22 631 604,00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17 554 170,65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1 755 891,33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24 646,61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1 269,00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2 280,00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1 011,00</w:t>
            </w:r>
          </w:p>
        </w:tc>
      </w:tr>
      <w:tr w:rsidR="00967413" w:rsidRPr="00967413" w:rsidTr="00224E76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7 270 570,50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4 592 228,59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12 835 105,00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5 109 834,30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517 605,71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14 227 271,37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8 207 379,00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12 285 445,23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7 625 926,11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-581 452,89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14 227 271,37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8 207 379,00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12 285 445,23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7 625 926,11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-581 452,89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Прочая закупка товаров, работ и услуг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14 227 271,37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8 207 379,00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7 009 047,70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4 195 164,54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-4 012 214,46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5 276 397,53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3 430 761,57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3 430 761,57</w:t>
            </w:r>
          </w:p>
        </w:tc>
      </w:tr>
      <w:tr w:rsidR="00967413" w:rsidRPr="00967413" w:rsidTr="00224E76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7413" w:rsidRPr="00967413" w:rsidTr="00224E76">
        <w:trPr>
          <w:trHeight w:val="2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000 0702 0000000000 360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60 903 878,95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40 743 027,69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66,9%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66 101 520,94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44 726 094,01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3 983 066,32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60 903 878,95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40 743 027,69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66,9%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66 101 520,94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44 726 094,01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3 983 066,32</w:t>
            </w:r>
          </w:p>
        </w:tc>
      </w:tr>
      <w:tr w:rsidR="00967413" w:rsidRPr="00967413" w:rsidTr="00224E76">
        <w:trPr>
          <w:trHeight w:val="21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56 614 952,72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38 291 184,63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67,6%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56 055 601,00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39 894 695,29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1 603 510,66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Субсидии бюджетным учреждениям на иные цели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4 288 926,23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2 451 843,06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10 045 919,94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4 831 398,72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2 379 555,66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387 949,20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393 179,67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5 230,47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387 949,20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393 179,67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5 230,47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387 911,00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380 128,00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-7 783,00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10 551,67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27622,2%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10 513,47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9 316 361,49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5 587 807,20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8 473 887,30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5 741 088,94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153 281,74</w:t>
            </w:r>
          </w:p>
        </w:tc>
      </w:tr>
      <w:tr w:rsidR="00967413" w:rsidRPr="00967413" w:rsidTr="00224E76">
        <w:trPr>
          <w:trHeight w:val="2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7 362 961,49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4 813 592,28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7 410 453,87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4 977 495,31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163 903,03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7 362 961,49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4 813 592,28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7 410 453,87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4 977 495,31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163 903,03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5 651 779,00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3 712 431,58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65,7%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5 690 931,88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3 851 143,73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138 712,15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-1 654,00</w:t>
            </w:r>
          </w:p>
        </w:tc>
      </w:tr>
      <w:tr w:rsidR="00967413" w:rsidRPr="00967413" w:rsidTr="00224E76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1 706 882,49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1 099 506,70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1 718 721,99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1 126 351,58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26 844,88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Закупка товаров, работ и услуг для обеспечения государственных (муниципальных) нужд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457 715,86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643 333,43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452 447,60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70,3%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-5 268,26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457 715,86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643 333,43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452 447,60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70,3%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-5 268,26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457 715,86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623 333,43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436 740,33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-20 975,53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15 707,27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15 707,27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316 499,06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311 146,03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-5 353,03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316 499,06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311 146,03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-5 353,03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Уплата налога на имущество организаций и земельного налога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316 498,00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310 391,00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-6 107,00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474,5%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3,97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Молодежная политика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564 434,50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402 424,60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71,3%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979 937,65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910 784,38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508 359,78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564 434,50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402 424,60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71,3%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979 937,65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910 784,38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508 359,78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564 434,50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402 424,60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71,3%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979 937,65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910 784,38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508 359,78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564 434,50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402 424,60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71,3%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979 937,65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910 784,38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508 359,78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Другие вопросы в области образования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10 802 205,16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8 057 246,38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74,6%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13 305 454,31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8 164 669,07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107 422,69</w:t>
            </w:r>
          </w:p>
        </w:tc>
      </w:tr>
      <w:tr w:rsidR="00967413" w:rsidRPr="00967413" w:rsidTr="00224E76">
        <w:trPr>
          <w:trHeight w:val="2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6 980 363,00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4 899 906,08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7 392 042,00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5 055 360,30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155 454,22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6 980 363,00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4 899 906,08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7 392 042,00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5 055 360,30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155 454,22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3 814 476,46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5 677 500,00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3 947 112,72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132 636,26</w:t>
            </w:r>
          </w:p>
        </w:tc>
      </w:tr>
      <w:tr w:rsidR="00967413" w:rsidRPr="00967413" w:rsidTr="00224E76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1 618 963,00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1 085 429,62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1 714 542,00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1 108 247,58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22 817,96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Закупка товаров, работ и услуг для обеспечения государственных (муниципальных) нужд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1 193 653,00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909 415,60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3 645 275,97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1 014 241,44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104 825,84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1 193 653,00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909 415,60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3 645 275,97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1 014 241,44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104 825,84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1 193 653,00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909 415,60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3 595 275,97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982 737,27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73 321,67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31 504,17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31 504,17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2 619 689,11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2 241 564,70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85,6%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2 259 636,29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2 088 707,33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-152 857,37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2 619 689,11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2 241 564,70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85,6%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2 259 636,29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2 088 707,33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-152 857,37</w:t>
            </w:r>
          </w:p>
        </w:tc>
      </w:tr>
      <w:tr w:rsidR="00967413" w:rsidRPr="00967413" w:rsidTr="00224E76">
        <w:trPr>
          <w:trHeight w:val="21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360 288,00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220 158,08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220 158,08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2 259 401,11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2 241 564,70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1 868 549,25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-373 015,45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КУЛЬТУРА, КИНЕМАТОГРАФИЯ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19 983 616,98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8 462 427,11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42,3%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12 752 110,92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9 498 817,35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112,2%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1 036 390,24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19 983 616,98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8 462 427,11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42,3%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12 752 110,92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9 498 817,35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1 036 390,24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Межбюджетные трансферты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3 134 897,00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2 366 573,00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3 158 170,00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2 382 573,75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16 000,75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3 134 897,00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2 366 573,00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3 158 170,00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2 382 573,75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16 000,75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16 848 719,98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6 095 854,11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9 593 940,92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7 116 243,60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1 020 389,49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16 848 719,98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6 095 854,11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9 593 940,92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7 116 243,60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1 020 389,49</w:t>
            </w:r>
          </w:p>
        </w:tc>
      </w:tr>
      <w:tr w:rsidR="00967413" w:rsidRPr="00967413" w:rsidTr="00224E76">
        <w:trPr>
          <w:trHeight w:val="21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7 991 947,00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5 900 417,11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8 341 626,42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5 923 929,10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23 511,99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8 856 772,98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195 437,00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1 252 314,50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1 192 314,50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996 877,50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 w:type="page"/>
              <w:t>СОЦИАЛЬНАЯ ПОЛИТИКА</w:t>
            </w: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7 314 439,50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4 982 902,13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68,1%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4 054 304,45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1 857 040,23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-3 125 861,90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Пенсионное обеспечение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1 306 651,77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1 235 845,17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-70 806,60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1 306 651,77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1 235 845,17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-70 806,60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1 306 651,77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1 235 845,17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-70 806,60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1 306 651,77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1 235 845,17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-70 806,60</w:t>
            </w:r>
          </w:p>
        </w:tc>
      </w:tr>
      <w:tr w:rsidR="00967413" w:rsidRPr="00967413" w:rsidTr="00224E76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1 269 227,50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1 269 227,50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-1 269 227,50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244 564,00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244 564,00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-244 564,00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Иные закупки товаров, работ и услуг для обеспечения государственных (муниципальных) нужд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244 564,00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244 564,00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-244 564,00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244 564,00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244 564,00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-244 564,00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1 024 663,50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1 024 663,50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-1 024 663,50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1 024 663,50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1 024 663,50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-1 024 663,50</w:t>
            </w:r>
          </w:p>
        </w:tc>
      </w:tr>
      <w:tr w:rsidR="00967413" w:rsidRPr="00967413" w:rsidTr="00224E76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1 024 663,50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1 024 663,50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-1 024 663,50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Охрана семьи и детства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4 224 612,00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2 351 519,86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2 233 704,45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565 693,06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-1 785 826,80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1 004 241,00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443 821,52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853 604,85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565 693,06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121 871,54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Социальные выплаты гражданам, кроме публичных нормативных социальных выплат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1 004 241,00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443 821,52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853 604,85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565 693,06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121 871,54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1 004 241,00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443 821,52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853 604,85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565 693,06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121 871,54</w:t>
            </w:r>
          </w:p>
        </w:tc>
      </w:tr>
      <w:tr w:rsidR="00967413" w:rsidRPr="00967413" w:rsidTr="00224E76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3 220 371,00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1 907 698,34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-1 907 698,34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3 220 371,00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1 907 698,34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-1 907 698,34</w:t>
            </w:r>
          </w:p>
        </w:tc>
      </w:tr>
      <w:tr w:rsidR="00967413" w:rsidRPr="00967413" w:rsidTr="00224E76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3 220 371,00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1 907 698,34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59,2%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-1 907 698,34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Другие вопросы в области социальной политики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55 503,00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55 502,00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55 503,00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55 502,00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-1,00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55 503,00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55 502,00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55 503,00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55 502,00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-1,00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3 803 159,00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2 800 262,23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73,6%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4 851 236,70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3 726 368,72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926 106,49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3 630 109,00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2 698 962,23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4 619 021,00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3 556 303,51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857 341,28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3 630 109,00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2 698 962,23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4 619 021,00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3 556 303,51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857 341,28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Субсидии бюджетным учреждениям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3 630 109,00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2 698 962,23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4 619 021,00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3 556 303,51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857 341,28</w:t>
            </w:r>
          </w:p>
        </w:tc>
      </w:tr>
      <w:tr w:rsidR="00967413" w:rsidRPr="00967413" w:rsidTr="00224E76">
        <w:trPr>
          <w:trHeight w:val="21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3 630 109,00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2 698 962,23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3 794 841,00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2 732 123,51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33 161,28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</w:tr>
      <w:tr w:rsidR="00967413" w:rsidRPr="00967413" w:rsidTr="00224E76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Массовый спорт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101 300,00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170 065,21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68 765,21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101 300,00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170 065,21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68 765,21</w:t>
            </w:r>
          </w:p>
        </w:tc>
      </w:tr>
      <w:tr w:rsidR="00967413" w:rsidRPr="00967413" w:rsidTr="00224E76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Иные закупки товаров, работ и услуг для обеспечения государственных (муниципальных) нужд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101 300,00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170 065,21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68 765,21</w:t>
            </w:r>
          </w:p>
        </w:tc>
      </w:tr>
      <w:tr w:rsidR="00967413" w:rsidRPr="00967413" w:rsidTr="00224E76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101 300,00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170 065,21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3" w:rsidRPr="00967413" w:rsidRDefault="00967413" w:rsidP="0096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68 765,21</w:t>
            </w:r>
          </w:p>
        </w:tc>
      </w:tr>
    </w:tbl>
    <w:p w:rsidR="002B1FF7" w:rsidRP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1FF7" w:rsidRPr="002B1FF7" w:rsidSect="002B1FF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4"/>
    <w:rsid w:val="00036A1D"/>
    <w:rsid w:val="001507B4"/>
    <w:rsid w:val="00224E76"/>
    <w:rsid w:val="002B1FF7"/>
    <w:rsid w:val="007422C9"/>
    <w:rsid w:val="0096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D362A-F265-4796-BF25-E4015F1D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4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7413"/>
    <w:rPr>
      <w:color w:val="800080"/>
      <w:u w:val="single"/>
    </w:rPr>
  </w:style>
  <w:style w:type="paragraph" w:customStyle="1" w:styleId="xl230">
    <w:name w:val="xl230"/>
    <w:basedOn w:val="a"/>
    <w:rsid w:val="0096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9674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6637</Words>
  <Characters>37833</Characters>
  <Application>Microsoft Office Word</Application>
  <DocSecurity>0</DocSecurity>
  <Lines>315</Lines>
  <Paragraphs>88</Paragraphs>
  <ScaleCrop>false</ScaleCrop>
  <Company/>
  <LinksUpToDate>false</LinksUpToDate>
  <CharactersWithSpaces>44382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5</cp:revision>
  <dcterms:created xsi:type="dcterms:W3CDTF">2021-10-20T11:39:00Z</dcterms:created>
  <dcterms:modified xsi:type="dcterms:W3CDTF">2021-10-21T06:42:00Z</dcterms:modified>
</cp:coreProperties>
</file>