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FF7" w:rsidRPr="002B1FF7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 xml:space="preserve">Аналитические данные о расходах бюджета Гаврилово-Посадского муниципального района </w:t>
      </w:r>
    </w:p>
    <w:p w:rsidR="002B1FF7" w:rsidRPr="002B1FF7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 xml:space="preserve">по разделам и подразделам классификации расходов </w:t>
      </w:r>
      <w:r w:rsidRPr="002B1FF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12830">
        <w:rPr>
          <w:rFonts w:ascii="Times New Roman" w:hAnsi="Times New Roman" w:cs="Times New Roman"/>
          <w:b/>
          <w:sz w:val="28"/>
          <w:szCs w:val="28"/>
        </w:rPr>
        <w:t>3</w:t>
      </w:r>
      <w:r w:rsidRPr="002B1FF7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DB611A">
        <w:rPr>
          <w:rFonts w:ascii="Times New Roman" w:hAnsi="Times New Roman" w:cs="Times New Roman"/>
          <w:b/>
          <w:sz w:val="28"/>
          <w:szCs w:val="28"/>
        </w:rPr>
        <w:t>2</w:t>
      </w:r>
      <w:r w:rsidRPr="002B1FF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36A1D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 xml:space="preserve"> в сравнении с исполнением за соответствующий период 202</w:t>
      </w:r>
      <w:r w:rsidR="00700D4A">
        <w:rPr>
          <w:rFonts w:ascii="Times New Roman" w:hAnsi="Times New Roman" w:cs="Times New Roman"/>
          <w:sz w:val="28"/>
          <w:szCs w:val="28"/>
        </w:rPr>
        <w:t>1</w:t>
      </w:r>
      <w:r w:rsidRPr="002B1FF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B1FF7" w:rsidRPr="002B1FF7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FF7" w:rsidRDefault="002B1FF7" w:rsidP="002B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>на 01.</w:t>
      </w:r>
      <w:r w:rsidR="00012830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Pr="002B1FF7">
        <w:rPr>
          <w:rFonts w:ascii="Times New Roman" w:hAnsi="Times New Roman" w:cs="Times New Roman"/>
          <w:sz w:val="28"/>
          <w:szCs w:val="28"/>
        </w:rPr>
        <w:t>.20</w:t>
      </w:r>
      <w:r w:rsidR="00FE2A9E">
        <w:rPr>
          <w:rFonts w:ascii="Times New Roman" w:hAnsi="Times New Roman" w:cs="Times New Roman"/>
          <w:sz w:val="28"/>
          <w:szCs w:val="28"/>
        </w:rPr>
        <w:t>2</w:t>
      </w:r>
      <w:r w:rsidR="00DB61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рублей</w:t>
      </w:r>
    </w:p>
    <w:tbl>
      <w:tblPr>
        <w:tblStyle w:val="a5"/>
        <w:tblW w:w="15446" w:type="dxa"/>
        <w:tblLayout w:type="fixed"/>
        <w:tblLook w:val="04A0" w:firstRow="1" w:lastRow="0" w:firstColumn="1" w:lastColumn="0" w:noHBand="0" w:noVBand="1"/>
      </w:tblPr>
      <w:tblGrid>
        <w:gridCol w:w="2787"/>
        <w:gridCol w:w="2478"/>
        <w:gridCol w:w="1501"/>
        <w:gridCol w:w="1593"/>
        <w:gridCol w:w="851"/>
        <w:gridCol w:w="1700"/>
        <w:gridCol w:w="1559"/>
        <w:gridCol w:w="709"/>
        <w:gridCol w:w="851"/>
        <w:gridCol w:w="1417"/>
      </w:tblGrid>
      <w:tr w:rsidR="002B2D26" w:rsidRPr="002B2D26" w:rsidTr="002B2D26">
        <w:trPr>
          <w:trHeight w:val="20"/>
        </w:trPr>
        <w:tc>
          <w:tcPr>
            <w:tcW w:w="2787" w:type="dxa"/>
            <w:vMerge w:val="restart"/>
            <w:hideMark/>
          </w:tcPr>
          <w:p w:rsidR="002B2D26" w:rsidRPr="002B2D26" w:rsidRDefault="002B2D26" w:rsidP="002B2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78" w:type="dxa"/>
            <w:vMerge w:val="restart"/>
            <w:hideMark/>
          </w:tcPr>
          <w:p w:rsidR="002B2D26" w:rsidRPr="002B2D26" w:rsidRDefault="002B2D26" w:rsidP="002B2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501" w:type="dxa"/>
            <w:vMerge w:val="restart"/>
            <w:hideMark/>
          </w:tcPr>
          <w:p w:rsidR="002B2D26" w:rsidRPr="002B2D26" w:rsidRDefault="002B2D26" w:rsidP="002B2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Утвержденные бюджетные назначения на 2021 год</w:t>
            </w:r>
          </w:p>
        </w:tc>
        <w:tc>
          <w:tcPr>
            <w:tcW w:w="1593" w:type="dxa"/>
            <w:vMerge w:val="restart"/>
            <w:hideMark/>
          </w:tcPr>
          <w:p w:rsidR="002B2D26" w:rsidRPr="002B2D26" w:rsidRDefault="002B2D26" w:rsidP="002B2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Исполнено на 01.10.2021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Процент исполнения на 01.10.2021</w:t>
            </w:r>
          </w:p>
        </w:tc>
        <w:tc>
          <w:tcPr>
            <w:tcW w:w="1700" w:type="dxa"/>
            <w:vMerge w:val="restart"/>
            <w:hideMark/>
          </w:tcPr>
          <w:p w:rsidR="002B2D26" w:rsidRPr="002B2D26" w:rsidRDefault="002B2D26" w:rsidP="002B2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Утвержденные бюджетные назначения на 2022 год</w:t>
            </w:r>
          </w:p>
        </w:tc>
        <w:tc>
          <w:tcPr>
            <w:tcW w:w="1559" w:type="dxa"/>
            <w:vMerge w:val="restart"/>
            <w:hideMark/>
          </w:tcPr>
          <w:p w:rsidR="002B2D26" w:rsidRPr="002B2D26" w:rsidRDefault="002B2D26" w:rsidP="002B2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Исполнено на 01.10.2022</w:t>
            </w:r>
          </w:p>
        </w:tc>
        <w:tc>
          <w:tcPr>
            <w:tcW w:w="709" w:type="dxa"/>
            <w:hideMark/>
          </w:tcPr>
          <w:p w:rsidR="002B2D26" w:rsidRPr="002B2D26" w:rsidRDefault="002B2D26" w:rsidP="002B2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Процент исполнения на 01.10.2022</w:t>
            </w:r>
          </w:p>
        </w:tc>
        <w:tc>
          <w:tcPr>
            <w:tcW w:w="2268" w:type="dxa"/>
            <w:gridSpan w:val="2"/>
            <w:hideMark/>
          </w:tcPr>
          <w:p w:rsidR="002B2D26" w:rsidRPr="002B2D26" w:rsidRDefault="002B2D26" w:rsidP="002B2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Рост (снижение) 2022 года к 2021 году (по состоянию на 01 октября)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vMerge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vMerge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в % (гр.4/гр.3*100)</w:t>
            </w:r>
          </w:p>
        </w:tc>
        <w:tc>
          <w:tcPr>
            <w:tcW w:w="1700" w:type="dxa"/>
            <w:vMerge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в % (гр.7/гр.6*100)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в % (гр.7/гр.4*100)</w:t>
            </w:r>
          </w:p>
        </w:tc>
        <w:tc>
          <w:tcPr>
            <w:tcW w:w="141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в руб. (гр7-гр4)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8" w:type="dxa"/>
            <w:hideMark/>
          </w:tcPr>
          <w:p w:rsidR="002B2D26" w:rsidRPr="002B2D26" w:rsidRDefault="002B2D26" w:rsidP="002B2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1" w:type="dxa"/>
            <w:hideMark/>
          </w:tcPr>
          <w:p w:rsidR="002B2D26" w:rsidRPr="002B2D26" w:rsidRDefault="002B2D26" w:rsidP="002B2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3" w:type="dxa"/>
            <w:hideMark/>
          </w:tcPr>
          <w:p w:rsidR="002B2D26" w:rsidRPr="002B2D26" w:rsidRDefault="002B2D26" w:rsidP="002B2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0" w:type="dxa"/>
            <w:hideMark/>
          </w:tcPr>
          <w:p w:rsidR="002B2D26" w:rsidRPr="002B2D26" w:rsidRDefault="002B2D26" w:rsidP="002B2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hideMark/>
          </w:tcPr>
          <w:p w:rsidR="002B2D26" w:rsidRPr="002B2D26" w:rsidRDefault="002B2D26" w:rsidP="002B2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hideMark/>
          </w:tcPr>
          <w:p w:rsidR="002B2D26" w:rsidRPr="002B2D26" w:rsidRDefault="002B2D26" w:rsidP="002B2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hideMark/>
          </w:tcPr>
          <w:p w:rsidR="002B2D26" w:rsidRPr="002B2D26" w:rsidRDefault="002B2D26" w:rsidP="002B2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бюджета - ИТОГО</w:t>
            </w:r>
          </w:p>
        </w:tc>
        <w:tc>
          <w:tcPr>
            <w:tcW w:w="2478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319 169 862,25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200 024 223,50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62,7%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547 517 298,16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289 982 491,59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145,0%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89 958 268,09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ОБЩЕГОСУДАРСТВЕННЫЕ ВОПРОСЫ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000 0100 0000000000 000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60 531 353,92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41 078 873,09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67,9%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67 607 522,21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47 391 232,15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70,1%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115,4%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6 312 359,06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000 0102 0000000000 000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2 723 990,60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2 306 967,62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84,7%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2 476 216,70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2 080 154,32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84,0%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90,2%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-226 813,30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000 0102 0000000000 100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2 723 990,60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2 306 967,62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84,7%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2 476 216,70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2 080 154,32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84,0%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90,2%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-226 813,30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Расходы на выплаты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000 0102 0000000000 120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2 723 990,60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2 306 967,62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84,7%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2 476 216,70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2 080 154,32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84,0%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90,2%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-226 813,30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000 0102 0000000000 121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2 102 473,79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1 824 070,78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86,8%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1 940 855,05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1 617 335,62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83,3%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88,7%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-206 735,16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000 0102 0000000000 122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000 0102 0000000000 129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591 516,81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482 896,84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81,6%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505 361,65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462 818,70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91,6%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95,8%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-20 078,14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000 0103 0000000000 000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1 957 026,95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1 273 717,96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65,1%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2 198 730,00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1 475 905,63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67,1%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115,9%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202 187,67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000 0103 0000000000 100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1 763 026,95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1 196 552,34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67,9%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2 004 730,00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1 408 799,53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70,3%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117,7%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212 247,19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000 0103 0000000000 120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1 763 026,95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1 196 552,34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67,9%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2 004 730,00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1 408 799,53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70,3%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117,7%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212 247,19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Фонд оплаты труда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000 0103 0000000000 121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1 353 321,00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922 276,83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68,1%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1 538 958,00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1 082 186,93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70,3%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117,3%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159 910,10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000 0103 0000000000 122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000 0103 0000000000 129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408 705,95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274 275,51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67,1%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464 772,00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326 612,60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70,3%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119,1%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52 337,09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000 0103 0000000000 200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181 000,00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77 165,62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42,6%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181 000,00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67 106,10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37,1%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87,0%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-10 059,52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000 0103 0000000000 240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181 000,00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77 165,62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42,6%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181 000,00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67 106,10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37,1%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87,0%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-10 059,52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000 0103 0000000000 244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181 000,00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77 165,62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42,6%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181 000,00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67 106,10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37,1%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87,0%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-10 059,52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000 0103 0000000000 800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13 000,00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13 000,00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Уплата налогов, сборов и иных платежей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000 0103 0000000000 850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13 000,00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13 000,00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000 0103 0000000000 851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13 000,00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13 000,00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Функционирование Правительства Российской Федерации, высших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000 0104 0000000000 000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12 631 848,20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8 800 956,17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69,7%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13 723 331,80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9 700 579,10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70,7%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110,2%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899 622,93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000 0104 0000000000 100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11 173 508,65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7 734 068,77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69,2%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12 295 514,56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8 608 238,06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111,3%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874 169,29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000 0104 0000000000 120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11 173 508,65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7 734 068,77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69,2%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12 295 514,56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8 608 238,06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111,3%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874 169,29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000 0104 0000000000 121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8 620 959,99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5 920 535,24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68,7%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9 496 809,11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6 582 167,45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69,3%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111,2%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661 632,21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000 0104 0000000000 122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24 982,00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99,9%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69 713,30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69 713,30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279,1%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44 731,30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000 0104 0000000000 129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2 527 548,66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1 788 551,53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70,8%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2 728 992,15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1 956 357,31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71,7%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109,4%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167 805,78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000 0104 0000000000 200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1 395 432,54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1 043 980,39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74,8%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1 399 858,24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1 092 341,04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78,0%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104,6%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48 360,65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000 0104 0000000000 240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1 395 432,54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1 043 980,39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74,8%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1 399 858,24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1 092 341,04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78,0%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104,6%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48 360,65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000 0104 0000000000 244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1 395 432,54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1 043 980,39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74,8%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1 399 858,24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1 092 341,04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78,0%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104,6%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48 360,65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Социальное обеспечение и иные выплаты населению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000 0104 0000000000 300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22 907,01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22 907,01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-22 907,01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000 0104 0000000000 320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22 907,01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22 907,01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-22 907,01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000 0104 0000000000 321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22 907,01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22 907,01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-22 907,01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000 0104 0000000000 800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27 959,00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Уплата налогов, сборов и иных платежей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000 0104 0000000000 850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27 959,00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000 0104 0000000000 851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Уплата прочих налогов, сборов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000 0104 0000000000 852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29 000,00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16 959,00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Уплата иных платежей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000 0104 0000000000 853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Судебная система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000 0105 0000000000 000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561,38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561,38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8 284,06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-561,38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Закупка товаров, работ и услуг для обеспечения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000 0105 0000000000 200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561,38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561,38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8 284,06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-561,38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000 0105 0000000000 240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561,38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561,38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8 284,06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-561,38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000 0105 0000000000 244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561,38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561,38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8 284,06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-561,38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000 0106 0000000000 000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4 905 977,19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3 429 295,03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69,9%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6 437 844,35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4 450 342,58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69,1%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129,8%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1 021 047,55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000 0106 0000000000 100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4 314 087,16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3 057 623,38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70,9%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5 648 510,00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3 973 231,22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70,3%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129,9%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915 607,84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000 0106 0000000000 120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4 314 087,16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3 057 623,38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70,9%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5 648 510,00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3 973 231,22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70,3%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129,9%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915 607,84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000 0106 0000000000 121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3 313 431,00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2 356 625,08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71,1%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4 338 326,00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3 070 211,72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70,8%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130,3%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713 586,64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000 0106 0000000000 129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1 000 656,16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700 998,30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70,1%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1 310 184,00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903 019,50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68,9%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128,8%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202 021,20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000 0106 0000000000 200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588 490,03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371 593,56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63,1%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785 934,35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477 111,30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60,7%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128,4%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105 517,74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000 0106 0000000000 240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588 490,03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371 593,56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63,1%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785 934,35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477 111,30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60,7%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128,4%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105 517,74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000 0106 0000000000 244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588 490,03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371 593,56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63,1%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785 934,35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477 111,30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60,7%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128,4%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105 517,74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000 0106 0000000000 800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3 400,00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78,09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2,3%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3 400,00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-78,03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Уплата налогов, сборов и иных платежей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000 0106 0000000000 850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3 400,00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78,09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2,3%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3 400,00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-78,03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000 0106 0000000000 851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Уплата иных платежей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000 0106 0000000000 853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78,09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19,5%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-78,03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Резервные фонды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000 0111 0000000000 000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000 0111 0000000000 800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Резервные средства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000 0111 0000000000 870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Другие общегосударственные вопросы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000 0113 0000000000 000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38 161 949,60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25 267 374,93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66,2%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42 613 115,30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29 684 250,52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69,7%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117,5%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4 416 875,59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000 0113 0000000000 100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25 091 346,88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17 480 676,30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69,7%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27 287 287,35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18 410 893,34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67,5%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105,3%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930 217,04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Расходы на выплаты персоналу казенных учреждений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000 0113 0000000000 110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14 046 430,00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9 881 133,78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70,3%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15 823 803,81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10 777 038,56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68,1%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109,1%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895 904,78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Фонд оплаты труда учреждений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000 0113 0000000000 111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10 794 707,00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7 647 465,61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70,8%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12 159 818,15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8 335 886,96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68,6%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109,0%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688 421,35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000 0113 0000000000 112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2 740,00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2 740,00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000 0113 0000000000 119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3 248 983,00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2 233 668,17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68,7%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3 661 245,66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2 441 151,60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66,7%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109,3%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207 483,43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000 0113 0000000000 120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11 044 916,88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7 599 542,52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68,8%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11 463 483,54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7 633 854,78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66,6%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100,5%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34 312,26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000 0113 0000000000 121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8 487 888,00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5 862 204,20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69,1%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8 769 841,00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5 861 267,45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66,8%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-936,75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000 0113 0000000000 122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73 732,00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54 557,00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74,0%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65 153,54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65 153,54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119,4%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10 596,54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000 0113 0000000000 129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2 483 296,88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1 682 781,32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67,8%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2 628 489,00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1 707 433,79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65,0%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101,5%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24 652,47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000 0113 0000000000 200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12 322 805,72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7 151 646,99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58,0%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14 900 840,69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10 909 243,67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73,2%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152,5%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3 757 596,68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000 0113 0000000000 240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12 322 805,72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7 151 646,99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58,0%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14 900 840,69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10 909 243,67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73,2%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152,5%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3 757 596,68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000 0113 0000000000 244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11 041 637,43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6 259 602,73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56,7%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13 652 189,08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10 181 334,43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74,6%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162,7%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3 921 731,70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Закупка энергетических ресурсов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000 0113 0000000000 247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1 281 168,29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892 044,26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69,6%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1 248 651,61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727 909,24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58,3%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81,6%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-164 135,02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Социальное обеспечение и иные выплаты населению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000 0113 0000000000 300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280 000,00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247 000,00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88,2%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134 000,00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134 000,00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54,3%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-113 000,00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000 0113 0000000000 320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280 000,00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247 000,00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88,2%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134 000,00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134 000,00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54,3%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-113 000,00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000 0113 0000000000 321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280 000,00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247 000,00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88,2%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134 000,00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134 000,00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54,3%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-113 000,00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000 0113 0000000000 800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467 797,00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388 051,64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83,0%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290 987,26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230 113,51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79,1%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59,3%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-157 938,13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Исполнение судебных актов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000 0113 0000000000 830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85 200,00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85 200,00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-85 200,00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000 0113 0000000000 831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85 200,00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85 200,00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-85 200,00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Уплата налогов, сборов и иных платежей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000 0113 0000000000 850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382 597,00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302 851,64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79,2%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290 987,26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230 113,51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79,1%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76,0%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-72 738,13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000 0113 0000000000 851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197 707,00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132 185,00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66,9%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150 912,26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108 416,00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71,8%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82,0%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-23 769,00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Уплата прочих налогов, сборов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000 0113 0000000000 852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13 539,00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56,4%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17 713,00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73,8%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130,8%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4 174,00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Уплата иных платежей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000 0113 0000000000 853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160 890,00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157 127,64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97,7%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116 075,00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103 984,51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89,6%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66,2%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-53 143,13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000 0300 0000000000 000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5 347,00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5 347,00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150 301,00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142 911,00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95,1%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2672,7%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137 564,00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Гражданская оборона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000 0309 0000000000 000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5 347,00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5 347,00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150 301,00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142 911,00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95,1%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2672,7%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137 564,00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000 0309 0000000000 200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145 000,00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137 610,00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94,9%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137 610,00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000 0309 0000000000 240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145 000,00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137 610,00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94,9%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137 610,00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000 0309 0000000000 244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145 000,00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137 610,00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94,9%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137 610,00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Межбюджетные трансферты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000 0309 0000000000 500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5 347,00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5 347,00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5 301,00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5 301,00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99,1%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-46,00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Иные межбюджетные трансферты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000 0309 0000000000 540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5 347,00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5 347,00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5 301,00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5 301,00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99,1%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-46,00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НАЦИОНАЛЬНАЯ ЭКОНОМИКА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000 0400 0000000000 000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38 581 419,35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12 445 904,42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32,3%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23 874 056,35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15 551 758,76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65,1%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125,0%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3 105 854,34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Сельское хозяйство и рыболовство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000 0405 0000000000 000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3 569 385,86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2 203 405,28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61,7%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4 429 932,00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2 915 464,37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65,8%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132,3%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712 059,09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000 0405 0000000000 100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3 004 295,96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2 063 896,73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68,7%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3 747 350,00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2 707 597,44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72,3%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131,2%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643 700,71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000 0405 0000000000 120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3 004 295,96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2 063 896,73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68,7%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3 747 350,00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2 707 597,44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72,3%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131,2%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643 700,71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000 0405 0000000000 121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2 299 040,00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1 597 796,66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69,5%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2 947 271,00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2 089 411,97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70,9%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130,8%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491 615,31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000 0405 0000000000 122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000 0405 0000000000 129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694 255,96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466 100,07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67,1%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800 079,00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618 185,47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77,3%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132,6%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152 085,40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000 0405 0000000000 200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563 089,90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139 508,55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24,8%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682 582,00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207 866,93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30,5%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149,0%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68 358,38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Иные закупки товаров, работ и услуг для обеспечения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000 0405 0000000000 240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563 089,90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139 508,55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24,8%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682 582,00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207 866,93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30,5%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149,0%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68 358,38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000 0405 0000000000 244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563 089,90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139 508,55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24,8%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682 582,00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207 866,93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30,5%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149,0%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68 358,38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000 0405 0000000000 800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Уплата налогов, сборов и иных платежей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000 0405 0000000000 850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Уплата иных платежей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000 0405 0000000000 853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Транспорт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000 0408 0000000000 000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1 920 000,00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1 280 000,00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66,7%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2 394 000,00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1 626 000,00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67,9%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127,0%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346 000,00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000 0408 0000000000 200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1 920 000,00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1 280 000,00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66,7%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2 394 000,00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1 626 000,00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67,9%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127,0%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346 000,00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000 0408 0000000000 240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1 920 000,00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1 280 000,00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66,7%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2 394 000,00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1 626 000,00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67,9%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127,0%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346 000,00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000 0408 0000000000 244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1 920 000,00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1 280 000,00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66,7%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2 394 000,00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1 626 000,00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67,9%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127,0%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346 000,00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Дорожное хозяйство (дорожные фонды)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000 0409 0000000000 000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32 389 233,49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8 910 499,14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27,5%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15 510 124,35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10 748 544,39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69,3%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120,6%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1 838 045,25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000 0409 0000000000 200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7 577 095,04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4 291 639,38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56,6%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3 587 269,50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2 628 741,49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73,3%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61,3%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-1 662 897,89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000 0409 0000000000 240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7 577 095,04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4 291 639,38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56,6%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3 587 269,50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2 628 741,49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73,3%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61,3%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-1 662 897,89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000 0409 0000000000 244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7 577 095,04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4 291 639,38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56,6%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3 587 269,50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2 628 741,49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73,3%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61,3%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-1 662 897,89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000 0409 0000000000 400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18 784 063,05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143 188,36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0,8%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-143 188,36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Бюджетные инвестиции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000 0409 0000000000 410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18 784 063,05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143 188,36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0,8%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-143 188,36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000 0409 0000000000 414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18 784 063,05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143 188,36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0,8%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-143 188,36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Межбюджетные трансферты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000 0409 0000000000 500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6 028 075,40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4 475 671,40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74,2%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11 922 854,85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8 119 802,90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68,1%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181,4%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3 644 131,50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Иные межбюджетные трансферты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000 0409 0000000000 540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6 028 075,40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4 475 671,40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74,2%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11 922 854,85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8 119 802,90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68,1%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181,4%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3 644 131,50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Другие вопросы в области национальной экономики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000 0412 0000000000 000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702 800,00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52 000,00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7,4%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1 540 000,00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261 750,00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17,0%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503,4%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209 750,00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000 0412 0000000000 200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652 800,00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52 000,00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1 490 000,00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261 750,00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17,6%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503,4%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209 750,00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000 0412 0000000000 240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652 800,00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52 000,00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1 490 000,00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261 750,00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17,6%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503,4%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209 750,00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000 0412 0000000000 244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652 800,00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52 000,00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1 490 000,00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261 750,00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17,6%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503,4%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209 750,00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000 0412 0000000000 800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000 0412 0000000000 810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000 0412 0000000000 811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ЖИЛИЩНО-КОММУНАЛЬНОЕ ХОЗЯЙСТВО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000 0500 0000000000 000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7 269 142,96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4 889 111,12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67,3%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69 693 597,54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24 322 305,33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34,9%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497,5%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19 433 194,21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Жилищное хозяйство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000 0501 0000000000 000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1 775 290,25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1 302 995,68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73,4%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470 724,79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158 766,68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33,7%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12,2%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-1 144 229,00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000 0501 0000000000 200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1 293 290,25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1 142 710,24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88,4%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12 784,79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6 344,51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49,6%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0,6%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-1 136 365,73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000 0501 0000000000 240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1 293 290,25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1 142 710,24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88,4%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12 784,79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6 344,51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49,6%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0,6%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-1 136 365,73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000 0501 0000000000 244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644 736,00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494 156,00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76,6%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-494 156,00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Закупка энергетических ресурсов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000 0501 0000000000 247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648 554,25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648 554,24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12 784,79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6 344,51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49,6%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1,0%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-642 209,73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Межбюджетные трансферты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000 0501 0000000000 500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482 000,00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160 285,44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33,3%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457 940,00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152 422,17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33,3%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95,1%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-7 863,27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Иные межбюджетные трансферты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000 0501 0000000000 540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482 000,00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160 285,44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33,3%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457 940,00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152 422,17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33,3%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95,1%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-7 863,27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Коммунальное хозяйство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000 0502 0000000000 000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5 310 578,71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3 402 841,44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64,1%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68 779 736,75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23 791 002,65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34,6%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699,2%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20 388 161,21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000 0502 0000000000 200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3 305 948,71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1 705 900,96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51,6%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484 842,83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206 290,33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42,5%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12,1%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-1 499 610,63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000 0502 0000000000 240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3 305 948,71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1 705 900,96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51,6%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484 842,83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206 290,33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42,5%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12,1%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-1 499 610,63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000 0502 0000000000 244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3 245 948,71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1 658 585,34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51,1%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424 842,83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165 358,86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38,9%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10,0%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-1 493 226,48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Закупка энергетических ресурсов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000 0502 0000000000 247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47 315,62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78,9%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40 931,47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68,2%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86,5%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-6 384,15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000 0502 0000000000 400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65 128 223,92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21 321 151,14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32,7%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21 321 151,14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Бюджетные инвестиции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000 0502 0000000000 410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65 128 223,92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21 321 151,14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32,7%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21 321 151,14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000 0502 0000000000 414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65 128 223,92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21 321 151,14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32,7%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21 321 151,14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Межбюджетные трансферты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000 0502 0000000000 500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2 004 630,00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1 696 940,48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84,7%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3 166 670,00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2 263 561,18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71,5%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133,4%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566 620,70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Иные межбюджетные трансферты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000 0502 0000000000 540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2 004 630,00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1 696 940,48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84,7%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3 166 670,00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2 263 561,18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71,5%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133,4%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566 620,70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Благоустройство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000 0503 0000000000 000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183 274,00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183 274,00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443 136,00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372 536,00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84,1%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203,3%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189 262,00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Межбюджетные трансферты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000 0503 0000000000 500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183 274,00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183 274,00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443 136,00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372 536,00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84,1%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203,3%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189 262,00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Иные межбюджетные трансферты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000 0503 0000000000 540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183 274,00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183 274,00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443 136,00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372 536,00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84,1%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203,3%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189 262,00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ОХРАНА ОКРУЖАЮЩЕЙ СРЕДЫ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000 0600 0000000000 000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499 069,00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216 600,00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43,4%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596 200,00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33 200,00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5,6%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15,3%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-183 400,00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Другие вопросы в области охраны окружающей среды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000 0605 0000000000 000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499 069,00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216 600,00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43,4%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596 200,00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33 200,00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5,6%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15,3%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-183 400,00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000 0605 0000000000 200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422 269,00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167 600,00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39,7%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519 400,00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19 600,00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3,8%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11,7%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-148 000,00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000 0605 0000000000 240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422 269,00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167 600,00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39,7%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519 400,00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19 600,00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3,8%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11,7%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-148 000,00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000 0605 0000000000 244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422 269,00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167 600,00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39,7%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519 400,00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19 600,00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3,8%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11,7%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-148 000,00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000 0605 0000000000 600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76 800,00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49 000,00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63,8%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76 800,00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13 600,00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17,7%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27,8%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-35 400,00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Субсидии бюджетным учреждениям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000 0605 0000000000 610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76 800,00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49 000,00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63,8%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76 800,00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13 600,00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17,7%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27,8%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-35 400,00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услуг (выполнение работ)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000 0605 0000000000 611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76 800,00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49 000,00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63,8%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76 800,00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13 600,00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17,7%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27,8%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-35 400,00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ОБРАЗОВАНИЕ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000 0700 0000000000 000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190 625 877,95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126 306 161,57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66,3%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234 915 818,60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144 224 711,88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61,4%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114,2%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17 918 550,31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Дошкольное образование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000 0701 0000000000 000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53 488 323,52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36 078 134,44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67,5%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83 868 496,45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44 846 722,80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53,5%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124,3%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8 768 588,36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000 0701 0000000000 100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16 946 106,00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10 923 088,89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64,5%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17 677 201,00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11 161 267,24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63,1%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102,2%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238 178,35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Расходы на выплаты персоналу казенных учреждений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000 0701 0000000000 110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16 946 106,00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10 923 088,89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64,5%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17 677 201,00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11 161 267,24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63,1%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102,2%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238 178,35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Фонд оплаты труда учреждений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000 0701 0000000000 111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13 015 448,00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8 488 269,38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65,2%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13 574 734,00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8 689 104,79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64,0%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102,4%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200 835,41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000 0701 0000000000 112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000 0701 0000000000 119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3 930 658,00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2 434 819,51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61,9%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4 102 467,00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2 472 162,45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60,3%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101,5%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37 342,94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000 0701 0000000000 200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8 031 342,29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5 285 021,90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65,8%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8 790 304,46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6 396 031,30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72,8%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121,0%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1 111 009,40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000 0701 0000000000 240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8 031 342,29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5 285 021,90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65,8%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8 790 304,46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6 396 031,30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72,8%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121,0%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1 111 009,40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000 0701 0000000000 244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4 604 038,36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2 970 671,89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64,5%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4 957 761,04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3 710 380,81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74,8%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124,9%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739 708,92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Закупка энергетических ресурсов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000 0701 0000000000 247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3 427 303,93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2 314 350,01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67,5%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3 832 543,42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2 685 650,49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70,1%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116,0%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371 300,48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000 0701 0000000000 400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553 091,00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553 091,00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16 457 032,84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4 699 112,98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28,6%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849,6%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4 146 021,98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Бюджетные инвестиции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000 0701 0000000000 410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553 091,00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553 091,00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16 457 032,84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4 699 112,98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28,6%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849,6%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4 146 021,98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000 0701 0000000000 414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553 091,00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553 091,00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16 457 032,84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4 699 112,98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28,6%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849,6%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4 146 021,98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000 0701 0000000000 600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25 876 534,37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17 821 153,01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68,9%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39 031 524,15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21 158 800,88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54,2%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118,7%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3 337 647,87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Субсидии бюджетным учреждениям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000 0701 0000000000 610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25 876 534,37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17 821 153,01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68,9%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39 031 524,15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21 158 800,88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54,2%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118,7%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3 337 647,87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000 0701 0000000000 611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25 876 534,37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17 821 153,01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68,9%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27 651 745,15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18 779 051,88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67,9%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105,4%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957 898,87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Субсидии бюджетным учреждениям на иные цели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000 0701 0000000000 612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11 379 779,00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2 379 749,00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20,9%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2 379 749,00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000 0701 0000000000 800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2 081 249,86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1 495 779,64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71,9%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1 912 434,00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1 431 510,40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74,9%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95,7%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-64 269,24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Уплата налогов, сборов и иных платежей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000 0701 0000000000 850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2 081 249,86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1 495 779,64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71,9%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1 912 434,00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1 431 510,40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74,9%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95,7%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-64 269,24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000 0701 0000000000 851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2 080 749,86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1 495 703,00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71,9%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1 909 166,96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1 428 570,00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74,8%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95,5%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-67 133,00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Уплата иных платежей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000 0701 0000000000 853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76,64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15,3%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3 267,04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2 940,40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3836,6%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2 863,76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Общее образование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000 0702 0000000000 000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114 378 275,17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75 411 484,74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65,9%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129 714 487,01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84 032 486,00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64,8%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111,4%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8 621 001,26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000 0702 0000000000 100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35 470 709,00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22 666 284,95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63,9%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37 305 951,98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23 612 795,35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63,3%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104,2%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946 510,40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Расходы на выплаты персоналу казенных учреждений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000 0702 0000000000 110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35 470 709,00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22 666 284,95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63,9%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37 305 951,98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23 612 795,35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63,3%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104,2%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946 510,40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Фонд оплаты труда учреждений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000 0702 0000000000 111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22 631 604,00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17 554 170,65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77,6%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28 656 556,00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18 309 664,63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63,9%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104,3%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755 493,98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000 0702 0000000000 112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2 280,00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57,0%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-2 280,00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000 0702 0000000000 119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12 835 105,00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5 109 834,30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39,8%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8 649 395,98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5 303 130,72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61,3%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103,8%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193 296,42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000 0702 0000000000 200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12 285 445,23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7 625 926,11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62,1%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13 858 841,51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8 961 047,75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64,7%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117,5%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1 335 121,64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000 0702 0000000000 240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12 285 445,23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7 625 926,11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62,1%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13 858 841,51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8 961 047,75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64,7%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117,5%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1 335 121,64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000 0702 0000000000 244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7 009 047,70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4 195 164,54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59,9%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7 658 841,51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5 477 089,31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71,5%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130,6%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1 281 924,77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Закупка энергетических ресурсов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000 0702 0000000000 247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5 276 397,53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3 430 761,57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65,0%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6 200 000,00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3 483 958,44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56,2%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101,6%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53 196,87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000 0702 0000000000 600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66 101 520,94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44 726 094,01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67,7%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78 018 693,52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51 045 361,05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65,4%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114,1%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6 319 267,04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Субсидии бюджетным учреждениям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000 0702 0000000000 610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66 101 520,94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44 726 094,01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67,7%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78 018 693,52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51 045 361,05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65,4%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114,1%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6 319 267,04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000 0702 0000000000 611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56 055 601,00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39 894 695,29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71,2%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61 868 172,22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42 631 987,68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68,9%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106,9%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2 737 292,39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Субсидии бюджетным учреждениям на иные цели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000 0702 0000000000 612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10 045 919,94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4 831 398,72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48,1%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16 150 521,30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8 413 373,37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52,1%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174,1%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3 581 974,65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000 0702 0000000000 800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520 600,00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393 179,67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75,5%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531 000,00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413 281,85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77,8%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105,1%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20 102,18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Уплата налогов, сборов и иных платежей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000 0702 0000000000 850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520 600,00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393 179,67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75,5%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531 000,00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413 281,85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77,8%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105,1%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20 102,18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000 0702 0000000000 851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507 000,00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380 128,00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75,0%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490 000,00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373 178,00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76,2%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98,2%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-6 950,00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Уплата прочих налогов, сборов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000 0702 0000000000 852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-2 500,00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Уплата иных платежей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000 0702 0000000000 853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11 100,00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10 551,67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95,1%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41 000,00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40 103,85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97,8%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380,1%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29 552,18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Дополнительное образование детей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000 0703 0000000000 000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8 473 887,30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5 741 088,94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67,8%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9 293 002,06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6 373 301,56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68,6%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111,0%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632 212,62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000 0703 0000000000 100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7 410 453,87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4 977 495,31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67,2%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5 676 342,21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5 278 929,33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93,0%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106,1%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301 434,02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Расходы на выплаты персоналу казенных учреждений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000 0703 0000000000 110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7 410 453,87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4 977 495,31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67,2%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5 676 342,21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5 278 929,33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93,0%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106,1%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301 434,02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Фонд оплаты труда учреждений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000 0703 0000000000 111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5 690 931,88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3 851 143,73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67,7%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4 365 441,27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4 077 233,11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93,4%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105,9%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226 089,38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000 0703 0000000000 112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3 500,00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000 0703 0000000000 119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1 718 721,99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1 126 351,58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65,5%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1 307 400,94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1 201 696,22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91,9%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106,7%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75 344,64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000 0703 0000000000 200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643 333,43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452 447,60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70,3%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888 785,92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600 006,43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67,5%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132,6%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147 558,83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000 0703 0000000000 240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643 333,43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452 447,60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70,3%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888 785,92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600 006,43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67,5%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132,6%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147 558,83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000 0703 0000000000 244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623 333,43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436 740,33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70,1%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665 585,00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441 138,10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66,3%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101,0%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4 397,77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Закупка энергетических ресурсов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000 0703 0000000000 247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15 707,27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78,5%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121 100,00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56 767,41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46,9%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361,4%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41 060,14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000 0703 0000000000 600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2 411 430,78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186 601,15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7,7%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186 601,15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Субсидии бюджетным учреждениям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000 0703 0000000000 610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2 394 803,78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186 601,15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7,8%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186 601,15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000 0703 0000000000 611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2 386 490,28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186 601,15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7,8%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186 601,15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Гранты в форме субсидии бюджетным учреждениям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000 0703 0000000000 613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8 313,50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Субсидии автономным учреждениям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000 0703 0000000000 620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8 313,50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Гранты в форме субсидии автономным учреждениям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000 0703 0000000000 623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8 313,50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000 0703 0000000000 630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8 313,50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000 0703 0000000000 633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8 313,50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000 0703 0000000000 800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420 100,00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311 146,03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74,1%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316 443,15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307 764,65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97,3%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98,9%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-3 381,38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000 0703 0000000000 810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8 313,50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000 0703 0000000000 813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8 313,50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Уплата налогов, сборов и иных платежей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000 0703 0000000000 850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420 100,00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311 146,03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74,1%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308 129,65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307 764,65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99,9%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98,9%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-3 381,38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000 0703 0000000000 851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415 750,00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310 391,00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74,7%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308 121,00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307 756,00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99,9%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99,2%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-2 635,00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Уплата прочих налогов, сборов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000 0703 0000000000 852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4 250,00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17,6%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-750,00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Уплата иных платежей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000 0703 0000000000 853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5,03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8,65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8,65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172,0%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3,62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Молодежная политика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000 0707 0000000000 000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979 937,65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910 784,38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92,9%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1 034 133,14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1 023 552,14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99,0%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112,4%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112 767,76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000 0707 0000000000 200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979 937,65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910 784,38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92,9%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947 086,40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936 505,40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98,9%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102,8%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25 721,02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000 0707 0000000000 240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979 937,65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910 784,38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92,9%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947 086,40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936 505,40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98,9%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102,8%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25 721,02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000 0707 0000000000 244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979 937,65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910 784,38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92,9%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947 086,40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936 505,40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98,9%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102,8%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25 721,02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000 0707 0000000000 600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87 046,74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87 046,74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87 046,74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Субсидии бюджетным учреждениям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000 0707 0000000000 610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87 046,74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87 046,74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87 046,74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Субсидии бюджетным учреждениям на финансовое обеспечение государственного (муниципального) задания на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государственных (муниципальных) услуг (выполнение работ)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000 0707 0000000000 611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87 046,74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87 046,74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87 046,74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Другие вопросы в области образования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000 0709 0000000000 000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13 305 454,31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8 164 669,07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61,4%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11 005 699,94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7 948 649,38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72,2%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97,4%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-216 019,69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000 0709 0000000000 100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7 392 042,00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5 055 360,30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68,4%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7 697 108,33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4 954 661,57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64,4%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98,0%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-100 698,73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Расходы на выплаты персоналу казенных учреждений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000 0709 0000000000 110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7 392 042,00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5 055 360,30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68,4%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7 697 108,33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4 954 661,57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64,4%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98,0%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-100 698,73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Фонд оплаты труда учреждений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000 0709 0000000000 111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5 677 500,00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3 947 112,72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69,5%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5 911 805,00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3 850 854,27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65,1%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97,6%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-96 258,45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000 0709 0000000000 119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1 714 542,00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1 108 247,58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64,6%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1 785 303,33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1 103 807,30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61,8%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99,6%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-4 440,28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000 0709 0000000000 200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3 645 275,97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1 014 241,44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27,8%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3 088 766,61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2 774 542,81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89,8%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273,6%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1 760 301,37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000 0709 0000000000 240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3 645 275,97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1 014 241,44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27,8%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3 088 766,61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2 774 542,81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89,8%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273,6%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1 760 301,37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000 0709 0000000000 244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3 595 275,97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982 737,27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27,3%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2 952 590,80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2 702 970,59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91,5%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275,0%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1 720 233,32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Закупка энергетических ресурсов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000 0709 0000000000 247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31 504,17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63,0%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136 175,81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71 572,22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52,6%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227,2%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40 068,05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000 0709 0000000000 600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2 259 636,29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2 088 707,33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92,4%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193 167,00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193 167,00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9,2%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-1 895 540,33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Субсидии бюджетным учреждениям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000 0709 0000000000 610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2 259 636,29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2 088 707,33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92,4%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193 167,00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193 167,00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9,2%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-1 895 540,33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000 0709 0000000000 611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359 892,00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220 158,08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61,2%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193 167,00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193 167,00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87,7%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-26 991,08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Субсидии бюджетным учреждениям на иные цели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000 0709 0000000000 612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1 899 744,29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1 868 549,25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98,4%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-1 868 549,25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000 0709 0000000000 800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8 500,05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6 360,00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74,8%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26 658,00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26 278,00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98,6%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413,2%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19 918,00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Уплата налогов, сборов и иных платежей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000 0709 0000000000 850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8 500,05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6 360,00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74,8%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26 658,00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26 278,00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98,6%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413,2%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19 918,00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000 0709 0000000000 851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24 158,00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24 158,00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24 158,00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Уплата прочих налогов, сборов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000 0709 0000000000 852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8 500,05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6 360,00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74,8%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2 120,00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84,8%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33,3%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-4 240,00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КУЛЬТУРА, КИНЕМАТОГРАФИЯ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000 0800 0000000000 000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12 752 110,92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9 498 817,35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74,5%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70 685 995,98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31 776 954,33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334,5%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22 278 136,98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Культура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000 0801 0000000000 000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12 752 110,92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9 498 817,35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74,5%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70 685 995,98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31 776 954,33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45,0%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334,5%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22 278 136,98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000 0801 0000000000 100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3 513 709,71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1 637 486,66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46,6%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1 637 486,66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Расходы на выплаты персоналу казенных учреждений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000 0801 0000000000 110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3 513 709,71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1 637 486,66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46,6%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1 637 486,66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Фонд оплаты труда учреждений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000 0801 0000000000 111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2 692 806,10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1 264 707,50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47,0%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1 264 707,50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000 0801 0000000000 112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000 0801 0000000000 119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818 903,61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372 779,16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45,5%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372 779,16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000 0801 0000000000 200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1 770 039,43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615 455,72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34,8%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615 455,72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000 0801 0000000000 240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1 770 039,43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615 455,72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34,8%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615 455,72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000 0801 0000000000 244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1 642 601,01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609 215,53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37,1%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609 215,53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Закупка энергетических ресурсов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000 0801 0000000000 247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127 438,42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6 240,19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4,9%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6 240,19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Межбюджетные трансферты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000 0801 0000000000 500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3 158 170,00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2 382 573,75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75,4%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1 683 194,19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1 683 194,19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70,6%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-699 379,56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Иные межбюджетные трансферты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000 0801 0000000000 540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3 158 170,00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2 382 573,75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75,4%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1 683 194,19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1 683 194,19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70,6%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-699 379,56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000 0801 0000000000 600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9 593 940,92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7 116 243,60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74,2%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63 711 420,65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27 837 641,76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43,7%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391,2%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20 721 398,16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Субсидии бюджетным учреждениям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000 0801 0000000000 610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9 593 940,92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7 116 243,60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74,2%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63 711 420,65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27 837 641,76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43,7%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391,2%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20 721 398,16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000 0801 0000000000 611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8 341 626,42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5 923 929,10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71,0%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9 504 113,45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7 192 743,52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75,7%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121,4%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1 268 814,42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Субсидии бюджетным учреждениям на иные цели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000 0801 0000000000 612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1 252 314,50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1 192 314,50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95,2%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54 207 307,20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20 644 898,24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38,1%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1731,5%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19 452 583,74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000 0801 0000000000 800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7 632,00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3 176,00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41,6%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3 176,00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Уплата налогов, сборов и иных платежей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000 0801 0000000000 850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7 632,00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3 176,00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41,6%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3 176,00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000 0801 0000000000 851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7 532,00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3 176,00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42,2%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3 176,00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Уплата иных платежей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000 0801 0000000000 853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</w:t>
            </w: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СОЦИАЛЬНАЯ ПОЛИТИКА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000 1000 0000000000 000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4 054 304,45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1 857 040,23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45,8%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6 537 310,53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2 557 698,88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39,1%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137,7%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700 658,65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Пенсионное обеспечение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000 1001 0000000000 000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1 746 600,00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1 235 845,17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70,8%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1 647 800,00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1 178 592,27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71,5%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95,4%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-57 252,90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Социальное обеспечение и иные выплаты населению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000 1001 0000000000 300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1 746 600,00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1 235 845,17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70,8%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1 647 800,00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1 178 592,27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71,5%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95,4%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-57 252,90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000 1001 0000000000 320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1 746 600,00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1 235 845,17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70,8%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1 647 800,00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1 178 592,27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71,5%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95,4%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-57 252,90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000 1001 0000000000 321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1 746 600,00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1 235 845,17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70,8%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1 647 800,00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1 178 592,27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71,5%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95,4%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-57 252,90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Охрана семьи и детства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000 1004 0000000000 000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2 233 704,45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565 693,06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25,3%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4 889 510,53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1 379 106,61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28,2%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243,8%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813 413,55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Социальное обеспечение и иные выплаты населению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000 1004 0000000000 300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853 604,85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565 693,06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66,3%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985 937,76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411 278,65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41,7%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72,7%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-154 414,41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000 1004 0000000000 320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853 604,85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565 693,06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66,3%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985 937,76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411 278,65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41,7%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72,7%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-154 414,41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000 1004 0000000000 321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853 604,85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565 693,06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66,3%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985 937,76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411 278,65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41,7%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72,7%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-154 414,41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000 1004 0000000000 400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1 380 099,60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3 903 572,77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967 827,96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24,8%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967 827,96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Бюджетные инвестиции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000 1004 0000000000 410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1 380 099,60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3 903 572,77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967 827,96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24,8%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967 827,96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Бюджетные инвестиции на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000 1004 0000000000 412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1 380 099,60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3 903 572,77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967 827,96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24,8%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967 827,96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Другие вопросы в области социальной политики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000 1006 0000000000 000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74 000,00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55 502,00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75,0%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-55 502,00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000 1006 0000000000 800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74 000,00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55 502,00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75,0%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-55 502,00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Уплата налогов, сборов и иных платежей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000 1006 0000000000 850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74 000,00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55 502,00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75,0%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-55 502,00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Уплата иных платежей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000 1006 0000000000 853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74 000,00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55 502,00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75,0%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-55 502,00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ФИЗИЧЕСКАЯ КУЛЬТУРА И СПОРТ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000 1100 0000000000 000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4 851 236,70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3 726 368,72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76,8%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73 386 304,17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23 981 719,26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32,7%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643,6%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20 255 350,54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Физическая культура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000 1101 0000000000 000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4 619 021,00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3 556 303,51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77,0%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73 000 304,17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23 665 719,26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32,4%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665,5%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20 109 415,75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000 1101 0000000000 600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4 619 021,00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3 556 303,51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77,0%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73 000 304,17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23 665 719,26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32,4%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665,5%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20 109 415,75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Субсидии бюджетным учреждениям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000 1101 0000000000 610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4 619 021,00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3 556 303,51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77,0%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73 000 304,17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23 665 719,26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32,4%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665,5%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20 109 415,75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000 1101 0000000000 611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3 794 841,00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2 732 123,51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72,0%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5 322 484,17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3 565 406,72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67,0%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130,5%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833 283,21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Субсидии бюджетным учреждениям на иные цели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000 1101 0000000000 612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824 180,00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824 180,00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67 677 820,00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20 100 312,54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29,7%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2438,8%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19 276 132,54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Массовый спорт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000 1102 0000000000 000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232 215,70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170 065,21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73,2%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386 000,00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316 000,00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81,9%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185,8%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145 934,79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000 1102 0000000000 200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232 215,70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170 065,21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73,2%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386 000,00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316 000,00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81,9%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185,8%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145 934,79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000 1102 0000000000 240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232 215,70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170 065,21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73,2%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386 000,00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316 000,00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81,9%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185,8%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145 934,79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000 1102 0000000000 244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232 215,70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170 065,21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73,2%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386 000,00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316 000,00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81,9%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185,8%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145 934,79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000 1300 0000000000 000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70 191,78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Обслуживание государственного (муниципального) внутреннего долга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000 1301 0000000000 000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70 191,78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000 1301 0000000000 700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70 191,78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2D26" w:rsidRPr="002B2D26" w:rsidTr="002B2D26">
        <w:trPr>
          <w:trHeight w:val="20"/>
        </w:trPr>
        <w:tc>
          <w:tcPr>
            <w:tcW w:w="278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2D26">
              <w:rPr>
                <w:rFonts w:ascii="Times New Roman" w:hAnsi="Times New Roman" w:cs="Times New Roman"/>
                <w:sz w:val="20"/>
                <w:szCs w:val="20"/>
              </w:rPr>
              <w:br/>
              <w:t>Обслуживание муниципального долга</w:t>
            </w:r>
          </w:p>
        </w:tc>
        <w:tc>
          <w:tcPr>
            <w:tcW w:w="2478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 xml:space="preserve"> 000 1301 0000000000 730</w:t>
            </w:r>
          </w:p>
        </w:tc>
        <w:tc>
          <w:tcPr>
            <w:tcW w:w="150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93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700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70 191,78</w:t>
            </w:r>
          </w:p>
        </w:tc>
        <w:tc>
          <w:tcPr>
            <w:tcW w:w="155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851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#ДЕЛ/0!</w:t>
            </w:r>
          </w:p>
        </w:tc>
        <w:tc>
          <w:tcPr>
            <w:tcW w:w="1417" w:type="dxa"/>
            <w:noWrap/>
            <w:hideMark/>
          </w:tcPr>
          <w:p w:rsidR="002B2D26" w:rsidRPr="002B2D26" w:rsidRDefault="002B2D26" w:rsidP="002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2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2B1FF7" w:rsidRPr="002B1FF7" w:rsidRDefault="002B1FF7" w:rsidP="002B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1FF7" w:rsidRPr="002B1FF7" w:rsidSect="002B1FF7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B4"/>
    <w:rsid w:val="00012830"/>
    <w:rsid w:val="00036A1D"/>
    <w:rsid w:val="00066B7A"/>
    <w:rsid w:val="00084446"/>
    <w:rsid w:val="001507B4"/>
    <w:rsid w:val="0019278B"/>
    <w:rsid w:val="00224E76"/>
    <w:rsid w:val="002B1FF7"/>
    <w:rsid w:val="002B2D26"/>
    <w:rsid w:val="00700D4A"/>
    <w:rsid w:val="008123B9"/>
    <w:rsid w:val="00967413"/>
    <w:rsid w:val="009B2C49"/>
    <w:rsid w:val="00AF7B94"/>
    <w:rsid w:val="00CE5F18"/>
    <w:rsid w:val="00DB611A"/>
    <w:rsid w:val="00E160E8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D362A-F265-4796-BF25-E4015F1D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741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7413"/>
    <w:rPr>
      <w:color w:val="800080"/>
      <w:u w:val="single"/>
    </w:rPr>
  </w:style>
  <w:style w:type="paragraph" w:customStyle="1" w:styleId="xl230">
    <w:name w:val="xl230"/>
    <w:basedOn w:val="a"/>
    <w:rsid w:val="0096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1">
    <w:name w:val="xl231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2">
    <w:name w:val="xl232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3">
    <w:name w:val="xl233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4">
    <w:name w:val="xl234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5">
    <w:name w:val="xl235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6">
    <w:name w:val="xl236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7">
    <w:name w:val="xl237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96741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1">
    <w:name w:val="xl241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2">
    <w:name w:val="xl242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3">
    <w:name w:val="xl243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4">
    <w:name w:val="xl244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5">
    <w:name w:val="xl245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6">
    <w:name w:val="xl246"/>
    <w:basedOn w:val="a"/>
    <w:rsid w:val="0096741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7">
    <w:name w:val="xl247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8">
    <w:name w:val="xl248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9">
    <w:name w:val="xl249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50">
    <w:name w:val="xl250"/>
    <w:basedOn w:val="a"/>
    <w:rsid w:val="0096741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2">
    <w:name w:val="xl252"/>
    <w:basedOn w:val="a"/>
    <w:rsid w:val="00E16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CE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4">
    <w:name w:val="xl254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CE5F18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2B2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0">
    <w:name w:val="xl260"/>
    <w:basedOn w:val="a"/>
    <w:rsid w:val="002B2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1">
    <w:name w:val="xl261"/>
    <w:basedOn w:val="a"/>
    <w:rsid w:val="002B2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2">
    <w:name w:val="xl262"/>
    <w:basedOn w:val="a"/>
    <w:rsid w:val="002B2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table" w:styleId="a5">
    <w:name w:val="Table Grid"/>
    <w:basedOn w:val="a1"/>
    <w:uiPriority w:val="39"/>
    <w:rsid w:val="002B2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31</Pages>
  <Words>7400</Words>
  <Characters>42186</Characters>
  <Application>Microsoft Office Word</Application>
  <DocSecurity>0</DocSecurity>
  <Lines>351</Lines>
  <Paragraphs>98</Paragraphs>
  <ScaleCrop>false</ScaleCrop>
  <Company/>
  <LinksUpToDate>false</LinksUpToDate>
  <CharactersWithSpaces>49488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21</cp:revision>
  <dcterms:created xsi:type="dcterms:W3CDTF">2021-10-20T11:39:00Z</dcterms:created>
  <dcterms:modified xsi:type="dcterms:W3CDTF">2022-10-10T07:36:00Z</dcterms:modified>
</cp:coreProperties>
</file>