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66" w:rsidRPr="007C4673" w:rsidRDefault="007C4673" w:rsidP="007C46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673">
        <w:rPr>
          <w:rFonts w:ascii="Times New Roman" w:hAnsi="Times New Roman" w:cs="Times New Roman"/>
          <w:sz w:val="24"/>
          <w:szCs w:val="24"/>
        </w:rPr>
        <w:t xml:space="preserve">Аналитические данные о поступлении доходов в бюджет </w:t>
      </w:r>
      <w:r w:rsidRPr="007C4673">
        <w:rPr>
          <w:rFonts w:ascii="Times New Roman" w:hAnsi="Times New Roman" w:cs="Times New Roman"/>
          <w:b/>
          <w:sz w:val="24"/>
          <w:szCs w:val="24"/>
        </w:rPr>
        <w:t>Гаврилово-Посадского муниципального района</w:t>
      </w:r>
      <w:r w:rsidRPr="007C4673">
        <w:rPr>
          <w:rFonts w:ascii="Times New Roman" w:hAnsi="Times New Roman" w:cs="Times New Roman"/>
          <w:sz w:val="24"/>
          <w:szCs w:val="24"/>
        </w:rPr>
        <w:t xml:space="preserve"> по видам доходов за </w:t>
      </w:r>
      <w:r w:rsidRPr="007C4673">
        <w:rPr>
          <w:rFonts w:ascii="Times New Roman" w:hAnsi="Times New Roman" w:cs="Times New Roman"/>
          <w:b/>
          <w:sz w:val="24"/>
          <w:szCs w:val="24"/>
        </w:rPr>
        <w:t>1 квартал 2021 года</w:t>
      </w:r>
      <w:r w:rsidRPr="007C4673">
        <w:rPr>
          <w:rFonts w:ascii="Times New Roman" w:hAnsi="Times New Roman" w:cs="Times New Roman"/>
          <w:sz w:val="24"/>
          <w:szCs w:val="24"/>
        </w:rPr>
        <w:t xml:space="preserve"> в сравнении с исполнением за соответствующий период 2020 года</w:t>
      </w:r>
    </w:p>
    <w:p w:rsidR="007C4673" w:rsidRPr="007C4673" w:rsidRDefault="007C4673" w:rsidP="007C467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51"/>
        <w:gridCol w:w="1701"/>
        <w:gridCol w:w="1559"/>
        <w:gridCol w:w="851"/>
        <w:gridCol w:w="1559"/>
        <w:gridCol w:w="1559"/>
        <w:gridCol w:w="1134"/>
        <w:gridCol w:w="993"/>
        <w:gridCol w:w="1417"/>
      </w:tblGrid>
      <w:tr w:rsidR="00DA3158" w:rsidRPr="00DA3158" w:rsidTr="007C4673">
        <w:trPr>
          <w:trHeight w:val="1840"/>
        </w:trPr>
        <w:tc>
          <w:tcPr>
            <w:tcW w:w="2322" w:type="dxa"/>
            <w:vMerge w:val="restart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51" w:type="dxa"/>
            <w:vMerge w:val="restart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 на 2020 год</w:t>
            </w:r>
          </w:p>
        </w:tc>
        <w:tc>
          <w:tcPr>
            <w:tcW w:w="1559" w:type="dxa"/>
            <w:vMerge w:val="restart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Исполнено на 01.04.2020</w:t>
            </w:r>
          </w:p>
        </w:tc>
        <w:tc>
          <w:tcPr>
            <w:tcW w:w="851" w:type="dxa"/>
            <w:hideMark/>
          </w:tcPr>
          <w:p w:rsidR="007C4673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процент исполнения на 01.04.</w:t>
            </w:r>
          </w:p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  <w:vMerge w:val="restart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 на 2021 год</w:t>
            </w:r>
          </w:p>
        </w:tc>
        <w:tc>
          <w:tcPr>
            <w:tcW w:w="1559" w:type="dxa"/>
            <w:vMerge w:val="restart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Исполнено на 01.04.2021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процент исполнения на 01.04.2021</w:t>
            </w:r>
          </w:p>
        </w:tc>
        <w:tc>
          <w:tcPr>
            <w:tcW w:w="2410" w:type="dxa"/>
            <w:gridSpan w:val="2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Рост (снижение) 2021 года к 2020 году (по состоянию на 1 апреля)</w:t>
            </w:r>
          </w:p>
        </w:tc>
      </w:tr>
      <w:tr w:rsidR="00DA3158" w:rsidRPr="00DA3158" w:rsidTr="007C4673">
        <w:trPr>
          <w:trHeight w:val="855"/>
        </w:trPr>
        <w:tc>
          <w:tcPr>
            <w:tcW w:w="2322" w:type="dxa"/>
            <w:vMerge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В % (гр.4/гр.3*100)</w:t>
            </w:r>
          </w:p>
        </w:tc>
        <w:tc>
          <w:tcPr>
            <w:tcW w:w="1559" w:type="dxa"/>
            <w:vMerge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В % (гр.4/гр.3*100)</w:t>
            </w:r>
          </w:p>
        </w:tc>
        <w:tc>
          <w:tcPr>
            <w:tcW w:w="993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в % (гр.7/гр.4*100)</w:t>
            </w:r>
          </w:p>
        </w:tc>
        <w:tc>
          <w:tcPr>
            <w:tcW w:w="1417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в руб. (гр.7-гр.4)</w:t>
            </w:r>
          </w:p>
        </w:tc>
      </w:tr>
      <w:tr w:rsidR="00DA3158" w:rsidRPr="00DA3158" w:rsidTr="007C4673">
        <w:trPr>
          <w:trHeight w:val="540"/>
        </w:trPr>
        <w:tc>
          <w:tcPr>
            <w:tcW w:w="2322" w:type="dxa"/>
            <w:hideMark/>
          </w:tcPr>
          <w:p w:rsidR="00DA3158" w:rsidRPr="00DA3158" w:rsidRDefault="00DA3158" w:rsidP="007C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1" w:type="dxa"/>
            <w:hideMark/>
          </w:tcPr>
          <w:p w:rsidR="00DA3158" w:rsidRPr="00DA3158" w:rsidRDefault="00DA3158" w:rsidP="007C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DA3158" w:rsidRPr="00DA3158" w:rsidRDefault="00DA3158" w:rsidP="007C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hideMark/>
          </w:tcPr>
          <w:p w:rsidR="00DA3158" w:rsidRPr="00DA3158" w:rsidRDefault="00DA3158" w:rsidP="007C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DA3158" w:rsidRPr="00DA3158" w:rsidRDefault="00DA3158" w:rsidP="007C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hideMark/>
          </w:tcPr>
          <w:p w:rsidR="00DA3158" w:rsidRPr="00DA3158" w:rsidRDefault="00DA3158" w:rsidP="007C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hideMark/>
          </w:tcPr>
          <w:p w:rsidR="00DA3158" w:rsidRPr="00DA3158" w:rsidRDefault="00DA3158" w:rsidP="007C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DA3158" w:rsidRPr="00DA3158" w:rsidRDefault="00DA3158" w:rsidP="007C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7C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7C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00085000000000000000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435 278 716,41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64 114 311,53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14,73</w:t>
            </w:r>
          </w:p>
        </w:tc>
        <w:tc>
          <w:tcPr>
            <w:tcW w:w="1559" w:type="dxa"/>
            <w:hideMark/>
          </w:tcPr>
          <w:p w:rsidR="00DA3158" w:rsidRPr="007C4673" w:rsidRDefault="00DA3158" w:rsidP="00DA31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673">
              <w:rPr>
                <w:rFonts w:ascii="Times New Roman" w:hAnsi="Times New Roman" w:cs="Times New Roman"/>
                <w:sz w:val="18"/>
                <w:szCs w:val="18"/>
              </w:rPr>
              <w:t xml:space="preserve">  287 991 578,45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67 733 222,33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23,52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105,64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3 618 910,80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00010000000000000000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66 933 320,97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15 675 558,71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23,42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62 746 175,19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15 010 682,95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23,92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-664 875,76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00010100000000000000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44 296 167,78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10 697 399,22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46 760 600,00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11 073 943,02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23,68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103,52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376 543,80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00010102000010000110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44 296 167,78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10 697 399,22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46 760 600,00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11 073 943,02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23,68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103,52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376 543,80</w:t>
            </w:r>
          </w:p>
        </w:tc>
      </w:tr>
      <w:tr w:rsidR="00DA3158" w:rsidRPr="00DA3158" w:rsidTr="007C4673">
        <w:trPr>
          <w:trHeight w:val="1129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</w:t>
            </w:r>
            <w:r w:rsidRPr="00DA31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соответствии со статьями 227, 227.1 и 228 Налогового кодекса Российской Федерации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00010102010010000110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43 816 167,78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10 586 726,64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24,16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46 425 600,00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11 024 044,54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23,75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104,13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437 317,90</w:t>
            </w:r>
          </w:p>
        </w:tc>
      </w:tr>
      <w:tr w:rsidR="00DA3158" w:rsidRPr="00DA3158" w:rsidTr="007C4673">
        <w:trPr>
          <w:trHeight w:val="33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00010102020010000110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150 000,00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53 098,75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35,40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150 000,00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29 674,68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19,78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55,89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-23 424,07</w:t>
            </w:r>
          </w:p>
        </w:tc>
      </w:tr>
      <w:tr w:rsidR="00DA3158" w:rsidRPr="00DA3158" w:rsidTr="007C4673">
        <w:trPr>
          <w:trHeight w:val="12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00010102030010000110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180 000,00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38 823,83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100 000,00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14 670,80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14,67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37,79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-24 153,03</w:t>
            </w:r>
          </w:p>
        </w:tc>
      </w:tr>
      <w:tr w:rsidR="00DA3158" w:rsidRPr="00DA3158" w:rsidTr="007C4673">
        <w:trPr>
          <w:trHeight w:val="24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00010102040010000110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150 000,00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18 750,00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12,50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85 000,00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5 553,00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6,53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29,62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-13 197,00</w:t>
            </w:r>
          </w:p>
        </w:tc>
      </w:tr>
      <w:tr w:rsidR="00DA3158" w:rsidRPr="00DA3158" w:rsidTr="007C4673">
        <w:trPr>
          <w:trHeight w:val="12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00010300000000000000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6 627 159,03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1 767 797,17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26,68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8 812 307,19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1 923 783,31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21,83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108,82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155 986,14</w:t>
            </w:r>
          </w:p>
        </w:tc>
      </w:tr>
      <w:tr w:rsidR="00DA3158" w:rsidRPr="00DA3158" w:rsidTr="007C4673">
        <w:trPr>
          <w:trHeight w:val="9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00010302000010000110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6 627 159,03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1 767 797,17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26,68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8 812 307,19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1 923 783,31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21,83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108,82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155 986,14</w:t>
            </w:r>
          </w:p>
        </w:tc>
      </w:tr>
      <w:tr w:rsidR="00DA3158" w:rsidRPr="00DA3158" w:rsidTr="007C4673">
        <w:trPr>
          <w:trHeight w:val="21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DA31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нормативов отчислений в местные бюджеты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00010302230010000110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3 026 988,51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802 262,32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26,50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4 062 326,54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863 359,58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21,25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107,62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61 097,26</w:t>
            </w:r>
          </w:p>
        </w:tc>
      </w:tr>
      <w:tr w:rsidR="00DA3158" w:rsidRPr="00DA3158" w:rsidTr="007C4673">
        <w:trPr>
          <w:trHeight w:val="33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00010302231010000110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3 026 988,51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802 262,32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26,50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4 062 326,54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863 359,58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21,25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107,62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61 097,26</w:t>
            </w:r>
          </w:p>
        </w:tc>
      </w:tr>
      <w:tr w:rsidR="00DA3158" w:rsidRPr="00DA3158" w:rsidTr="007C4673">
        <w:trPr>
          <w:trHeight w:val="27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DA31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нормативов отчислений в местные бюджеты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00010302240010000110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16 360,54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5 229,94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31,97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20 385,64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6 055,26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29,70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115,78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825,32</w:t>
            </w:r>
          </w:p>
        </w:tc>
      </w:tr>
      <w:tr w:rsidR="00DA3158" w:rsidRPr="00DA3158" w:rsidTr="007C4673">
        <w:trPr>
          <w:trHeight w:val="561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00010302241010000110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16 360,54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5 229,94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31,97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20 385,64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6 055,26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29,70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115,78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825,32</w:t>
            </w:r>
          </w:p>
        </w:tc>
      </w:tr>
      <w:tr w:rsidR="00DA3158" w:rsidRPr="00DA3158" w:rsidTr="007C4673">
        <w:trPr>
          <w:trHeight w:val="24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00010302250010000110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4 054 667,35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1 126 017,83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27,77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5 291 382,55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1 208 558,50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22,84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107,33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82 540,67</w:t>
            </w:r>
          </w:p>
        </w:tc>
      </w:tr>
      <w:tr w:rsidR="00DA3158" w:rsidRPr="00DA3158" w:rsidTr="007C4673">
        <w:trPr>
          <w:trHeight w:val="33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00010302251010000110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4 054 667,35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1 126 017,83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27,77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5 291 382,55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1 208 558,50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22,84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107,33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82 540,67</w:t>
            </w:r>
          </w:p>
        </w:tc>
      </w:tr>
      <w:tr w:rsidR="00DA3158" w:rsidRPr="00DA3158" w:rsidTr="007C4673">
        <w:trPr>
          <w:trHeight w:val="21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00010302260010000110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   470 857,37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   165 712,92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35,19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   561 787,54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   154 190,03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27,45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93,05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11 522,89</w:t>
            </w:r>
          </w:p>
        </w:tc>
      </w:tr>
      <w:tr w:rsidR="00DA3158" w:rsidRPr="00DA3158" w:rsidTr="007C4673">
        <w:trPr>
          <w:trHeight w:val="33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00010302261010000110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   470 857,37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   165 712,92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35,19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   561 787,54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   154 190,03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27,45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93,05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11 522,89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00010500000000000000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2 000 000,00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988 469,70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49,42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700 000,00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1 303 755,24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186,25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131,90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315 285,54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Налог, взимаемый в связи с применением </w:t>
            </w:r>
            <w:r w:rsidRPr="00DA31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упрощенной системы налогообложения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00010501000000000110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210 855,51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210 855,51</w:t>
            </w:r>
          </w:p>
        </w:tc>
      </w:tr>
      <w:tr w:rsidR="00DA3158" w:rsidRPr="00DA3158" w:rsidTr="007C4673">
        <w:trPr>
          <w:trHeight w:val="9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00010501010010000110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104 022,31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104 022,31</w:t>
            </w:r>
          </w:p>
        </w:tc>
      </w:tr>
      <w:tr w:rsidR="00DA3158" w:rsidRPr="00DA3158" w:rsidTr="007C4673">
        <w:trPr>
          <w:trHeight w:val="9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00010501011010000110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103 989,63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103 989,63</w:t>
            </w:r>
          </w:p>
        </w:tc>
      </w:tr>
      <w:tr w:rsidR="00DA3158" w:rsidRPr="00DA3158" w:rsidTr="007C4673">
        <w:trPr>
          <w:trHeight w:val="12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00010501012010000110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32,68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32,68</w:t>
            </w:r>
          </w:p>
        </w:tc>
      </w:tr>
      <w:tr w:rsidR="00DA3158" w:rsidRPr="00DA3158" w:rsidTr="007C4673">
        <w:trPr>
          <w:trHeight w:val="12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00010501020010000110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106 832,50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106 832,50</w:t>
            </w:r>
          </w:p>
        </w:tc>
      </w:tr>
      <w:tr w:rsidR="00DA3158" w:rsidRPr="00DA3158" w:rsidTr="007C4673">
        <w:trPr>
          <w:trHeight w:val="21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</w:t>
            </w:r>
            <w:r w:rsidRPr="00DA31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бюджеты субъектов Российской Федерации)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00010501021010000110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106 813,23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106 813,23</w:t>
            </w:r>
          </w:p>
        </w:tc>
      </w:tr>
      <w:tr w:rsidR="00DA3158" w:rsidRPr="00DA3158" w:rsidTr="007C4673">
        <w:trPr>
          <w:trHeight w:val="15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00010501022010000110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19,27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19,27</w:t>
            </w:r>
          </w:p>
        </w:tc>
      </w:tr>
      <w:tr w:rsidR="00DA3158" w:rsidRPr="00DA3158" w:rsidTr="007C4673">
        <w:trPr>
          <w:trHeight w:val="12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00010501050010000110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0,70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00010502000020000110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1 600 000,00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631 857,81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39,49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493 256,42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78,06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-138 601,39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00010502010020000110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631 024,05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493 256,42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78,17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-137 767,63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00010503000010000110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300 000,00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833,76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600 000,00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335 887,10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55,98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40285,83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335 053,34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00010503010010000110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300 000,00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319 826,83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106,61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600 000,00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335 887,10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55,98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105,02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16 060,27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00010504000020000110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100 000,00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319 826,83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319,83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100 000,00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263 756,21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263,76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82,47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-56 070,62</w:t>
            </w:r>
          </w:p>
        </w:tc>
      </w:tr>
      <w:tr w:rsidR="00DA3158" w:rsidRPr="00DA3158" w:rsidTr="007C4673">
        <w:trPr>
          <w:trHeight w:val="12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00010504020020000110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100 000,00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36 785,06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36,79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100 000,00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263 756,21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263,76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717,02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226 971,15</w:t>
            </w:r>
          </w:p>
        </w:tc>
      </w:tr>
      <w:tr w:rsidR="00DA3158" w:rsidRPr="00DA3158" w:rsidTr="007C4673">
        <w:trPr>
          <w:trHeight w:val="9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00010700000000000000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303 457,00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303 457,00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500 000,00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-303 457,00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00010701000010000110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303 457,00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303 457,00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500 000,00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-303 457,00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00010701020010000110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303 457,00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303 457,00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500 000,00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-303 457,00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00010800000000000000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1 000 000,00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296 844,95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29,68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1 000 000,00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268 479,41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26,85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90,44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-28 365,54</w:t>
            </w:r>
          </w:p>
        </w:tc>
      </w:tr>
      <w:tr w:rsidR="00DA3158" w:rsidRPr="00DA3158" w:rsidTr="007C4673">
        <w:trPr>
          <w:trHeight w:val="9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00010803000010000110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1 000 000,00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296 844,95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29,68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1 000 000,00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268 479,41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26,85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90,44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-28 365,54</w:t>
            </w:r>
          </w:p>
        </w:tc>
      </w:tr>
      <w:tr w:rsidR="00DA3158" w:rsidRPr="00DA3158" w:rsidTr="007C4673">
        <w:trPr>
          <w:trHeight w:val="15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00010803010010000110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1 000 000,00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296 844,95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29,68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1 000 000,00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268 479,41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26,85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90,44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-28 365,54</w:t>
            </w:r>
          </w:p>
        </w:tc>
      </w:tr>
      <w:tr w:rsidR="00DA3158" w:rsidRPr="00DA3158" w:rsidTr="007C4673">
        <w:trPr>
          <w:trHeight w:val="12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00011100000000000000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1 219 532,16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484 093,90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39,70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933 872,00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922 830,80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190,63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438 736,90</w:t>
            </w:r>
          </w:p>
        </w:tc>
      </w:tr>
      <w:tr w:rsidR="00DA3158" w:rsidRPr="00DA3158" w:rsidTr="007C4673">
        <w:trPr>
          <w:trHeight w:val="1128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00011101000000000120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3 582,00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3 582,00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158" w:rsidRPr="00DA3158" w:rsidTr="007C4673">
        <w:trPr>
          <w:trHeight w:val="15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Pr="00DA31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муниципальным районам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00011101050050000120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3 582,00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3 582,00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158" w:rsidRPr="00DA3158" w:rsidTr="007C4673">
        <w:trPr>
          <w:trHeight w:val="27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00011105000000000120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1 215 050,16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484 093,90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39,84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924 490,00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922 830,80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99,82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190,63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438 736,90</w:t>
            </w:r>
          </w:p>
        </w:tc>
      </w:tr>
      <w:tr w:rsidR="00DA3158" w:rsidRPr="00DA3158" w:rsidTr="007C4673">
        <w:trPr>
          <w:trHeight w:val="18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00011105010000000120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700 000,00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434 127,55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62,02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700 000,00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864 704,44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123,53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199,18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430 576,89</w:t>
            </w:r>
          </w:p>
        </w:tc>
      </w:tr>
      <w:tr w:rsidR="00DA3158" w:rsidRPr="00DA3158" w:rsidTr="007C4673">
        <w:trPr>
          <w:trHeight w:val="27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00011105013050000120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220 000,00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300 057,10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136,39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220 000,00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544 838,43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247,65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181,58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244 781,33</w:t>
            </w:r>
          </w:p>
        </w:tc>
      </w:tr>
      <w:tr w:rsidR="00DA3158" w:rsidRPr="00DA3158" w:rsidTr="007C4673">
        <w:trPr>
          <w:trHeight w:val="24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00011105013130000120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480 000,00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134 070,45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27,93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480 000,00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319 866,01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66,64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238,58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185 795,56</w:t>
            </w:r>
          </w:p>
        </w:tc>
      </w:tr>
      <w:tr w:rsidR="00DA3158" w:rsidRPr="00DA3158" w:rsidTr="007C4673">
        <w:trPr>
          <w:trHeight w:val="24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00011105030000000120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515 050,16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49 966,35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9,70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224 490,00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58 126,36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25,89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116,33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8 160,01</w:t>
            </w:r>
          </w:p>
        </w:tc>
      </w:tr>
      <w:tr w:rsidR="00DA3158" w:rsidRPr="00DA3158" w:rsidTr="007C4673">
        <w:trPr>
          <w:trHeight w:val="18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00011105035050000120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515 050,16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49 966,35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9,70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224 490,00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58 126,36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25,89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116,33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8 160,01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00011107000000000120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900,00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5 800,00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158" w:rsidRPr="00DA3158" w:rsidTr="007C4673">
        <w:trPr>
          <w:trHeight w:val="12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00011107010000000120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900,00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5 800,00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158" w:rsidRPr="00DA3158" w:rsidTr="007C4673">
        <w:trPr>
          <w:trHeight w:val="557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00011107015050000120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900,00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5 800,00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00011200000000000000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76 800,00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4 950,10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20 250,00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20 377,04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100,63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411,65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15 426,94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00011201000010000120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76 800,00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4 950,10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20 250,00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20 377,04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100,63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411,65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15 426,94</w:t>
            </w:r>
          </w:p>
        </w:tc>
      </w:tr>
      <w:tr w:rsidR="00DA3158" w:rsidRPr="00DA3158" w:rsidTr="007C4673">
        <w:trPr>
          <w:trHeight w:val="9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объектами7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00011201010010000120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31 900,00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4 500,00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7 024,07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156,09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7 024,07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00011201030010000120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3 150,10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7 800,00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12 246,97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157,01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388,78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9 096,87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Плата за размещение отходов производства и потребления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00011201040010000120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44 900,00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1 800,00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4,01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7 950,00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1 106,00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13,91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61,44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-694,00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00011201041010000120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44 900,00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1 800,00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4,01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7 900,00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1 106,00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61,44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-694,00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00011201042010000120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50,00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158" w:rsidRPr="00DA3158" w:rsidTr="007C4673">
        <w:trPr>
          <w:trHeight w:val="9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00011300000000000000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2 476 700,00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687 798,77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27,77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2 336 700,00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561 793,18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24,04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81,68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-126 005,59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00011301000000000130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2 476 700,00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687 798,77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27,77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2 336 700,00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561 793,18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24,04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81,68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-126 005,59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00011301990000000130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2 476 700,00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687 798,77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27,77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2 336 700,00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561 793,18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24,04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81,68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-126 005,59</w:t>
            </w:r>
          </w:p>
        </w:tc>
      </w:tr>
      <w:tr w:rsidR="00DA3158" w:rsidRPr="00DA3158" w:rsidTr="007C4673">
        <w:trPr>
          <w:trHeight w:val="9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00011301995050000130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2 476 700,00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687 798,77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27,77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2 336 700,00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561 793,18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24,04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81,68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-126 005,59</w:t>
            </w:r>
          </w:p>
        </w:tc>
      </w:tr>
      <w:tr w:rsidR="00DA3158" w:rsidRPr="00DA3158" w:rsidTr="007C4673">
        <w:trPr>
          <w:trHeight w:val="9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00011400000000000000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8 908 505,00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113 031,64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1,27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1 613 446,00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  1 131 182,75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    70,11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-1000,77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-1 244 214,39</w:t>
            </w:r>
          </w:p>
        </w:tc>
      </w:tr>
      <w:tr w:rsidR="00DA3158" w:rsidRPr="00DA3158" w:rsidTr="007C4673">
        <w:trPr>
          <w:trHeight w:val="1412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имущества, находящегося в государственной и муниципальной собственности (за </w:t>
            </w:r>
            <w:r w:rsidRPr="00DA31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00011402000000000000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4 708 505,00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355 333,33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355 333,33</w:t>
            </w:r>
          </w:p>
        </w:tc>
      </w:tr>
      <w:tr w:rsidR="00DA3158" w:rsidRPr="00DA3158" w:rsidTr="007C4673">
        <w:trPr>
          <w:trHeight w:val="27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00011402050050000410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4 708 505,00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355 333,33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355 333,33</w:t>
            </w:r>
          </w:p>
        </w:tc>
      </w:tr>
      <w:tr w:rsidR="00DA3158" w:rsidRPr="00DA3158" w:rsidTr="007C4673">
        <w:trPr>
          <w:trHeight w:val="2404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00011402053050000410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4 708 505,00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355 333,33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355 333,33</w:t>
            </w:r>
          </w:p>
        </w:tc>
      </w:tr>
      <w:tr w:rsidR="00DA3158" w:rsidRPr="00DA3158" w:rsidTr="007C4673">
        <w:trPr>
          <w:trHeight w:val="9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00011406000000000430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4 200 000,00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113 031,64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2,69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1 613 446,00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  1 486 516,08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    92,13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-1315,13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-1 599 547,72</w:t>
            </w:r>
          </w:p>
        </w:tc>
      </w:tr>
      <w:tr w:rsidR="00DA3158" w:rsidRPr="00DA3158" w:rsidTr="007C4673">
        <w:trPr>
          <w:trHeight w:val="9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00011406010000000430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4 200 000,00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113 031,64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2,69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1 613 446,00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  1 486 516,08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    92,13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-1315,13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-1 599 547,72</w:t>
            </w:r>
          </w:p>
        </w:tc>
      </w:tr>
      <w:tr w:rsidR="00DA3158" w:rsidRPr="00DA3158" w:rsidTr="007C4673">
        <w:trPr>
          <w:trHeight w:val="18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</w:t>
            </w:r>
            <w:r w:rsidRPr="00DA31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границах сельских поселений и межселенных территорий муниципальных районов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00011406013050000430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4 080 000,00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78 818,36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1 493 446,00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8 078,49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10,25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-70 739,87</w:t>
            </w:r>
          </w:p>
        </w:tc>
      </w:tr>
      <w:tr w:rsidR="00DA3158" w:rsidRPr="00DA3158" w:rsidTr="007C4673">
        <w:trPr>
          <w:trHeight w:val="12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00011406013130000430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120 000,00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34 213,28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28,51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120 000,00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  1 494 594,57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   1 245,50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-4368,46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-1 528 807,85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00011600000000000000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18 000,00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26 121,96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145,12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62 000,00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64 503,70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104,04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246,93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38 381,74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00011700000000000000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7 000,00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305 594,30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158">
              <w:rPr>
                <w:rFonts w:ascii="Times New Roman" w:hAnsi="Times New Roman" w:cs="Times New Roman"/>
                <w:sz w:val="18"/>
                <w:szCs w:val="18"/>
              </w:rPr>
              <w:t>4 365,63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7 000,00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2 400,00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-303 194,30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00011701000000000180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303 344,30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1 400,00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-301 944,30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00011701050050000180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303 344,30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1 400,00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-301 944,30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00011705000000000180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7 000,00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2 250,00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32,14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7 000,00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1 000,00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44,44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-1 250,00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00011705050050000180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7 000,00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2 250,00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32,14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7 000,00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1 000,00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44,44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-1 250,00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00020000000000000000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368 345 395,44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48 438 752,82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13,15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158">
              <w:rPr>
                <w:rFonts w:ascii="Times New Roman" w:hAnsi="Times New Roman" w:cs="Times New Roman"/>
                <w:sz w:val="18"/>
                <w:szCs w:val="18"/>
              </w:rPr>
              <w:t xml:space="preserve">  225 245 403,26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52 722 539,38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23,41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108,84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4 283 786,56</w:t>
            </w:r>
          </w:p>
        </w:tc>
      </w:tr>
      <w:tr w:rsidR="00DA3158" w:rsidRPr="00DA3158" w:rsidTr="007C4673">
        <w:trPr>
          <w:trHeight w:val="9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00020200000000000000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367 778 152,85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47 871 510,23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13,02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158">
              <w:rPr>
                <w:rFonts w:ascii="Times New Roman" w:hAnsi="Times New Roman" w:cs="Times New Roman"/>
                <w:sz w:val="18"/>
                <w:szCs w:val="18"/>
              </w:rPr>
              <w:t xml:space="preserve">  226 246 817,65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52 794 479,11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23,33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110,28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4 922 968,88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00020210000000000150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88 052 930,00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22 013 232,00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94 564 200,00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23 641 059,00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107,39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1 627 827,00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00020215001000000150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76 133 100,00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19 033 275,00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79 939 600,00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19 984 903,00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105,00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951 628,00</w:t>
            </w:r>
          </w:p>
        </w:tc>
      </w:tr>
      <w:tr w:rsidR="00DA3158" w:rsidRPr="00DA3158" w:rsidTr="007C4673">
        <w:trPr>
          <w:trHeight w:val="12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00020215001050000150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76 133 100,00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19 033 275,00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79 939 600,00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19 984 903,00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105,00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951 628,00</w:t>
            </w:r>
          </w:p>
        </w:tc>
      </w:tr>
      <w:tr w:rsidR="00DA3158" w:rsidRPr="00DA3158" w:rsidTr="007C4673">
        <w:trPr>
          <w:trHeight w:val="9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00020215002000000150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11 919 830,00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2 979 957,00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14 624 600,00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3 656 156,00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122,69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676 199,00</w:t>
            </w:r>
          </w:p>
        </w:tc>
      </w:tr>
      <w:tr w:rsidR="00DA3158" w:rsidRPr="00DA3158" w:rsidTr="007C4673">
        <w:trPr>
          <w:trHeight w:val="9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00020215002050000150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11 919 830,00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2 979 957,00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14 624 600,00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3 656 156,00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122,69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676 199,00</w:t>
            </w:r>
          </w:p>
        </w:tc>
      </w:tr>
      <w:tr w:rsidR="00DA3158" w:rsidRPr="00DA3158" w:rsidTr="007C4673">
        <w:trPr>
          <w:trHeight w:val="9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00020220000000000150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176 109 133,54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1 351 504,20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22 563 591,96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2 506 741,36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11,11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185,48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1 155 237,16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00020230000000000150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101 768 278,31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24 506 774,03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24,08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A3158">
              <w:rPr>
                <w:rFonts w:ascii="Times New Roman" w:hAnsi="Times New Roman" w:cs="Times New Roman"/>
                <w:sz w:val="18"/>
                <w:szCs w:val="18"/>
              </w:rPr>
              <w:t>100 217 688,69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24 506 626,23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24,45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-147,80</w:t>
            </w:r>
          </w:p>
        </w:tc>
      </w:tr>
      <w:tr w:rsidR="00DA3158" w:rsidRPr="00DA3158" w:rsidTr="007C4673">
        <w:trPr>
          <w:trHeight w:val="60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00020240000000000150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1 847 811,00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8 901 337,00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2 140 052,52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24,04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2 140 052,52</w:t>
            </w:r>
          </w:p>
        </w:tc>
      </w:tr>
      <w:tr w:rsidR="00DA3158" w:rsidRPr="00DA3158" w:rsidTr="007C4673">
        <w:trPr>
          <w:trHeight w:val="975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00020400000000000000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600 000,00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600 000,00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158" w:rsidRPr="00DA3158" w:rsidTr="007C4673">
        <w:trPr>
          <w:trHeight w:val="990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00020405000050000150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600 000,00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600 000,00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158" w:rsidRPr="00DA3158" w:rsidTr="007C4673">
        <w:trPr>
          <w:trHeight w:val="1245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00020405010050000150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600 000,00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 xml:space="preserve">   600 000,00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3158" w:rsidRPr="00DA3158" w:rsidTr="007C4673">
        <w:trPr>
          <w:trHeight w:val="987"/>
        </w:trPr>
        <w:tc>
          <w:tcPr>
            <w:tcW w:w="2322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51" w:type="dxa"/>
            <w:hideMark/>
          </w:tcPr>
          <w:p w:rsidR="00DA3158" w:rsidRPr="00DA3158" w:rsidRDefault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00021900000000000000</w:t>
            </w:r>
          </w:p>
        </w:tc>
        <w:tc>
          <w:tcPr>
            <w:tcW w:w="1701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   32 757,41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   32 757,41</w:t>
            </w:r>
          </w:p>
        </w:tc>
        <w:tc>
          <w:tcPr>
            <w:tcW w:w="851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  1 001 414,39</w:t>
            </w:r>
          </w:p>
        </w:tc>
        <w:tc>
          <w:tcPr>
            <w:tcW w:w="1559" w:type="dxa"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   71 939,73</w:t>
            </w:r>
          </w:p>
        </w:tc>
        <w:tc>
          <w:tcPr>
            <w:tcW w:w="1134" w:type="dxa"/>
            <w:hideMark/>
          </w:tcPr>
          <w:p w:rsidR="00DA3158" w:rsidRPr="00DA3158" w:rsidRDefault="00DA3158" w:rsidP="00DA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7,18</w:t>
            </w:r>
          </w:p>
        </w:tc>
        <w:tc>
          <w:tcPr>
            <w:tcW w:w="993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219,61</w:t>
            </w:r>
          </w:p>
        </w:tc>
        <w:tc>
          <w:tcPr>
            <w:tcW w:w="1417" w:type="dxa"/>
            <w:noWrap/>
            <w:hideMark/>
          </w:tcPr>
          <w:p w:rsidR="00DA3158" w:rsidRPr="00DA3158" w:rsidRDefault="00DA3158" w:rsidP="00DA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158">
              <w:rPr>
                <w:rFonts w:ascii="Times New Roman" w:hAnsi="Times New Roman" w:cs="Times New Roman"/>
                <w:sz w:val="20"/>
                <w:szCs w:val="20"/>
              </w:rPr>
              <w:t>-39 182,32</w:t>
            </w:r>
          </w:p>
        </w:tc>
      </w:tr>
    </w:tbl>
    <w:p w:rsidR="00DA3158" w:rsidRDefault="00DA3158"/>
    <w:sectPr w:rsidR="00DA3158" w:rsidSect="007C46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58"/>
    <w:rsid w:val="007C4673"/>
    <w:rsid w:val="00903366"/>
    <w:rsid w:val="00DA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1842C-FACD-40EC-BA02-91725065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22</Pages>
  <Words>3201</Words>
  <Characters>18250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2021-10-21T11:13:00Z</dcterms:created>
  <dcterms:modified xsi:type="dcterms:W3CDTF">2021-10-21T11:30:00Z</dcterms:modified>
</cp:coreProperties>
</file>