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61" w:rsidRPr="00FB160B" w:rsidRDefault="00FB160B" w:rsidP="00FB16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B160B">
        <w:rPr>
          <w:rFonts w:ascii="Times New Roman" w:hAnsi="Times New Roman" w:cs="Times New Roman"/>
          <w:sz w:val="24"/>
          <w:szCs w:val="24"/>
        </w:rPr>
        <w:t xml:space="preserve">Аналитические данные о поступлении доходов в бюджет </w:t>
      </w:r>
      <w:r w:rsidRPr="00FB160B">
        <w:rPr>
          <w:rFonts w:ascii="Times New Roman" w:hAnsi="Times New Roman" w:cs="Times New Roman"/>
          <w:b/>
          <w:sz w:val="24"/>
          <w:szCs w:val="24"/>
        </w:rPr>
        <w:t>Гаврилово-Посадского муниципального района</w:t>
      </w:r>
      <w:r w:rsidRPr="00FB160B">
        <w:rPr>
          <w:rFonts w:ascii="Times New Roman" w:hAnsi="Times New Roman" w:cs="Times New Roman"/>
          <w:sz w:val="24"/>
          <w:szCs w:val="24"/>
        </w:rPr>
        <w:t xml:space="preserve"> по видам доходов за </w:t>
      </w:r>
      <w:r w:rsidRPr="000D5494">
        <w:t>2 квартал 2021 года</w:t>
      </w:r>
      <w:r w:rsidRPr="00FB160B">
        <w:rPr>
          <w:rFonts w:ascii="Times New Roman" w:hAnsi="Times New Roman" w:cs="Times New Roman"/>
          <w:sz w:val="24"/>
          <w:szCs w:val="24"/>
        </w:rPr>
        <w:t xml:space="preserve"> в сравнении с исполнением за соответствующий период 2020 года</w:t>
      </w: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1559"/>
        <w:gridCol w:w="1417"/>
        <w:gridCol w:w="899"/>
        <w:gridCol w:w="1653"/>
        <w:gridCol w:w="1701"/>
        <w:gridCol w:w="1134"/>
        <w:gridCol w:w="992"/>
        <w:gridCol w:w="1418"/>
      </w:tblGrid>
      <w:tr w:rsidR="00FB160B" w:rsidRPr="00FB160B" w:rsidTr="000D5494">
        <w:trPr>
          <w:trHeight w:val="1376"/>
        </w:trPr>
        <w:tc>
          <w:tcPr>
            <w:tcW w:w="1985" w:type="dxa"/>
            <w:vMerge w:val="restart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2" w:type="dxa"/>
            <w:vMerge w:val="restart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Утвержденные бюджетные назначения на 2020 год</w:t>
            </w:r>
          </w:p>
        </w:tc>
        <w:tc>
          <w:tcPr>
            <w:tcW w:w="1417" w:type="dxa"/>
            <w:vMerge w:val="restart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Исполнено  на</w:t>
            </w:r>
            <w:proofErr w:type="gramEnd"/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01.07.2020</w:t>
            </w:r>
          </w:p>
        </w:tc>
        <w:tc>
          <w:tcPr>
            <w:tcW w:w="899" w:type="dxa"/>
            <w:hideMark/>
          </w:tcPr>
          <w:p w:rsid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Процент исполнения на 01.07.</w:t>
            </w:r>
          </w:p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653" w:type="dxa"/>
            <w:vMerge w:val="restart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Утвержденные бюджетные назначения на 2021 год</w:t>
            </w:r>
          </w:p>
        </w:tc>
        <w:tc>
          <w:tcPr>
            <w:tcW w:w="1701" w:type="dxa"/>
            <w:vMerge w:val="restart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Исполнено  на</w:t>
            </w:r>
            <w:proofErr w:type="gramEnd"/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01.07.2021</w:t>
            </w:r>
          </w:p>
        </w:tc>
        <w:tc>
          <w:tcPr>
            <w:tcW w:w="1134" w:type="dxa"/>
            <w:hideMark/>
          </w:tcPr>
          <w:p w:rsid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Процент исполнения на 01.07.</w:t>
            </w:r>
          </w:p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410" w:type="dxa"/>
            <w:gridSpan w:val="2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Рост (снижение) 2021 год к 2020 году (по состоянию на 1 июля)</w:t>
            </w:r>
          </w:p>
        </w:tc>
      </w:tr>
      <w:tr w:rsidR="00FB160B" w:rsidRPr="00FB160B" w:rsidTr="000D5494">
        <w:trPr>
          <w:trHeight w:val="825"/>
        </w:trPr>
        <w:tc>
          <w:tcPr>
            <w:tcW w:w="1985" w:type="dxa"/>
            <w:vMerge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в % (гр.4/гр.3*100)</w:t>
            </w:r>
          </w:p>
        </w:tc>
        <w:tc>
          <w:tcPr>
            <w:tcW w:w="1653" w:type="dxa"/>
            <w:vMerge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в % (гр.4/гр.3*100)</w:t>
            </w:r>
          </w:p>
        </w:tc>
        <w:tc>
          <w:tcPr>
            <w:tcW w:w="99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в % (гр.7/гр.4*100)</w:t>
            </w:r>
          </w:p>
        </w:tc>
        <w:tc>
          <w:tcPr>
            <w:tcW w:w="1418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в руб. (гр.7-гр.4)</w:t>
            </w:r>
          </w:p>
        </w:tc>
      </w:tr>
      <w:tr w:rsidR="00FB160B" w:rsidRPr="00FB160B" w:rsidTr="000D5494">
        <w:trPr>
          <w:trHeight w:val="330"/>
        </w:trPr>
        <w:tc>
          <w:tcPr>
            <w:tcW w:w="1985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9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B160B" w:rsidRPr="00FB160B" w:rsidTr="000D5494">
        <w:trPr>
          <w:trHeight w:val="33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Доходы бюджета - Всего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00085000000000000000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449 162 612,14</w:t>
            </w:r>
          </w:p>
        </w:tc>
        <w:tc>
          <w:tcPr>
            <w:tcW w:w="1417" w:type="dxa"/>
            <w:hideMark/>
          </w:tcPr>
          <w:p w:rsidR="00FB160B" w:rsidRPr="000D5494" w:rsidRDefault="00FB1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5494">
              <w:rPr>
                <w:rFonts w:ascii="Times New Roman" w:hAnsi="Times New Roman" w:cs="Times New Roman"/>
                <w:sz w:val="18"/>
                <w:szCs w:val="18"/>
              </w:rPr>
              <w:t>142 209 889,33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31,66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290 357 588,97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151 411 932,38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52,15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106,47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9 202 043,05</w:t>
            </w:r>
          </w:p>
        </w:tc>
      </w:tr>
      <w:tr w:rsidR="00FB160B" w:rsidRPr="00FB160B" w:rsidTr="000D5494">
        <w:trPr>
          <w:trHeight w:val="33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00010000000000000000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66 933 320,97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29 645 619,35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44,29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63 903 189,35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32 153 546,92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50,32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108,46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2 507 927,57</w:t>
            </w:r>
          </w:p>
        </w:tc>
      </w:tr>
      <w:tr w:rsidR="00FB160B" w:rsidRPr="00FB160B" w:rsidTr="000D5494">
        <w:trPr>
          <w:trHeight w:val="33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00010100000000000000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44 296 167,78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21 770 504,32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49,15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46 760 600,00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23 068 548,06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49,33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105,96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1 298 043,74</w:t>
            </w:r>
          </w:p>
        </w:tc>
        <w:bookmarkStart w:id="0" w:name="_GoBack"/>
        <w:bookmarkEnd w:id="0"/>
      </w:tr>
      <w:tr w:rsidR="00FB160B" w:rsidRPr="00FB160B" w:rsidTr="000D5494">
        <w:trPr>
          <w:trHeight w:val="33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00010102000010000110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44 296 167,78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21 770 504,32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49,15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46 760 600,00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23 068 548,06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49,33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105,96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1 298 043,74</w:t>
            </w:r>
          </w:p>
        </w:tc>
      </w:tr>
      <w:tr w:rsidR="00FB160B" w:rsidRPr="00FB160B" w:rsidTr="000D5494">
        <w:trPr>
          <w:trHeight w:val="141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FB1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00010102010010000110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43 816 167,78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21 591 683,29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49,28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46 425 600,00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22 870 235,94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49,26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105,92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1 278 552,65</w:t>
            </w:r>
          </w:p>
        </w:tc>
      </w:tr>
      <w:tr w:rsidR="00FB160B" w:rsidRPr="00FB160B" w:rsidTr="000D5494">
        <w:trPr>
          <w:trHeight w:val="285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00010102020010000110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83 296,53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55,53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150 000,00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122 217,59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81,48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146,73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38 921,06</w:t>
            </w:r>
          </w:p>
        </w:tc>
      </w:tr>
      <w:tr w:rsidR="00FB160B" w:rsidRPr="00FB160B" w:rsidTr="000D5494">
        <w:trPr>
          <w:trHeight w:val="114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  <w:r w:rsidRPr="00FB1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Налогового кодекса Российской Федерации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00010102030010000110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180 000,00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59 778,00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33,21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100 000,00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64 988,53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64,99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108,72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5 210,53</w:t>
            </w:r>
          </w:p>
        </w:tc>
      </w:tr>
      <w:tr w:rsidR="00FB160B" w:rsidRPr="00FB160B" w:rsidTr="000D5494">
        <w:trPr>
          <w:trHeight w:val="228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00010102040010000110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35 746,50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23,83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85 000,00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11 106,00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13,07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31,07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-24 640,50</w:t>
            </w:r>
          </w:p>
        </w:tc>
      </w:tr>
      <w:tr w:rsidR="00FB160B" w:rsidRPr="00FB160B" w:rsidTr="000D5494">
        <w:trPr>
          <w:trHeight w:val="855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00010300000000000000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6 627 159,03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3 303 344,71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49,85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8 812 307,19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4 036 318,56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45,80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122,19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732 973,85</w:t>
            </w:r>
          </w:p>
        </w:tc>
      </w:tr>
      <w:tr w:rsidR="00FB160B" w:rsidRPr="00FB160B" w:rsidTr="000D5494">
        <w:trPr>
          <w:trHeight w:val="855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Акцизы по подакцизным товарам (продукции), производимым на </w:t>
            </w:r>
            <w:r w:rsidRPr="00FB1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Российской Федерации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00010302000010000110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6 627 159,03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3 303 344,71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49,85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8 812 307,19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4 036 318,56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45,80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122,19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732 973,85</w:t>
            </w:r>
          </w:p>
        </w:tc>
      </w:tr>
      <w:tr w:rsidR="00FB160B" w:rsidRPr="00FB160B" w:rsidTr="000D5494">
        <w:trPr>
          <w:trHeight w:val="171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00010302230010000110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3 026 988,51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1 565 061,25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51,70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4 062 326,54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1 825 244,83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44,93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116,62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260 183,58</w:t>
            </w:r>
          </w:p>
        </w:tc>
      </w:tr>
      <w:tr w:rsidR="00FB160B" w:rsidRPr="00FB160B" w:rsidTr="000D5494">
        <w:trPr>
          <w:trHeight w:val="2402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FB1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00010302231010000110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3 026 988,51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1 565 061,25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51,70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4 062 326,54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1 825 244,83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44,93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116,62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260 183,58</w:t>
            </w:r>
          </w:p>
        </w:tc>
      </w:tr>
      <w:tr w:rsidR="00FB160B" w:rsidRPr="00FB160B" w:rsidTr="000D5494">
        <w:trPr>
          <w:trHeight w:val="228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00010302240010000110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16 360,54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10 239,87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62,59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20 385,64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13 749,56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67,45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134,27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3 509,69</w:t>
            </w:r>
          </w:p>
        </w:tc>
      </w:tr>
      <w:tr w:rsidR="00FB160B" w:rsidRPr="00FB160B" w:rsidTr="000D5494">
        <w:trPr>
          <w:trHeight w:val="342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00010302241010000110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16 360,54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10 239,87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62,59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20 385,64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13 749,56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67,45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134,27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3 509,69</w:t>
            </w:r>
          </w:p>
        </w:tc>
      </w:tr>
      <w:tr w:rsidR="00FB160B" w:rsidRPr="00FB160B" w:rsidTr="000D5494">
        <w:trPr>
          <w:trHeight w:val="171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</w:t>
            </w:r>
            <w:r w:rsidRPr="00FB1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00010302250010000110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4 054 667,35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2 039 544,65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50,30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5 291 382,55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2 538 018,59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47,97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124,44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498 473,94</w:t>
            </w:r>
          </w:p>
        </w:tc>
      </w:tr>
      <w:tr w:rsidR="00FB160B" w:rsidRPr="00FB160B" w:rsidTr="000D5494">
        <w:trPr>
          <w:trHeight w:val="285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00010302251010000110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4 054 667,35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2 039 544,65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50,30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5 291 382,55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2 538 018,59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47,97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124,44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498 473,94</w:t>
            </w:r>
          </w:p>
        </w:tc>
      </w:tr>
      <w:tr w:rsidR="00FB160B" w:rsidRPr="00FB160B" w:rsidTr="000D5494">
        <w:trPr>
          <w:trHeight w:val="171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00010302260010000110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-470 857,37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-311 501,06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66,16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-   561 787,54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-   340 694,42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60,64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109,37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-29 193,36</w:t>
            </w:r>
          </w:p>
        </w:tc>
      </w:tr>
      <w:tr w:rsidR="00FB160B" w:rsidRPr="00FB160B" w:rsidTr="000D5494">
        <w:trPr>
          <w:trHeight w:val="1412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FB1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00010302261010000110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-470 857,37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-311 501,06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66,16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-   561 787,54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-   340 694,42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60,64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109,37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-29 193,36</w:t>
            </w:r>
          </w:p>
        </w:tc>
      </w:tr>
      <w:tr w:rsidR="00FB160B" w:rsidRPr="00FB160B" w:rsidTr="000D5494">
        <w:trPr>
          <w:trHeight w:val="33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00010500000000000000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noWrap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1 646 025,94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82,30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2 249 488,42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2 297 586,29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102,14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651 560,35</w:t>
            </w:r>
          </w:p>
        </w:tc>
      </w:tr>
      <w:tr w:rsidR="00FB160B" w:rsidRPr="00FB160B" w:rsidTr="000D5494">
        <w:trPr>
          <w:trHeight w:val="57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00010501000000000110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831 900,00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628 502,25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75,55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628 502,25</w:t>
            </w:r>
          </w:p>
        </w:tc>
      </w:tr>
      <w:tr w:rsidR="00FB160B" w:rsidRPr="00FB160B" w:rsidTr="000D5494">
        <w:trPr>
          <w:trHeight w:val="855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00010501010010000110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439 300,00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317 787,94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72,34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317 787,94</w:t>
            </w:r>
          </w:p>
        </w:tc>
      </w:tr>
      <w:tr w:rsidR="00FB160B" w:rsidRPr="00FB160B" w:rsidTr="000D5494">
        <w:trPr>
          <w:trHeight w:val="855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00010501011010000110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439 300,00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317 768,46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72,34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317 768,46</w:t>
            </w:r>
          </w:p>
        </w:tc>
      </w:tr>
      <w:tr w:rsidR="00FB160B" w:rsidRPr="00FB160B" w:rsidTr="000D5494">
        <w:trPr>
          <w:trHeight w:val="114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00010501012010000110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 19,48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19,48</w:t>
            </w:r>
          </w:p>
        </w:tc>
      </w:tr>
      <w:tr w:rsidR="00FB160B" w:rsidRPr="00FB160B" w:rsidTr="000D5494">
        <w:trPr>
          <w:trHeight w:val="114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00010501020010000110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392 600,00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310 720,69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79,14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310 720,69</w:t>
            </w:r>
          </w:p>
        </w:tc>
      </w:tr>
      <w:tr w:rsidR="00FB160B" w:rsidRPr="00FB160B" w:rsidTr="000D5494">
        <w:trPr>
          <w:trHeight w:val="171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00010501021010000110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392 600,00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310 713,33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79,14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310 713,33</w:t>
            </w:r>
          </w:p>
        </w:tc>
      </w:tr>
      <w:tr w:rsidR="00FB160B" w:rsidRPr="00FB160B" w:rsidTr="000D5494">
        <w:trPr>
          <w:trHeight w:val="1425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00010501022010000110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 7,36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7,36</w:t>
            </w:r>
          </w:p>
        </w:tc>
      </w:tr>
      <w:tr w:rsidR="00FB160B" w:rsidRPr="00FB160B" w:rsidTr="000D5494">
        <w:trPr>
          <w:trHeight w:val="114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00010501050010000110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-    6,38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-6,38</w:t>
            </w:r>
          </w:p>
        </w:tc>
      </w:tr>
      <w:tr w:rsidR="00FB160B" w:rsidRPr="00FB160B" w:rsidTr="000D5494">
        <w:trPr>
          <w:trHeight w:val="57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00010502000020000110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1 600 000,00</w:t>
            </w:r>
          </w:p>
        </w:tc>
        <w:tc>
          <w:tcPr>
            <w:tcW w:w="1417" w:type="dxa"/>
            <w:noWrap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1 210 444,05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75,65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400 000,00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519 454,94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129,86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42,91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-690 989,11</w:t>
            </w:r>
          </w:p>
        </w:tc>
      </w:tr>
      <w:tr w:rsidR="00FB160B" w:rsidRPr="00FB160B" w:rsidTr="000D5494">
        <w:trPr>
          <w:trHeight w:val="57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00010502010020000110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1 600 000,00</w:t>
            </w:r>
          </w:p>
        </w:tc>
        <w:tc>
          <w:tcPr>
            <w:tcW w:w="1417" w:type="dxa"/>
            <w:noWrap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1 209 610,26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75,60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400 000,00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519 454,40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129,86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42,94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-690 155,86</w:t>
            </w:r>
          </w:p>
        </w:tc>
      </w:tr>
      <w:tr w:rsidR="00FB160B" w:rsidRPr="00FB160B" w:rsidTr="000D5494">
        <w:trPr>
          <w:trHeight w:val="855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00010502020020000110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833,79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 0,54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-833,25</w:t>
            </w:r>
          </w:p>
        </w:tc>
      </w:tr>
      <w:tr w:rsidR="00FB160B" w:rsidRPr="00FB160B" w:rsidTr="000D5494">
        <w:trPr>
          <w:trHeight w:val="33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00010503000010000110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384196,,44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600 000,00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659 534,53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109,92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#ЗНАЧ!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#ЗНАЧ!</w:t>
            </w:r>
          </w:p>
        </w:tc>
      </w:tr>
      <w:tr w:rsidR="00FB160B" w:rsidRPr="00FB160B" w:rsidTr="000D5494">
        <w:trPr>
          <w:trHeight w:val="33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00010503010010000110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384 196,44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128,07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600 000,00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659 534,53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109,92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171,67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275 338,09</w:t>
            </w:r>
          </w:p>
        </w:tc>
      </w:tr>
      <w:tr w:rsidR="00FB160B" w:rsidRPr="00FB160B" w:rsidTr="000D5494">
        <w:trPr>
          <w:trHeight w:val="57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00010504000020000110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51 385,45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51,39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417 588,42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490 094,57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117,36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953,76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438 709,12</w:t>
            </w:r>
          </w:p>
        </w:tc>
      </w:tr>
      <w:tr w:rsidR="00FB160B" w:rsidRPr="00FB160B" w:rsidTr="000D5494">
        <w:trPr>
          <w:trHeight w:val="114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Налог, взимаемый в связи с применением патентной системы налогообложения, зачисляемый в бюджеты муниципальных районов5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00010504020020000110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51 385,45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51,39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417 588,42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490 094,57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117,36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953,76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438 709,12</w:t>
            </w:r>
          </w:p>
        </w:tc>
      </w:tr>
      <w:tr w:rsidR="00FB160B" w:rsidRPr="00FB160B" w:rsidTr="000D5494">
        <w:trPr>
          <w:trHeight w:val="855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00010700000000000000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303 457,00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362 257,00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119,38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500 000,00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83 880,00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16,78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23,15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-278 377,00</w:t>
            </w:r>
          </w:p>
        </w:tc>
      </w:tr>
      <w:tr w:rsidR="00FB160B" w:rsidRPr="00FB160B" w:rsidTr="000D5494">
        <w:trPr>
          <w:trHeight w:val="33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00010701000010000110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303 457,00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362 257,00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119,38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500 000,00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83 880,00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16,78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23,15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-278 377,00</w:t>
            </w:r>
          </w:p>
        </w:tc>
      </w:tr>
      <w:tr w:rsidR="00FB160B" w:rsidRPr="00FB160B" w:rsidTr="000D5494">
        <w:trPr>
          <w:trHeight w:val="57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00010701020010000110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303 457,00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362 257,00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119,38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500 000,00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83 880,00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16,78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23,15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-278 377,00</w:t>
            </w:r>
          </w:p>
        </w:tc>
      </w:tr>
      <w:tr w:rsidR="00FB160B" w:rsidRPr="00FB160B" w:rsidTr="000D5494">
        <w:trPr>
          <w:trHeight w:val="33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00010800000000000000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537 821,27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53,78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1 000 000,00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717 843,31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71,78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133,47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180 022,04</w:t>
            </w:r>
          </w:p>
        </w:tc>
      </w:tr>
      <w:tr w:rsidR="00FB160B" w:rsidRPr="00FB160B" w:rsidTr="000D5494">
        <w:trPr>
          <w:trHeight w:val="855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00010803000010000110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537 821,27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53,78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1 000 000,00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717 843,31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71,78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133,47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180 022,04</w:t>
            </w:r>
          </w:p>
        </w:tc>
      </w:tr>
      <w:tr w:rsidR="00FB160B" w:rsidRPr="00FB160B" w:rsidTr="000D5494">
        <w:trPr>
          <w:trHeight w:val="1425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 по делам, рассматриваемым в судах общей юрисдикции, мировыми судьями </w:t>
            </w:r>
            <w:r w:rsidRPr="00FB1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(за исключением Верховного Суда Российской Федерации)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00010803010010000110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537 821,27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53,78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1 000 000,00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717 843,31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71,78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133,47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180 022,04</w:t>
            </w:r>
          </w:p>
        </w:tc>
      </w:tr>
      <w:tr w:rsidR="00FB160B" w:rsidRPr="00FB160B" w:rsidTr="000D5494">
        <w:trPr>
          <w:trHeight w:val="114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00011100000000000000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1 219 532,16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735 840,13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60,34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1 388 731,08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1 202 128,11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86,56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163,37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466 287,98</w:t>
            </w:r>
          </w:p>
        </w:tc>
      </w:tr>
      <w:tr w:rsidR="00FB160B" w:rsidRPr="00FB160B" w:rsidTr="000D5494">
        <w:trPr>
          <w:trHeight w:val="1995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00011101000000000120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3 582,00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3 582,00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3 582,00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3 582,00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60B" w:rsidRPr="00FB160B" w:rsidTr="000D5494">
        <w:trPr>
          <w:trHeight w:val="987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Доходы в виде прибыли, приходящейся на доли в уставных </w:t>
            </w:r>
            <w:r w:rsidRPr="00FB1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00011101050050000120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3 582,00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3 582,00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3 582,00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3 582,00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60B" w:rsidRPr="00FB160B" w:rsidTr="000D5494">
        <w:trPr>
          <w:trHeight w:val="228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00011105000000000120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1 215 050,16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726 458,13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59,79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1 379 349,08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1 198 546,11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86,89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164,98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472 087,98</w:t>
            </w:r>
          </w:p>
        </w:tc>
      </w:tr>
      <w:tr w:rsidR="00FB160B" w:rsidRPr="00FB160B" w:rsidTr="000D5494">
        <w:trPr>
          <w:trHeight w:val="141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</w:t>
            </w:r>
            <w:r w:rsidRPr="00FB1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00011105010000000120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700 000,00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646 669,28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92,38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1 154 717,64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1 063 225,64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92,08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164,42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416 556,36</w:t>
            </w:r>
          </w:p>
        </w:tc>
      </w:tr>
      <w:tr w:rsidR="00FB160B" w:rsidRPr="00FB160B" w:rsidTr="000D5494">
        <w:trPr>
          <w:trHeight w:val="228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00011105013050000120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220 000,00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328 785,00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149,45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674 717,64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612 898,94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90,84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186,41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284 113,94</w:t>
            </w:r>
          </w:p>
        </w:tc>
      </w:tr>
      <w:tr w:rsidR="00FB160B" w:rsidRPr="00FB160B" w:rsidTr="000D5494">
        <w:trPr>
          <w:trHeight w:val="1694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</w:t>
            </w:r>
            <w:r w:rsidRPr="00FB1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00011105013130000120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480 000,00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317 884,28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66,23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480 000,00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450 326,70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93,82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141,66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132 442,42</w:t>
            </w:r>
          </w:p>
        </w:tc>
      </w:tr>
      <w:tr w:rsidR="00FB160B" w:rsidRPr="00FB160B" w:rsidTr="000D5494">
        <w:trPr>
          <w:trHeight w:val="228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00011105030000000120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515 050,16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79 788,85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15,49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224 631,44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135 320,47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60,24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169,60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55 531,62</w:t>
            </w:r>
          </w:p>
        </w:tc>
      </w:tr>
      <w:tr w:rsidR="00FB160B" w:rsidRPr="00FB160B" w:rsidTr="000D5494">
        <w:trPr>
          <w:trHeight w:val="985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</w:t>
            </w:r>
            <w:r w:rsidRPr="00FB1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бюджетных и автономных учреждений)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00011105035050000120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515 050,16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79 788,85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15,49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224 631,44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135 320,47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60,24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169,60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55 531,62</w:t>
            </w:r>
          </w:p>
        </w:tc>
      </w:tr>
      <w:tr w:rsidR="00FB160B" w:rsidRPr="00FB160B" w:rsidTr="000D5494">
        <w:trPr>
          <w:trHeight w:val="57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00011107000000000120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5 800,00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644,44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5 800,00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-5 800,00</w:t>
            </w:r>
          </w:p>
        </w:tc>
      </w:tr>
      <w:tr w:rsidR="00FB160B" w:rsidRPr="00FB160B" w:rsidTr="000D5494">
        <w:trPr>
          <w:trHeight w:val="114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00011107010000000120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5 800,00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644,44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5 800,00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-5 800,00</w:t>
            </w:r>
          </w:p>
        </w:tc>
      </w:tr>
      <w:tr w:rsidR="00FB160B" w:rsidRPr="00FB160B" w:rsidTr="000D5494">
        <w:trPr>
          <w:trHeight w:val="1425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00011107015050000120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5 800,00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644,44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5 800,00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-5 800,00</w:t>
            </w:r>
          </w:p>
        </w:tc>
      </w:tr>
      <w:tr w:rsidR="00FB160B" w:rsidRPr="00FB160B" w:rsidTr="000D5494">
        <w:trPr>
          <w:trHeight w:val="57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00011200000000000000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76 800,00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8 806,49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11,47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20 250,00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43 920,62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216,89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498,73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35 114,13</w:t>
            </w:r>
          </w:p>
        </w:tc>
      </w:tr>
      <w:tr w:rsidR="00FB160B" w:rsidRPr="00FB160B" w:rsidTr="000D5494">
        <w:trPr>
          <w:trHeight w:val="57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Плата за негативное воздействие на окружающую среду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00011201000010000120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76 800,00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8 806,49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11,47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20 250,00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43 920,62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216,89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498,73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35 114,13</w:t>
            </w:r>
          </w:p>
        </w:tc>
      </w:tr>
      <w:tr w:rsidR="00FB160B" w:rsidRPr="00FB160B" w:rsidTr="000D5494">
        <w:trPr>
          <w:trHeight w:val="855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объектами7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00011201010010000120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31 900,00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1 840,96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5,77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4 500,00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25 534,34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567,43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1387,01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23 693,38</w:t>
            </w:r>
          </w:p>
        </w:tc>
      </w:tr>
      <w:tr w:rsidR="00FB160B" w:rsidRPr="00FB160B" w:rsidTr="000D5494">
        <w:trPr>
          <w:trHeight w:val="57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00011201030010000120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3 343,81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7 800,00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16 983,11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217,73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507,90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13 639,30</w:t>
            </w:r>
          </w:p>
        </w:tc>
      </w:tr>
      <w:tr w:rsidR="00FB160B" w:rsidRPr="00FB160B" w:rsidTr="000D5494">
        <w:trPr>
          <w:trHeight w:val="57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00011201040010000120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44 900,00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3 621,72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8,07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7 950,00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1 403,17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17,65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38,74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-2 218,55</w:t>
            </w:r>
          </w:p>
        </w:tc>
      </w:tr>
      <w:tr w:rsidR="00FB160B" w:rsidRPr="00FB160B" w:rsidTr="000D5494">
        <w:trPr>
          <w:trHeight w:val="33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00011201041010000120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44 900,00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3 608,97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8,04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7 900,00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1 403,17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17,76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38,88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-2 205,80</w:t>
            </w:r>
          </w:p>
        </w:tc>
      </w:tr>
      <w:tr w:rsidR="00FB160B" w:rsidRPr="00FB160B" w:rsidTr="000D5494">
        <w:trPr>
          <w:trHeight w:val="57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00011201042010000120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12,75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 50,00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-12,75</w:t>
            </w:r>
          </w:p>
        </w:tc>
      </w:tr>
      <w:tr w:rsidR="00FB160B" w:rsidRPr="00FB160B" w:rsidTr="000D5494">
        <w:trPr>
          <w:trHeight w:val="57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00011300000000000000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2 476 700,00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727 939,87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29,39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2 348 700,00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1 212 256,24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51,61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166,53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484 316,37</w:t>
            </w:r>
          </w:p>
        </w:tc>
      </w:tr>
      <w:tr w:rsidR="00FB160B" w:rsidRPr="00FB160B" w:rsidTr="000D5494">
        <w:trPr>
          <w:trHeight w:val="33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Доходы от оказания платных услуг (работ)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00011301000000000130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2 476 700,00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727 939,87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29,39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2 348 700,00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1 210 856,24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51,55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166,34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482 916,37</w:t>
            </w:r>
          </w:p>
        </w:tc>
      </w:tr>
      <w:tr w:rsidR="00FB160B" w:rsidRPr="00FB160B" w:rsidTr="000D5494">
        <w:trPr>
          <w:trHeight w:val="57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00011301990000000130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2 476 700,00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727 939,87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29,39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2 348 700,00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1 210 856,24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51,55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166,34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482 916,37</w:t>
            </w:r>
          </w:p>
        </w:tc>
      </w:tr>
      <w:tr w:rsidR="00FB160B" w:rsidRPr="00FB160B" w:rsidTr="000D5494">
        <w:trPr>
          <w:trHeight w:val="855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00011301995050000130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2 476 700,00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727 939,87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29,39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2 348 700,00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1 210 856,24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51,55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166,34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482 916,37</w:t>
            </w:r>
          </w:p>
        </w:tc>
      </w:tr>
      <w:tr w:rsidR="00FB160B" w:rsidRPr="00FB160B" w:rsidTr="000D5494">
        <w:trPr>
          <w:trHeight w:val="33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00011302000000000130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1 400,00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1 400,00</w:t>
            </w:r>
          </w:p>
        </w:tc>
      </w:tr>
      <w:tr w:rsidR="00FB160B" w:rsidRPr="00FB160B" w:rsidTr="000D5494">
        <w:trPr>
          <w:trHeight w:val="57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00011302990000000130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1 400,00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1 400,00</w:t>
            </w:r>
          </w:p>
        </w:tc>
      </w:tr>
      <w:tr w:rsidR="00FB160B" w:rsidRPr="00FB160B" w:rsidTr="000D5494">
        <w:trPr>
          <w:trHeight w:val="57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00011302995050000130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1 400,00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1 400,00</w:t>
            </w:r>
          </w:p>
        </w:tc>
      </w:tr>
      <w:tr w:rsidR="00FB160B" w:rsidRPr="00FB160B" w:rsidTr="000D5494">
        <w:trPr>
          <w:trHeight w:val="57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00011400000000000000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8 908 505,00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150 572,68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1,69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754 112,66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-   670 122,73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-    88,86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-445,05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-820 695,41</w:t>
            </w:r>
          </w:p>
        </w:tc>
      </w:tr>
      <w:tr w:rsidR="00FB160B" w:rsidRPr="00FB160B" w:rsidTr="000D5494">
        <w:trPr>
          <w:trHeight w:val="228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00011402000000000000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4 708 505,00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655 666,66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655 666,66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655 666,66</w:t>
            </w:r>
          </w:p>
        </w:tc>
      </w:tr>
      <w:tr w:rsidR="00FB160B" w:rsidRPr="00FB160B" w:rsidTr="000D5494">
        <w:trPr>
          <w:trHeight w:val="2565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</w:t>
            </w:r>
            <w:r w:rsidRPr="00FB1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указанному имуществу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00011402050050000410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4 708 505,00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655 666,66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655 666,66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655 666,66</w:t>
            </w:r>
          </w:p>
        </w:tc>
      </w:tr>
      <w:tr w:rsidR="00FB160B" w:rsidRPr="00FB160B" w:rsidTr="000D5494">
        <w:trPr>
          <w:trHeight w:val="1412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00011402053050000410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4 708 505,00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655 666,66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655 666,66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655 666,66</w:t>
            </w:r>
          </w:p>
        </w:tc>
      </w:tr>
      <w:tr w:rsidR="00FB160B" w:rsidRPr="00FB160B" w:rsidTr="000D5494">
        <w:trPr>
          <w:trHeight w:val="855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00011406000000000430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4 200 000,00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150 572,68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3,59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98 446,00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-  1 325 789,39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-   1 346,72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-880,50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-1 476 362,07</w:t>
            </w:r>
          </w:p>
        </w:tc>
      </w:tr>
      <w:tr w:rsidR="00FB160B" w:rsidRPr="00FB160B" w:rsidTr="000D5494">
        <w:trPr>
          <w:trHeight w:val="855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00011406010000000430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4 200 000,00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150 572,68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3,59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98 446,00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-  1 325 789,39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-   1 346,72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-880,50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-1 476 362,07</w:t>
            </w:r>
          </w:p>
        </w:tc>
      </w:tr>
      <w:tr w:rsidR="00FB160B" w:rsidRPr="00FB160B" w:rsidTr="000D5494">
        <w:trPr>
          <w:trHeight w:val="1425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00011406013050000430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4 080 000,00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85 414,46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2,09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1 493 446,00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124 145,74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8,31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145,35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38 731,28</w:t>
            </w:r>
          </w:p>
        </w:tc>
      </w:tr>
      <w:tr w:rsidR="00FB160B" w:rsidRPr="00FB160B" w:rsidTr="000D5494">
        <w:trPr>
          <w:trHeight w:val="114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00011406013130000430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65 158,22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54,30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-  1 395 000,00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-  1 449 935,13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103,94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-2225,25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-1 515 093,35</w:t>
            </w:r>
          </w:p>
        </w:tc>
      </w:tr>
      <w:tr w:rsidR="00FB160B" w:rsidRPr="00FB160B" w:rsidTr="000D5494">
        <w:trPr>
          <w:trHeight w:val="33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00011600000000000000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94 587,47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525,49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62 000,00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160 188,46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258,37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169,35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65 600,99</w:t>
            </w:r>
          </w:p>
        </w:tc>
      </w:tr>
      <w:tr w:rsidR="00FB160B" w:rsidRPr="00FB160B" w:rsidTr="000D5494">
        <w:trPr>
          <w:trHeight w:val="33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НЕНАЛОГОВЫЕ ДОХОДЫ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00011700000000000000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7 000,00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307 919,47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4398,85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7 000,00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1 000,00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14,29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-306 919,47</w:t>
            </w:r>
          </w:p>
        </w:tc>
      </w:tr>
      <w:tr w:rsidR="00FB160B" w:rsidRPr="00FB160B" w:rsidTr="000D5494">
        <w:trPr>
          <w:trHeight w:val="330"/>
        </w:trPr>
        <w:tc>
          <w:tcPr>
            <w:tcW w:w="1985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2552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000 1170000000 0000 000</w:t>
            </w:r>
          </w:p>
        </w:tc>
        <w:tc>
          <w:tcPr>
            <w:tcW w:w="1559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305 669,47</w:t>
            </w:r>
          </w:p>
        </w:tc>
        <w:tc>
          <w:tcPr>
            <w:tcW w:w="899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-305 669,47</w:t>
            </w:r>
          </w:p>
        </w:tc>
      </w:tr>
      <w:tr w:rsidR="00FB160B" w:rsidRPr="00FB160B" w:rsidTr="000D5494">
        <w:trPr>
          <w:trHeight w:val="330"/>
        </w:trPr>
        <w:tc>
          <w:tcPr>
            <w:tcW w:w="1985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552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000 1170100000 0000 180</w:t>
            </w:r>
          </w:p>
        </w:tc>
        <w:tc>
          <w:tcPr>
            <w:tcW w:w="1559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305 669,47</w:t>
            </w:r>
          </w:p>
        </w:tc>
        <w:tc>
          <w:tcPr>
            <w:tcW w:w="899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-305 669,47</w:t>
            </w:r>
          </w:p>
        </w:tc>
      </w:tr>
      <w:tr w:rsidR="00FB160B" w:rsidRPr="00FB160B" w:rsidTr="000D5494">
        <w:trPr>
          <w:trHeight w:val="33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00011705000000000180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7 000,00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2 250,00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32,14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7 000,00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1 000,00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14,29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44,44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-1 250,00</w:t>
            </w:r>
          </w:p>
        </w:tc>
      </w:tr>
      <w:tr w:rsidR="00FB160B" w:rsidRPr="00FB160B" w:rsidTr="000D5494">
        <w:trPr>
          <w:trHeight w:val="57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00011705050050000180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7 000,00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2 250,00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32,14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7 000,00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1 000,00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14,29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44,44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-1 250,00</w:t>
            </w:r>
          </w:p>
        </w:tc>
      </w:tr>
      <w:tr w:rsidR="00FB160B" w:rsidRPr="00FB160B" w:rsidTr="000D5494">
        <w:trPr>
          <w:trHeight w:val="33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00020000000000000000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382 229 291,17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160B">
              <w:rPr>
                <w:rFonts w:ascii="Times New Roman" w:hAnsi="Times New Roman" w:cs="Times New Roman"/>
                <w:sz w:val="18"/>
                <w:szCs w:val="18"/>
              </w:rPr>
              <w:t>112 564 269,98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29,45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226 454 399,62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119 258 385,46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52,66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105,95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6 694 115,48</w:t>
            </w:r>
          </w:p>
        </w:tc>
      </w:tr>
      <w:tr w:rsidR="00FB160B" w:rsidRPr="00FB160B" w:rsidTr="000D5494">
        <w:trPr>
          <w:trHeight w:val="855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00020200000000000000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381 662 048,58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160B">
              <w:rPr>
                <w:rFonts w:ascii="Times New Roman" w:hAnsi="Times New Roman" w:cs="Times New Roman"/>
                <w:sz w:val="18"/>
                <w:szCs w:val="18"/>
              </w:rPr>
              <w:t>112 998 441,78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29,61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227 527 753,74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120 331 739,58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52,89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106,49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7 333 297,80</w:t>
            </w:r>
          </w:p>
        </w:tc>
      </w:tr>
      <w:tr w:rsidR="00FB160B" w:rsidRPr="00FB160B" w:rsidTr="000D5494">
        <w:trPr>
          <w:trHeight w:val="57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00020210000000000150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88 052 930,00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44 026 464,00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94 564 200,00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47 282 106,00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107,39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3 255 642,00</w:t>
            </w:r>
          </w:p>
        </w:tc>
      </w:tr>
      <w:tr w:rsidR="00FB160B" w:rsidRPr="00FB160B" w:rsidTr="000D5494">
        <w:trPr>
          <w:trHeight w:val="57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Дотации на выравнивание </w:t>
            </w:r>
            <w:r w:rsidRPr="00FB1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бюджетной обеспеченности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00020215001000000150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76 133 100,00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38 066 550,00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79 939 600,00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39 969 802,00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105,00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1 903 252,00</w:t>
            </w:r>
          </w:p>
        </w:tc>
      </w:tr>
      <w:tr w:rsidR="00FB160B" w:rsidRPr="00FB160B" w:rsidTr="000D5494">
        <w:trPr>
          <w:trHeight w:val="855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00020215001050000150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76 133 100,00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38 066 550,00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79 939 600,00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39 969 802,00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105,00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1 903 252,00</w:t>
            </w:r>
          </w:p>
        </w:tc>
      </w:tr>
      <w:tr w:rsidR="00FB160B" w:rsidRPr="00FB160B" w:rsidTr="000D5494">
        <w:trPr>
          <w:trHeight w:val="57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00020215002000000150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11 919 830,00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5 959 914,00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14 624 600,00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7 312 304,00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122,69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1 352 390,00</w:t>
            </w:r>
          </w:p>
        </w:tc>
      </w:tr>
      <w:tr w:rsidR="00FB160B" w:rsidRPr="00FB160B" w:rsidTr="000D5494">
        <w:trPr>
          <w:trHeight w:val="855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00020215002050000150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11 919 830,00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5 959 914,00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14 624 600,00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7 312 304,00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122,69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1 352 390,00</w:t>
            </w:r>
          </w:p>
        </w:tc>
      </w:tr>
      <w:tr w:rsidR="00FB160B" w:rsidRPr="00FB160B" w:rsidTr="000D5494">
        <w:trPr>
          <w:trHeight w:val="855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00020220000000000150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189 853 671,40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6 310 348,07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3,32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22 308 761,96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6 816 156,17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30,55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108,02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505 808,10</w:t>
            </w:r>
          </w:p>
        </w:tc>
      </w:tr>
      <w:tr w:rsidR="00FB160B" w:rsidRPr="00FB160B" w:rsidTr="000D5494">
        <w:trPr>
          <w:trHeight w:val="57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00020230000000000150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101 746 486,18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61 843 629,71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60,78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100 212 279,60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60 338 747,53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60,21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97,57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-1 504 882,18</w:t>
            </w:r>
          </w:p>
        </w:tc>
      </w:tr>
      <w:tr w:rsidR="00FB160B" w:rsidRPr="00FB160B" w:rsidTr="000D5494">
        <w:trPr>
          <w:trHeight w:val="33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00020240000000000150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2 008 961,00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818 000,00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40,72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10 442 512,18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5 894 729,88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56,45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720,63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5 076 729,88</w:t>
            </w:r>
          </w:p>
        </w:tc>
      </w:tr>
      <w:tr w:rsidR="00FB160B" w:rsidRPr="00FB160B" w:rsidTr="000D5494">
        <w:trPr>
          <w:trHeight w:val="57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000 2040000000 0000 000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-600 000,00</w:t>
            </w:r>
          </w:p>
        </w:tc>
      </w:tr>
      <w:tr w:rsidR="00FB160B" w:rsidRPr="00FB160B" w:rsidTr="000D5494">
        <w:trPr>
          <w:trHeight w:val="33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000 2040500005 0000 150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-600 000,00</w:t>
            </w:r>
          </w:p>
        </w:tc>
      </w:tr>
      <w:tr w:rsidR="00FB160B" w:rsidRPr="00FB160B" w:rsidTr="000D5494">
        <w:trPr>
          <w:trHeight w:val="33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Предоставление негосударственными организациями грантов для получателей средств бюджетов муниципальных районов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000 2040501005 0000 150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-600 000,00</w:t>
            </w:r>
          </w:p>
        </w:tc>
      </w:tr>
      <w:tr w:rsidR="00FB160B" w:rsidRPr="00FB160B" w:rsidTr="000D5494">
        <w:trPr>
          <w:trHeight w:val="1140"/>
        </w:trPr>
        <w:tc>
          <w:tcPr>
            <w:tcW w:w="1985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2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00021900000000000000</w:t>
            </w:r>
          </w:p>
        </w:tc>
        <w:tc>
          <w:tcPr>
            <w:tcW w:w="155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-32 757,41</w:t>
            </w:r>
          </w:p>
        </w:tc>
        <w:tc>
          <w:tcPr>
            <w:tcW w:w="1417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-1 034 171,80</w:t>
            </w:r>
          </w:p>
        </w:tc>
        <w:tc>
          <w:tcPr>
            <w:tcW w:w="899" w:type="dxa"/>
            <w:hideMark/>
          </w:tcPr>
          <w:p w:rsidR="00FB160B" w:rsidRPr="00FB160B" w:rsidRDefault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3157,06</w:t>
            </w:r>
          </w:p>
        </w:tc>
        <w:tc>
          <w:tcPr>
            <w:tcW w:w="1653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-  1 073 354,12</w:t>
            </w:r>
          </w:p>
        </w:tc>
        <w:tc>
          <w:tcPr>
            <w:tcW w:w="1701" w:type="dxa"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-  1 073 354,12</w:t>
            </w:r>
          </w:p>
        </w:tc>
        <w:tc>
          <w:tcPr>
            <w:tcW w:w="1134" w:type="dxa"/>
            <w:hideMark/>
          </w:tcPr>
          <w:p w:rsidR="00FB160B" w:rsidRPr="00FB160B" w:rsidRDefault="00FB160B" w:rsidP="00F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103,79</w:t>
            </w:r>
          </w:p>
        </w:tc>
        <w:tc>
          <w:tcPr>
            <w:tcW w:w="1418" w:type="dxa"/>
            <w:noWrap/>
            <w:hideMark/>
          </w:tcPr>
          <w:p w:rsidR="00FB160B" w:rsidRPr="00FB160B" w:rsidRDefault="00FB160B" w:rsidP="00F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0B">
              <w:rPr>
                <w:rFonts w:ascii="Times New Roman" w:hAnsi="Times New Roman" w:cs="Times New Roman"/>
                <w:sz w:val="20"/>
                <w:szCs w:val="20"/>
              </w:rPr>
              <w:t>-39 182,32</w:t>
            </w:r>
          </w:p>
        </w:tc>
      </w:tr>
    </w:tbl>
    <w:p w:rsidR="00FB160B" w:rsidRDefault="00FB160B"/>
    <w:sectPr w:rsidR="00FB160B" w:rsidSect="00FB160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0B"/>
    <w:rsid w:val="000A5B61"/>
    <w:rsid w:val="000D5494"/>
    <w:rsid w:val="00FB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9103C-4139-4739-84B0-70532D6A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25</Pages>
  <Words>3259</Words>
  <Characters>18580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2021-10-21T11:49:00Z</dcterms:created>
  <dcterms:modified xsi:type="dcterms:W3CDTF">2021-10-21T12:02:00Z</dcterms:modified>
</cp:coreProperties>
</file>