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54" w:rsidRPr="002F1DBD" w:rsidRDefault="002F1DBD" w:rsidP="002F1D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DBD">
        <w:rPr>
          <w:rFonts w:ascii="Times New Roman" w:hAnsi="Times New Roman" w:cs="Times New Roman"/>
          <w:sz w:val="24"/>
          <w:szCs w:val="24"/>
        </w:rPr>
        <w:t xml:space="preserve">Аналитические данные о поступлении доходов в бюджет </w:t>
      </w:r>
      <w:r w:rsidRPr="002F1DBD">
        <w:rPr>
          <w:rFonts w:ascii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2F1DBD">
        <w:rPr>
          <w:rFonts w:ascii="Times New Roman" w:hAnsi="Times New Roman" w:cs="Times New Roman"/>
          <w:sz w:val="24"/>
          <w:szCs w:val="24"/>
        </w:rPr>
        <w:t xml:space="preserve"> по видам доходов за </w:t>
      </w:r>
      <w:r w:rsidRPr="002F1DBD">
        <w:rPr>
          <w:rFonts w:ascii="Times New Roman" w:hAnsi="Times New Roman" w:cs="Times New Roman"/>
          <w:b/>
          <w:sz w:val="24"/>
          <w:szCs w:val="24"/>
        </w:rPr>
        <w:t xml:space="preserve">3 квартал </w:t>
      </w:r>
      <w:bookmarkStart w:id="0" w:name="_GoBack"/>
      <w:bookmarkEnd w:id="0"/>
      <w:r w:rsidRPr="002F1DBD">
        <w:rPr>
          <w:rFonts w:ascii="Times New Roman" w:hAnsi="Times New Roman" w:cs="Times New Roman"/>
          <w:b/>
          <w:sz w:val="24"/>
          <w:szCs w:val="24"/>
        </w:rPr>
        <w:t>2021 года</w:t>
      </w:r>
      <w:r w:rsidRPr="002F1DBD">
        <w:rPr>
          <w:rFonts w:ascii="Times New Roman" w:hAnsi="Times New Roman" w:cs="Times New Roman"/>
          <w:sz w:val="24"/>
          <w:szCs w:val="24"/>
        </w:rPr>
        <w:t xml:space="preserve"> в сравнении с исполнением за соответствующий период 2020 года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559"/>
        <w:gridCol w:w="1559"/>
        <w:gridCol w:w="851"/>
        <w:gridCol w:w="1559"/>
        <w:gridCol w:w="1559"/>
        <w:gridCol w:w="851"/>
        <w:gridCol w:w="850"/>
        <w:gridCol w:w="1559"/>
      </w:tblGrid>
      <w:tr w:rsidR="009E7D1A" w:rsidRPr="009E7D1A" w:rsidTr="002F3367">
        <w:trPr>
          <w:trHeight w:val="1155"/>
        </w:trPr>
        <w:tc>
          <w:tcPr>
            <w:tcW w:w="2122" w:type="dxa"/>
            <w:vMerge w:val="restart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бюджетные назначения на 2020 год</w:t>
            </w:r>
          </w:p>
        </w:tc>
        <w:tc>
          <w:tcPr>
            <w:tcW w:w="1559" w:type="dxa"/>
            <w:vMerge w:val="restart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Исполнено на 01.10.2020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Процент исполнения на 01.10.2020</w:t>
            </w:r>
          </w:p>
        </w:tc>
        <w:tc>
          <w:tcPr>
            <w:tcW w:w="1559" w:type="dxa"/>
            <w:vMerge w:val="restart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бюджетные назначения на 2021 год</w:t>
            </w:r>
          </w:p>
        </w:tc>
        <w:tc>
          <w:tcPr>
            <w:tcW w:w="1559" w:type="dxa"/>
            <w:vMerge w:val="restart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Исполнено на 01.10.2021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Процент исполнения на 01.10.2021</w:t>
            </w:r>
          </w:p>
        </w:tc>
        <w:tc>
          <w:tcPr>
            <w:tcW w:w="2409" w:type="dxa"/>
            <w:gridSpan w:val="2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Рост (снижение) 2021год к 2020 году </w:t>
            </w:r>
            <w:proofErr w:type="gramStart"/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( по</w:t>
            </w:r>
            <w:proofErr w:type="gramEnd"/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состоянию на 1 октября)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vMerge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в % (гр.4/гр.3*100)</w:t>
            </w:r>
          </w:p>
        </w:tc>
        <w:tc>
          <w:tcPr>
            <w:tcW w:w="1559" w:type="dxa"/>
            <w:vMerge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в % (гр.4/гр.3*100)</w:t>
            </w:r>
          </w:p>
        </w:tc>
        <w:tc>
          <w:tcPr>
            <w:tcW w:w="850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В % (гр.7/гр.4*100)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в руб. (гр.7-гр.4)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00085000000000000000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455 617 488,87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212 257 573,76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46,59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E7D1A">
              <w:rPr>
                <w:rFonts w:ascii="Times New Roman" w:hAnsi="Times New Roman" w:cs="Times New Roman"/>
                <w:sz w:val="18"/>
                <w:szCs w:val="18"/>
              </w:rPr>
              <w:t>312 967 594,35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E7D1A">
              <w:rPr>
                <w:rFonts w:ascii="Times New Roman" w:hAnsi="Times New Roman" w:cs="Times New Roman"/>
                <w:sz w:val="18"/>
                <w:szCs w:val="18"/>
              </w:rPr>
              <w:t>218 100 060,31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69,69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102,75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5842486,55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00010000000000000000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64 389 015,94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46 431 122,98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72,11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67 587 235,95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52 507 533,46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77,69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113,09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6076410,48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00010100000000000000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44 296 167,78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34 083 106,15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76,94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46 760 600,00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35 018 416,11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74,89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102,74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935309,96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00010102000010000110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44 296 167,78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34 083 106,15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76,94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46 760 600,00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35 018 416,11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74,89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102,74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935309,96</w:t>
            </w:r>
          </w:p>
        </w:tc>
      </w:tr>
      <w:tr w:rsidR="009E7D1A" w:rsidRPr="009E7D1A" w:rsidTr="002F3367">
        <w:trPr>
          <w:trHeight w:val="199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00010102010010000110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43 816 167,78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33 766 785,14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77,06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46 425 600,00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34 650 627,55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74,64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102,62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883842,41</w:t>
            </w:r>
          </w:p>
        </w:tc>
      </w:tr>
      <w:tr w:rsidR="009E7D1A" w:rsidRPr="009E7D1A" w:rsidTr="002F3367">
        <w:trPr>
          <w:trHeight w:val="285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00010102020010000110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198 194,36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132,13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150 000,00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179 670,28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119,78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90,65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-18524,08</w:t>
            </w:r>
          </w:p>
        </w:tc>
      </w:tr>
      <w:tr w:rsidR="009E7D1A" w:rsidRPr="009E7D1A" w:rsidTr="002F3367">
        <w:trPr>
          <w:trHeight w:val="114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00010102030010000110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71 049,15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39,47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100 000,00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128 865,28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128,87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181,37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57816,13</w:t>
            </w:r>
          </w:p>
        </w:tc>
      </w:tr>
      <w:tr w:rsidR="009E7D1A" w:rsidRPr="009E7D1A" w:rsidTr="002F3367">
        <w:trPr>
          <w:trHeight w:val="228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00010102040010000110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47 077,50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31,39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85 000,00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59 253,00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69,71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125,86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12175,50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00010300000000000000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6 627 159,03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5 359 840,87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8 812 307,19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6 362 267,45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72,20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118,70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1002426,58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00010302000010000110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6 627 159,03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5 359 840,87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80,88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8 812 307,19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6 362 267,45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72,20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118,70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1002426,58</w:t>
            </w:r>
          </w:p>
        </w:tc>
      </w:tr>
      <w:tr w:rsidR="009E7D1A" w:rsidRPr="009E7D1A" w:rsidTr="002F3367">
        <w:trPr>
          <w:trHeight w:val="171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отчислений в местные бюджеты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00010302230010000110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3 026 988,51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2 498 799,50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4 062 326,54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2 885 745,04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71,04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115,49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386945,54</w:t>
            </w:r>
          </w:p>
        </w:tc>
      </w:tr>
      <w:tr w:rsidR="009E7D1A" w:rsidRPr="009E7D1A" w:rsidTr="002F3367">
        <w:trPr>
          <w:trHeight w:val="1989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00010302231010000110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3 026 988,51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2 498 799,50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4 062 326,54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2 885 745,04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71,04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115,49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386945,54</w:t>
            </w:r>
          </w:p>
        </w:tc>
      </w:tr>
      <w:tr w:rsidR="009E7D1A" w:rsidRPr="009E7D1A" w:rsidTr="002F3367">
        <w:trPr>
          <w:trHeight w:val="228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00010302240010000110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16 360,54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17 250,66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105,44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20 385,64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20 626,36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101,18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119,57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3375,70</w:t>
            </w:r>
          </w:p>
        </w:tc>
      </w:tr>
      <w:tr w:rsidR="009E7D1A" w:rsidRPr="009E7D1A" w:rsidTr="002F3367">
        <w:trPr>
          <w:trHeight w:val="342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00010302241010000110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16 360,54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17 250,66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105,44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20 385,64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20 626,36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101,18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119,57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3375,70</w:t>
            </w:r>
          </w:p>
        </w:tc>
      </w:tr>
      <w:tr w:rsidR="009E7D1A" w:rsidRPr="009E7D1A" w:rsidTr="002F3367">
        <w:trPr>
          <w:trHeight w:val="171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00010302250010000110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4 054 667,35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3 331 875,32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82,17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5 291 382,55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3 965 331,85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74,94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119,01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633456,53</w:t>
            </w:r>
          </w:p>
        </w:tc>
      </w:tr>
      <w:tr w:rsidR="009E7D1A" w:rsidRPr="009E7D1A" w:rsidTr="002F3367">
        <w:trPr>
          <w:trHeight w:val="285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00010302251010000110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4 054 667,35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3 331 875,32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82,17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5 291 382,55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3 965 331,85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74,94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119,01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633456,53</w:t>
            </w:r>
          </w:p>
        </w:tc>
      </w:tr>
      <w:tr w:rsidR="009E7D1A" w:rsidRPr="009E7D1A" w:rsidTr="002F3367">
        <w:trPr>
          <w:trHeight w:val="171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00010302260010000110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-470 857,37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-488 084,61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103,66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   561 787,54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   509 435,80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90,68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104,37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-21351,19</w:t>
            </w:r>
          </w:p>
        </w:tc>
      </w:tr>
      <w:tr w:rsidR="009E7D1A" w:rsidRPr="009E7D1A" w:rsidTr="002F3367">
        <w:trPr>
          <w:trHeight w:val="1564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00010302261010000110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-470 857,37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-488 084,61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103,66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   561 787,54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   509 435,80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90,68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104,37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-21351,19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2 318 990,68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115,95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2 249 488,42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2 870 590,33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127,61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123,79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551599,65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00010501000000000110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831 900,00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909 530,68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109,33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909530,68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00010501010010000110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439 300,00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474 124,41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107,93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474124,41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00010501011010000110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439 300,00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474 067,63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107,91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474067,63</w:t>
            </w:r>
          </w:p>
        </w:tc>
      </w:tr>
      <w:tr w:rsidR="009E7D1A" w:rsidRPr="009E7D1A" w:rsidTr="002F3367">
        <w:trPr>
          <w:trHeight w:val="114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00010501012010000110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56,78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56,78</w:t>
            </w:r>
          </w:p>
        </w:tc>
      </w:tr>
      <w:tr w:rsidR="009E7D1A" w:rsidRPr="009E7D1A" w:rsidTr="002F3367">
        <w:trPr>
          <w:trHeight w:val="114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00010501020010000110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392 600,00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435 416,23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110,91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435416,23</w:t>
            </w:r>
          </w:p>
        </w:tc>
      </w:tr>
      <w:tr w:rsidR="009E7D1A" w:rsidRPr="009E7D1A" w:rsidTr="002F3367">
        <w:trPr>
          <w:trHeight w:val="171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00010501021010000110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392 600,00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435 402,00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110,90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435402,00</w:t>
            </w:r>
          </w:p>
        </w:tc>
      </w:tr>
      <w:tr w:rsidR="009E7D1A" w:rsidRPr="009E7D1A" w:rsidTr="002F3367">
        <w:trPr>
          <w:trHeight w:val="142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00010501022010000110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14,23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14,23</w:t>
            </w:r>
          </w:p>
        </w:tc>
      </w:tr>
      <w:tr w:rsidR="009E7D1A" w:rsidRPr="009E7D1A" w:rsidTr="002F3367">
        <w:trPr>
          <w:trHeight w:val="114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00010501050010000110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    9,96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-9,96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00010502000020000110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1 637 537,30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102,35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400 000,00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539 553,50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134,89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32,95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-1097983,80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00010502010020000110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1 636 702,31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102,29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400 000,00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539 552,45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134,89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32,97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-1097149,86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00010502020020000110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834,99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1,05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-833,94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00010503000010000110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601 849,50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200,62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600 000,00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692 124,58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115,35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90275,08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00010503010010000110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601 849,50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200,62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600 000,00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692 124,58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115,35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90275,08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00010504000020000110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79 603,88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79,60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417 588,42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729 381,57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174,67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916,26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649777,69</w:t>
            </w:r>
          </w:p>
        </w:tc>
      </w:tr>
      <w:tr w:rsidR="009E7D1A" w:rsidRPr="009E7D1A" w:rsidTr="002F3367">
        <w:trPr>
          <w:trHeight w:val="114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районов5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00010504020020000110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79 603,88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79,60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417 588,42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729 381,57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174,67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916,26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649777,69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00010700000000000000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303 457,00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545 202,62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179,66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500 000,00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408 024,38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-137178,24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00010701000010000110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303 457,00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545 202,62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179,66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500 000,00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408 024,38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-137178,24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00010701020010000110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303 457,00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545 202,62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179,66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500 000,00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408 024,38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-137178,24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00010800000000000000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907 845,01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1 000 000,00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1 077 823,30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107,78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118,72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169978,29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00010803000010000110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907 845,01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1 000 000,00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1 077 823,30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107,78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118,72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169978,29</w:t>
            </w:r>
          </w:p>
        </w:tc>
      </w:tr>
      <w:tr w:rsidR="009E7D1A" w:rsidRPr="009E7D1A" w:rsidTr="002F3367">
        <w:trPr>
          <w:trHeight w:val="142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</w:t>
            </w: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00010803010010000110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907 845,01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1 000 000,00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1 077 823,30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107,78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118,72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169978,29</w:t>
            </w:r>
          </w:p>
        </w:tc>
      </w:tr>
      <w:tr w:rsidR="009E7D1A" w:rsidRPr="009E7D1A" w:rsidTr="002F3367">
        <w:trPr>
          <w:trHeight w:val="114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00011100000000000000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1 219 532,16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959 980,62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78,72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1 388 731,08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1 655 131,05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119,18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172,41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695150,43</w:t>
            </w:r>
          </w:p>
        </w:tc>
      </w:tr>
      <w:tr w:rsidR="009E7D1A" w:rsidRPr="009E7D1A" w:rsidTr="002F3367">
        <w:trPr>
          <w:trHeight w:val="1422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00011101000000000120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3 582,00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3 582,00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3 582,00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3 582,00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7D1A" w:rsidRPr="009E7D1A" w:rsidTr="002F3367">
        <w:trPr>
          <w:trHeight w:val="142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00011101050050000120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3 582,00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3 582,00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3 582,00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3 582,00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7D1A" w:rsidRPr="009E7D1A" w:rsidTr="002F3367">
        <w:trPr>
          <w:trHeight w:val="1564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00011105000000000120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1 215 050,16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950 598,62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78,24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1 379 349,08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1 651 549,05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119,73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173,74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700950,43</w:t>
            </w:r>
          </w:p>
        </w:tc>
      </w:tr>
      <w:tr w:rsidR="009E7D1A" w:rsidRPr="009E7D1A" w:rsidTr="002F3367">
        <w:trPr>
          <w:trHeight w:val="171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00011105010000000120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808 739,69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115,53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1 154 717,64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1 463 121,71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126,71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180,91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654382,02</w:t>
            </w:r>
          </w:p>
        </w:tc>
      </w:tr>
      <w:tr w:rsidR="009E7D1A" w:rsidRPr="009E7D1A" w:rsidTr="002F3367">
        <w:trPr>
          <w:trHeight w:val="228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00011105013050000120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354 559,77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161,16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674 717,64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862 538,54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127,84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243,27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507978,77</w:t>
            </w:r>
          </w:p>
        </w:tc>
      </w:tr>
      <w:tr w:rsidR="009E7D1A" w:rsidRPr="009E7D1A" w:rsidTr="002F3367">
        <w:trPr>
          <w:trHeight w:val="199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00011105013130000120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454 179,92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480 000,00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600 583,17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125,12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132,23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146403,25</w:t>
            </w:r>
          </w:p>
        </w:tc>
      </w:tr>
      <w:tr w:rsidR="009E7D1A" w:rsidRPr="009E7D1A" w:rsidTr="002F3367">
        <w:trPr>
          <w:trHeight w:val="228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00011105030000000120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515 050,16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141 858,93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27,54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224 631,44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188 427,34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83,88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132,83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46568,41</w:t>
            </w:r>
          </w:p>
        </w:tc>
      </w:tr>
      <w:tr w:rsidR="009E7D1A" w:rsidRPr="009E7D1A" w:rsidTr="002F3367">
        <w:trPr>
          <w:trHeight w:val="171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00011105035050000120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515 050,16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141 858,93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27,54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224 631,44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188 427,34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83,88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132,83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46568,41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00011107000000000120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644,44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5 800,00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-5800,00</w:t>
            </w:r>
          </w:p>
        </w:tc>
      </w:tr>
      <w:tr w:rsidR="009E7D1A" w:rsidRPr="009E7D1A" w:rsidTr="002F3367">
        <w:trPr>
          <w:trHeight w:val="114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00011107010000000120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644,44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5 800,00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-5800,00</w:t>
            </w:r>
          </w:p>
        </w:tc>
      </w:tr>
      <w:tr w:rsidR="009E7D1A" w:rsidRPr="009E7D1A" w:rsidTr="002F3367">
        <w:trPr>
          <w:trHeight w:val="142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00011107015050000120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5 800,00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644,44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5 800,00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-5800,00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00011200000000000000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14 063,85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18,31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20 250,00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58 431,18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288,55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415,47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44367,33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00011201000010000120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76 800,00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14 063,85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18,31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20 250,00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58 431,18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288,55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415,47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44367,33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объектами7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00011201010010000120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31 900,00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6 487,38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20,34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4 500,00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30 858,74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685,75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475,67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24371,36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00011201030010000120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3 636,38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7 800,00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25 909,66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332,18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712,51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22273,28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00011201040010000120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44 900,00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3 940,09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8,78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7 950,00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1 662,78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20,92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42,20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-2277,31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Плата за размещение отходов производства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00011201041010000120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44 900,00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3 914,59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8,72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7 900,00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1 662,78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21,05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42,48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-2251,81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00011201042010000120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25,50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50,00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-25,50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00011300000000000000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2 476 700,00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1 260 459,86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50,89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2 348 700,00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1 624 381,78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69,16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128,87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363921,92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00011301000000000130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2 476 700,00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1 234 893,76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49,86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2 348 700,00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1 622 981,78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69,10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131,43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388088,02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00011301990000000130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2 476 700,00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1 234 893,76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49,86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2 348 700,00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1 622 981,78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69,10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131,43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388088,02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00011301995050000130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2 476 700,00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1 234 893,76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49,86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2 348 700,00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1 622 981,78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69,10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131,43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388088,02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00011302000000000130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25 566,10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1 400,00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-24166,10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00011302990000000130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25 566,10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1 400,00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-24166,10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00011302995050000130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25 566,10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1 400,00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-24166,10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00011400000000000000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6 364 199,97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370 952,31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4 438 159,26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3 184 481,60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71,75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858,46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2813529,29</w:t>
            </w:r>
          </w:p>
        </w:tc>
      </w:tr>
      <w:tr w:rsidR="009E7D1A" w:rsidRPr="009E7D1A" w:rsidTr="002F3367">
        <w:trPr>
          <w:trHeight w:val="851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00011402000000000000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2 164 199,97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4 339 713,26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4 389 713,26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101,15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4389713,26</w:t>
            </w:r>
          </w:p>
        </w:tc>
      </w:tr>
      <w:tr w:rsidR="009E7D1A" w:rsidRPr="009E7D1A" w:rsidTr="002F3367">
        <w:trPr>
          <w:trHeight w:val="256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00011402050050000410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2 164 199,97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4 339 713,26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4 389 713,26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101,15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4389713,26</w:t>
            </w:r>
          </w:p>
        </w:tc>
      </w:tr>
      <w:tr w:rsidR="009E7D1A" w:rsidRPr="009E7D1A" w:rsidTr="002F3367">
        <w:trPr>
          <w:trHeight w:val="228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</w:t>
            </w: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00011402053050000410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2 164 199,97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4 339 713,26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4 389 713,26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101,15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4389713,26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00011406000000000430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4 200 000,00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370 952,31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8,83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98 446,00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  1 205 231,66</w:t>
            </w:r>
          </w:p>
        </w:tc>
        <w:tc>
          <w:tcPr>
            <w:tcW w:w="851" w:type="dxa"/>
            <w:hideMark/>
          </w:tcPr>
          <w:p w:rsidR="009E7D1A" w:rsidRPr="002F3367" w:rsidRDefault="009E7D1A" w:rsidP="009E7D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367">
              <w:rPr>
                <w:rFonts w:ascii="Times New Roman" w:hAnsi="Times New Roman" w:cs="Times New Roman"/>
                <w:sz w:val="16"/>
                <w:szCs w:val="16"/>
              </w:rPr>
              <w:t>-   1 224,26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-324,90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-1576183,97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00011406010000000430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4 200 000,00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370 952,31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8,83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98 446,00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  1 205 231,66</w:t>
            </w:r>
          </w:p>
        </w:tc>
        <w:tc>
          <w:tcPr>
            <w:tcW w:w="851" w:type="dxa"/>
            <w:hideMark/>
          </w:tcPr>
          <w:p w:rsidR="009E7D1A" w:rsidRPr="002F3367" w:rsidRDefault="009E7D1A" w:rsidP="009E7D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367">
              <w:rPr>
                <w:rFonts w:ascii="Times New Roman" w:hAnsi="Times New Roman" w:cs="Times New Roman"/>
                <w:sz w:val="16"/>
                <w:szCs w:val="16"/>
              </w:rPr>
              <w:t>-   1 224,26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-324,90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-1576183,97</w:t>
            </w:r>
          </w:p>
        </w:tc>
      </w:tr>
      <w:tr w:rsidR="009E7D1A" w:rsidRPr="009E7D1A" w:rsidTr="002F3367">
        <w:trPr>
          <w:trHeight w:val="142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00011406013050000430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4 080 000,00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97 194,42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1 493 446,00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181 990,34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12,19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187,24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84795,92</w:t>
            </w:r>
          </w:p>
        </w:tc>
      </w:tr>
      <w:tr w:rsidR="009E7D1A" w:rsidRPr="009E7D1A" w:rsidTr="002F3367">
        <w:trPr>
          <w:trHeight w:val="114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00011406013130000430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273 757,89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228,13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  1 395 000,00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  1 387 222,00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-506,73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-1660979,89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00011600000000000000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300 583,49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D1A">
              <w:rPr>
                <w:rFonts w:ascii="Times New Roman" w:hAnsi="Times New Roman" w:cs="Times New Roman"/>
                <w:sz w:val="18"/>
                <w:szCs w:val="18"/>
              </w:rPr>
              <w:t>1669,91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62 000,00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224 872,53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362,70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74,81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-75710,96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00011700000000000000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310 097,52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D1A">
              <w:rPr>
                <w:rFonts w:ascii="Times New Roman" w:hAnsi="Times New Roman" w:cs="Times New Roman"/>
                <w:sz w:val="18"/>
                <w:szCs w:val="18"/>
              </w:rPr>
              <w:t>4429,96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7 000,00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23 113,75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330,20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-286983,77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00011701000000000180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-10 393,61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22 113,75</w:t>
            </w:r>
          </w:p>
        </w:tc>
        <w:tc>
          <w:tcPr>
            <w:tcW w:w="851" w:type="dxa"/>
            <w:hideMark/>
          </w:tcPr>
          <w:p w:rsidR="009E7D1A" w:rsidRPr="009E7D1A" w:rsidRDefault="002F3367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-212,76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32507,36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00011701050050000180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-10 393,61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22 113,75</w:t>
            </w:r>
          </w:p>
        </w:tc>
        <w:tc>
          <w:tcPr>
            <w:tcW w:w="851" w:type="dxa"/>
            <w:hideMark/>
          </w:tcPr>
          <w:p w:rsidR="009E7D1A" w:rsidRPr="009E7D1A" w:rsidRDefault="002F3367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-212,76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32507,36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00011705000000000180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320 491,13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D1A">
              <w:rPr>
                <w:rFonts w:ascii="Times New Roman" w:hAnsi="Times New Roman" w:cs="Times New Roman"/>
                <w:sz w:val="18"/>
                <w:szCs w:val="18"/>
              </w:rPr>
              <w:t>4578,44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7 000,00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1 000,00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-319491,13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неналоговые доходы бюджетов муниципальных районов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00011705050050000180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320 491,13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D1A">
              <w:rPr>
                <w:rFonts w:ascii="Times New Roman" w:hAnsi="Times New Roman" w:cs="Times New Roman"/>
                <w:sz w:val="18"/>
                <w:szCs w:val="18"/>
              </w:rPr>
              <w:t>4578,44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7 000,00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 1 000,00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-319491,13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00020000000000000000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391 228 472,93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165 826 450,78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42,39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D1A">
              <w:rPr>
                <w:rFonts w:ascii="Times New Roman" w:hAnsi="Times New Roman" w:cs="Times New Roman"/>
                <w:sz w:val="18"/>
                <w:szCs w:val="18"/>
              </w:rPr>
              <w:t xml:space="preserve">  245 380 358,40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D1A">
              <w:rPr>
                <w:rFonts w:ascii="Times New Roman" w:hAnsi="Times New Roman" w:cs="Times New Roman"/>
                <w:sz w:val="18"/>
                <w:szCs w:val="18"/>
              </w:rPr>
              <w:t xml:space="preserve">  165 592 526,85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67,48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99,86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-233923,93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00020200000000000000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391 662 644,73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166 260 622,58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42,45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D1A">
              <w:rPr>
                <w:rFonts w:ascii="Times New Roman" w:hAnsi="Times New Roman" w:cs="Times New Roman"/>
                <w:sz w:val="18"/>
                <w:szCs w:val="18"/>
              </w:rPr>
              <w:t xml:space="preserve">  246 453 712,52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D1A">
              <w:rPr>
                <w:rFonts w:ascii="Times New Roman" w:hAnsi="Times New Roman" w:cs="Times New Roman"/>
                <w:sz w:val="18"/>
                <w:szCs w:val="18"/>
              </w:rPr>
              <w:t xml:space="preserve">  166 665 880,97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67,63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100,24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405258,39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00020210000000000150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88 930 175,00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66 916 941,00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75,25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94 564 200,00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70 923 153,00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105,99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4006212,00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00020215001000000150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76 133 100,00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57 099 825,00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79 939 600,00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59 954 701,00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2854876,00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00020215001050000150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76 133 100,00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57 099 825,00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79 939 600,00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59 954 701,00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2854876,00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на поддержку мер по </w:t>
            </w: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00020215002000000150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12 797 075,00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9 817 116,00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76,71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14 624 600,00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10 968 452,00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111,73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1151336,00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00020215002050000150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12 797 075,00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9 817 116,00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76,71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14 624 600,00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10 968 452,00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111,73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1151336,00</w:t>
            </w:r>
          </w:p>
        </w:tc>
      </w:tr>
      <w:tr w:rsidR="009E7D1A" w:rsidRPr="009E7D1A" w:rsidTr="002F3367">
        <w:trPr>
          <w:trHeight w:val="855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00020220000000000150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193 138 773,94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21 938 297,40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11,36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40 240 156,67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13 515 009,67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33,59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61,60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-8423287,73</w:t>
            </w:r>
          </w:p>
        </w:tc>
      </w:tr>
      <w:tr w:rsidR="009E7D1A" w:rsidRPr="009E7D1A" w:rsidTr="002F3367">
        <w:trPr>
          <w:trHeight w:val="57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00020230000000000150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101 746 486,18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75 280 027,81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73,99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7D1A">
              <w:rPr>
                <w:rFonts w:ascii="Times New Roman" w:hAnsi="Times New Roman" w:cs="Times New Roman"/>
                <w:sz w:val="18"/>
                <w:szCs w:val="18"/>
              </w:rPr>
              <w:t xml:space="preserve">  100 215 343,67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73 732 429,90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73,57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-1547597,91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00020240000000000150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7 847 209,61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2 125 356,37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27,08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11 434 012,18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  8 495 288,40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74,30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399,71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6369932,03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00020400000000000000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-600000,00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негосударственных организаций в бюджеты </w:t>
            </w: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00020405000050000150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-600000,00</w:t>
            </w:r>
          </w:p>
        </w:tc>
      </w:tr>
      <w:tr w:rsidR="009E7D1A" w:rsidRPr="009E7D1A" w:rsidTr="002F3367">
        <w:trPr>
          <w:trHeight w:val="33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00020405010050000150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-600000,00</w:t>
            </w:r>
          </w:p>
        </w:tc>
      </w:tr>
      <w:tr w:rsidR="009E7D1A" w:rsidRPr="009E7D1A" w:rsidTr="002F3367">
        <w:trPr>
          <w:trHeight w:val="1140"/>
        </w:trPr>
        <w:tc>
          <w:tcPr>
            <w:tcW w:w="2122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00021900000000000000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-1 034 171,80</w:t>
            </w:r>
          </w:p>
        </w:tc>
        <w:tc>
          <w:tcPr>
            <w:tcW w:w="1559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-1 034 171,80</w:t>
            </w:r>
          </w:p>
        </w:tc>
        <w:tc>
          <w:tcPr>
            <w:tcW w:w="851" w:type="dxa"/>
            <w:hideMark/>
          </w:tcPr>
          <w:p w:rsidR="009E7D1A" w:rsidRPr="009E7D1A" w:rsidRDefault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  1 073 354,12</w:t>
            </w:r>
          </w:p>
        </w:tc>
        <w:tc>
          <w:tcPr>
            <w:tcW w:w="1559" w:type="dxa"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  1 073 354,12</w:t>
            </w:r>
          </w:p>
        </w:tc>
        <w:tc>
          <w:tcPr>
            <w:tcW w:w="851" w:type="dxa"/>
            <w:hideMark/>
          </w:tcPr>
          <w:p w:rsidR="009E7D1A" w:rsidRPr="009E7D1A" w:rsidRDefault="009E7D1A" w:rsidP="009E7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103,79</w:t>
            </w:r>
          </w:p>
        </w:tc>
        <w:tc>
          <w:tcPr>
            <w:tcW w:w="1559" w:type="dxa"/>
            <w:noWrap/>
            <w:hideMark/>
          </w:tcPr>
          <w:p w:rsidR="009E7D1A" w:rsidRPr="009E7D1A" w:rsidRDefault="009E7D1A" w:rsidP="009E7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D1A">
              <w:rPr>
                <w:rFonts w:ascii="Times New Roman" w:hAnsi="Times New Roman" w:cs="Times New Roman"/>
                <w:sz w:val="20"/>
                <w:szCs w:val="20"/>
              </w:rPr>
              <w:t>-39182,32</w:t>
            </w:r>
          </w:p>
        </w:tc>
      </w:tr>
    </w:tbl>
    <w:p w:rsidR="009E7D1A" w:rsidRDefault="009E7D1A"/>
    <w:sectPr w:rsidR="009E7D1A" w:rsidSect="009E7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1A"/>
    <w:rsid w:val="002F1DBD"/>
    <w:rsid w:val="002F3367"/>
    <w:rsid w:val="00856D54"/>
    <w:rsid w:val="009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8DF3C-B092-4504-8F56-CE7E7F61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2021-10-21T12:04:00Z</dcterms:created>
  <dcterms:modified xsi:type="dcterms:W3CDTF">2021-10-21T12:27:00Z</dcterms:modified>
</cp:coreProperties>
</file>