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BD3" w:rsidRDefault="005713D5" w:rsidP="00043A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об исполнении бюджета </w:t>
      </w:r>
      <w:r w:rsidRPr="00043A20">
        <w:rPr>
          <w:rFonts w:ascii="Times New Roman" w:hAnsi="Times New Roman" w:cs="Times New Roman"/>
          <w:b/>
          <w:sz w:val="28"/>
          <w:szCs w:val="28"/>
        </w:rPr>
        <w:t>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по расходам в разрезе разделов и подразделов классификации расходов за </w:t>
      </w:r>
      <w:r w:rsidRPr="00043A20">
        <w:rPr>
          <w:rFonts w:ascii="Times New Roman" w:hAnsi="Times New Roman" w:cs="Times New Roman"/>
          <w:b/>
          <w:sz w:val="28"/>
          <w:szCs w:val="28"/>
        </w:rPr>
        <w:t xml:space="preserve">2 квартал </w:t>
      </w:r>
      <w:r w:rsidR="00043A20" w:rsidRPr="00043A20">
        <w:rPr>
          <w:rFonts w:ascii="Times New Roman" w:hAnsi="Times New Roman" w:cs="Times New Roman"/>
          <w:b/>
          <w:sz w:val="28"/>
          <w:szCs w:val="28"/>
        </w:rPr>
        <w:t>2021</w:t>
      </w:r>
      <w:r w:rsidR="00043A20">
        <w:rPr>
          <w:rFonts w:ascii="Times New Roman" w:hAnsi="Times New Roman" w:cs="Times New Roman"/>
          <w:sz w:val="28"/>
          <w:szCs w:val="28"/>
        </w:rPr>
        <w:t xml:space="preserve"> года в сравнении с запланированными значениями на соответствующий                   период 2021 года</w:t>
      </w:r>
    </w:p>
    <w:p w:rsidR="00043A20" w:rsidRPr="005713D5" w:rsidRDefault="00043A20" w:rsidP="00043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01.07.2021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руб.)</w:t>
      </w:r>
      <w:bookmarkStart w:id="0" w:name="_GoBack"/>
      <w:bookmarkEnd w:id="0"/>
    </w:p>
    <w:tbl>
      <w:tblPr>
        <w:tblW w:w="10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850"/>
        <w:gridCol w:w="709"/>
        <w:gridCol w:w="1418"/>
        <w:gridCol w:w="708"/>
        <w:gridCol w:w="1701"/>
        <w:gridCol w:w="1701"/>
        <w:gridCol w:w="992"/>
      </w:tblGrid>
      <w:tr w:rsidR="005713D5" w:rsidRPr="005713D5" w:rsidTr="005713D5">
        <w:trPr>
          <w:trHeight w:val="900"/>
        </w:trPr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5713D5" w:rsidRPr="005713D5" w:rsidRDefault="005713D5" w:rsidP="0057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1-Наименование показателя</w:t>
            </w:r>
          </w:p>
        </w:tc>
        <w:tc>
          <w:tcPr>
            <w:tcW w:w="3685" w:type="dxa"/>
            <w:gridSpan w:val="4"/>
            <w:shd w:val="clear" w:color="auto" w:fill="auto"/>
            <w:noWrap/>
            <w:hideMark/>
          </w:tcPr>
          <w:p w:rsidR="005713D5" w:rsidRPr="005713D5" w:rsidRDefault="005713D5" w:rsidP="0057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Бюджетная классификация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713D5" w:rsidRPr="005713D5" w:rsidRDefault="005713D5" w:rsidP="0057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Утвержденные бюджетные назначения на 2021 год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713D5" w:rsidRPr="005713D5" w:rsidRDefault="005713D5" w:rsidP="0057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Исполнено на 01.07.2021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713D5" w:rsidRPr="005713D5" w:rsidRDefault="005713D5" w:rsidP="0057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Процент исполнения на 01.07.2021</w:t>
            </w:r>
          </w:p>
        </w:tc>
      </w:tr>
      <w:tr w:rsidR="005713D5" w:rsidRPr="005713D5" w:rsidTr="005713D5">
        <w:trPr>
          <w:trHeight w:val="1710"/>
        </w:trPr>
        <w:tc>
          <w:tcPr>
            <w:tcW w:w="2835" w:type="dxa"/>
            <w:vMerge/>
            <w:vAlign w:val="center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13D5" w:rsidRPr="005713D5" w:rsidRDefault="005713D5" w:rsidP="0057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код главного распорядителя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13D5" w:rsidRPr="005713D5" w:rsidRDefault="005713D5" w:rsidP="0057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раздел подраздел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713D5" w:rsidRPr="005713D5" w:rsidRDefault="005713D5" w:rsidP="0057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целевая статья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713D5" w:rsidRPr="005713D5" w:rsidRDefault="005713D5" w:rsidP="0057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вид расхода</w:t>
            </w:r>
          </w:p>
        </w:tc>
        <w:tc>
          <w:tcPr>
            <w:tcW w:w="1701" w:type="dxa"/>
            <w:vMerge/>
            <w:vAlign w:val="center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13D5" w:rsidRPr="005713D5" w:rsidRDefault="005713D5" w:rsidP="0057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в % (гр.7/гр.6*100)</w:t>
            </w:r>
          </w:p>
        </w:tc>
      </w:tr>
      <w:tr w:rsidR="005713D5" w:rsidRPr="005713D5" w:rsidTr="005713D5">
        <w:trPr>
          <w:trHeight w:val="675"/>
        </w:trPr>
        <w:tc>
          <w:tcPr>
            <w:tcW w:w="2835" w:type="dxa"/>
            <w:shd w:val="clear" w:color="auto" w:fill="auto"/>
            <w:vAlign w:val="center"/>
            <w:hideMark/>
          </w:tcPr>
          <w:p w:rsidR="005713D5" w:rsidRPr="005713D5" w:rsidRDefault="005713D5" w:rsidP="0057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13D5" w:rsidRPr="005713D5" w:rsidRDefault="005713D5" w:rsidP="0057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13D5" w:rsidRPr="005713D5" w:rsidRDefault="005713D5" w:rsidP="0057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713D5" w:rsidRPr="005713D5" w:rsidRDefault="005713D5" w:rsidP="0057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713D5" w:rsidRPr="005713D5" w:rsidRDefault="005713D5" w:rsidP="0057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D5" w:rsidRPr="005713D5" w:rsidRDefault="005713D5" w:rsidP="0057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D5" w:rsidRPr="005713D5" w:rsidRDefault="005713D5" w:rsidP="0057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13D5" w:rsidRPr="005713D5" w:rsidRDefault="005713D5" w:rsidP="0057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Расходы - всего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9600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296 559 856,87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146 314 059,99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49,34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0100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59 398 883,85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26 261 286,04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44,21</w:t>
            </w:r>
          </w:p>
        </w:tc>
      </w:tr>
      <w:tr w:rsidR="005713D5" w:rsidRPr="005713D5" w:rsidTr="005713D5">
        <w:trPr>
          <w:trHeight w:val="855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1 747 490,60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1 011 255,18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57,87</w:t>
            </w:r>
          </w:p>
        </w:tc>
      </w:tr>
      <w:tr w:rsidR="005713D5" w:rsidRPr="005713D5" w:rsidTr="005713D5">
        <w:trPr>
          <w:trHeight w:val="171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1 747 490,60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1 011 255,18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57,87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1 747 490,60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1 011 255,18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57,87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1 320 300,00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776 693,68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58,83</w:t>
            </w:r>
          </w:p>
        </w:tc>
      </w:tr>
      <w:tr w:rsidR="005713D5" w:rsidRPr="005713D5" w:rsidTr="005713D5">
        <w:trPr>
          <w:trHeight w:val="855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Иные выплаты персоналу государственных (муниципальных) органов, </w:t>
            </w: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 исключением фонда оплаты труда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30 000,00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5713D5" w:rsidRPr="005713D5" w:rsidTr="005713D5">
        <w:trPr>
          <w:trHeight w:val="114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397 190,60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234 561,50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59,06</w:t>
            </w:r>
          </w:p>
        </w:tc>
      </w:tr>
      <w:tr w:rsidR="005713D5" w:rsidRPr="005713D5" w:rsidTr="005713D5">
        <w:trPr>
          <w:trHeight w:val="114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1 957 026,95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748 781,14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38,26</w:t>
            </w:r>
          </w:p>
        </w:tc>
      </w:tr>
      <w:tr w:rsidR="005713D5" w:rsidRPr="005713D5" w:rsidTr="005713D5">
        <w:trPr>
          <w:trHeight w:val="171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1 763 026,95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697 168,28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39,54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1 763 026,95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697 168,28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39,54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1 353 321,00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537 797,54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39,74</w:t>
            </w:r>
          </w:p>
        </w:tc>
      </w:tr>
      <w:tr w:rsidR="005713D5" w:rsidRPr="005713D5" w:rsidTr="005713D5">
        <w:trPr>
          <w:trHeight w:val="855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1 000,00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5713D5" w:rsidRPr="005713D5" w:rsidTr="005713D5">
        <w:trPr>
          <w:trHeight w:val="114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408 705,95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159 370,74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38,99</w:t>
            </w:r>
          </w:p>
        </w:tc>
      </w:tr>
      <w:tr w:rsidR="005713D5" w:rsidRPr="005713D5" w:rsidTr="005713D5">
        <w:trPr>
          <w:trHeight w:val="855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181 000,00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51 612,86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28,52</w:t>
            </w:r>
          </w:p>
        </w:tc>
      </w:tr>
      <w:tr w:rsidR="005713D5" w:rsidRPr="005713D5" w:rsidTr="005713D5">
        <w:trPr>
          <w:trHeight w:val="855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181 000,00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51 612,86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28,52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181 000,00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51 612,86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28,52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13 000,00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13 000,00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13 000,00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5713D5" w:rsidRPr="005713D5" w:rsidTr="005713D5">
        <w:trPr>
          <w:trHeight w:val="114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12 628 184,85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5 866 293,64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46,45</w:t>
            </w:r>
          </w:p>
        </w:tc>
      </w:tr>
      <w:tr w:rsidR="005713D5" w:rsidRPr="005713D5" w:rsidTr="005713D5">
        <w:trPr>
          <w:trHeight w:val="171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11 192 752,31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5 098 996,62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45,56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11 192 752,31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5 098 996,62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45,56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8 641 053,00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3 875 571,33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44,85</w:t>
            </w:r>
          </w:p>
        </w:tc>
      </w:tr>
      <w:tr w:rsidR="005713D5" w:rsidRPr="005713D5" w:rsidTr="005713D5">
        <w:trPr>
          <w:trHeight w:val="855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25 000,00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24 982,00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99,93</w:t>
            </w:r>
          </w:p>
        </w:tc>
      </w:tr>
      <w:tr w:rsidR="005713D5" w:rsidRPr="005713D5" w:rsidTr="005713D5">
        <w:trPr>
          <w:trHeight w:val="114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2 526 699,31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1 198 443,29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47,43</w:t>
            </w:r>
          </w:p>
        </w:tc>
      </w:tr>
      <w:tr w:rsidR="005713D5" w:rsidRPr="005713D5" w:rsidTr="005713D5">
        <w:trPr>
          <w:trHeight w:val="855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1 395 432,54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767 297,02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54,99</w:t>
            </w:r>
          </w:p>
        </w:tc>
      </w:tr>
      <w:tr w:rsidR="005713D5" w:rsidRPr="005713D5" w:rsidTr="005713D5">
        <w:trPr>
          <w:trHeight w:val="855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</w:t>
            </w: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1 395 432,54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767 297,02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54,99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1 395 432,54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767 297,02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54,99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40 000,00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40 000,00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10 000,00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29 000,00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Уплата иных платежей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1 000,00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Судебная система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0105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1 160,66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5713D5" w:rsidRPr="005713D5" w:rsidTr="005713D5">
        <w:trPr>
          <w:trHeight w:val="855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0105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1 160,66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5713D5" w:rsidRPr="005713D5" w:rsidTr="005713D5">
        <w:trPr>
          <w:trHeight w:val="855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0105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1 160,66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0105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1 160,66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5713D5" w:rsidRPr="005713D5" w:rsidTr="005713D5">
        <w:trPr>
          <w:trHeight w:val="855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4 905 977,19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2 175 217,44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44,34</w:t>
            </w:r>
          </w:p>
        </w:tc>
      </w:tr>
      <w:tr w:rsidR="005713D5" w:rsidRPr="005713D5" w:rsidTr="005713D5">
        <w:trPr>
          <w:trHeight w:val="171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4 314 087,16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1 865 707,85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43,25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4 314 087,16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1 865 707,85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43,25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3 313 431,00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1 437 363,42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43,38</w:t>
            </w:r>
          </w:p>
        </w:tc>
      </w:tr>
      <w:tr w:rsidR="005713D5" w:rsidRPr="005713D5" w:rsidTr="005713D5">
        <w:trPr>
          <w:trHeight w:val="114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1 000 656,16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428 344,43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42,81</w:t>
            </w:r>
          </w:p>
        </w:tc>
      </w:tr>
      <w:tr w:rsidR="005713D5" w:rsidRPr="005713D5" w:rsidTr="005713D5">
        <w:trPr>
          <w:trHeight w:val="855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588 490,03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309 431,50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52,58</w:t>
            </w:r>
          </w:p>
        </w:tc>
      </w:tr>
      <w:tr w:rsidR="005713D5" w:rsidRPr="005713D5" w:rsidTr="005713D5">
        <w:trPr>
          <w:trHeight w:val="855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588 490,03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309 431,50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52,58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588 490,03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309 431,50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52,58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3 400,00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78,09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2,30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3 400,00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78,09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2,30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3 000,00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Уплата иных платежей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400,00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78,09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19,52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150 000,00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150 000,00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150 000,00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38 009 043,60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16 459 738,64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43,30</w:t>
            </w:r>
          </w:p>
        </w:tc>
      </w:tr>
      <w:tr w:rsidR="005713D5" w:rsidRPr="005713D5" w:rsidTr="005713D5">
        <w:trPr>
          <w:trHeight w:val="171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25 609 710,88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11 656 522,65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45,52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14 046 430,00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6 459 465,94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45,99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10 794 707,00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5 039 895,42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46,69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Иные выплаты персоналу учреждений, за </w:t>
            </w: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исключением фонда оплаты труда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2 740,00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5713D5" w:rsidRPr="005713D5" w:rsidTr="005713D5">
        <w:trPr>
          <w:trHeight w:val="114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3 248 983,00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1 419 570,52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43,69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11 563 280,88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5 197 056,71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44,94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8 856 668,00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4 038 985,75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45,60</w:t>
            </w:r>
          </w:p>
        </w:tc>
      </w:tr>
      <w:tr w:rsidR="005713D5" w:rsidRPr="005713D5" w:rsidTr="005713D5">
        <w:trPr>
          <w:trHeight w:val="855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60 382,00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35 382,00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58,60</w:t>
            </w:r>
          </w:p>
        </w:tc>
      </w:tr>
      <w:tr w:rsidR="005713D5" w:rsidRPr="005713D5" w:rsidTr="005713D5">
        <w:trPr>
          <w:trHeight w:val="114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2 646 230,88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1 122 688,96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42,43</w:t>
            </w:r>
          </w:p>
        </w:tc>
      </w:tr>
      <w:tr w:rsidR="005713D5" w:rsidRPr="005713D5" w:rsidTr="005713D5">
        <w:trPr>
          <w:trHeight w:val="855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11 651 535,72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4 264 076,34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36,60</w:t>
            </w:r>
          </w:p>
        </w:tc>
      </w:tr>
      <w:tr w:rsidR="005713D5" w:rsidRPr="005713D5" w:rsidTr="005713D5">
        <w:trPr>
          <w:trHeight w:val="855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11 651 535,72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4 264 076,34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36,60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10 370 367,43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3 491 091,98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33,66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1 281 168,29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772 984,36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60,33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280 000,00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196 000,00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70,00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280 000,00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196 000,00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70,00</w:t>
            </w:r>
          </w:p>
        </w:tc>
      </w:tr>
      <w:tr w:rsidR="005713D5" w:rsidRPr="005713D5" w:rsidTr="005713D5">
        <w:trPr>
          <w:trHeight w:val="855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280 000,00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196 000,00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70,00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467 797,00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343 139,65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73,35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Исполнение судебных актов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85 200,00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85 200,00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100,00</w:t>
            </w:r>
          </w:p>
        </w:tc>
      </w:tr>
      <w:tr w:rsidR="005713D5" w:rsidRPr="005713D5" w:rsidTr="005713D5">
        <w:trPr>
          <w:trHeight w:val="855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831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85 200,00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85 200,00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100,00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382 597,00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257 939,65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67,42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197 707,00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91 734,00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46,40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24 000,00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9 047,00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37,70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Уплата иных платежей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160 890,00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157 158,65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97,68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0300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5 347,00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5 347,00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100,00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Гражданская оборона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0309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5 347,00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5 347,00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100,00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0309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5 347,00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5 347,00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100,00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0309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5 347,00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5 347,00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100,00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0400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20 226 352,56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5 807 861,81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28,71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3 005 979,86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1 317 489,98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43,83</w:t>
            </w:r>
          </w:p>
        </w:tc>
      </w:tr>
      <w:tr w:rsidR="005713D5" w:rsidRPr="005713D5" w:rsidTr="005713D5">
        <w:trPr>
          <w:trHeight w:val="171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2 466 949,96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1 239 804,62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50,26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2 466 949,96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1 239 804,62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50,26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1 886 278,00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955 494,28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50,66</w:t>
            </w:r>
          </w:p>
        </w:tc>
      </w:tr>
      <w:tr w:rsidR="005713D5" w:rsidRPr="005713D5" w:rsidTr="005713D5">
        <w:trPr>
          <w:trHeight w:val="855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11 000,00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5713D5" w:rsidRPr="005713D5" w:rsidTr="005713D5">
        <w:trPr>
          <w:trHeight w:val="114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569 671,96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284 310,34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49,91</w:t>
            </w:r>
          </w:p>
        </w:tc>
      </w:tr>
      <w:tr w:rsidR="005713D5" w:rsidRPr="005713D5" w:rsidTr="005713D5">
        <w:trPr>
          <w:trHeight w:val="855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537 029,90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77 685,36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14,47</w:t>
            </w:r>
          </w:p>
        </w:tc>
      </w:tr>
      <w:tr w:rsidR="005713D5" w:rsidRPr="005713D5" w:rsidTr="005713D5">
        <w:trPr>
          <w:trHeight w:val="855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537 029,90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77 685,36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14,47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537 029,90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77 685,36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14,47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2 000,00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2 000,00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Уплата иных платежей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2 000,00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Транспорт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0408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1 920 000,00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800 000,00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41,67</w:t>
            </w:r>
          </w:p>
        </w:tc>
      </w:tr>
      <w:tr w:rsidR="005713D5" w:rsidRPr="005713D5" w:rsidTr="005713D5">
        <w:trPr>
          <w:trHeight w:val="855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0408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1 920 000,00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800 000,00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41,67</w:t>
            </w:r>
          </w:p>
        </w:tc>
      </w:tr>
      <w:tr w:rsidR="005713D5" w:rsidRPr="005713D5" w:rsidTr="005713D5">
        <w:trPr>
          <w:trHeight w:val="855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0408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1 920 000,00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800 000,00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41,67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0408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1 920 000,00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800 000,00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41,67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14 597 572,70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3 650 371,83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25,01</w:t>
            </w:r>
          </w:p>
        </w:tc>
      </w:tr>
      <w:tr w:rsidR="005713D5" w:rsidRPr="005713D5" w:rsidTr="005713D5">
        <w:trPr>
          <w:trHeight w:val="855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8 772 123,70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689 227,83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7,86</w:t>
            </w:r>
          </w:p>
        </w:tc>
      </w:tr>
      <w:tr w:rsidR="005713D5" w:rsidRPr="005713D5" w:rsidTr="005713D5">
        <w:trPr>
          <w:trHeight w:val="855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8 772 123,70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689 227,83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7,86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8 772 123,70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689 227,83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7,86</w:t>
            </w:r>
          </w:p>
        </w:tc>
      </w:tr>
      <w:tr w:rsidR="005713D5" w:rsidRPr="005713D5" w:rsidTr="005713D5">
        <w:trPr>
          <w:trHeight w:val="855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686 952,00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686 952,00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5713D5" w:rsidRPr="005713D5" w:rsidTr="005713D5">
        <w:trPr>
          <w:trHeight w:val="855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686 952,00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5 138 497,00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2 961 144,00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57,63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5 138 497,00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2 961 144,00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57,63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702 800,00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40 000,00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5,69</w:t>
            </w:r>
          </w:p>
        </w:tc>
      </w:tr>
      <w:tr w:rsidR="005713D5" w:rsidRPr="005713D5" w:rsidTr="005713D5">
        <w:trPr>
          <w:trHeight w:val="855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652 800,00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40 000,00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6,13</w:t>
            </w:r>
          </w:p>
        </w:tc>
      </w:tr>
      <w:tr w:rsidR="005713D5" w:rsidRPr="005713D5" w:rsidTr="005713D5">
        <w:trPr>
          <w:trHeight w:val="855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652 800,00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40 000,00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6,13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652 800,00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40 000,00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6,13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50 000,00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5713D5" w:rsidRPr="005713D5" w:rsidTr="005713D5">
        <w:trPr>
          <w:trHeight w:val="114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50 000,00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5713D5" w:rsidRPr="005713D5" w:rsidTr="005713D5">
        <w:trPr>
          <w:trHeight w:val="1425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50 000,00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0500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7 599 142,96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3 992 040,98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52,53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2 105 290,25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1 148 692,96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54,56</w:t>
            </w:r>
          </w:p>
        </w:tc>
      </w:tr>
      <w:tr w:rsidR="005713D5" w:rsidRPr="005713D5" w:rsidTr="005713D5">
        <w:trPr>
          <w:trHeight w:val="855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1 623 290,25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1 068 550,24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65,83</w:t>
            </w:r>
          </w:p>
        </w:tc>
      </w:tr>
      <w:tr w:rsidR="005713D5" w:rsidRPr="005713D5" w:rsidTr="005713D5">
        <w:trPr>
          <w:trHeight w:val="855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1 623 290,25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1 068 550,24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65,83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974 736,00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419 996,00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43,09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648 554,25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648 554,24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100,00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482 000,00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80 142,72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16,63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482 000,00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80 142,72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16,63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5 310 578,71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2 679 225,02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50,45</w:t>
            </w:r>
          </w:p>
        </w:tc>
      </w:tr>
      <w:tr w:rsidR="005713D5" w:rsidRPr="005713D5" w:rsidTr="005713D5">
        <w:trPr>
          <w:trHeight w:val="855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3 305 948,71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1 635 685,02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49,48</w:t>
            </w:r>
          </w:p>
        </w:tc>
      </w:tr>
      <w:tr w:rsidR="005713D5" w:rsidRPr="005713D5" w:rsidTr="005713D5">
        <w:trPr>
          <w:trHeight w:val="855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3 305 948,71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1 635 685,02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49,48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3 245 948,71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1 593 262,72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49,08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60 000,00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42 422,30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70,70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2 004 630,00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1 043 540,00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52,06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2 004 630,00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1 043 540,00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52,06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183 274,00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164 123,00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89,55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183 274,00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164 123,00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89,55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183 274,00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164 123,00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89,55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ОХРАНА ОКРУЖАЮЩЕЙ СРЕДЫ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0600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499 069,00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86 800,00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17,39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0605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499 069,00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86 800,00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17,39</w:t>
            </w:r>
          </w:p>
        </w:tc>
      </w:tr>
      <w:tr w:rsidR="005713D5" w:rsidRPr="005713D5" w:rsidTr="005713D5">
        <w:trPr>
          <w:trHeight w:val="855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0605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422 269,00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53 200,00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12,60</w:t>
            </w:r>
          </w:p>
        </w:tc>
      </w:tr>
      <w:tr w:rsidR="005713D5" w:rsidRPr="005713D5" w:rsidTr="005713D5">
        <w:trPr>
          <w:trHeight w:val="855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0605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422 269,00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53 200,00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12,60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0605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422 269,00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53 200,00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12,60</w:t>
            </w:r>
          </w:p>
        </w:tc>
      </w:tr>
      <w:tr w:rsidR="005713D5" w:rsidRPr="005713D5" w:rsidTr="005713D5">
        <w:trPr>
          <w:trHeight w:val="855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0605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76 800,00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33 600,00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43,75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0605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76 800,00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33 600,00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43,75</w:t>
            </w:r>
          </w:p>
        </w:tc>
      </w:tr>
      <w:tr w:rsidR="005713D5" w:rsidRPr="005713D5" w:rsidTr="005713D5">
        <w:trPr>
          <w:trHeight w:val="1425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0605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76 800,00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33 600,00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43,75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0700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187 699 275,55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100 281 284,93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53,43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52 965 196,95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27 868 793,39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52,62</w:t>
            </w:r>
          </w:p>
        </w:tc>
      </w:tr>
      <w:tr w:rsidR="005713D5" w:rsidRPr="005713D5" w:rsidTr="005713D5">
        <w:trPr>
          <w:trHeight w:val="171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16 837 106,00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8 214 082,70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48,79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16 837 106,00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8 214 082,70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48,79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12 928 648,00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6 389 943,50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49,42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4 000,00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5713D5" w:rsidRPr="005713D5" w:rsidTr="005713D5">
        <w:trPr>
          <w:trHeight w:val="114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3 904 458,00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1 824 139,20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46,72</w:t>
            </w:r>
          </w:p>
        </w:tc>
      </w:tr>
      <w:tr w:rsidR="005713D5" w:rsidRPr="005713D5" w:rsidTr="005713D5">
        <w:trPr>
          <w:trHeight w:val="855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8 304 678,31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4 329 945,06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52,14</w:t>
            </w:r>
          </w:p>
        </w:tc>
      </w:tr>
      <w:tr w:rsidR="005713D5" w:rsidRPr="005713D5" w:rsidTr="005713D5">
        <w:trPr>
          <w:trHeight w:val="855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8 304 678,31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4 329 945,06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52,14</w:t>
            </w:r>
          </w:p>
        </w:tc>
      </w:tr>
      <w:tr w:rsidR="005713D5" w:rsidRPr="005713D5" w:rsidTr="005713D5">
        <w:trPr>
          <w:trHeight w:val="855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553 091,00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4 640 661,82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2 154 048,93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46,42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3 110 925,49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2 175 896,13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69,94</w:t>
            </w:r>
          </w:p>
        </w:tc>
      </w:tr>
      <w:tr w:rsidR="005713D5" w:rsidRPr="005713D5" w:rsidTr="005713D5">
        <w:trPr>
          <w:trHeight w:val="855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25 735 912,64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14 326 628,99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55,67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25 735 912,64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14 326 628,99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55,67</w:t>
            </w:r>
          </w:p>
        </w:tc>
      </w:tr>
      <w:tr w:rsidR="005713D5" w:rsidRPr="005713D5" w:rsidTr="005713D5">
        <w:trPr>
          <w:trHeight w:val="1425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25 735 912,64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14 326 628,99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55,67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2 087 500,00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998 136,64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47,81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2 087 500,00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998 136,64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47,81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2 087 000,00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998 060,00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47,82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Уплата иных платежей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500,00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76,64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15,33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Общее образование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112 208 119,80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63 366 504,21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56,47</w:t>
            </w:r>
          </w:p>
        </w:tc>
      </w:tr>
      <w:tr w:rsidR="005713D5" w:rsidRPr="005713D5" w:rsidTr="005713D5">
        <w:trPr>
          <w:trHeight w:val="171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35 476 709,00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18 223 934,92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51,37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35 476 709,00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18 223 934,92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51,37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22 631 604,00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14 666 168,47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64,80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10 000,00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2 280,00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22,80</w:t>
            </w:r>
          </w:p>
        </w:tc>
      </w:tr>
      <w:tr w:rsidR="005713D5" w:rsidRPr="005713D5" w:rsidTr="005713D5">
        <w:trPr>
          <w:trHeight w:val="114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12 835 105,00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3 555 486,45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27,70</w:t>
            </w:r>
          </w:p>
        </w:tc>
      </w:tr>
      <w:tr w:rsidR="005713D5" w:rsidRPr="005713D5" w:rsidTr="005713D5">
        <w:trPr>
          <w:trHeight w:val="855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11 969 343,46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6 456 227,52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53,94</w:t>
            </w:r>
          </w:p>
        </w:tc>
      </w:tr>
      <w:tr w:rsidR="005713D5" w:rsidRPr="005713D5" w:rsidTr="005713D5">
        <w:trPr>
          <w:trHeight w:val="855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11 969 343,46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6 456 227,52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53,94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7 132 768,46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3 081 158,40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43,20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4 836 575,00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3 375 069,12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69,78</w:t>
            </w:r>
          </w:p>
        </w:tc>
      </w:tr>
      <w:tr w:rsidR="005713D5" w:rsidRPr="005713D5" w:rsidTr="005713D5">
        <w:trPr>
          <w:trHeight w:val="855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64 241 467,34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38 417 530,10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59,80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64 241 467,34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38 417 530,10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59,80</w:t>
            </w:r>
          </w:p>
        </w:tc>
      </w:tr>
      <w:tr w:rsidR="005713D5" w:rsidRPr="005713D5" w:rsidTr="005713D5">
        <w:trPr>
          <w:trHeight w:val="1425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56 075 565,32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34 074 472,78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60,77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8 165 902,02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4 343 057,32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53,19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520 600,00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268 811,67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51,63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520 600,00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268 811,67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51,63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507 000,00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255 760,00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50,45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Уплата прочих налогов, сборов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2 500,00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2 500,00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100,00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Уплата иных платежей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11 100,00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10 551,67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95,06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8 418 453,87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4 465 218,30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53,04</w:t>
            </w:r>
          </w:p>
        </w:tc>
      </w:tr>
      <w:tr w:rsidR="005713D5" w:rsidRPr="005713D5" w:rsidTr="005713D5">
        <w:trPr>
          <w:trHeight w:val="171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7 413 953,87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3 912 191,13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52,77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7 413 953,87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3 912 191,13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52,77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5 690 931,88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3 089 861,76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54,29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4 300,00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5713D5" w:rsidRPr="005713D5" w:rsidTr="005713D5">
        <w:trPr>
          <w:trHeight w:val="114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1 718 721,99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822 329,37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47,85</w:t>
            </w:r>
          </w:p>
        </w:tc>
      </w:tr>
      <w:tr w:rsidR="005713D5" w:rsidRPr="005713D5" w:rsidTr="005713D5">
        <w:trPr>
          <w:trHeight w:val="855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579 400,00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346 479,14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59,80</w:t>
            </w:r>
          </w:p>
        </w:tc>
      </w:tr>
      <w:tr w:rsidR="005713D5" w:rsidRPr="005713D5" w:rsidTr="005713D5">
        <w:trPr>
          <w:trHeight w:val="855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579 400,00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346 479,14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59,80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559 400,00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331 072,49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59,18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20 000,00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15 406,65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77,03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425 100,00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206 548,03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48,59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425 100,00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206 548,03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48,59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420 750,00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206 543,00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49,09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4 250,00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Уплата иных платежей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100,00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5,03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5,03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944 140,67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712 110,07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75,42</w:t>
            </w:r>
          </w:p>
        </w:tc>
      </w:tr>
      <w:tr w:rsidR="005713D5" w:rsidRPr="005713D5" w:rsidTr="005713D5">
        <w:trPr>
          <w:trHeight w:val="855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944 140,67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712 110,07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75,42</w:t>
            </w:r>
          </w:p>
        </w:tc>
      </w:tr>
      <w:tr w:rsidR="005713D5" w:rsidRPr="005713D5" w:rsidTr="005713D5">
        <w:trPr>
          <w:trHeight w:val="855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944 140,67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712 110,07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75,42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944 140,67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712 110,07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75,42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13 163 364,26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3 868 658,96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29,39</w:t>
            </w:r>
          </w:p>
        </w:tc>
      </w:tr>
      <w:tr w:rsidR="005713D5" w:rsidRPr="005713D5" w:rsidTr="005713D5">
        <w:trPr>
          <w:trHeight w:val="171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7 392 042,00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3 081 275,64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41,68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7 392 042,00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3 081 275,64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41,68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5 677 500,00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2 412 090,72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42,49</w:t>
            </w:r>
          </w:p>
        </w:tc>
      </w:tr>
      <w:tr w:rsidR="005713D5" w:rsidRPr="005713D5" w:rsidTr="005713D5">
        <w:trPr>
          <w:trHeight w:val="114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1 714 542,00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669 184,92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39,03</w:t>
            </w:r>
          </w:p>
        </w:tc>
      </w:tr>
      <w:tr w:rsidR="005713D5" w:rsidRPr="005713D5" w:rsidTr="005713D5">
        <w:trPr>
          <w:trHeight w:val="855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3 642 919,84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549 757,59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15,09</w:t>
            </w:r>
          </w:p>
        </w:tc>
      </w:tr>
      <w:tr w:rsidR="005713D5" w:rsidRPr="005713D5" w:rsidTr="005713D5">
        <w:trPr>
          <w:trHeight w:val="855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3 642 919,84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549 757,59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15,09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3 592 919,84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518 253,42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14,42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50 000,00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31 504,17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63,01</w:t>
            </w:r>
          </w:p>
        </w:tc>
      </w:tr>
      <w:tr w:rsidR="005713D5" w:rsidRPr="005713D5" w:rsidTr="005713D5">
        <w:trPr>
          <w:trHeight w:val="855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2 119 902,37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233 385,73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11,01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2 119 902,37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233 385,73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11,01</w:t>
            </w:r>
          </w:p>
        </w:tc>
      </w:tr>
      <w:tr w:rsidR="005713D5" w:rsidRPr="005713D5" w:rsidTr="005713D5">
        <w:trPr>
          <w:trHeight w:val="1425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220 158,08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220 158,08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100,00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1 899 744,29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13 227,65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0,70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8 500,05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4 240,00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49,88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8 500,05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4 240,00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49,88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8 500,05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4 240,00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49,88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0800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12 283 560,50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6 674 022,06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54,33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12 283 560,50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6 674 022,06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54,33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3 158 170,00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1 606 977,50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50,88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3 158 170,00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1 606 977,50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50,88</w:t>
            </w:r>
          </w:p>
        </w:tc>
      </w:tr>
      <w:tr w:rsidR="005713D5" w:rsidRPr="005713D5" w:rsidTr="005713D5">
        <w:trPr>
          <w:trHeight w:val="855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9 125 390,50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5 067 044,56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55,53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9 125 390,50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5 067 044,56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55,53</w:t>
            </w:r>
          </w:p>
        </w:tc>
      </w:tr>
      <w:tr w:rsidR="005713D5" w:rsidRPr="005713D5" w:rsidTr="005713D5">
        <w:trPr>
          <w:trHeight w:val="1425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8 102 976,00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4 738 556,56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58,48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1 022 414,50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328 488,00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32,13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4 054 304,45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1 238 057,85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30,54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1001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1 746 600,00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823 896,78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47,17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1001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1 746 600,00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823 896,78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47,17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1001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1 746 600,00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823 896,78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47,17</w:t>
            </w:r>
          </w:p>
        </w:tc>
      </w:tr>
      <w:tr w:rsidR="005713D5" w:rsidRPr="005713D5" w:rsidTr="005713D5">
        <w:trPr>
          <w:trHeight w:val="855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1001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1 746 600,00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823 896,78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47,17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Охрана семьи и детства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2 233 704,45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383 327,07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17,16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853 604,85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383 327,07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44,91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853 604,85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383 327,07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44,91</w:t>
            </w:r>
          </w:p>
        </w:tc>
      </w:tr>
      <w:tr w:rsidR="005713D5" w:rsidRPr="005713D5" w:rsidTr="005713D5">
        <w:trPr>
          <w:trHeight w:val="855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853 604,85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383 327,07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44,91</w:t>
            </w:r>
          </w:p>
        </w:tc>
      </w:tr>
      <w:tr w:rsidR="005713D5" w:rsidRPr="005713D5" w:rsidTr="005713D5">
        <w:trPr>
          <w:trHeight w:val="855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1 380 099,60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1 380 099,60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5713D5" w:rsidRPr="005713D5" w:rsidTr="005713D5">
        <w:trPr>
          <w:trHeight w:val="114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412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1 380 099,60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1006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74 000,00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30 834,00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41,67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1006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74 000,00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30 834,00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41,67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1006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74 000,00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30 834,00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41,67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Уплата иных платежей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1006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74 000,00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30 834,00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41,67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1100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4 793 921,00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1 967 359,32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41,04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4 593 921,00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1 843 294,11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40,12</w:t>
            </w:r>
          </w:p>
        </w:tc>
      </w:tr>
      <w:tr w:rsidR="005713D5" w:rsidRPr="005713D5" w:rsidTr="005713D5">
        <w:trPr>
          <w:trHeight w:val="855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4 593 921,00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1 843 294,11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40,12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4 593 921,00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1 843 294,11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40,12</w:t>
            </w:r>
          </w:p>
        </w:tc>
      </w:tr>
      <w:tr w:rsidR="005713D5" w:rsidRPr="005713D5" w:rsidTr="005713D5">
        <w:trPr>
          <w:trHeight w:val="1425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3 769 741,00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1 843 294,11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48,90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824 180,00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1102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200 000,00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124 065,21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62,03</w:t>
            </w:r>
          </w:p>
        </w:tc>
      </w:tr>
      <w:tr w:rsidR="005713D5" w:rsidRPr="005713D5" w:rsidTr="005713D5">
        <w:trPr>
          <w:trHeight w:val="855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1102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200 000,00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124 065,21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62,03</w:t>
            </w:r>
          </w:p>
        </w:tc>
      </w:tr>
      <w:tr w:rsidR="005713D5" w:rsidRPr="005713D5" w:rsidTr="005713D5">
        <w:trPr>
          <w:trHeight w:val="855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1102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200 000,00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124 065,21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62,03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1102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200 000,00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124 065,21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  62,03</w:t>
            </w:r>
          </w:p>
        </w:tc>
      </w:tr>
      <w:tr w:rsidR="005713D5" w:rsidRPr="005713D5" w:rsidTr="005713D5">
        <w:trPr>
          <w:trHeight w:val="570"/>
        </w:trPr>
        <w:tc>
          <w:tcPr>
            <w:tcW w:w="2835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850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7900</w:t>
            </w:r>
          </w:p>
        </w:tc>
        <w:tc>
          <w:tcPr>
            <w:tcW w:w="141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-  6 202 267,90</w:t>
            </w:r>
          </w:p>
        </w:tc>
        <w:tc>
          <w:tcPr>
            <w:tcW w:w="1701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 xml:space="preserve">  5 097 872,39</w:t>
            </w:r>
          </w:p>
        </w:tc>
        <w:tc>
          <w:tcPr>
            <w:tcW w:w="992" w:type="dxa"/>
            <w:shd w:val="clear" w:color="auto" w:fill="auto"/>
            <w:hideMark/>
          </w:tcPr>
          <w:p w:rsidR="005713D5" w:rsidRPr="005713D5" w:rsidRDefault="005713D5" w:rsidP="0057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D5">
              <w:rPr>
                <w:rFonts w:ascii="Times New Roman" w:eastAsia="Times New Roman" w:hAnsi="Times New Roman" w:cs="Times New Roman"/>
                <w:lang w:eastAsia="ru-RU"/>
              </w:rPr>
              <w:t>-    82,19</w:t>
            </w:r>
          </w:p>
        </w:tc>
      </w:tr>
    </w:tbl>
    <w:p w:rsidR="005713D5" w:rsidRDefault="005713D5"/>
    <w:sectPr w:rsidR="005713D5" w:rsidSect="005713D5">
      <w:pgSz w:w="11906" w:h="16838"/>
      <w:pgMar w:top="1276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3D5"/>
    <w:rsid w:val="00043A20"/>
    <w:rsid w:val="00064BD3"/>
    <w:rsid w:val="0057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B2500-9D1F-4959-BEFD-06FF6C96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3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18</Pages>
  <Words>4827</Words>
  <Characters>27514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2021-10-20T11:28:00Z</dcterms:created>
  <dcterms:modified xsi:type="dcterms:W3CDTF">2021-10-20T11:42:00Z</dcterms:modified>
</cp:coreProperties>
</file>