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213E5" w14:textId="77777777" w:rsidR="00523A2C" w:rsidRPr="00A75C5C" w:rsidRDefault="00523A2C" w:rsidP="00523A2C">
      <w:pPr>
        <w:jc w:val="center"/>
        <w:rPr>
          <w:b/>
          <w:caps/>
        </w:rPr>
      </w:pPr>
      <w:r w:rsidRPr="00A75C5C">
        <w:rPr>
          <w:b/>
          <w:caps/>
        </w:rPr>
        <w:t xml:space="preserve">Сведения о доходах, РАСХОДАХ, об имуществе и обязательствах имущественного характера </w:t>
      </w:r>
    </w:p>
    <w:p w14:paraId="7FA216E6" w14:textId="01E88006" w:rsidR="00523A2C" w:rsidRPr="00A75C5C" w:rsidRDefault="00523A2C" w:rsidP="00523A2C">
      <w:pPr>
        <w:jc w:val="center"/>
        <w:rPr>
          <w:b/>
        </w:rPr>
      </w:pPr>
      <w:r>
        <w:rPr>
          <w:b/>
        </w:rPr>
        <w:t xml:space="preserve"> Председателя контрольно-счетного органа Гаврилово-Посадского муниципального района Ивановской области, </w:t>
      </w:r>
    </w:p>
    <w:p w14:paraId="0855662D" w14:textId="125B0AB9" w:rsidR="00523A2C" w:rsidRPr="00A75C5C" w:rsidRDefault="00523A2C" w:rsidP="00523A2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C5C">
        <w:rPr>
          <w:rFonts w:ascii="Times New Roman" w:hAnsi="Times New Roman" w:cs="Times New Roman"/>
          <w:b/>
          <w:sz w:val="24"/>
          <w:szCs w:val="24"/>
        </w:rPr>
        <w:t xml:space="preserve">а также членов </w:t>
      </w:r>
      <w:r>
        <w:rPr>
          <w:rFonts w:ascii="Times New Roman" w:hAnsi="Times New Roman" w:cs="Times New Roman"/>
          <w:b/>
          <w:sz w:val="24"/>
          <w:szCs w:val="24"/>
        </w:rPr>
        <w:t>его</w:t>
      </w:r>
      <w:r w:rsidRPr="00A75C5C">
        <w:rPr>
          <w:rFonts w:ascii="Times New Roman" w:hAnsi="Times New Roman" w:cs="Times New Roman"/>
          <w:b/>
          <w:sz w:val="24"/>
          <w:szCs w:val="24"/>
        </w:rPr>
        <w:t xml:space="preserve"> сем</w:t>
      </w:r>
      <w:r>
        <w:rPr>
          <w:rFonts w:ascii="Times New Roman" w:hAnsi="Times New Roman" w:cs="Times New Roman"/>
          <w:b/>
          <w:sz w:val="24"/>
          <w:szCs w:val="24"/>
        </w:rPr>
        <w:t>ьи</w:t>
      </w:r>
      <w:r w:rsidRPr="00A75C5C">
        <w:rPr>
          <w:rFonts w:ascii="Times New Roman" w:hAnsi="Times New Roman" w:cs="Times New Roman"/>
          <w:b/>
          <w:sz w:val="24"/>
          <w:szCs w:val="24"/>
        </w:rPr>
        <w:t xml:space="preserve"> (супруги (супруга) и несовершеннолетних детей)</w:t>
      </w:r>
    </w:p>
    <w:p w14:paraId="4F3D801F" w14:textId="77777777" w:rsidR="00523A2C" w:rsidRPr="00A75C5C" w:rsidRDefault="00523A2C" w:rsidP="00523A2C">
      <w:pPr>
        <w:jc w:val="center"/>
        <w:rPr>
          <w:b/>
        </w:rPr>
      </w:pPr>
    </w:p>
    <w:p w14:paraId="056912D0" w14:textId="77777777" w:rsidR="00523A2C" w:rsidRPr="00A75C5C" w:rsidRDefault="00523A2C" w:rsidP="00523A2C">
      <w:pPr>
        <w:jc w:val="center"/>
        <w:rPr>
          <w:b/>
          <w:caps/>
        </w:rPr>
      </w:pPr>
      <w:r w:rsidRPr="00A75C5C">
        <w:rPr>
          <w:b/>
          <w:caps/>
        </w:rPr>
        <w:t>за период с 01 января по 31 декабря 20</w:t>
      </w:r>
      <w:r>
        <w:rPr>
          <w:b/>
          <w:caps/>
        </w:rPr>
        <w:t xml:space="preserve">21 </w:t>
      </w:r>
      <w:r w:rsidRPr="00A75C5C">
        <w:rPr>
          <w:b/>
          <w:caps/>
        </w:rPr>
        <w:t xml:space="preserve">года   </w:t>
      </w:r>
    </w:p>
    <w:p w14:paraId="2B03581B" w14:textId="77777777" w:rsidR="00523A2C" w:rsidRPr="00A75C5C" w:rsidRDefault="00523A2C" w:rsidP="00523A2C"/>
    <w:p w14:paraId="3A57D388" w14:textId="77777777" w:rsidR="00523A2C" w:rsidRPr="00A75C5C" w:rsidRDefault="00523A2C" w:rsidP="00523A2C"/>
    <w:tbl>
      <w:tblPr>
        <w:tblW w:w="5252" w:type="pct"/>
        <w:tblCellSpacing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96"/>
        <w:gridCol w:w="1885"/>
        <w:gridCol w:w="986"/>
        <w:gridCol w:w="1386"/>
        <w:gridCol w:w="1841"/>
        <w:gridCol w:w="722"/>
        <w:gridCol w:w="1829"/>
        <w:gridCol w:w="1759"/>
        <w:gridCol w:w="1324"/>
        <w:gridCol w:w="1866"/>
      </w:tblGrid>
      <w:tr w:rsidR="00523A2C" w:rsidRPr="00A75C5C" w14:paraId="78417734" w14:textId="77777777" w:rsidTr="00523A2C">
        <w:trPr>
          <w:trHeight w:val="968"/>
          <w:tblHeader/>
          <w:tblCellSpacing w:w="0" w:type="dxa"/>
        </w:trPr>
        <w:tc>
          <w:tcPr>
            <w:tcW w:w="554" w:type="pct"/>
            <w:vMerge w:val="restart"/>
          </w:tcPr>
          <w:p w14:paraId="565AEC6F" w14:textId="77777777" w:rsidR="00523A2C" w:rsidRPr="00A75C5C" w:rsidRDefault="00523A2C" w:rsidP="00CF584B">
            <w:pPr>
              <w:jc w:val="center"/>
              <w:rPr>
                <w:b/>
              </w:rPr>
            </w:pPr>
            <w:r w:rsidRPr="00A75C5C">
              <w:rPr>
                <w:b/>
              </w:rPr>
              <w:t>Фамилия, имя, отчество/ замещаемая должность/член семьи</w:t>
            </w:r>
          </w:p>
        </w:tc>
        <w:tc>
          <w:tcPr>
            <w:tcW w:w="1391" w:type="pct"/>
            <w:gridSpan w:val="3"/>
          </w:tcPr>
          <w:p w14:paraId="792D4AF8" w14:textId="77777777" w:rsidR="00523A2C" w:rsidRPr="00A75C5C" w:rsidRDefault="00523A2C" w:rsidP="00CF584B">
            <w:pPr>
              <w:jc w:val="center"/>
              <w:rPr>
                <w:b/>
              </w:rPr>
            </w:pPr>
            <w:r w:rsidRPr="00A75C5C">
              <w:rPr>
                <w:b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436" w:type="pct"/>
            <w:gridSpan w:val="3"/>
          </w:tcPr>
          <w:p w14:paraId="59A1F478" w14:textId="77777777" w:rsidR="00523A2C" w:rsidRPr="00A75C5C" w:rsidRDefault="00523A2C" w:rsidP="00CF584B">
            <w:pPr>
              <w:jc w:val="center"/>
              <w:rPr>
                <w:b/>
              </w:rPr>
            </w:pPr>
            <w:r w:rsidRPr="00A75C5C">
              <w:rPr>
                <w:b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575" w:type="pct"/>
            <w:vMerge w:val="restart"/>
          </w:tcPr>
          <w:p w14:paraId="352C7A7C" w14:textId="77777777" w:rsidR="00523A2C" w:rsidRPr="00A75C5C" w:rsidRDefault="00523A2C" w:rsidP="00CF584B">
            <w:pPr>
              <w:jc w:val="center"/>
              <w:rPr>
                <w:b/>
                <w:sz w:val="20"/>
                <w:szCs w:val="20"/>
              </w:rPr>
            </w:pPr>
            <w:r w:rsidRPr="00A75C5C">
              <w:rPr>
                <w:b/>
                <w:sz w:val="20"/>
                <w:szCs w:val="20"/>
              </w:rPr>
              <w:t>Перечень транспортных средств с указанием вида и марки</w:t>
            </w:r>
          </w:p>
          <w:p w14:paraId="0663A730" w14:textId="77777777" w:rsidR="00523A2C" w:rsidRPr="00A75C5C" w:rsidRDefault="00523A2C" w:rsidP="00CF584B">
            <w:pPr>
              <w:jc w:val="center"/>
              <w:rPr>
                <w:b/>
                <w:sz w:val="20"/>
                <w:szCs w:val="20"/>
              </w:rPr>
            </w:pPr>
          </w:p>
          <w:p w14:paraId="3811A27F" w14:textId="77777777" w:rsidR="00523A2C" w:rsidRPr="00A75C5C" w:rsidRDefault="00523A2C" w:rsidP="00CF584B">
            <w:pPr>
              <w:jc w:val="center"/>
              <w:rPr>
                <w:b/>
                <w:sz w:val="20"/>
                <w:szCs w:val="20"/>
              </w:rPr>
            </w:pPr>
          </w:p>
          <w:p w14:paraId="1793B59C" w14:textId="77777777" w:rsidR="00523A2C" w:rsidRPr="00A75C5C" w:rsidRDefault="00523A2C" w:rsidP="00CF584B">
            <w:pPr>
              <w:jc w:val="center"/>
              <w:rPr>
                <w:b/>
                <w:sz w:val="20"/>
                <w:szCs w:val="20"/>
              </w:rPr>
            </w:pPr>
          </w:p>
          <w:p w14:paraId="18AAE27D" w14:textId="77777777" w:rsidR="00523A2C" w:rsidRPr="00A75C5C" w:rsidRDefault="00523A2C" w:rsidP="00CF584B">
            <w:pPr>
              <w:jc w:val="center"/>
              <w:rPr>
                <w:b/>
                <w:sz w:val="20"/>
                <w:szCs w:val="20"/>
              </w:rPr>
            </w:pPr>
          </w:p>
          <w:p w14:paraId="6EBF8D74" w14:textId="77777777" w:rsidR="00523A2C" w:rsidRPr="00A75C5C" w:rsidRDefault="00523A2C" w:rsidP="00CF584B">
            <w:pPr>
              <w:jc w:val="center"/>
              <w:rPr>
                <w:b/>
                <w:sz w:val="20"/>
                <w:szCs w:val="20"/>
              </w:rPr>
            </w:pPr>
          </w:p>
          <w:p w14:paraId="45A2963F" w14:textId="77777777" w:rsidR="00523A2C" w:rsidRPr="00A75C5C" w:rsidRDefault="00523A2C" w:rsidP="00CF584B">
            <w:pPr>
              <w:jc w:val="center"/>
              <w:rPr>
                <w:b/>
                <w:sz w:val="20"/>
                <w:szCs w:val="20"/>
              </w:rPr>
            </w:pPr>
          </w:p>
          <w:p w14:paraId="096AD983" w14:textId="77777777" w:rsidR="00523A2C" w:rsidRPr="00A75C5C" w:rsidRDefault="00523A2C" w:rsidP="00CF584B">
            <w:pPr>
              <w:jc w:val="center"/>
              <w:rPr>
                <w:b/>
                <w:sz w:val="20"/>
                <w:szCs w:val="20"/>
              </w:rPr>
            </w:pPr>
          </w:p>
          <w:p w14:paraId="63273C45" w14:textId="77777777" w:rsidR="00523A2C" w:rsidRPr="00A75C5C" w:rsidRDefault="00523A2C" w:rsidP="00CF58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vMerge w:val="restart"/>
          </w:tcPr>
          <w:p w14:paraId="7340206B" w14:textId="77777777" w:rsidR="00523A2C" w:rsidRPr="00A75C5C" w:rsidRDefault="00523A2C" w:rsidP="00CF584B">
            <w:pPr>
              <w:jc w:val="center"/>
              <w:rPr>
                <w:b/>
                <w:sz w:val="18"/>
                <w:szCs w:val="18"/>
              </w:rPr>
            </w:pPr>
            <w:r w:rsidRPr="00A75C5C">
              <w:rPr>
                <w:b/>
              </w:rPr>
              <w:t>Декларированный годовой доход за 20</w:t>
            </w:r>
            <w:r>
              <w:rPr>
                <w:b/>
              </w:rPr>
              <w:t>21</w:t>
            </w:r>
            <w:r w:rsidRPr="00A75C5C">
              <w:rPr>
                <w:b/>
              </w:rPr>
              <w:t xml:space="preserve"> год (руб.)</w:t>
            </w:r>
          </w:p>
        </w:tc>
        <w:tc>
          <w:tcPr>
            <w:tcW w:w="610" w:type="pct"/>
            <w:vMerge w:val="restart"/>
          </w:tcPr>
          <w:p w14:paraId="7E28A4A6" w14:textId="77777777" w:rsidR="00523A2C" w:rsidRPr="00A75C5C" w:rsidRDefault="00523A2C" w:rsidP="00CF584B">
            <w:pPr>
              <w:jc w:val="center"/>
              <w:rPr>
                <w:b/>
              </w:rPr>
            </w:pPr>
            <w:r w:rsidRPr="00A75C5C">
              <w:rPr>
                <w:b/>
                <w:sz w:val="18"/>
                <w:szCs w:val="18"/>
              </w:rPr>
              <w:t>Сведения об источниках получения средств, за счет которых</w:t>
            </w:r>
            <w:r w:rsidRPr="00A75C5C">
              <w:rPr>
                <w:b/>
              </w:rPr>
              <w:t xml:space="preserve"> </w:t>
            </w:r>
            <w:r w:rsidRPr="00A75C5C">
              <w:rPr>
                <w:b/>
                <w:sz w:val="18"/>
                <w:szCs w:val="18"/>
              </w:rPr>
              <w:t>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523A2C" w:rsidRPr="00A75C5C" w14:paraId="773CB9C2" w14:textId="77777777" w:rsidTr="00523A2C">
        <w:trPr>
          <w:tblHeader/>
          <w:tblCellSpacing w:w="0" w:type="dxa"/>
        </w:trPr>
        <w:tc>
          <w:tcPr>
            <w:tcW w:w="554" w:type="pct"/>
            <w:vMerge/>
            <w:vAlign w:val="center"/>
          </w:tcPr>
          <w:p w14:paraId="0286EC52" w14:textId="77777777" w:rsidR="00523A2C" w:rsidRPr="00A75C5C" w:rsidRDefault="00523A2C" w:rsidP="00CF584B"/>
        </w:tc>
        <w:tc>
          <w:tcPr>
            <w:tcW w:w="616" w:type="pct"/>
          </w:tcPr>
          <w:p w14:paraId="0D24C4F5" w14:textId="77777777" w:rsidR="00523A2C" w:rsidRPr="00A75C5C" w:rsidRDefault="00523A2C" w:rsidP="00CF584B">
            <w:pPr>
              <w:jc w:val="center"/>
              <w:rPr>
                <w:b/>
                <w:sz w:val="20"/>
                <w:szCs w:val="20"/>
              </w:rPr>
            </w:pPr>
            <w:r w:rsidRPr="00A75C5C">
              <w:rPr>
                <w:b/>
                <w:sz w:val="20"/>
                <w:szCs w:val="20"/>
              </w:rPr>
              <w:t xml:space="preserve">Вид объекта недвижимости </w:t>
            </w:r>
          </w:p>
          <w:p w14:paraId="56A4A334" w14:textId="77777777" w:rsidR="00523A2C" w:rsidRPr="00A75C5C" w:rsidRDefault="00523A2C" w:rsidP="00CF58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" w:type="pct"/>
          </w:tcPr>
          <w:p w14:paraId="0515D535" w14:textId="77777777" w:rsidR="00523A2C" w:rsidRPr="00A75C5C" w:rsidRDefault="00523A2C" w:rsidP="00CF584B">
            <w:pPr>
              <w:jc w:val="center"/>
              <w:rPr>
                <w:b/>
                <w:sz w:val="20"/>
                <w:szCs w:val="20"/>
              </w:rPr>
            </w:pPr>
            <w:r w:rsidRPr="00A75C5C">
              <w:rPr>
                <w:b/>
                <w:sz w:val="20"/>
                <w:szCs w:val="20"/>
              </w:rPr>
              <w:t>Площадь</w:t>
            </w:r>
            <w:r w:rsidRPr="00A75C5C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453" w:type="pct"/>
          </w:tcPr>
          <w:p w14:paraId="31A0F5D9" w14:textId="77777777" w:rsidR="00523A2C" w:rsidRPr="00A75C5C" w:rsidRDefault="00523A2C" w:rsidP="00CF584B">
            <w:pPr>
              <w:jc w:val="center"/>
              <w:rPr>
                <w:b/>
                <w:sz w:val="20"/>
                <w:szCs w:val="20"/>
              </w:rPr>
            </w:pPr>
            <w:r w:rsidRPr="00A75C5C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602" w:type="pct"/>
          </w:tcPr>
          <w:p w14:paraId="07044407" w14:textId="77777777" w:rsidR="00523A2C" w:rsidRPr="00A75C5C" w:rsidRDefault="00523A2C" w:rsidP="00CF584B">
            <w:pPr>
              <w:jc w:val="center"/>
              <w:rPr>
                <w:b/>
                <w:sz w:val="20"/>
                <w:szCs w:val="20"/>
              </w:rPr>
            </w:pPr>
            <w:r w:rsidRPr="00A75C5C">
              <w:rPr>
                <w:b/>
                <w:sz w:val="20"/>
                <w:szCs w:val="20"/>
              </w:rPr>
              <w:t>Вид объекта недвижимости</w:t>
            </w:r>
          </w:p>
          <w:p w14:paraId="49B26AE1" w14:textId="77777777" w:rsidR="00523A2C" w:rsidRPr="00A75C5C" w:rsidRDefault="00523A2C" w:rsidP="00CF58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pct"/>
          </w:tcPr>
          <w:p w14:paraId="5CBB0544" w14:textId="77777777" w:rsidR="00523A2C" w:rsidRPr="00A75C5C" w:rsidRDefault="00523A2C" w:rsidP="00CF584B">
            <w:pPr>
              <w:jc w:val="center"/>
              <w:rPr>
                <w:b/>
                <w:sz w:val="20"/>
                <w:szCs w:val="20"/>
              </w:rPr>
            </w:pPr>
            <w:r w:rsidRPr="00A75C5C">
              <w:rPr>
                <w:b/>
                <w:sz w:val="20"/>
                <w:szCs w:val="20"/>
              </w:rPr>
              <w:t>Площадь</w:t>
            </w:r>
            <w:r w:rsidRPr="00A75C5C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598" w:type="pct"/>
          </w:tcPr>
          <w:p w14:paraId="0DC5DF24" w14:textId="77777777" w:rsidR="00523A2C" w:rsidRPr="00A75C5C" w:rsidRDefault="00523A2C" w:rsidP="00CF584B">
            <w:pPr>
              <w:jc w:val="center"/>
              <w:rPr>
                <w:b/>
                <w:sz w:val="20"/>
                <w:szCs w:val="20"/>
              </w:rPr>
            </w:pPr>
            <w:r w:rsidRPr="00A75C5C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575" w:type="pct"/>
            <w:vMerge/>
          </w:tcPr>
          <w:p w14:paraId="7B0E2EF5" w14:textId="77777777" w:rsidR="00523A2C" w:rsidRPr="00A75C5C" w:rsidRDefault="00523A2C" w:rsidP="00CF58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3" w:type="pct"/>
            <w:vMerge/>
          </w:tcPr>
          <w:p w14:paraId="6A2C66C3" w14:textId="77777777" w:rsidR="00523A2C" w:rsidRPr="00A75C5C" w:rsidRDefault="00523A2C" w:rsidP="00CF58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0" w:type="pct"/>
            <w:vMerge/>
          </w:tcPr>
          <w:p w14:paraId="446F271F" w14:textId="77777777" w:rsidR="00523A2C" w:rsidRPr="00A75C5C" w:rsidRDefault="00523A2C" w:rsidP="00CF58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3A2C" w:rsidRPr="004358A8" w14:paraId="3829D084" w14:textId="77777777" w:rsidTr="00523A2C">
        <w:trPr>
          <w:cantSplit/>
          <w:trHeight w:val="426"/>
          <w:tblCellSpacing w:w="0" w:type="dxa"/>
        </w:trPr>
        <w:tc>
          <w:tcPr>
            <w:tcW w:w="554" w:type="pct"/>
          </w:tcPr>
          <w:p w14:paraId="1A6DE216" w14:textId="77777777" w:rsidR="00523A2C" w:rsidRDefault="008B68E9" w:rsidP="00CF584B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Конькова</w:t>
            </w:r>
          </w:p>
          <w:p w14:paraId="2FCD7DA7" w14:textId="77777777" w:rsidR="008B68E9" w:rsidRDefault="008B68E9" w:rsidP="00CF584B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Елена</w:t>
            </w:r>
          </w:p>
          <w:p w14:paraId="0AF8A0C3" w14:textId="77777777" w:rsidR="008B68E9" w:rsidRDefault="008B68E9" w:rsidP="00CF584B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Николаевна</w:t>
            </w:r>
          </w:p>
          <w:p w14:paraId="6FAF3E16" w14:textId="56C05EE7" w:rsidR="008B68E9" w:rsidRPr="008B68E9" w:rsidRDefault="008B68E9" w:rsidP="00CF584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6" w:type="pct"/>
            <w:shd w:val="clear" w:color="auto" w:fill="auto"/>
          </w:tcPr>
          <w:p w14:paraId="57345ACF" w14:textId="469BBFA9" w:rsidR="00523A2C" w:rsidRPr="002D4611" w:rsidRDefault="008B68E9" w:rsidP="00CF584B">
            <w:pPr>
              <w:rPr>
                <w:sz w:val="23"/>
                <w:szCs w:val="23"/>
              </w:rPr>
            </w:pPr>
            <w:r w:rsidRPr="002D4611">
              <w:rPr>
                <w:sz w:val="23"/>
                <w:szCs w:val="23"/>
              </w:rPr>
              <w:t>квартира (индивидуальная)</w:t>
            </w:r>
          </w:p>
          <w:p w14:paraId="417F9FFC" w14:textId="77777777" w:rsidR="008B68E9" w:rsidRPr="002D4611" w:rsidRDefault="008B68E9" w:rsidP="00CF584B">
            <w:pPr>
              <w:rPr>
                <w:sz w:val="23"/>
                <w:szCs w:val="23"/>
              </w:rPr>
            </w:pPr>
          </w:p>
          <w:p w14:paraId="4899CE29" w14:textId="77777777" w:rsidR="008B68E9" w:rsidRPr="002D4611" w:rsidRDefault="008B68E9" w:rsidP="00CF584B">
            <w:pPr>
              <w:rPr>
                <w:sz w:val="23"/>
                <w:szCs w:val="23"/>
              </w:rPr>
            </w:pPr>
          </w:p>
          <w:p w14:paraId="7924C1CD" w14:textId="0AA021FD" w:rsidR="008B68E9" w:rsidRPr="002D4611" w:rsidRDefault="008B68E9" w:rsidP="00CF584B">
            <w:pPr>
              <w:rPr>
                <w:sz w:val="23"/>
                <w:szCs w:val="23"/>
              </w:rPr>
            </w:pPr>
            <w:r w:rsidRPr="002D4611">
              <w:rPr>
                <w:sz w:val="23"/>
                <w:szCs w:val="23"/>
              </w:rPr>
              <w:t>квартира (общая долевая33/100)</w:t>
            </w:r>
          </w:p>
        </w:tc>
        <w:tc>
          <w:tcPr>
            <w:tcW w:w="322" w:type="pct"/>
            <w:shd w:val="clear" w:color="auto" w:fill="auto"/>
          </w:tcPr>
          <w:p w14:paraId="5E54085B" w14:textId="77777777" w:rsidR="00523A2C" w:rsidRPr="002D4611" w:rsidRDefault="008B68E9" w:rsidP="00523A2C">
            <w:pPr>
              <w:jc w:val="center"/>
              <w:rPr>
                <w:sz w:val="23"/>
                <w:szCs w:val="23"/>
              </w:rPr>
            </w:pPr>
            <w:r w:rsidRPr="002D4611">
              <w:rPr>
                <w:sz w:val="23"/>
                <w:szCs w:val="23"/>
              </w:rPr>
              <w:t>37.9</w:t>
            </w:r>
          </w:p>
          <w:p w14:paraId="78402D5F" w14:textId="77777777" w:rsidR="008B68E9" w:rsidRPr="002D4611" w:rsidRDefault="008B68E9" w:rsidP="00523A2C">
            <w:pPr>
              <w:jc w:val="center"/>
              <w:rPr>
                <w:sz w:val="23"/>
                <w:szCs w:val="23"/>
              </w:rPr>
            </w:pPr>
          </w:p>
          <w:p w14:paraId="5EF5CF30" w14:textId="77777777" w:rsidR="008B68E9" w:rsidRPr="002D4611" w:rsidRDefault="008B68E9" w:rsidP="00523A2C">
            <w:pPr>
              <w:jc w:val="center"/>
              <w:rPr>
                <w:sz w:val="23"/>
                <w:szCs w:val="23"/>
              </w:rPr>
            </w:pPr>
          </w:p>
          <w:p w14:paraId="69B66335" w14:textId="77777777" w:rsidR="008B68E9" w:rsidRPr="002D4611" w:rsidRDefault="008B68E9" w:rsidP="00523A2C">
            <w:pPr>
              <w:jc w:val="center"/>
              <w:rPr>
                <w:sz w:val="23"/>
                <w:szCs w:val="23"/>
              </w:rPr>
            </w:pPr>
          </w:p>
          <w:p w14:paraId="0B7FCDF5" w14:textId="77777777" w:rsidR="008B68E9" w:rsidRPr="002D4611" w:rsidRDefault="008B68E9" w:rsidP="00523A2C">
            <w:pPr>
              <w:jc w:val="center"/>
              <w:rPr>
                <w:sz w:val="23"/>
                <w:szCs w:val="23"/>
              </w:rPr>
            </w:pPr>
          </w:p>
          <w:p w14:paraId="0D893332" w14:textId="0FF6D616" w:rsidR="008B68E9" w:rsidRPr="002D4611" w:rsidRDefault="008B68E9" w:rsidP="00523A2C">
            <w:pPr>
              <w:jc w:val="center"/>
              <w:rPr>
                <w:sz w:val="23"/>
                <w:szCs w:val="23"/>
              </w:rPr>
            </w:pPr>
            <w:r w:rsidRPr="002D4611">
              <w:rPr>
                <w:sz w:val="23"/>
                <w:szCs w:val="23"/>
              </w:rPr>
              <w:t>49,7</w:t>
            </w:r>
          </w:p>
          <w:p w14:paraId="5A64D206" w14:textId="1508CC10" w:rsidR="008B68E9" w:rsidRPr="002D4611" w:rsidRDefault="008B68E9" w:rsidP="00523A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53" w:type="pct"/>
          </w:tcPr>
          <w:p w14:paraId="68DA0F56" w14:textId="77777777" w:rsidR="00523A2C" w:rsidRPr="002D4611" w:rsidRDefault="00523A2C" w:rsidP="00523A2C">
            <w:pPr>
              <w:rPr>
                <w:sz w:val="23"/>
                <w:szCs w:val="23"/>
              </w:rPr>
            </w:pPr>
            <w:r w:rsidRPr="002D4611">
              <w:rPr>
                <w:sz w:val="23"/>
                <w:szCs w:val="23"/>
              </w:rPr>
              <w:t>Россия</w:t>
            </w:r>
          </w:p>
          <w:p w14:paraId="108B4A4F" w14:textId="77777777" w:rsidR="00523A2C" w:rsidRPr="002D4611" w:rsidRDefault="00523A2C" w:rsidP="00CF584B">
            <w:pPr>
              <w:jc w:val="center"/>
              <w:rPr>
                <w:sz w:val="23"/>
                <w:szCs w:val="23"/>
              </w:rPr>
            </w:pPr>
          </w:p>
          <w:p w14:paraId="4AAE7A09" w14:textId="77777777" w:rsidR="00523A2C" w:rsidRPr="002D4611" w:rsidRDefault="00523A2C" w:rsidP="00CF584B">
            <w:pPr>
              <w:jc w:val="center"/>
              <w:rPr>
                <w:sz w:val="23"/>
                <w:szCs w:val="23"/>
              </w:rPr>
            </w:pPr>
          </w:p>
          <w:p w14:paraId="228C9419" w14:textId="77777777" w:rsidR="00523A2C" w:rsidRPr="002D4611" w:rsidRDefault="00523A2C" w:rsidP="00CF584B">
            <w:pPr>
              <w:jc w:val="center"/>
              <w:rPr>
                <w:sz w:val="23"/>
                <w:szCs w:val="23"/>
              </w:rPr>
            </w:pPr>
          </w:p>
          <w:p w14:paraId="6A6E0AD0" w14:textId="77777777" w:rsidR="002D4611" w:rsidRPr="002D4611" w:rsidRDefault="002D4611" w:rsidP="00CF584B">
            <w:pPr>
              <w:rPr>
                <w:sz w:val="23"/>
                <w:szCs w:val="23"/>
              </w:rPr>
            </w:pPr>
          </w:p>
          <w:p w14:paraId="061A3AFB" w14:textId="4933FC97" w:rsidR="00523A2C" w:rsidRPr="002D4611" w:rsidRDefault="00523A2C" w:rsidP="00CF584B">
            <w:pPr>
              <w:rPr>
                <w:sz w:val="23"/>
                <w:szCs w:val="23"/>
              </w:rPr>
            </w:pPr>
            <w:r w:rsidRPr="002D4611">
              <w:rPr>
                <w:sz w:val="23"/>
                <w:szCs w:val="23"/>
              </w:rPr>
              <w:t>Россия</w:t>
            </w:r>
          </w:p>
          <w:p w14:paraId="375575FE" w14:textId="77777777" w:rsidR="00523A2C" w:rsidRPr="002D4611" w:rsidRDefault="00523A2C" w:rsidP="00CF584B">
            <w:pPr>
              <w:jc w:val="center"/>
              <w:rPr>
                <w:sz w:val="23"/>
                <w:szCs w:val="23"/>
              </w:rPr>
            </w:pPr>
          </w:p>
          <w:p w14:paraId="649C5DB3" w14:textId="77777777" w:rsidR="00523A2C" w:rsidRPr="002D4611" w:rsidRDefault="00523A2C" w:rsidP="00CF584B">
            <w:pPr>
              <w:jc w:val="center"/>
              <w:rPr>
                <w:sz w:val="23"/>
                <w:szCs w:val="23"/>
              </w:rPr>
            </w:pPr>
          </w:p>
          <w:p w14:paraId="5DC3805B" w14:textId="77777777" w:rsidR="00523A2C" w:rsidRPr="002D4611" w:rsidRDefault="00523A2C" w:rsidP="00CF584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2" w:type="pct"/>
          </w:tcPr>
          <w:p w14:paraId="3AC9D553" w14:textId="533F8D3E" w:rsidR="00523A2C" w:rsidRPr="00523A2C" w:rsidRDefault="008B68E9" w:rsidP="00CF584B">
            <w:pPr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-</w:t>
            </w:r>
          </w:p>
          <w:p w14:paraId="6C09A299" w14:textId="77777777" w:rsidR="00523A2C" w:rsidRPr="00523A2C" w:rsidRDefault="00523A2C" w:rsidP="00CF584B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236" w:type="pct"/>
            <w:shd w:val="clear" w:color="auto" w:fill="auto"/>
          </w:tcPr>
          <w:p w14:paraId="37BD874D" w14:textId="481A6202" w:rsidR="00523A2C" w:rsidRPr="00523A2C" w:rsidRDefault="008B68E9" w:rsidP="00CF584B">
            <w:pPr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-</w:t>
            </w:r>
          </w:p>
        </w:tc>
        <w:tc>
          <w:tcPr>
            <w:tcW w:w="598" w:type="pct"/>
            <w:shd w:val="clear" w:color="auto" w:fill="auto"/>
          </w:tcPr>
          <w:p w14:paraId="7CFC61EC" w14:textId="17E6291E" w:rsidR="00523A2C" w:rsidRPr="00523A2C" w:rsidRDefault="008B68E9" w:rsidP="00CF584B">
            <w:pPr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-</w:t>
            </w:r>
          </w:p>
          <w:p w14:paraId="7945897A" w14:textId="77777777" w:rsidR="00523A2C" w:rsidRPr="00523A2C" w:rsidRDefault="00523A2C" w:rsidP="00CF584B">
            <w:pPr>
              <w:jc w:val="center"/>
              <w:rPr>
                <w:color w:val="FF0000"/>
                <w:sz w:val="23"/>
                <w:szCs w:val="23"/>
              </w:rPr>
            </w:pPr>
          </w:p>
          <w:p w14:paraId="7BB7F924" w14:textId="77777777" w:rsidR="00523A2C" w:rsidRPr="00523A2C" w:rsidRDefault="00523A2C" w:rsidP="00CF584B">
            <w:pPr>
              <w:jc w:val="center"/>
              <w:rPr>
                <w:color w:val="FF0000"/>
                <w:sz w:val="23"/>
                <w:szCs w:val="23"/>
              </w:rPr>
            </w:pPr>
          </w:p>
          <w:p w14:paraId="5BDDC29A" w14:textId="77777777" w:rsidR="00523A2C" w:rsidRPr="00523A2C" w:rsidRDefault="00523A2C" w:rsidP="00CF584B">
            <w:pPr>
              <w:jc w:val="center"/>
              <w:rPr>
                <w:color w:val="FF0000"/>
                <w:sz w:val="23"/>
                <w:szCs w:val="23"/>
              </w:rPr>
            </w:pPr>
          </w:p>
          <w:p w14:paraId="657F76C5" w14:textId="77777777" w:rsidR="00523A2C" w:rsidRPr="00523A2C" w:rsidRDefault="00523A2C" w:rsidP="00CF584B">
            <w:pPr>
              <w:jc w:val="center"/>
              <w:rPr>
                <w:color w:val="FF0000"/>
                <w:sz w:val="23"/>
                <w:szCs w:val="23"/>
              </w:rPr>
            </w:pPr>
          </w:p>
          <w:p w14:paraId="65FC41D3" w14:textId="77777777" w:rsidR="00523A2C" w:rsidRPr="00523A2C" w:rsidRDefault="00523A2C" w:rsidP="00CF584B">
            <w:pPr>
              <w:jc w:val="center"/>
              <w:rPr>
                <w:color w:val="FF0000"/>
                <w:sz w:val="23"/>
                <w:szCs w:val="23"/>
              </w:rPr>
            </w:pPr>
          </w:p>
          <w:p w14:paraId="197628D3" w14:textId="77777777" w:rsidR="00523A2C" w:rsidRPr="00523A2C" w:rsidRDefault="00523A2C" w:rsidP="00CF584B">
            <w:pPr>
              <w:jc w:val="center"/>
              <w:rPr>
                <w:color w:val="FF0000"/>
                <w:sz w:val="23"/>
                <w:szCs w:val="23"/>
              </w:rPr>
            </w:pPr>
          </w:p>
          <w:p w14:paraId="6508F314" w14:textId="77777777" w:rsidR="00523A2C" w:rsidRPr="00523A2C" w:rsidRDefault="00523A2C" w:rsidP="00CF584B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575" w:type="pct"/>
          </w:tcPr>
          <w:p w14:paraId="23622A99" w14:textId="60149076" w:rsidR="00523A2C" w:rsidRPr="004358A8" w:rsidRDefault="008B68E9" w:rsidP="00CF584B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433" w:type="pct"/>
          </w:tcPr>
          <w:p w14:paraId="0808EB61" w14:textId="27F161B3" w:rsidR="00523A2C" w:rsidRPr="006F7460" w:rsidRDefault="006F7460" w:rsidP="00CF584B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 xml:space="preserve"> </w:t>
            </w:r>
            <w:r w:rsidR="00134A3E">
              <w:rPr>
                <w:color w:val="000000"/>
                <w:sz w:val="23"/>
                <w:szCs w:val="23"/>
                <w:lang w:val="en-US"/>
              </w:rPr>
              <w:t>483815,01</w:t>
            </w:r>
          </w:p>
        </w:tc>
        <w:tc>
          <w:tcPr>
            <w:tcW w:w="610" w:type="pct"/>
            <w:shd w:val="clear" w:color="auto" w:fill="auto"/>
          </w:tcPr>
          <w:p w14:paraId="33593713" w14:textId="4B1F6F59" w:rsidR="00523A2C" w:rsidRPr="007D43DF" w:rsidRDefault="007D43DF" w:rsidP="00CF584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кредитный договор №727638 от 10.09.2019</w:t>
            </w:r>
          </w:p>
          <w:p w14:paraId="593A99C4" w14:textId="0F593058" w:rsidR="00523A2C" w:rsidRPr="004358A8" w:rsidRDefault="00523A2C" w:rsidP="00CF584B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523A2C" w:rsidRPr="004358A8" w14:paraId="30AC5116" w14:textId="77777777" w:rsidTr="00523A2C">
        <w:trPr>
          <w:cantSplit/>
          <w:trHeight w:val="426"/>
          <w:tblCellSpacing w:w="0" w:type="dxa"/>
        </w:trPr>
        <w:tc>
          <w:tcPr>
            <w:tcW w:w="554" w:type="pct"/>
          </w:tcPr>
          <w:p w14:paraId="461E2D82" w14:textId="4F04B0C0" w:rsidR="00523A2C" w:rsidRPr="004358A8" w:rsidRDefault="00523A2C" w:rsidP="00CF584B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Супруг</w:t>
            </w:r>
          </w:p>
        </w:tc>
        <w:tc>
          <w:tcPr>
            <w:tcW w:w="616" w:type="pct"/>
            <w:shd w:val="clear" w:color="auto" w:fill="auto"/>
          </w:tcPr>
          <w:p w14:paraId="3ED6414B" w14:textId="77777777" w:rsidR="00523A2C" w:rsidRDefault="002D4611" w:rsidP="00CF584B">
            <w:pPr>
              <w:rPr>
                <w:color w:val="000000"/>
                <w:sz w:val="23"/>
                <w:szCs w:val="23"/>
              </w:rPr>
            </w:pPr>
            <w:r w:rsidRPr="002D4611">
              <w:rPr>
                <w:color w:val="000000"/>
                <w:sz w:val="23"/>
                <w:szCs w:val="23"/>
              </w:rPr>
              <w:t>квартира (общая долевая33/100)</w:t>
            </w:r>
          </w:p>
          <w:p w14:paraId="07655935" w14:textId="77777777" w:rsidR="002D4611" w:rsidRDefault="002D4611" w:rsidP="00CF584B">
            <w:pPr>
              <w:rPr>
                <w:color w:val="000000"/>
                <w:sz w:val="23"/>
                <w:szCs w:val="23"/>
              </w:rPr>
            </w:pPr>
          </w:p>
          <w:p w14:paraId="4E8452CC" w14:textId="77777777" w:rsidR="002D4611" w:rsidRDefault="002D4611" w:rsidP="00CF584B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жилой дом (долевая 1/2)</w:t>
            </w:r>
          </w:p>
          <w:p w14:paraId="71613046" w14:textId="77777777" w:rsidR="002D4611" w:rsidRDefault="002D4611" w:rsidP="00CF584B">
            <w:pPr>
              <w:rPr>
                <w:color w:val="000000"/>
                <w:sz w:val="23"/>
                <w:szCs w:val="23"/>
              </w:rPr>
            </w:pPr>
          </w:p>
          <w:p w14:paraId="0EC4B410" w14:textId="32F3E469" w:rsidR="002D4611" w:rsidRPr="004358A8" w:rsidRDefault="002D4611" w:rsidP="00CF584B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земельный участок (долевая ½)</w:t>
            </w:r>
          </w:p>
        </w:tc>
        <w:tc>
          <w:tcPr>
            <w:tcW w:w="322" w:type="pct"/>
            <w:shd w:val="clear" w:color="auto" w:fill="auto"/>
          </w:tcPr>
          <w:p w14:paraId="17C8505B" w14:textId="77777777" w:rsidR="00523A2C" w:rsidRDefault="002D4611" w:rsidP="00523A2C">
            <w:pPr>
              <w:jc w:val="center"/>
              <w:rPr>
                <w:color w:val="000000"/>
                <w:sz w:val="23"/>
                <w:szCs w:val="23"/>
              </w:rPr>
            </w:pPr>
            <w:r w:rsidRPr="002D4611">
              <w:rPr>
                <w:color w:val="000000"/>
                <w:sz w:val="23"/>
                <w:szCs w:val="23"/>
              </w:rPr>
              <w:t>49,7</w:t>
            </w:r>
          </w:p>
          <w:p w14:paraId="1C01251E" w14:textId="77777777" w:rsidR="002D4611" w:rsidRDefault="002D4611" w:rsidP="00523A2C">
            <w:pPr>
              <w:jc w:val="center"/>
              <w:rPr>
                <w:color w:val="000000"/>
                <w:sz w:val="23"/>
                <w:szCs w:val="23"/>
              </w:rPr>
            </w:pPr>
          </w:p>
          <w:p w14:paraId="6E4DE7EC" w14:textId="77777777" w:rsidR="002D4611" w:rsidRDefault="002D4611" w:rsidP="00523A2C">
            <w:pPr>
              <w:jc w:val="center"/>
              <w:rPr>
                <w:color w:val="000000"/>
                <w:sz w:val="23"/>
                <w:szCs w:val="23"/>
              </w:rPr>
            </w:pPr>
          </w:p>
          <w:p w14:paraId="212EF1F9" w14:textId="5A49FCA8" w:rsidR="002D4611" w:rsidRDefault="002D4611" w:rsidP="00523A2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72,3</w:t>
            </w:r>
          </w:p>
          <w:p w14:paraId="5D685288" w14:textId="77777777" w:rsidR="002D4611" w:rsidRDefault="002D4611" w:rsidP="00523A2C">
            <w:pPr>
              <w:jc w:val="center"/>
              <w:rPr>
                <w:color w:val="000000"/>
                <w:sz w:val="23"/>
                <w:szCs w:val="23"/>
              </w:rPr>
            </w:pPr>
          </w:p>
          <w:p w14:paraId="6F6B4766" w14:textId="77777777" w:rsidR="002D4611" w:rsidRDefault="002D4611" w:rsidP="00523A2C">
            <w:pPr>
              <w:jc w:val="center"/>
              <w:rPr>
                <w:color w:val="000000"/>
                <w:sz w:val="23"/>
                <w:szCs w:val="23"/>
              </w:rPr>
            </w:pPr>
          </w:p>
          <w:p w14:paraId="4E3800F7" w14:textId="77777777" w:rsidR="002D4611" w:rsidRDefault="002D4611" w:rsidP="00523A2C">
            <w:pPr>
              <w:jc w:val="center"/>
              <w:rPr>
                <w:color w:val="000000"/>
                <w:sz w:val="23"/>
                <w:szCs w:val="23"/>
              </w:rPr>
            </w:pPr>
          </w:p>
          <w:p w14:paraId="2B3C8981" w14:textId="4C04D8BD" w:rsidR="002D4611" w:rsidRPr="004358A8" w:rsidRDefault="002D4611" w:rsidP="00523A2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1200</w:t>
            </w:r>
          </w:p>
        </w:tc>
        <w:tc>
          <w:tcPr>
            <w:tcW w:w="453" w:type="pct"/>
          </w:tcPr>
          <w:p w14:paraId="3DD98A22" w14:textId="77777777" w:rsidR="00523A2C" w:rsidRDefault="002D4611" w:rsidP="00523A2C">
            <w:pPr>
              <w:rPr>
                <w:color w:val="000000"/>
                <w:sz w:val="23"/>
                <w:szCs w:val="23"/>
              </w:rPr>
            </w:pPr>
            <w:r w:rsidRPr="002D4611">
              <w:rPr>
                <w:color w:val="000000"/>
                <w:sz w:val="23"/>
                <w:szCs w:val="23"/>
              </w:rPr>
              <w:t>Россия</w:t>
            </w:r>
          </w:p>
          <w:p w14:paraId="37BC356F" w14:textId="77777777" w:rsidR="002D4611" w:rsidRDefault="002D4611" w:rsidP="00523A2C">
            <w:pPr>
              <w:rPr>
                <w:color w:val="000000"/>
                <w:sz w:val="23"/>
                <w:szCs w:val="23"/>
              </w:rPr>
            </w:pPr>
          </w:p>
          <w:p w14:paraId="172319E8" w14:textId="77777777" w:rsidR="002D4611" w:rsidRDefault="002D4611" w:rsidP="00523A2C">
            <w:pPr>
              <w:rPr>
                <w:color w:val="000000"/>
                <w:sz w:val="23"/>
                <w:szCs w:val="23"/>
              </w:rPr>
            </w:pPr>
          </w:p>
          <w:p w14:paraId="294BED46" w14:textId="77777777" w:rsidR="002D4611" w:rsidRDefault="002D4611" w:rsidP="00523A2C">
            <w:pPr>
              <w:rPr>
                <w:color w:val="000000"/>
                <w:sz w:val="23"/>
                <w:szCs w:val="23"/>
              </w:rPr>
            </w:pPr>
            <w:r w:rsidRPr="002D4611">
              <w:rPr>
                <w:color w:val="000000"/>
                <w:sz w:val="23"/>
                <w:szCs w:val="23"/>
              </w:rPr>
              <w:t>Россия</w:t>
            </w:r>
          </w:p>
          <w:p w14:paraId="369EDDEA" w14:textId="77777777" w:rsidR="002D4611" w:rsidRDefault="002D4611" w:rsidP="00523A2C">
            <w:pPr>
              <w:rPr>
                <w:color w:val="000000"/>
                <w:sz w:val="23"/>
                <w:szCs w:val="23"/>
              </w:rPr>
            </w:pPr>
          </w:p>
          <w:p w14:paraId="2319CCD7" w14:textId="77777777" w:rsidR="002D4611" w:rsidRDefault="002D4611" w:rsidP="00523A2C">
            <w:pPr>
              <w:rPr>
                <w:color w:val="000000"/>
                <w:sz w:val="23"/>
                <w:szCs w:val="23"/>
              </w:rPr>
            </w:pPr>
          </w:p>
          <w:p w14:paraId="75F41C9F" w14:textId="77777777" w:rsidR="002D4611" w:rsidRDefault="002D4611" w:rsidP="00523A2C">
            <w:pPr>
              <w:rPr>
                <w:color w:val="000000"/>
                <w:sz w:val="23"/>
                <w:szCs w:val="23"/>
              </w:rPr>
            </w:pPr>
          </w:p>
          <w:p w14:paraId="4C73DC79" w14:textId="7252DABF" w:rsidR="002D4611" w:rsidRPr="004358A8" w:rsidRDefault="002D4611" w:rsidP="00523A2C">
            <w:pPr>
              <w:rPr>
                <w:color w:val="000000"/>
                <w:sz w:val="23"/>
                <w:szCs w:val="23"/>
              </w:rPr>
            </w:pPr>
            <w:r w:rsidRPr="002D4611">
              <w:rPr>
                <w:color w:val="000000"/>
                <w:sz w:val="23"/>
                <w:szCs w:val="23"/>
              </w:rPr>
              <w:t>Россия</w:t>
            </w:r>
          </w:p>
        </w:tc>
        <w:tc>
          <w:tcPr>
            <w:tcW w:w="602" w:type="pct"/>
          </w:tcPr>
          <w:p w14:paraId="13DDFA28" w14:textId="77777777" w:rsidR="00523A2C" w:rsidRPr="004358A8" w:rsidRDefault="00523A2C" w:rsidP="00CF584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36" w:type="pct"/>
            <w:shd w:val="clear" w:color="auto" w:fill="auto"/>
          </w:tcPr>
          <w:p w14:paraId="45D28F19" w14:textId="77777777" w:rsidR="00523A2C" w:rsidRPr="004358A8" w:rsidRDefault="00523A2C" w:rsidP="00CF584B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98" w:type="pct"/>
            <w:shd w:val="clear" w:color="auto" w:fill="auto"/>
          </w:tcPr>
          <w:p w14:paraId="39C87F42" w14:textId="77777777" w:rsidR="00523A2C" w:rsidRPr="004358A8" w:rsidRDefault="00523A2C" w:rsidP="00CF584B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75" w:type="pct"/>
          </w:tcPr>
          <w:p w14:paraId="5BC6E443" w14:textId="0D7B7A13" w:rsidR="00523A2C" w:rsidRPr="002D4611" w:rsidRDefault="002D4611" w:rsidP="00CF584B">
            <w:pPr>
              <w:rPr>
                <w:color w:val="000000"/>
                <w:sz w:val="23"/>
                <w:szCs w:val="23"/>
                <w:lang w:val="en-US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Хундай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  <w:lang w:val="en-US"/>
              </w:rPr>
              <w:t>Solaris</w:t>
            </w:r>
          </w:p>
        </w:tc>
        <w:tc>
          <w:tcPr>
            <w:tcW w:w="433" w:type="pct"/>
          </w:tcPr>
          <w:p w14:paraId="782FBDA5" w14:textId="3A923330" w:rsidR="00523A2C" w:rsidRPr="002D4611" w:rsidRDefault="002D4611" w:rsidP="00CF584B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758192</w:t>
            </w:r>
            <w:r w:rsidR="00C73C38">
              <w:rPr>
                <w:color w:val="000000"/>
                <w:sz w:val="23"/>
                <w:szCs w:val="23"/>
                <w:lang w:val="en-US"/>
              </w:rPr>
              <w:t>,</w:t>
            </w:r>
            <w:r>
              <w:rPr>
                <w:color w:val="000000"/>
                <w:sz w:val="23"/>
                <w:szCs w:val="23"/>
                <w:lang w:val="en-US"/>
              </w:rPr>
              <w:t>25</w:t>
            </w:r>
          </w:p>
        </w:tc>
        <w:tc>
          <w:tcPr>
            <w:tcW w:w="610" w:type="pct"/>
            <w:shd w:val="clear" w:color="auto" w:fill="auto"/>
          </w:tcPr>
          <w:p w14:paraId="5A8B64F1" w14:textId="77777777" w:rsidR="00523A2C" w:rsidRDefault="00523A2C" w:rsidP="00CF584B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</w:tbl>
    <w:p w14:paraId="2977B029" w14:textId="77777777" w:rsidR="00F30B56" w:rsidRDefault="00F30B56"/>
    <w:sectPr w:rsidR="00F30B56" w:rsidSect="00523A2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27"/>
    <w:rsid w:val="00134A3E"/>
    <w:rsid w:val="002B008E"/>
    <w:rsid w:val="002D4611"/>
    <w:rsid w:val="00523A2C"/>
    <w:rsid w:val="006F7460"/>
    <w:rsid w:val="007A2AE9"/>
    <w:rsid w:val="007D43DF"/>
    <w:rsid w:val="008B68E9"/>
    <w:rsid w:val="00AC7A27"/>
    <w:rsid w:val="00C73C38"/>
    <w:rsid w:val="00E9478D"/>
    <w:rsid w:val="00F3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2456"/>
  <w15:chartTrackingRefBased/>
  <w15:docId w15:val="{F838F175-6601-4CC0-8F10-37CB45EC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A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Михаил Шорыгин</cp:lastModifiedBy>
  <cp:revision>2</cp:revision>
  <dcterms:created xsi:type="dcterms:W3CDTF">2022-05-16T11:51:00Z</dcterms:created>
  <dcterms:modified xsi:type="dcterms:W3CDTF">2022-05-16T11:51:00Z</dcterms:modified>
</cp:coreProperties>
</file>