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A7F2" w14:textId="77777777" w:rsidR="003C6A58" w:rsidRPr="00482544" w:rsidRDefault="003C6A58" w:rsidP="003C6A5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Отчет по результатам проведенного </w:t>
      </w:r>
    </w:p>
    <w:p w14:paraId="7A60A502" w14:textId="77777777" w:rsidR="003C6A58" w:rsidRPr="00482544" w:rsidRDefault="003C6A58" w:rsidP="003C6A5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опроса </w:t>
      </w:r>
      <w:r w:rsidRPr="00482544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>общественного мнения</w:t>
      </w: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 граждан </w:t>
      </w:r>
    </w:p>
    <w:p w14:paraId="68A74379" w14:textId="77777777" w:rsidR="003C6A58" w:rsidRPr="00482544" w:rsidRDefault="003C6A58" w:rsidP="003C6A5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Гаврилово-Посадского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муниципального района</w:t>
      </w: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73D45BA2" w14:textId="77777777" w:rsidR="003C6A58" w:rsidRPr="00482544" w:rsidRDefault="003C6A58" w:rsidP="003C6A5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9F9F9"/>
        </w:rPr>
      </w:pPr>
      <w:r w:rsidRPr="00482544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 xml:space="preserve">по бюджетной тематике с целью повышения уровня открытости </w:t>
      </w:r>
    </w:p>
    <w:p w14:paraId="34CC5E86" w14:textId="77777777" w:rsidR="003C6A58" w:rsidRPr="00B912AC" w:rsidRDefault="003C6A58" w:rsidP="003C6A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544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и прозрачности бюджетных данных</w:t>
      </w:r>
      <w:r w:rsidRPr="00482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F52FA25" w14:textId="77777777" w:rsidR="003C6A58" w:rsidRDefault="003C6A58" w:rsidP="003C6A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533183" w14:textId="77777777" w:rsidR="003C6A58" w:rsidRDefault="003C6A58" w:rsidP="003C6A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9F40CA" w14:textId="77777777" w:rsidR="003C6A58" w:rsidRPr="00932AB5" w:rsidRDefault="003C6A58" w:rsidP="003C6A5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 w:rsidRPr="00932AB5">
        <w:rPr>
          <w:rFonts w:ascii="Times New Roman" w:hAnsi="Times New Roman"/>
          <w:sz w:val="28"/>
        </w:rPr>
        <w:t>Опрос проводился с 01.0</w:t>
      </w:r>
      <w:r>
        <w:rPr>
          <w:rFonts w:ascii="Times New Roman" w:hAnsi="Times New Roman"/>
          <w:sz w:val="28"/>
        </w:rPr>
        <w:t>4</w:t>
      </w:r>
      <w:r w:rsidRPr="00932AB5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21</w:t>
      </w:r>
      <w:r w:rsidRPr="00932AB5">
        <w:rPr>
          <w:rFonts w:ascii="Times New Roman" w:hAnsi="Times New Roman"/>
          <w:sz w:val="28"/>
        </w:rPr>
        <w:t xml:space="preserve"> по 3</w:t>
      </w:r>
      <w:r>
        <w:rPr>
          <w:rFonts w:ascii="Times New Roman" w:hAnsi="Times New Roman"/>
          <w:sz w:val="28"/>
        </w:rPr>
        <w:t>0</w:t>
      </w:r>
      <w:r w:rsidRPr="00932AB5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6</w:t>
      </w:r>
      <w:r w:rsidRPr="00932AB5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21</w:t>
      </w:r>
    </w:p>
    <w:p w14:paraId="778542D2" w14:textId="77777777" w:rsidR="003C6A58" w:rsidRDefault="003C6A58" w:rsidP="003C6A58"/>
    <w:p w14:paraId="4E617065" w14:textId="77777777" w:rsidR="003C6A58" w:rsidRPr="00A62864" w:rsidRDefault="003C6A58" w:rsidP="003C6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628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Интересуетесь ли Вы итогами исполнения бюджета </w:t>
      </w:r>
      <w:r w:rsidRPr="00A6286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Гаврилово-</w:t>
      </w:r>
      <w:proofErr w:type="gramStart"/>
      <w:r w:rsidRPr="00A6286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Посадского  </w:t>
      </w:r>
      <w:r w:rsidRPr="00EC6DE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 w:rsidRPr="00EC6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A628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?</w:t>
      </w:r>
    </w:p>
    <w:p w14:paraId="0B21A125" w14:textId="77777777" w:rsidR="003C6A58" w:rsidRDefault="003C6A58" w:rsidP="003C6A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42FC2BD" w14:textId="77777777" w:rsidR="003C6A58" w:rsidRDefault="003C6A58" w:rsidP="003C6A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12A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ответили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9 </w:t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человек</w:t>
      </w:r>
    </w:p>
    <w:p w14:paraId="574E8C46" w14:textId="77777777" w:rsidR="003C6A58" w:rsidRDefault="003C6A58" w:rsidP="003C6A5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912AC"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ответили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</w:t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человек</w:t>
      </w:r>
    </w:p>
    <w:p w14:paraId="7B683B6F" w14:textId="77777777" w:rsidR="003C6A58" w:rsidRDefault="003C6A58" w:rsidP="003C6A5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68BD01A4" w14:textId="77777777" w:rsidR="003C6A58" w:rsidRDefault="003C6A58" w:rsidP="003C6A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5F4D535" w14:textId="77777777" w:rsidR="003C6A58" w:rsidRPr="00A62864" w:rsidRDefault="003C6A58" w:rsidP="003C6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628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 Каким способом Вы получаете информацию об исполнении бюджета </w:t>
      </w:r>
      <w:r w:rsidRPr="00A6286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Гаврилово-</w:t>
      </w:r>
      <w:proofErr w:type="gramStart"/>
      <w:r w:rsidRPr="00A6286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Посадского  </w:t>
      </w:r>
      <w:r w:rsidRPr="00EC6DE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 w:rsidRPr="00EC6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A628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?</w:t>
      </w:r>
    </w:p>
    <w:p w14:paraId="0CA429EC" w14:textId="77777777" w:rsidR="003C6A58" w:rsidRPr="002C46C8" w:rsidRDefault="003C6A58" w:rsidP="003C6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0E90A25" w14:textId="77777777" w:rsidR="003C6A58" w:rsidRPr="002C46C8" w:rsidRDefault="003C6A58" w:rsidP="003C6A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4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официа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льном сайте администрации Гаврилово-Посадского муниципального района                   </w:t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ответили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</w:t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человек</w:t>
      </w:r>
    </w:p>
    <w:p w14:paraId="5736E4E3" w14:textId="77777777" w:rsidR="003C6A58" w:rsidRPr="002C46C8" w:rsidRDefault="003C6A58" w:rsidP="003C6A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4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печатных изданий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ответили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человек</w:t>
      </w:r>
    </w:p>
    <w:p w14:paraId="6FF7C230" w14:textId="77777777" w:rsidR="003C6A58" w:rsidRPr="002C46C8" w:rsidRDefault="003C6A58" w:rsidP="003C6A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4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публичных слушаниях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ответили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человек</w:t>
      </w:r>
    </w:p>
    <w:p w14:paraId="0EE19098" w14:textId="77777777" w:rsidR="003C6A58" w:rsidRPr="002C46C8" w:rsidRDefault="003C6A58" w:rsidP="003C6A5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46C8">
        <w:rPr>
          <w:rFonts w:ascii="Times New Roman" w:hAnsi="Times New Roman"/>
          <w:color w:val="000000"/>
          <w:sz w:val="28"/>
          <w:szCs w:val="28"/>
        </w:rPr>
        <w:t>Из других источников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ответили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0</w:t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человек</w:t>
      </w:r>
    </w:p>
    <w:p w14:paraId="7E74D315" w14:textId="77777777" w:rsidR="003C6A58" w:rsidRPr="00A62864" w:rsidRDefault="003C6A58" w:rsidP="003C6A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2864">
        <w:rPr>
          <w:rFonts w:ascii="Times New Roman" w:hAnsi="Times New Roman"/>
          <w:b/>
          <w:color w:val="000000"/>
          <w:sz w:val="28"/>
          <w:szCs w:val="28"/>
        </w:rPr>
        <w:t xml:space="preserve">3. Знаете ли Вы, что исполнение бюджета </w:t>
      </w:r>
      <w:r w:rsidRPr="00EC6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  <w:r w:rsidRPr="00A62864">
        <w:rPr>
          <w:rFonts w:ascii="Times New Roman" w:hAnsi="Times New Roman"/>
          <w:b/>
          <w:color w:val="000000"/>
          <w:sz w:val="28"/>
          <w:szCs w:val="28"/>
        </w:rPr>
        <w:t>подготовлено в формате «Бюджет для граждан»?</w:t>
      </w:r>
    </w:p>
    <w:p w14:paraId="62D2D1DA" w14:textId="77777777" w:rsidR="003C6A58" w:rsidRDefault="003C6A58" w:rsidP="003C6A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C97089" w14:textId="77777777" w:rsidR="003C6A58" w:rsidRPr="00A62864" w:rsidRDefault="003C6A58" w:rsidP="003C6A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2864">
        <w:rPr>
          <w:rFonts w:ascii="Times New Roman" w:hAnsi="Times New Roman"/>
          <w:color w:val="000000"/>
          <w:sz w:val="28"/>
          <w:szCs w:val="28"/>
        </w:rPr>
        <w:t>Да, знаю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ответили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</w:t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человек</w:t>
      </w:r>
    </w:p>
    <w:p w14:paraId="66EF1787" w14:textId="77777777" w:rsidR="003C6A58" w:rsidRDefault="003C6A58" w:rsidP="003C6A5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62864">
        <w:rPr>
          <w:rFonts w:ascii="Times New Roman" w:hAnsi="Times New Roman"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ответили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</w:t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человек</w:t>
      </w:r>
    </w:p>
    <w:p w14:paraId="7D667520" w14:textId="77777777" w:rsidR="003C6A58" w:rsidRDefault="003C6A58" w:rsidP="003C6A5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A839B8" w14:textId="77777777" w:rsidR="003C6A58" w:rsidRPr="003B53A8" w:rsidRDefault="003C6A58" w:rsidP="003C6A5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53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Какой формат представления информации об исполнении бюджета </w:t>
      </w:r>
      <w:r w:rsidRPr="00A6286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Гаврилово-</w:t>
      </w:r>
      <w:proofErr w:type="gramStart"/>
      <w:r w:rsidRPr="00A6286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Посадского  </w:t>
      </w:r>
      <w:r w:rsidRPr="00EC6DE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 w:rsidRPr="00EC6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3B53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«Бюджете для граждан» к решению считаете предпочтительным?</w:t>
      </w:r>
    </w:p>
    <w:p w14:paraId="76BB33AA" w14:textId="77777777" w:rsidR="003C6A58" w:rsidRPr="003B53A8" w:rsidRDefault="003C6A58" w:rsidP="003C6A5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B9E936" w14:textId="77777777" w:rsidR="003C6A58" w:rsidRPr="002C46C8" w:rsidRDefault="003C6A58" w:rsidP="003C6A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53A8">
        <w:rPr>
          <w:rFonts w:ascii="Times New Roman" w:eastAsia="Times New Roman" w:hAnsi="Times New Roman"/>
          <w:sz w:val="28"/>
          <w:szCs w:val="28"/>
          <w:lang w:eastAsia="ru-RU"/>
        </w:rPr>
        <w:t>Наглядные графики, диаграммы</w:t>
      </w:r>
      <w:r w:rsidRPr="005204B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ответили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</w:t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человек</w:t>
      </w:r>
    </w:p>
    <w:p w14:paraId="25347830" w14:textId="77777777" w:rsidR="003C6A58" w:rsidRPr="002C46C8" w:rsidRDefault="003C6A58" w:rsidP="003C6A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53A8">
        <w:rPr>
          <w:rFonts w:ascii="Times New Roman" w:eastAsia="Times New Roman" w:hAnsi="Times New Roman"/>
          <w:sz w:val="28"/>
          <w:szCs w:val="28"/>
          <w:lang w:eastAsia="ru-RU"/>
        </w:rPr>
        <w:t>Понятный, легко читаемый текст (аналитика, пояснения)</w:t>
      </w:r>
      <w:r w:rsidRPr="005204B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ответили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человек</w:t>
      </w:r>
    </w:p>
    <w:p w14:paraId="68F38C6C" w14:textId="77777777" w:rsidR="003C6A58" w:rsidRPr="002C46C8" w:rsidRDefault="003C6A58" w:rsidP="003C6A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53A8">
        <w:rPr>
          <w:rFonts w:ascii="Times New Roman" w:eastAsia="Times New Roman" w:hAnsi="Times New Roman"/>
          <w:sz w:val="28"/>
          <w:szCs w:val="28"/>
          <w:lang w:eastAsia="ru-RU"/>
        </w:rPr>
        <w:t>Затрудняюсь ответить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5204B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ответили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человек</w:t>
      </w:r>
    </w:p>
    <w:p w14:paraId="625EF3E8" w14:textId="77777777" w:rsidR="003C6A58" w:rsidRPr="003B53A8" w:rsidRDefault="003C6A58" w:rsidP="003C6A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A8">
        <w:rPr>
          <w:rFonts w:ascii="Times New Roman" w:eastAsia="Times New Roman" w:hAnsi="Times New Roman"/>
          <w:sz w:val="28"/>
          <w:szCs w:val="28"/>
          <w:lang w:eastAsia="ru-RU"/>
        </w:rPr>
        <w:t>Мне это не интересно</w:t>
      </w:r>
      <w:r w:rsidRPr="005204B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ответили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0</w:t>
      </w:r>
      <w:r w:rsidRPr="002105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человек</w:t>
      </w:r>
    </w:p>
    <w:p w14:paraId="0B2236E2" w14:textId="77777777" w:rsidR="005A39CD" w:rsidRDefault="005A39CD"/>
    <w:sectPr w:rsidR="005A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61"/>
    <w:rsid w:val="0008299B"/>
    <w:rsid w:val="003C6A58"/>
    <w:rsid w:val="005A39CD"/>
    <w:rsid w:val="009A73AE"/>
    <w:rsid w:val="009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6C2F"/>
  <w15:chartTrackingRefBased/>
  <w15:docId w15:val="{0CFF6CB6-3E4A-4F97-9CFF-6800D852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9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3</cp:revision>
  <dcterms:created xsi:type="dcterms:W3CDTF">2021-08-19T12:01:00Z</dcterms:created>
  <dcterms:modified xsi:type="dcterms:W3CDTF">2021-08-19T12:03:00Z</dcterms:modified>
</cp:coreProperties>
</file>