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7E" w:rsidRPr="00482544" w:rsidRDefault="006C2D7E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муниципального района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932AB5" w:rsidRPr="00B912AC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54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 w:rsidRPr="00482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«Открытый бюджет»</w:t>
      </w:r>
      <w:r w:rsidRPr="00B9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2D7E" w:rsidRDefault="006C2D7E" w:rsidP="006C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D7E" w:rsidRPr="00932AB5" w:rsidRDefault="002746D0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8"/>
        </w:rPr>
        <w:t>Опрос проводился с 01.10</w:t>
      </w:r>
      <w:r w:rsidR="00E22A97">
        <w:rPr>
          <w:rFonts w:ascii="Times New Roman" w:hAnsi="Times New Roman"/>
          <w:sz w:val="28"/>
        </w:rPr>
        <w:t>.2022 по 3</w:t>
      </w:r>
      <w:r>
        <w:rPr>
          <w:rFonts w:ascii="Times New Roman" w:hAnsi="Times New Roman"/>
          <w:sz w:val="28"/>
        </w:rPr>
        <w:t>1.12</w:t>
      </w:r>
      <w:r w:rsidR="00F82ED7">
        <w:rPr>
          <w:rFonts w:ascii="Times New Roman" w:hAnsi="Times New Roman"/>
          <w:sz w:val="28"/>
        </w:rPr>
        <w:t>.2022</w:t>
      </w:r>
    </w:p>
    <w:p w:rsidR="007C4965" w:rsidRDefault="007C4965" w:rsidP="00D5054A">
      <w:pPr>
        <w:shd w:val="clear" w:color="auto" w:fill="FFFFFF"/>
        <w:spacing w:after="225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Ваш возраст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18 до 25 лет    -ответили    </w:t>
      </w:r>
      <w:r w:rsidR="00660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:rsidR="007C4965" w:rsidRDefault="00E22A97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25 до 45 лет    -ответили   </w:t>
      </w:r>
      <w:r w:rsidR="00660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7C4965" w:rsidRDefault="00FD66FA" w:rsidP="00D5054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45 до 65 лет    -ответили  </w:t>
      </w:r>
      <w:r w:rsidR="00CA5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0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660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</w:p>
    <w:p w:rsidR="007C4965" w:rsidRDefault="00FD66FA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свыше 65 лет      -ответили  </w:t>
      </w:r>
      <w:r w:rsidR="00E22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60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864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1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r w:rsidR="007C49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2A97" w:rsidRDefault="00E22A97" w:rsidP="00D505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6D0" w:rsidRPr="0074586D" w:rsidRDefault="001037C9" w:rsidP="0027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7458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746D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Достаточно ли, по Вашему мнению, на сайте администрации Гаврилово-Посадского муниципального района представлено возможностей для населения, что бы получить необходимую информацию?</w:t>
      </w:r>
    </w:p>
    <w:p w:rsidR="00FD66FA" w:rsidRDefault="00FD66FA" w:rsidP="0010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</w:p>
    <w:p w:rsidR="001037C9" w:rsidRPr="0074586D" w:rsidRDefault="002746D0" w:rsidP="0010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да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- ответели  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11</w:t>
      </w:r>
      <w:r w:rsidR="00FD11A0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человек</w:t>
      </w:r>
    </w:p>
    <w:p w:rsidR="001037C9" w:rsidRDefault="002746D0" w:rsidP="0010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нет </w:t>
      </w:r>
      <w:r w:rsidR="001037C9"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FD66F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-ответели  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3 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человек</w:t>
      </w:r>
    </w:p>
    <w:p w:rsidR="001037C9" w:rsidRDefault="002746D0" w:rsidP="001037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="00FD66F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-ответели  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16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человек</w:t>
      </w:r>
    </w:p>
    <w:p w:rsidR="001037C9" w:rsidRDefault="001037C9" w:rsidP="001037C9">
      <w:pPr>
        <w:shd w:val="clear" w:color="auto" w:fill="FFFFFF"/>
        <w:spacing w:after="150" w:line="240" w:lineRule="auto"/>
        <w:ind w:firstLine="14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746D0" w:rsidRPr="00F82ED7" w:rsidRDefault="001037C9" w:rsidP="002746D0">
      <w:pPr>
        <w:shd w:val="clear" w:color="auto" w:fill="FFFFFF"/>
        <w:spacing w:after="15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82ED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746D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Своевременно ли, Вы уплачиваете имущественные налоги (транспортный налог, земельный налог, налог на имущество физических лиц)</w:t>
      </w:r>
    </w:p>
    <w:p w:rsidR="001037C9" w:rsidRDefault="00FD11A0" w:rsidP="001037C9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46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своевременно</w:t>
      </w:r>
      <w:r w:rsidR="001037C9"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-ответели  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23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человек</w:t>
      </w:r>
    </w:p>
    <w:p w:rsidR="001037C9" w:rsidRPr="00965862" w:rsidRDefault="001037C9" w:rsidP="001037C9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46D0">
        <w:rPr>
          <w:rFonts w:ascii="Times New Roman" w:eastAsia="Times New Roman" w:hAnsi="Times New Roman"/>
          <w:sz w:val="28"/>
          <w:szCs w:val="28"/>
          <w:lang w:eastAsia="ru-RU"/>
        </w:rPr>
        <w:t xml:space="preserve">чаще забываю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="00FD66F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ответели  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человек</w:t>
      </w:r>
    </w:p>
    <w:p w:rsidR="001037C9" w:rsidRPr="00965862" w:rsidRDefault="001037C9" w:rsidP="001037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46D0">
        <w:rPr>
          <w:rFonts w:ascii="Times New Roman" w:eastAsia="Times New Roman" w:hAnsi="Times New Roman"/>
          <w:sz w:val="28"/>
          <w:szCs w:val="28"/>
          <w:lang w:eastAsia="ru-RU"/>
        </w:rPr>
        <w:t>не плачу</w:t>
      </w:r>
      <w:r w:rsidR="00660D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46D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 льготы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ответели</w:t>
      </w:r>
      <w:r w:rsidR="00FD66F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человек</w:t>
      </w:r>
    </w:p>
    <w:p w:rsidR="001037C9" w:rsidRDefault="001037C9" w:rsidP="001037C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D66FA" w:rsidRDefault="001037C9" w:rsidP="00FD66FA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7458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633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66FA" w:rsidRPr="007458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FD66FA" w:rsidRPr="006331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66FA">
        <w:rPr>
          <w:rFonts w:ascii="Times New Roman" w:hAnsi="Times New Roman"/>
          <w:b/>
          <w:color w:val="000000" w:themeColor="text1"/>
          <w:sz w:val="28"/>
          <w:szCs w:val="28"/>
        </w:rPr>
        <w:t>Как Вы относитесь к гражданам, которые допускают задолженность по уплате налогов на имущество, поступающих в бюджет?</w:t>
      </w:r>
    </w:p>
    <w:p w:rsidR="001037C9" w:rsidRPr="00AF79E3" w:rsidRDefault="00FD66FA" w:rsidP="001037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одобряю </w:t>
      </w:r>
      <w:r w:rsidR="001037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-</w:t>
      </w:r>
      <w:r w:rsidR="001037C9"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ответели  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0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человек</w:t>
      </w:r>
    </w:p>
    <w:p w:rsidR="001037C9" w:rsidRPr="00AF79E3" w:rsidRDefault="00FD66FA" w:rsidP="001037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осуждаю</w:t>
      </w:r>
      <w:r w:rsidR="001037C9"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="001037C9" w:rsidRP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ответели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7</w:t>
      </w:r>
      <w:r w:rsidR="001037C9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человек</w:t>
      </w:r>
    </w:p>
    <w:p w:rsidR="006864CB" w:rsidRDefault="00FD66FA" w:rsidP="00D5054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- ответели    </w:t>
      </w:r>
      <w:r w:rsidR="00660D7F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человек</w:t>
      </w:r>
    </w:p>
    <w:p w:rsidR="007C4965" w:rsidRDefault="007C4965" w:rsidP="00D5054A">
      <w:pPr>
        <w:spacing w:after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147869" w:rsidRDefault="00147869" w:rsidP="006864C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47869" w:rsidRDefault="00147869" w:rsidP="006864C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C2D7E" w:rsidRDefault="007C4965" w:rsidP="006864CB">
      <w:pPr>
        <w:spacing w:after="0"/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Опрос проводился путем заполнения опросных листов, количество участников опроса 30 человек.</w:t>
      </w:r>
    </w:p>
    <w:sectPr w:rsidR="006C2D7E" w:rsidSect="006864CB">
      <w:pgSz w:w="11906" w:h="16838"/>
      <w:pgMar w:top="1134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449"/>
    <w:multiLevelType w:val="hybridMultilevel"/>
    <w:tmpl w:val="419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2B9"/>
    <w:multiLevelType w:val="multilevel"/>
    <w:tmpl w:val="30D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A2C0A"/>
    <w:multiLevelType w:val="hybridMultilevel"/>
    <w:tmpl w:val="465E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20B0"/>
    <w:multiLevelType w:val="multilevel"/>
    <w:tmpl w:val="86E6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15"/>
    <w:rsid w:val="000203E6"/>
    <w:rsid w:val="00044D02"/>
    <w:rsid w:val="00062FF3"/>
    <w:rsid w:val="000E18FA"/>
    <w:rsid w:val="001037C9"/>
    <w:rsid w:val="00147869"/>
    <w:rsid w:val="001C3C22"/>
    <w:rsid w:val="001E496B"/>
    <w:rsid w:val="00210502"/>
    <w:rsid w:val="0026774D"/>
    <w:rsid w:val="002746D0"/>
    <w:rsid w:val="002A5BC5"/>
    <w:rsid w:val="003169FE"/>
    <w:rsid w:val="004023F4"/>
    <w:rsid w:val="00435ED9"/>
    <w:rsid w:val="00482544"/>
    <w:rsid w:val="004B5EB1"/>
    <w:rsid w:val="005250CE"/>
    <w:rsid w:val="00575FE0"/>
    <w:rsid w:val="005D57F2"/>
    <w:rsid w:val="005E76BA"/>
    <w:rsid w:val="00650D36"/>
    <w:rsid w:val="00660D7F"/>
    <w:rsid w:val="006864CB"/>
    <w:rsid w:val="006C2D7E"/>
    <w:rsid w:val="00753573"/>
    <w:rsid w:val="00766EE0"/>
    <w:rsid w:val="007C4965"/>
    <w:rsid w:val="00851A85"/>
    <w:rsid w:val="00892712"/>
    <w:rsid w:val="008C3BD2"/>
    <w:rsid w:val="008D4831"/>
    <w:rsid w:val="009144E6"/>
    <w:rsid w:val="00932AB5"/>
    <w:rsid w:val="00941F15"/>
    <w:rsid w:val="00965862"/>
    <w:rsid w:val="009B3624"/>
    <w:rsid w:val="009B7FAD"/>
    <w:rsid w:val="009C6967"/>
    <w:rsid w:val="00A2521C"/>
    <w:rsid w:val="00A425CF"/>
    <w:rsid w:val="00A5365B"/>
    <w:rsid w:val="00A80259"/>
    <w:rsid w:val="00AC4351"/>
    <w:rsid w:val="00AE6B15"/>
    <w:rsid w:val="00AF79E3"/>
    <w:rsid w:val="00B311ED"/>
    <w:rsid w:val="00B40AD3"/>
    <w:rsid w:val="00B912AC"/>
    <w:rsid w:val="00BA5ADF"/>
    <w:rsid w:val="00BF2A22"/>
    <w:rsid w:val="00C06701"/>
    <w:rsid w:val="00CA55AE"/>
    <w:rsid w:val="00D5054A"/>
    <w:rsid w:val="00D53BCF"/>
    <w:rsid w:val="00DA707A"/>
    <w:rsid w:val="00E22A97"/>
    <w:rsid w:val="00EA21BA"/>
    <w:rsid w:val="00EB4040"/>
    <w:rsid w:val="00EC6DEB"/>
    <w:rsid w:val="00EF69F8"/>
    <w:rsid w:val="00F82ED7"/>
    <w:rsid w:val="00FB7552"/>
    <w:rsid w:val="00FD11A0"/>
    <w:rsid w:val="00FD66FA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4601-EF79-4C73-AB21-42460F7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D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50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B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D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650D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48D2-A64B-4915-9495-84375D2A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29</cp:revision>
  <cp:lastPrinted>2022-12-16T06:13:00Z</cp:lastPrinted>
  <dcterms:created xsi:type="dcterms:W3CDTF">2019-03-13T13:22:00Z</dcterms:created>
  <dcterms:modified xsi:type="dcterms:W3CDTF">2022-12-20T08:11:00Z</dcterms:modified>
</cp:coreProperties>
</file>