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14" w:rsidRDefault="00980514" w:rsidP="00980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О Т О К О Л   № 1 </w:t>
      </w:r>
    </w:p>
    <w:p w:rsidR="00980514" w:rsidRDefault="00980514" w:rsidP="009805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обнародования результатов публичных слушаний по проекту </w:t>
      </w:r>
      <w:r w:rsidR="00971B49">
        <w:rPr>
          <w:rFonts w:ascii="Times New Roman" w:hAnsi="Times New Roman" w:cs="Times New Roman"/>
          <w:sz w:val="28"/>
          <w:szCs w:val="28"/>
        </w:rPr>
        <w:t>Правил землепользования и застройки Шекшовского сельского поселения Гаврилов</w:t>
      </w:r>
      <w:proofErr w:type="gramStart"/>
      <w:r w:rsidR="00971B49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="00971B49">
        <w:rPr>
          <w:rFonts w:ascii="Times New Roman" w:hAnsi="Times New Roman" w:cs="Times New Roman"/>
          <w:sz w:val="28"/>
          <w:szCs w:val="28"/>
        </w:rPr>
        <w:t xml:space="preserve"> Посадского муниципального района Ивановской области</w:t>
      </w:r>
    </w:p>
    <w:p w:rsidR="00980514" w:rsidRDefault="00971B49" w:rsidP="0098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декабря  2013</w:t>
      </w:r>
      <w:r w:rsidR="009805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0514" w:rsidRDefault="00980514" w:rsidP="00980514">
      <w:pPr>
        <w:rPr>
          <w:rFonts w:ascii="Times New Roman" w:hAnsi="Times New Roman" w:cs="Times New Roman"/>
          <w:sz w:val="28"/>
          <w:szCs w:val="28"/>
        </w:rPr>
      </w:pPr>
    </w:p>
    <w:p w:rsidR="00980514" w:rsidRDefault="00980514" w:rsidP="00980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решением Совета Шекшовского сельского поселения Гаврилово-Посадс</w:t>
      </w:r>
      <w:r w:rsidR="00077C5F">
        <w:rPr>
          <w:rFonts w:ascii="Times New Roman" w:hAnsi="Times New Roman" w:cs="Times New Roman"/>
          <w:sz w:val="28"/>
          <w:szCs w:val="28"/>
        </w:rPr>
        <w:t>кого муниципального района от 30.09.2013 года № 3 «О 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C5F">
        <w:rPr>
          <w:rFonts w:ascii="Times New Roman" w:hAnsi="Times New Roman" w:cs="Times New Roman"/>
          <w:sz w:val="28"/>
          <w:szCs w:val="28"/>
        </w:rPr>
        <w:t>Правил землепользования и застройки Шекшовского сельского поселения Гаврилово - Посадского муниципального района Ивановской области » 16 декабря 2013 года в 15</w:t>
      </w:r>
      <w:r>
        <w:rPr>
          <w:rFonts w:ascii="Times New Roman" w:hAnsi="Times New Roman" w:cs="Times New Roman"/>
          <w:sz w:val="28"/>
          <w:szCs w:val="28"/>
        </w:rPr>
        <w:t>.00 в здании</w:t>
      </w:r>
      <w:r w:rsidR="00077C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Шек</w:t>
      </w:r>
      <w:r w:rsidR="00077C5F">
        <w:rPr>
          <w:rFonts w:ascii="Times New Roman" w:hAnsi="Times New Roman" w:cs="Times New Roman"/>
          <w:sz w:val="28"/>
          <w:szCs w:val="28"/>
        </w:rPr>
        <w:t>шовского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 Гаврилово-Пос</w:t>
      </w:r>
      <w:r w:rsidR="00077C5F">
        <w:rPr>
          <w:rFonts w:ascii="Times New Roman" w:hAnsi="Times New Roman" w:cs="Times New Roman"/>
          <w:sz w:val="28"/>
          <w:szCs w:val="28"/>
        </w:rPr>
        <w:t>адский район, с</w:t>
      </w:r>
      <w:proofErr w:type="gramStart"/>
      <w:r w:rsidR="00077C5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077C5F">
        <w:rPr>
          <w:rFonts w:ascii="Times New Roman" w:hAnsi="Times New Roman" w:cs="Times New Roman"/>
          <w:sz w:val="28"/>
          <w:szCs w:val="28"/>
        </w:rPr>
        <w:t>екшово,</w:t>
      </w:r>
      <w:r w:rsidR="00987319">
        <w:rPr>
          <w:rFonts w:ascii="Times New Roman" w:hAnsi="Times New Roman" w:cs="Times New Roman"/>
          <w:sz w:val="28"/>
          <w:szCs w:val="28"/>
        </w:rPr>
        <w:t xml:space="preserve"> улица Конец,</w:t>
      </w:r>
      <w:r w:rsidR="00077C5F">
        <w:rPr>
          <w:rFonts w:ascii="Times New Roman" w:hAnsi="Times New Roman" w:cs="Times New Roman"/>
          <w:sz w:val="28"/>
          <w:szCs w:val="28"/>
        </w:rPr>
        <w:t xml:space="preserve"> дом № 16А</w:t>
      </w:r>
      <w:r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 по обсуждению проекта</w:t>
      </w:r>
      <w:r w:rsidR="00077C5F" w:rsidRPr="00077C5F">
        <w:rPr>
          <w:rFonts w:ascii="Times New Roman" w:hAnsi="Times New Roman" w:cs="Times New Roman"/>
          <w:sz w:val="28"/>
          <w:szCs w:val="28"/>
        </w:rPr>
        <w:t xml:space="preserve"> </w:t>
      </w:r>
      <w:r w:rsidR="00077C5F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Шекшовского сельского поселения Гаврилово– Посадского муниципального района Ивановской области</w:t>
      </w:r>
      <w:r w:rsidR="00987319">
        <w:rPr>
          <w:rFonts w:ascii="Times New Roman" w:hAnsi="Times New Roman" w:cs="Times New Roman"/>
          <w:sz w:val="28"/>
          <w:szCs w:val="28"/>
        </w:rPr>
        <w:t>.</w:t>
      </w:r>
    </w:p>
    <w:p w:rsidR="00980514" w:rsidRDefault="00980514" w:rsidP="00980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публичных слушаниях принято следующее решение:</w:t>
      </w:r>
    </w:p>
    <w:p w:rsidR="00987319" w:rsidRDefault="00980514" w:rsidP="00987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«Рекомендовать Совету Шекшовского сельского поселения принять </w:t>
      </w:r>
      <w:r w:rsidR="00987319">
        <w:rPr>
          <w:rFonts w:ascii="Times New Roman" w:hAnsi="Times New Roman" w:cs="Times New Roman"/>
          <w:sz w:val="28"/>
          <w:szCs w:val="28"/>
        </w:rPr>
        <w:t>проект</w:t>
      </w:r>
      <w:r w:rsidR="00987319" w:rsidRPr="00077C5F">
        <w:rPr>
          <w:rFonts w:ascii="Times New Roman" w:hAnsi="Times New Roman" w:cs="Times New Roman"/>
          <w:sz w:val="28"/>
          <w:szCs w:val="28"/>
        </w:rPr>
        <w:t xml:space="preserve"> </w:t>
      </w:r>
      <w:r w:rsidR="00987319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Шекшовского сельского поселения Гаврилов</w:t>
      </w:r>
      <w:proofErr w:type="gramStart"/>
      <w:r w:rsidR="00987319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="00987319">
        <w:rPr>
          <w:rFonts w:ascii="Times New Roman" w:hAnsi="Times New Roman" w:cs="Times New Roman"/>
          <w:sz w:val="28"/>
          <w:szCs w:val="28"/>
        </w:rPr>
        <w:t xml:space="preserve"> Посадского муниципального района Ивановской области,</w:t>
      </w:r>
      <w:r w:rsidR="00987319" w:rsidRPr="00987319">
        <w:rPr>
          <w:rFonts w:ascii="Times New Roman" w:hAnsi="Times New Roman" w:cs="Times New Roman"/>
          <w:sz w:val="28"/>
          <w:szCs w:val="28"/>
        </w:rPr>
        <w:t xml:space="preserve"> </w:t>
      </w:r>
      <w:r w:rsidR="00987319">
        <w:rPr>
          <w:rFonts w:ascii="Times New Roman" w:hAnsi="Times New Roman" w:cs="Times New Roman"/>
          <w:sz w:val="28"/>
          <w:szCs w:val="28"/>
        </w:rPr>
        <w:t>в том варианте, как он был вынесен на публичные слушания»</w:t>
      </w:r>
    </w:p>
    <w:p w:rsidR="00987319" w:rsidRDefault="00987319" w:rsidP="00987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514" w:rsidRDefault="00987319" w:rsidP="00980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17 декабря 2013 года</w:t>
      </w:r>
      <w:r w:rsidR="00980514">
        <w:rPr>
          <w:rFonts w:ascii="Times New Roman" w:hAnsi="Times New Roman" w:cs="Times New Roman"/>
          <w:sz w:val="28"/>
          <w:szCs w:val="28"/>
        </w:rPr>
        <w:t xml:space="preserve"> протокол публичных слушаний был размещен по следующим адресам:</w:t>
      </w:r>
    </w:p>
    <w:p w:rsidR="00980514" w:rsidRDefault="00980514" w:rsidP="00980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экземпляр на информационном стенде администрации Шекшовского сельского поселения (с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екшово, ул.Конец, д.16А);</w:t>
      </w:r>
    </w:p>
    <w:p w:rsidR="00980514" w:rsidRDefault="00980514" w:rsidP="00980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 экземпляра в </w:t>
      </w:r>
      <w:r w:rsidR="00987319">
        <w:rPr>
          <w:rFonts w:ascii="Times New Roman" w:hAnsi="Times New Roman" w:cs="Times New Roman"/>
          <w:sz w:val="28"/>
          <w:szCs w:val="28"/>
        </w:rPr>
        <w:t>обособленных подразделениях муниципального  казенного учреждения «Культурно - досуговый центр Шекшовского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514" w:rsidRDefault="00980514" w:rsidP="00980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514" w:rsidRDefault="00980514" w:rsidP="009805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514" w:rsidRDefault="00980514" w:rsidP="00980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Шекшовского сельского поселения:</w:t>
      </w:r>
      <w:r w:rsidR="00987319">
        <w:rPr>
          <w:rFonts w:ascii="Times New Roman" w:hAnsi="Times New Roman" w:cs="Times New Roman"/>
          <w:sz w:val="28"/>
          <w:szCs w:val="28"/>
        </w:rPr>
        <w:t xml:space="preserve">                              А.В.Парфенов</w:t>
      </w:r>
    </w:p>
    <w:p w:rsidR="008B458D" w:rsidRDefault="008B458D"/>
    <w:p w:rsidR="00971B49" w:rsidRDefault="00971B49" w:rsidP="00971B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71B49" w:rsidRDefault="00971B49" w:rsidP="00971B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971B49" w:rsidRDefault="00971B49" w:rsidP="00971B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ШЕКШОВСКОГО СЕЛЬСКОГО ПОСЕЛЕНИЯ </w:t>
      </w:r>
    </w:p>
    <w:p w:rsidR="00971B49" w:rsidRDefault="00971B49" w:rsidP="00971B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ГАВРИЛОВО-ПОСАДСКОГО МУНИЦИПАЛЬНОГО РАЙОНА ВТОРОГО СОЗЫВА</w:t>
      </w:r>
    </w:p>
    <w:p w:rsidR="00971B49" w:rsidRDefault="00971B49" w:rsidP="00971B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ВОСЬМАЯ СЕССИЯ</w:t>
      </w:r>
    </w:p>
    <w:p w:rsidR="00971B49" w:rsidRDefault="00971B49" w:rsidP="00971B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B49" w:rsidRDefault="00971B49" w:rsidP="00971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</w:p>
    <w:p w:rsidR="00971B49" w:rsidRDefault="00971B49" w:rsidP="0097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B49" w:rsidRDefault="00971B49" w:rsidP="00971B49">
      <w:pPr>
        <w:tabs>
          <w:tab w:val="left" w:pos="5580"/>
        </w:tabs>
        <w:spacing w:after="0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71B49" w:rsidRDefault="00971B49" w:rsidP="00971B4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B49" w:rsidRDefault="00971B49" w:rsidP="00971B49">
      <w:pPr>
        <w:tabs>
          <w:tab w:val="left" w:pos="5580"/>
        </w:tabs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16 декабря  2013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</w:p>
    <w:p w:rsidR="00971B49" w:rsidRDefault="00971B49" w:rsidP="00971B49">
      <w:pPr>
        <w:tabs>
          <w:tab w:val="left" w:pos="5580"/>
        </w:tabs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71B49" w:rsidRDefault="00971B49" w:rsidP="00971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проекте Правил землепользования и </w:t>
      </w:r>
    </w:p>
    <w:p w:rsidR="00971B49" w:rsidRDefault="00971B49" w:rsidP="00971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застройки Шекшовского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B49" w:rsidRDefault="00971B49" w:rsidP="00971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 Гаврилово – Посадского</w:t>
      </w:r>
    </w:p>
    <w:p w:rsidR="00971B49" w:rsidRDefault="00971B49" w:rsidP="00971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71B49" w:rsidRDefault="00971B49" w:rsidP="00971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B49" w:rsidRDefault="00971B49" w:rsidP="00971B49">
      <w:pPr>
        <w:tabs>
          <w:tab w:val="left" w:pos="2880"/>
        </w:tabs>
        <w:spacing w:after="0"/>
        <w:ind w:right="611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971B49" w:rsidRDefault="00971B49" w:rsidP="00971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B49" w:rsidRDefault="00971B49" w:rsidP="00971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B49" w:rsidRDefault="00971B49" w:rsidP="00971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Заслушав информацию Парфенова Александра Владимировича, главы  Шекшовского сельского поселения, председателя публичных слушаний по вопросу «О проекте Правил землепользования и застройки Шекшовского сельского поселения Гаврилово – Посадского муниципального района Ивановской области», участники публичных слушаний, присутствующие жители Шекшовского сельского поселения </w:t>
      </w:r>
    </w:p>
    <w:p w:rsidR="00971B49" w:rsidRDefault="00971B49" w:rsidP="00971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971B49" w:rsidRDefault="00971B49" w:rsidP="00971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Рекомендовать Совету Шекшовского сельского поселения принять проект  Правил землепользования и застройки Шекшовского сельского поселения Гаврилово – Посадского муниципального района Ивановской области, в том варианте, как он был вынесен на публичные слушания.</w:t>
      </w:r>
    </w:p>
    <w:p w:rsidR="00971B49" w:rsidRDefault="00971B49" w:rsidP="00971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B49" w:rsidRDefault="00971B49" w:rsidP="00971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B49" w:rsidRDefault="00971B49" w:rsidP="00971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B49" w:rsidRDefault="00971B49" w:rsidP="00971B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1B49" w:rsidRDefault="00971B49" w:rsidP="00971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</w:t>
      </w:r>
    </w:p>
    <w:p w:rsidR="00980514" w:rsidRDefault="00971B49" w:rsidP="00F91474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Шекшовского сельского поселения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А.В.Парфенов</w:t>
      </w:r>
      <w:bookmarkStart w:id="0" w:name="_GoBack"/>
      <w:bookmarkEnd w:id="0"/>
      <w:proofErr w:type="spellEnd"/>
    </w:p>
    <w:sectPr w:rsidR="00980514" w:rsidSect="008B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514"/>
    <w:rsid w:val="00005477"/>
    <w:rsid w:val="00077C5F"/>
    <w:rsid w:val="002954EE"/>
    <w:rsid w:val="005855C9"/>
    <w:rsid w:val="008B458D"/>
    <w:rsid w:val="00971B49"/>
    <w:rsid w:val="00980514"/>
    <w:rsid w:val="00987319"/>
    <w:rsid w:val="00F9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Шешковская сельская администрация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8</cp:revision>
  <dcterms:created xsi:type="dcterms:W3CDTF">2013-12-12T08:50:00Z</dcterms:created>
  <dcterms:modified xsi:type="dcterms:W3CDTF">2016-10-07T11:55:00Z</dcterms:modified>
</cp:coreProperties>
</file>