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5B" w:rsidRPr="007C05FE" w:rsidRDefault="00773A54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FE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1F09F9">
        <w:rPr>
          <w:rFonts w:ascii="Times New Roman" w:hAnsi="Times New Roman" w:cs="Times New Roman"/>
          <w:b/>
          <w:sz w:val="28"/>
          <w:szCs w:val="28"/>
        </w:rPr>
        <w:t>ое</w:t>
      </w:r>
      <w:r w:rsidRPr="007C05FE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773A54" w:rsidRPr="007C05FE" w:rsidRDefault="007C05FE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73A54" w:rsidRPr="007C05FE">
        <w:rPr>
          <w:rFonts w:ascii="Times New Roman" w:hAnsi="Times New Roman" w:cs="Times New Roman"/>
          <w:b/>
          <w:sz w:val="28"/>
          <w:szCs w:val="28"/>
        </w:rPr>
        <w:t xml:space="preserve">ля работодателей всех отраслей экономики, эксплуатирующих и обслуживающих </w:t>
      </w:r>
      <w:r w:rsidR="00EA7E07" w:rsidRPr="007C05FE">
        <w:rPr>
          <w:rFonts w:ascii="Times New Roman" w:hAnsi="Times New Roman" w:cs="Times New Roman"/>
          <w:b/>
          <w:sz w:val="28"/>
          <w:szCs w:val="28"/>
        </w:rPr>
        <w:t>объекты водопроводно-канали</w:t>
      </w:r>
      <w:bookmarkStart w:id="0" w:name="_GoBack"/>
      <w:bookmarkEnd w:id="0"/>
      <w:r w:rsidR="00EA7E07" w:rsidRPr="007C05FE">
        <w:rPr>
          <w:rFonts w:ascii="Times New Roman" w:hAnsi="Times New Roman" w:cs="Times New Roman"/>
          <w:b/>
          <w:sz w:val="28"/>
          <w:szCs w:val="28"/>
        </w:rPr>
        <w:t>зационного и газового хозяйства (колодцы водопроводные, газовые, канализационные)</w:t>
      </w:r>
    </w:p>
    <w:p w:rsidR="007C05FE" w:rsidRDefault="007C05FE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E07" w:rsidRDefault="00EA7E07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FE"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p w:rsidR="007C05FE" w:rsidRPr="007C05FE" w:rsidRDefault="007C05FE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E07" w:rsidRPr="0031575F" w:rsidRDefault="00EA7E07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Областная межведомственная комиссия по охране труда повторно обращает ваше внимание на необходимость соблюдения правил по охране труда при эксплуатации водопроводно-канализационного и газового хозяйства.</w:t>
      </w:r>
    </w:p>
    <w:p w:rsidR="00EA7E07" w:rsidRPr="0031575F" w:rsidRDefault="00EA7E07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 xml:space="preserve">Несмотря на проведенную </w:t>
      </w:r>
      <w:r w:rsidR="00E33CEA" w:rsidRPr="0031575F">
        <w:rPr>
          <w:rFonts w:ascii="Times New Roman" w:hAnsi="Times New Roman" w:cs="Times New Roman"/>
          <w:sz w:val="28"/>
          <w:szCs w:val="28"/>
        </w:rPr>
        <w:t>контрольно-надзорными и исполнительными органами власти работу, несчастные случаи в колодцах, емкостях, замкнутых помещениях повторяются.</w:t>
      </w:r>
    </w:p>
    <w:p w:rsidR="00E33CEA" w:rsidRPr="0031575F" w:rsidRDefault="00E33CEA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Основной причиной таких несчастных случаев является неудовлетворительная организация работ повышенной опасности:</w:t>
      </w:r>
    </w:p>
    <w:p w:rsidR="00E33CEA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- без оформления наряда-допуска и проведения целевого инструктажа;</w:t>
      </w:r>
    </w:p>
    <w:p w:rsidR="007F6256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- без проведения проверки колодца на загазованность перед спуском в него, отсутствие контроля за воздушной средой в колодце во время работ;</w:t>
      </w:r>
    </w:p>
    <w:p w:rsidR="007F6256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- без организации работ бригады при работе в колодце, предусматривающей четкое распределение обязанностей, в том числе страховки и наблюдения;</w:t>
      </w:r>
    </w:p>
    <w:p w:rsidR="007F6256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- без обеспечения и применения средств коллективной и индивидуальной защиты работников (предохранительного пояса, шлангового противогаза, газоанализатора или газосигнализатора, каски защитной, жилета сигнального);</w:t>
      </w:r>
    </w:p>
    <w:p w:rsidR="007F6256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- без прохождения в установленном порядке обучения по охране труда, инструктажа по охране труда на рабочем месте и проверки знаний требований охраны труда при эксплуатации водопроводно-канализационного, газового хозяйства;</w:t>
      </w:r>
    </w:p>
    <w:p w:rsidR="007F6256" w:rsidRPr="0031575F" w:rsidRDefault="007F6256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 xml:space="preserve">- без профилактических противоаварийных </w:t>
      </w:r>
      <w:r w:rsidR="006A3910" w:rsidRPr="0031575F">
        <w:rPr>
          <w:rFonts w:ascii="Times New Roman" w:hAnsi="Times New Roman" w:cs="Times New Roman"/>
          <w:sz w:val="28"/>
          <w:szCs w:val="28"/>
        </w:rPr>
        <w:t>тренировок с пострадавшими и занятий по применению средств индивидуальной защиты.</w:t>
      </w:r>
    </w:p>
    <w:p w:rsidR="006A3910" w:rsidRPr="0031575F" w:rsidRDefault="006A3910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На основании вышеизложенного работодателям всех отраслей экономики, эксплуатирующим и обслуживающим объекты водопроводно-канализационного, газового хозяйства необходимо выполнять основные требования Межотраслевых правил по охране труда при эксплуатации водопроводно-канализационного хозяйства, утвержденных постановлением Минтруда России от 16.08.2002 №61, Правил по охране труда в жилищно-коммунальном хозяйстве, утвержденных приказом Минтруда России от 07.07.2015 №439н, Межотраслевых правил по охране труда при эксплуатации газового хозяйства организации, утвержденных постановлением Минтруда РФ от 12.05.2003 №27, а именно:</w:t>
      </w:r>
    </w:p>
    <w:p w:rsidR="006A3910" w:rsidRPr="0031575F" w:rsidRDefault="006A3910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lastRenderedPageBreak/>
        <w:t>1. Разработать перечень мест и видов работ, при выполнении которых необходимо выдавать наряд-допуск;</w:t>
      </w:r>
    </w:p>
    <w:p w:rsidR="006A3910" w:rsidRPr="0031575F" w:rsidRDefault="006A3910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 xml:space="preserve">2. Оформлять при выполнении работ повышенной опасности (работы в колодцах, камерах, емкостях и т.д.) </w:t>
      </w:r>
      <w:r w:rsidR="009605EE" w:rsidRPr="0031575F">
        <w:rPr>
          <w:rFonts w:ascii="Times New Roman" w:hAnsi="Times New Roman" w:cs="Times New Roman"/>
          <w:sz w:val="28"/>
          <w:szCs w:val="28"/>
        </w:rPr>
        <w:t>обязательный наряд-допуск с регистрацией его в журнале учета выдачи нарядов-допусков на выполнение работ повышенной опасности;</w:t>
      </w:r>
    </w:p>
    <w:p w:rsidR="009605EE" w:rsidRPr="0031575F" w:rsidRDefault="009605EE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3. Назначить ответственных лиц за выдачу нарядов-допусков и регламентировать их обязанности;</w:t>
      </w:r>
    </w:p>
    <w:p w:rsidR="009605EE" w:rsidRPr="0031575F" w:rsidRDefault="009605EE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4. Обеспечить работников, обслуживающих объекты водопроводно-канализационного и газового хозяйства средствами индивидуальной и коллективной защиты;</w:t>
      </w:r>
    </w:p>
    <w:p w:rsidR="0031575F" w:rsidRPr="0031575F" w:rsidRDefault="009605EE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 xml:space="preserve">5. Работники, обслуживающие объекты водопроводно-канализационного, газового хозяйства, должны быть допущены к выполнению работ только после прохождения инструктажа по безопасности труда, обучения безопасным методам труда, проверки знаний Правил и инструкций </w:t>
      </w:r>
      <w:r w:rsidR="0031575F" w:rsidRPr="0031575F">
        <w:rPr>
          <w:rFonts w:ascii="Times New Roman" w:hAnsi="Times New Roman" w:cs="Times New Roman"/>
          <w:sz w:val="28"/>
          <w:szCs w:val="28"/>
        </w:rPr>
        <w:t>по безопасности труда с учетом должности, профессии применительно к выполняемой работе, а также при отсутствии медицинских противопоказаний.</w:t>
      </w:r>
    </w:p>
    <w:p w:rsidR="0031575F" w:rsidRPr="0031575F" w:rsidRDefault="0031575F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5F">
        <w:rPr>
          <w:rFonts w:ascii="Times New Roman" w:hAnsi="Times New Roman" w:cs="Times New Roman"/>
          <w:sz w:val="28"/>
          <w:szCs w:val="28"/>
        </w:rPr>
        <w:t>С работниками, связанными с эксплуатацией установок, оборудования и сооружений, к которым предъявляются повышенные требования безопасности труда (работы в колодцах, камерах, резервуарах и т.д.), необходимо систематически проводить профилактические противоаварийные тренировки, занятия по применению средств индивидуальной защиты, не реже одного раза в три месяца.</w:t>
      </w:r>
    </w:p>
    <w:p w:rsidR="0031575F" w:rsidRPr="0031575F" w:rsidRDefault="0031575F" w:rsidP="007C0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EE" w:rsidRPr="007C05FE" w:rsidRDefault="0031575F" w:rsidP="007C0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FE">
        <w:rPr>
          <w:rFonts w:ascii="Times New Roman" w:hAnsi="Times New Roman" w:cs="Times New Roman"/>
          <w:b/>
          <w:sz w:val="28"/>
          <w:szCs w:val="28"/>
        </w:rPr>
        <w:t>Указанные требования обязательны для исполнения работодателями всех отраслей экономики, эксплуатирующими и обслуживающими объекты водопроводно-канализационного и газового хозяйства!</w:t>
      </w:r>
    </w:p>
    <w:p w:rsidR="009605EE" w:rsidRDefault="009605EE" w:rsidP="007C05FE">
      <w:pPr>
        <w:jc w:val="center"/>
      </w:pPr>
    </w:p>
    <w:p w:rsidR="006A3910" w:rsidRDefault="006A3910"/>
    <w:sectPr w:rsidR="006A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54"/>
    <w:rsid w:val="001F09F9"/>
    <w:rsid w:val="0031575F"/>
    <w:rsid w:val="006A3910"/>
    <w:rsid w:val="00773A54"/>
    <w:rsid w:val="007C05FE"/>
    <w:rsid w:val="007F6256"/>
    <w:rsid w:val="009605EE"/>
    <w:rsid w:val="00E1625B"/>
    <w:rsid w:val="00E33CEA"/>
    <w:rsid w:val="00E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816E-7495-4F4D-B19D-8019B3C2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2019-07-05T11:33:00Z</dcterms:created>
  <dcterms:modified xsi:type="dcterms:W3CDTF">2019-07-08T05:51:00Z</dcterms:modified>
</cp:coreProperties>
</file>