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4A4E" w14:textId="77777777" w:rsidR="008A1111" w:rsidRPr="008A1111" w:rsidRDefault="008A1111" w:rsidP="008A1111">
      <w:r w:rsidRPr="008A1111">
        <w:t>Комитет Ивановской области по труду, содействию занятости населения и трудовой миграции информирует, что в рамках проведения общественно-просветительской кампании подпрограммы «Безопасный труд» государственной программы Российской Федерации «Содействие занятости населения», утвержденной постановлением Правительства Российской Федерации от 15 апреля 2014 г. № 298 Министерство труда и социальной защиты Российской Федерации организует проведение ежегодных Всероссийских рейтингов организаций крупного бизнеса и организаций среднего и малого бизнеса в области охраны труда (далее - Всероссийские рейтинги).</w:t>
      </w:r>
    </w:p>
    <w:p w14:paraId="333D509A" w14:textId="77777777" w:rsidR="008A1111" w:rsidRPr="008A1111" w:rsidRDefault="008A1111" w:rsidP="008A1111">
      <w:r w:rsidRPr="008A1111">
        <w:t>Для доступа к участию во Всероссийских рейтингах необходимо зарегистрироваться по следующим ссылкам:</w:t>
      </w:r>
    </w:p>
    <w:p w14:paraId="5249FB9C" w14:textId="77777777" w:rsidR="008A1111" w:rsidRPr="008A1111" w:rsidRDefault="008A1111" w:rsidP="008A1111">
      <w:hyperlink r:id="rId4" w:history="1">
        <w:r w:rsidRPr="008A1111">
          <w:rPr>
            <w:rStyle w:val="ac"/>
          </w:rPr>
          <w:t>https://eisot.creatium.site/rating-average-small </w:t>
        </w:r>
      </w:hyperlink>
      <w:r w:rsidRPr="008A1111">
        <w:t> (для организаций среднего и малого бизнеса в области охраны труда);</w:t>
      </w:r>
    </w:p>
    <w:p w14:paraId="7B467D70" w14:textId="77777777" w:rsidR="008A1111" w:rsidRPr="008A1111" w:rsidRDefault="008A1111" w:rsidP="008A1111">
      <w:hyperlink r:id="rId5" w:history="1">
        <w:r w:rsidRPr="008A1111">
          <w:rPr>
            <w:rStyle w:val="ac"/>
          </w:rPr>
          <w:t>https://eisot.creatium.site/rating-large</w:t>
        </w:r>
      </w:hyperlink>
      <w:r w:rsidRPr="008A1111">
        <w:t>  (для организаций крупного бизнеса в области охраны труда).</w:t>
      </w:r>
    </w:p>
    <w:p w14:paraId="5A4735DC" w14:textId="77777777" w:rsidR="008A1111" w:rsidRPr="008A1111" w:rsidRDefault="008A1111" w:rsidP="008A1111">
      <w:r w:rsidRPr="008A1111">
        <w:t>Положение о Всероссийском рейтинге для организаций среднего и малого бизнеса в области охраны труда</w:t>
      </w:r>
    </w:p>
    <w:p w14:paraId="78EA22A4" w14:textId="77777777" w:rsidR="008A1111" w:rsidRPr="008A1111" w:rsidRDefault="008A1111" w:rsidP="008A1111">
      <w:r w:rsidRPr="008A1111">
        <w:t>Положение о Всероссийском рейтинге для организаций крупного бизнеса в области охраны труда</w:t>
      </w:r>
    </w:p>
    <w:p w14:paraId="0DB9197F" w14:textId="77777777" w:rsidR="00FB50D2" w:rsidRDefault="00FB50D2"/>
    <w:sectPr w:rsidR="00FB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11"/>
    <w:rsid w:val="00462EB7"/>
    <w:rsid w:val="00544E5D"/>
    <w:rsid w:val="007317FD"/>
    <w:rsid w:val="008A1111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14EC"/>
  <w15:chartTrackingRefBased/>
  <w15:docId w15:val="{BC7E8E16-219A-4182-9D49-781A7792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1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11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1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1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1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1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11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1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A111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8A1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1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1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1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1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11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A11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A1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sot.creatium.site/rating-large" TargetMode="External"/><Relationship Id="rId4" Type="http://schemas.openxmlformats.org/officeDocument/2006/relationships/hyperlink" Target="https://eisot.creatium.site/rating-average-sm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2025-04-04T07:28:00Z</dcterms:created>
  <dcterms:modified xsi:type="dcterms:W3CDTF">2025-04-04T07:28:00Z</dcterms:modified>
</cp:coreProperties>
</file>