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5BF" w:rsidRPr="008565BF" w:rsidRDefault="008565BF" w:rsidP="008565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65BF">
        <w:rPr>
          <w:rFonts w:ascii="Times New Roman" w:hAnsi="Times New Roman" w:cs="Times New Roman"/>
          <w:sz w:val="28"/>
          <w:szCs w:val="28"/>
        </w:rPr>
        <w:t>Информация</w:t>
      </w:r>
    </w:p>
    <w:p w:rsidR="008565BF" w:rsidRPr="008565BF" w:rsidRDefault="008565BF" w:rsidP="008565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65BF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8565BF" w:rsidRPr="008565BF" w:rsidRDefault="008565BF" w:rsidP="008565B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65BF">
        <w:rPr>
          <w:rFonts w:ascii="Times New Roman" w:hAnsi="Times New Roman" w:cs="Times New Roman"/>
          <w:sz w:val="28"/>
          <w:szCs w:val="28"/>
        </w:rPr>
        <w:t xml:space="preserve">проектов документов </w:t>
      </w:r>
      <w:proofErr w:type="gramStart"/>
      <w:r w:rsidRPr="008565BF">
        <w:rPr>
          <w:rFonts w:ascii="Times New Roman" w:hAnsi="Times New Roman" w:cs="Times New Roman"/>
          <w:sz w:val="28"/>
          <w:szCs w:val="28"/>
        </w:rPr>
        <w:t>стратегического</w:t>
      </w:r>
      <w:proofErr w:type="gramEnd"/>
      <w:r w:rsidRPr="008565BF">
        <w:rPr>
          <w:rFonts w:ascii="Times New Roman" w:hAnsi="Times New Roman" w:cs="Times New Roman"/>
          <w:sz w:val="28"/>
          <w:szCs w:val="28"/>
        </w:rPr>
        <w:t xml:space="preserve"> планирования</w:t>
      </w:r>
    </w:p>
    <w:p w:rsidR="008565BF" w:rsidRPr="008565BF" w:rsidRDefault="008565BF" w:rsidP="008565BF">
      <w:pPr>
        <w:pStyle w:val="ConsPlusNormal"/>
        <w:jc w:val="center"/>
        <w:rPr>
          <w:rFonts w:ascii="Times New Roman" w:hAnsi="Times New Roman" w:cs="Times New Roman"/>
        </w:rPr>
      </w:pPr>
      <w:r w:rsidRPr="008565BF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</w:p>
    <w:p w:rsidR="008565BF" w:rsidRPr="008565BF" w:rsidRDefault="008565BF" w:rsidP="008565B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535"/>
        <w:gridCol w:w="3685"/>
      </w:tblGrid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368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0" w:type="dxa"/>
            <w:gridSpan w:val="2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Сведения о проекте документа стратегического планирования Гаврилово-Посадского муниципального района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документа стратегического планирования Гаврилово-Посадского муниципального района</w:t>
            </w:r>
          </w:p>
        </w:tc>
        <w:tc>
          <w:tcPr>
            <w:tcW w:w="3685" w:type="dxa"/>
          </w:tcPr>
          <w:p w:rsidR="000A6299" w:rsidRPr="000A6299" w:rsidRDefault="000A6299" w:rsidP="000A629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99">
              <w:rPr>
                <w:rFonts w:ascii="Times New Roman" w:hAnsi="Times New Roman"/>
                <w:sz w:val="28"/>
                <w:szCs w:val="28"/>
              </w:rPr>
              <w:t xml:space="preserve">О  прогнозе социально - экономического развития Гаврилово-Посадского муниципального района на 2023 год и на период </w:t>
            </w:r>
          </w:p>
          <w:p w:rsidR="008565BF" w:rsidRPr="008565BF" w:rsidRDefault="000A6299" w:rsidP="000A6299">
            <w:pPr>
              <w:pStyle w:val="a3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299">
              <w:rPr>
                <w:rFonts w:ascii="Times New Roman" w:hAnsi="Times New Roman"/>
                <w:sz w:val="28"/>
                <w:szCs w:val="28"/>
              </w:rPr>
              <w:t>до 2025 года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проекта</w:t>
            </w:r>
          </w:p>
        </w:tc>
        <w:tc>
          <w:tcPr>
            <w:tcW w:w="3685" w:type="dxa"/>
          </w:tcPr>
          <w:p w:rsidR="008565BF" w:rsidRPr="008565BF" w:rsidRDefault="000A6299" w:rsidP="000A6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Управления экономического развития Администрации Гаврилово-Посадского муниципального района Ивановской области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Даты начала и завершения проведения общественного обсуждения проекта документа стратегического планирования Гаврилово-Посадского муниципального района</w:t>
            </w:r>
          </w:p>
        </w:tc>
        <w:tc>
          <w:tcPr>
            <w:tcW w:w="3685" w:type="dxa"/>
          </w:tcPr>
          <w:p w:rsidR="000A6299" w:rsidRDefault="000A6299" w:rsidP="000A6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5BF" w:rsidRPr="008565BF" w:rsidRDefault="000A6299" w:rsidP="000A62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26.10.2022 по 09.11.2022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0" w:type="dxa"/>
            <w:gridSpan w:val="2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Сведения о замечаниях и предложениях, поступивших по итогам проведения общественного обсуждения проекта документа стратегического планирования Гаврилово-Посадского муниципального района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3685" w:type="dxa"/>
          </w:tcPr>
          <w:p w:rsidR="008565BF" w:rsidRPr="008565BF" w:rsidRDefault="0055032B" w:rsidP="005503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рассмотрения </w:t>
            </w:r>
            <w:hyperlink w:anchor="P129">
              <w:r w:rsidRPr="008565BF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368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3685" w:type="dxa"/>
          </w:tcPr>
          <w:p w:rsidR="008565BF" w:rsidRPr="008565BF" w:rsidRDefault="0055032B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</w:tr>
      <w:tr w:rsidR="008565BF" w:rsidRPr="008565BF" w:rsidTr="006D6CAF">
        <w:tc>
          <w:tcPr>
            <w:tcW w:w="850" w:type="dxa"/>
          </w:tcPr>
          <w:p w:rsidR="008565BF" w:rsidRPr="008565BF" w:rsidRDefault="008565BF" w:rsidP="006D6C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4535" w:type="dxa"/>
          </w:tcPr>
          <w:p w:rsidR="008565BF" w:rsidRPr="008565BF" w:rsidRDefault="008565BF" w:rsidP="006D6C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5BF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</w:t>
            </w:r>
          </w:p>
        </w:tc>
        <w:tc>
          <w:tcPr>
            <w:tcW w:w="3685" w:type="dxa"/>
          </w:tcPr>
          <w:p w:rsidR="008565BF" w:rsidRPr="008565BF" w:rsidRDefault="008565BF" w:rsidP="006D6C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299" w:rsidRDefault="000A6299" w:rsidP="00856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5BF" w:rsidRPr="008565BF" w:rsidRDefault="008565BF" w:rsidP="008565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65B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41096" w:rsidRDefault="008565BF" w:rsidP="000A6299">
      <w:pPr>
        <w:pStyle w:val="ConsPlusNormal"/>
        <w:spacing w:before="200"/>
        <w:ind w:firstLine="540"/>
        <w:jc w:val="both"/>
      </w:pPr>
      <w:bookmarkStart w:id="0" w:name="P129"/>
      <w:bookmarkEnd w:id="0"/>
      <w:r w:rsidRPr="008565BF">
        <w:rPr>
          <w:rFonts w:ascii="Times New Roman" w:hAnsi="Times New Roman" w:cs="Times New Roman"/>
          <w:sz w:val="28"/>
          <w:szCs w:val="28"/>
        </w:rPr>
        <w:t xml:space="preserve">&lt;*&gt; </w:t>
      </w:r>
      <w:proofErr w:type="gramStart"/>
      <w:r w:rsidRPr="008565BF">
        <w:rPr>
          <w:rFonts w:ascii="Times New Roman" w:hAnsi="Times New Roman" w:cs="Times New Roman"/>
          <w:sz w:val="28"/>
          <w:szCs w:val="28"/>
        </w:rPr>
        <w:t>Учтено</w:t>
      </w:r>
      <w:proofErr w:type="gramEnd"/>
      <w:r w:rsidRPr="008565BF">
        <w:rPr>
          <w:rFonts w:ascii="Times New Roman" w:hAnsi="Times New Roman" w:cs="Times New Roman"/>
          <w:sz w:val="28"/>
          <w:szCs w:val="28"/>
        </w:rPr>
        <w:t>/отклонено, с указанием позиции Разработчика проекта по предложению.</w:t>
      </w:r>
    </w:p>
    <w:sectPr w:rsidR="00041096" w:rsidSect="00041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5BF"/>
    <w:rsid w:val="00041096"/>
    <w:rsid w:val="000A6299"/>
    <w:rsid w:val="0055032B"/>
    <w:rsid w:val="007150B2"/>
    <w:rsid w:val="008555A3"/>
    <w:rsid w:val="0085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81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5BF"/>
    <w:pPr>
      <w:widowControl w:val="0"/>
      <w:autoSpaceDE w:val="0"/>
      <w:autoSpaceDN w:val="0"/>
      <w:spacing w:line="240" w:lineRule="auto"/>
      <w:jc w:val="left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0A6299"/>
    <w:pPr>
      <w:ind w:firstLine="539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2022-11-08T06:05:00Z</dcterms:created>
  <dcterms:modified xsi:type="dcterms:W3CDTF">2022-11-08T06:28:00Z</dcterms:modified>
</cp:coreProperties>
</file>