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A7D59" w14:textId="217B9BA5" w:rsidR="004E75AA" w:rsidRPr="009F6E2D" w:rsidRDefault="00430E05" w:rsidP="00C12878">
      <w:pPr>
        <w:pStyle w:val="ConsPlusNormal"/>
        <w:ind w:left="-142" w:firstLine="142"/>
        <w:jc w:val="center"/>
        <w:rPr>
          <w:b/>
          <w:bCs/>
          <w:sz w:val="28"/>
          <w:szCs w:val="28"/>
        </w:rPr>
      </w:pPr>
      <w:bookmarkStart w:id="0" w:name="_Hlk186015869"/>
      <w:bookmarkEnd w:id="0"/>
      <w:r>
        <w:rPr>
          <w:noProof/>
        </w:rPr>
        <w:drawing>
          <wp:inline distT="0" distB="0" distL="0" distR="0" wp14:anchorId="34A4414C" wp14:editId="1C69CA1E">
            <wp:extent cx="814705" cy="981075"/>
            <wp:effectExtent l="0" t="0" r="4445" b="9525"/>
            <wp:docPr id="189613308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0BA5" w14:textId="34D93D88" w:rsidR="00430E05" w:rsidRDefault="00430E05" w:rsidP="004E75AA">
      <w:pPr>
        <w:pStyle w:val="af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Проект</w:t>
      </w:r>
    </w:p>
    <w:p w14:paraId="3947A29D" w14:textId="1E0ECC01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0C362E5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159D6AA6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53111302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113101D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635E00F3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8575101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8CB6E54" w14:textId="09C1EA6F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8C5B97">
        <w:rPr>
          <w:rFonts w:ascii="Times New Roman" w:hAnsi="Times New Roman"/>
          <w:sz w:val="28"/>
          <w:szCs w:val="28"/>
        </w:rPr>
        <w:t>_______</w:t>
      </w:r>
      <w:r w:rsidR="009F6E2D"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202</w:t>
      </w:r>
      <w:r w:rsidR="00F36766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6F54539F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F5DFCAE" w14:textId="77777777" w:rsidR="0082049C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>а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</w:t>
      </w:r>
    </w:p>
    <w:p w14:paraId="02CBB0A9" w14:textId="31525A46" w:rsidR="0024234A" w:rsidRDefault="0024234A" w:rsidP="00A868E1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163F6">
        <w:rPr>
          <w:rFonts w:ascii="Times New Roman" w:hAnsi="Times New Roman"/>
          <w:b/>
          <w:color w:val="auto"/>
          <w:sz w:val="28"/>
          <w:szCs w:val="28"/>
        </w:rPr>
        <w:t xml:space="preserve">Положения о </w:t>
      </w:r>
      <w:bookmarkStart w:id="2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2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  <w:r w:rsidR="00DE736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46F9E"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3BE0DAA0" w14:textId="6BCCB73E" w:rsidR="000D29EA" w:rsidRPr="00346F9E" w:rsidRDefault="000D29EA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 18.04.2023 №185, от 28.05.2024 №252</w:t>
      </w:r>
      <w:r w:rsidR="00CF52B6">
        <w:rPr>
          <w:rFonts w:ascii="Times New Roman" w:hAnsi="Times New Roman"/>
          <w:b/>
          <w:sz w:val="28"/>
          <w:szCs w:val="28"/>
        </w:rPr>
        <w:t>, от 26.11.2024 № 288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4500AF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1"/>
    <w:p w14:paraId="013829C0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62A64BA4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0B0C8D2" w14:textId="6A5B58EB" w:rsidR="007B1156" w:rsidRPr="00D46FA8" w:rsidRDefault="0024234A" w:rsidP="00D46FA8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D46FA8">
        <w:rPr>
          <w:rFonts w:ascii="Times New Roman" w:hAnsi="Times New Roman"/>
          <w:sz w:val="28"/>
        </w:rPr>
        <w:t xml:space="preserve">1. </w:t>
      </w:r>
      <w:r w:rsidR="00081C03" w:rsidRPr="00D46FA8">
        <w:rPr>
          <w:rFonts w:ascii="Times New Roman" w:hAnsi="Times New Roman"/>
          <w:sz w:val="28"/>
        </w:rPr>
        <w:t xml:space="preserve">Внести в решение </w:t>
      </w:r>
      <w:r w:rsidR="00D46FA8" w:rsidRPr="00D46FA8">
        <w:rPr>
          <w:rFonts w:ascii="Times New Roman" w:hAnsi="Times New Roman"/>
          <w:sz w:val="28"/>
        </w:rPr>
        <w:t>Совета Гаврилово-Посадского муниципального района от 30.11.2021 № 91 «Об утверждении Положения о порядке осуществления муниципального лесного контроля Гаврилово-Посадского муниципального района» (в редакции от 18.04.2023 №185, от 28.05.2024 №252</w:t>
      </w:r>
      <w:r w:rsidR="00CF52B6">
        <w:rPr>
          <w:rFonts w:ascii="Times New Roman" w:hAnsi="Times New Roman"/>
          <w:sz w:val="28"/>
        </w:rPr>
        <w:t>,</w:t>
      </w:r>
      <w:r w:rsidR="00CF52B6" w:rsidRPr="00CF52B6">
        <w:t xml:space="preserve"> </w:t>
      </w:r>
      <w:r w:rsidR="00CF52B6" w:rsidRPr="00CF52B6">
        <w:rPr>
          <w:rFonts w:ascii="Times New Roman" w:hAnsi="Times New Roman"/>
          <w:sz w:val="28"/>
        </w:rPr>
        <w:t>от 26.11.2024 № 288</w:t>
      </w:r>
      <w:r w:rsidR="00D46FA8" w:rsidRPr="00D46FA8">
        <w:rPr>
          <w:rFonts w:ascii="Times New Roman" w:hAnsi="Times New Roman"/>
          <w:sz w:val="28"/>
        </w:rPr>
        <w:t>)</w:t>
      </w:r>
      <w:r w:rsidR="00D46FA8">
        <w:rPr>
          <w:rFonts w:ascii="Times New Roman" w:hAnsi="Times New Roman"/>
          <w:sz w:val="28"/>
        </w:rPr>
        <w:t xml:space="preserve"> </w:t>
      </w:r>
      <w:r w:rsidR="009F0109" w:rsidRPr="00D46FA8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D46FA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3914D0FE" w14:textId="6A405DD2" w:rsidR="007B1156" w:rsidRPr="007B1156" w:rsidRDefault="00D46FA8" w:rsidP="00D46FA8">
      <w:pPr>
        <w:pStyle w:val="ConsPlusNormal"/>
        <w:tabs>
          <w:tab w:val="left" w:pos="851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56" w:rsidRPr="007B1156">
        <w:rPr>
          <w:sz w:val="28"/>
          <w:szCs w:val="28"/>
        </w:rPr>
        <w:t>в приложении к решению «</w:t>
      </w:r>
      <w:r w:rsidR="007B1156">
        <w:rPr>
          <w:sz w:val="28"/>
          <w:szCs w:val="28"/>
        </w:rPr>
        <w:t xml:space="preserve">Положения </w:t>
      </w:r>
      <w:r w:rsidR="007B1156"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0B013B7C" w14:textId="03F1B554" w:rsidR="00CF52B6" w:rsidRPr="00CF52B6" w:rsidRDefault="00CF52B6" w:rsidP="003A55A8">
      <w:pPr>
        <w:pStyle w:val="ConsPlusNormal"/>
        <w:tabs>
          <w:tab w:val="left" w:pos="1134"/>
        </w:tabs>
        <w:ind w:left="1080" w:firstLine="0"/>
        <w:jc w:val="both"/>
        <w:rPr>
          <w:sz w:val="28"/>
          <w:szCs w:val="28"/>
        </w:rPr>
      </w:pPr>
      <w:proofErr w:type="gramStart"/>
      <w:r w:rsidRPr="00CF52B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CF52B6">
        <w:rPr>
          <w:sz w:val="28"/>
          <w:szCs w:val="28"/>
        </w:rPr>
        <w:t>пункте</w:t>
      </w:r>
      <w:proofErr w:type="gramEnd"/>
      <w:r w:rsidRPr="00CF52B6">
        <w:rPr>
          <w:sz w:val="28"/>
          <w:szCs w:val="28"/>
        </w:rPr>
        <w:t xml:space="preserve"> 4.4. «Документарная проверка»,  подпункте 4.4.5 абзац 3 исключить.</w:t>
      </w:r>
    </w:p>
    <w:p w14:paraId="28E7C8F5" w14:textId="33EE3245" w:rsidR="00346F9E" w:rsidRPr="00AE2655" w:rsidRDefault="00CF52B6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F1523F0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1AE03EF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27DCAF40" w14:textId="77777777" w:rsidR="00B91E7E" w:rsidRPr="00B91E7E" w:rsidRDefault="00F36766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83BE717" w14:textId="6C83215C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</w:t>
      </w:r>
      <w:r w:rsidR="0083554D">
        <w:rPr>
          <w:rFonts w:ascii="Times New Roman" w:hAnsi="Times New Roman"/>
          <w:b/>
          <w:sz w:val="28"/>
          <w:szCs w:val="28"/>
        </w:rPr>
        <w:t xml:space="preserve">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="00F36766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589CF881" w14:textId="77777777" w:rsidR="00C12878" w:rsidRDefault="00C12878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37AFAA3F" w14:textId="67CDAE1A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69230994" w14:textId="7F6D8436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 w:rsidR="0083554D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003352AE" w14:textId="77777777" w:rsidR="009F0109" w:rsidRDefault="009F0109" w:rsidP="009F0109">
      <w:pPr>
        <w:pStyle w:val="afa"/>
        <w:rPr>
          <w:sz w:val="22"/>
        </w:rPr>
      </w:pPr>
    </w:p>
    <w:p w14:paraId="4BF77D81" w14:textId="77777777" w:rsidR="009F0109" w:rsidRDefault="009F0109" w:rsidP="009F0109">
      <w:pPr>
        <w:pStyle w:val="afa"/>
        <w:rPr>
          <w:sz w:val="22"/>
        </w:rPr>
      </w:pPr>
    </w:p>
    <w:p w14:paraId="2ACD8E20" w14:textId="77777777" w:rsidR="00CF52B6" w:rsidRPr="00CF52B6" w:rsidRDefault="00CF52B6" w:rsidP="00CF52B6">
      <w:pPr>
        <w:pStyle w:val="afa"/>
        <w:rPr>
          <w:sz w:val="22"/>
        </w:rPr>
      </w:pPr>
      <w:r w:rsidRPr="00CF52B6">
        <w:rPr>
          <w:sz w:val="22"/>
        </w:rPr>
        <w:t>г. Гаврилов Посад</w:t>
      </w:r>
    </w:p>
    <w:p w14:paraId="2AD2267C" w14:textId="77777777" w:rsidR="00CF52B6" w:rsidRPr="00CF52B6" w:rsidRDefault="00CF52B6" w:rsidP="00CF52B6">
      <w:pPr>
        <w:pStyle w:val="afa"/>
        <w:rPr>
          <w:sz w:val="22"/>
        </w:rPr>
      </w:pPr>
      <w:r w:rsidRPr="00CF52B6">
        <w:rPr>
          <w:sz w:val="22"/>
        </w:rPr>
        <w:t>_____________ 2024 года</w:t>
      </w:r>
    </w:p>
    <w:p w14:paraId="5B1B3A1D" w14:textId="77777777" w:rsidR="00CF52B6" w:rsidRPr="00CF52B6" w:rsidRDefault="00CF52B6" w:rsidP="00CF52B6">
      <w:pPr>
        <w:pStyle w:val="afa"/>
        <w:rPr>
          <w:sz w:val="22"/>
        </w:rPr>
      </w:pPr>
      <w:r w:rsidRPr="00CF52B6">
        <w:rPr>
          <w:sz w:val="22"/>
        </w:rPr>
        <w:t>№ ___</w:t>
      </w:r>
    </w:p>
    <w:p w14:paraId="3E9146EC" w14:textId="77777777" w:rsidR="00CF52B6" w:rsidRPr="00CF52B6" w:rsidRDefault="00CF52B6" w:rsidP="00CF52B6">
      <w:pPr>
        <w:pStyle w:val="afa"/>
        <w:rPr>
          <w:sz w:val="22"/>
        </w:rPr>
      </w:pPr>
    </w:p>
    <w:p w14:paraId="5B410234" w14:textId="6E0AAE4C" w:rsidR="0024234A" w:rsidRPr="00234246" w:rsidRDefault="0024234A" w:rsidP="00CF52B6">
      <w:pPr>
        <w:pStyle w:val="afa"/>
        <w:rPr>
          <w:b/>
          <w:sz w:val="28"/>
        </w:rPr>
      </w:pPr>
    </w:p>
    <w:sectPr w:rsidR="0024234A" w:rsidRPr="00234246" w:rsidSect="00C12878">
      <w:headerReference w:type="default" r:id="rId8"/>
      <w:pgSz w:w="11906" w:h="16838"/>
      <w:pgMar w:top="426" w:right="566" w:bottom="284" w:left="70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02570" w14:textId="77777777" w:rsidR="004A3E3E" w:rsidRDefault="004A3E3E" w:rsidP="0024234A">
      <w:r>
        <w:separator/>
      </w:r>
    </w:p>
  </w:endnote>
  <w:endnote w:type="continuationSeparator" w:id="0">
    <w:p w14:paraId="6080A92A" w14:textId="77777777" w:rsidR="004A3E3E" w:rsidRDefault="004A3E3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13BB0" w14:textId="77777777" w:rsidR="004A3E3E" w:rsidRDefault="004A3E3E" w:rsidP="0024234A">
      <w:r>
        <w:separator/>
      </w:r>
    </w:p>
  </w:footnote>
  <w:footnote w:type="continuationSeparator" w:id="0">
    <w:p w14:paraId="0A874F9B" w14:textId="77777777" w:rsidR="004A3E3E" w:rsidRDefault="004A3E3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018E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8C5B97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2C28330E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1200B0C"/>
    <w:multiLevelType w:val="hybridMultilevel"/>
    <w:tmpl w:val="E2FEEDFC"/>
    <w:lvl w:ilvl="0" w:tplc="4E1E33C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3877456"/>
    <w:multiLevelType w:val="hybridMultilevel"/>
    <w:tmpl w:val="7A7A0992"/>
    <w:lvl w:ilvl="0" w:tplc="A85079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09985330">
    <w:abstractNumId w:val="6"/>
  </w:num>
  <w:num w:numId="2" w16cid:durableId="1778018874">
    <w:abstractNumId w:val="4"/>
  </w:num>
  <w:num w:numId="3" w16cid:durableId="480924975">
    <w:abstractNumId w:val="0"/>
  </w:num>
  <w:num w:numId="4" w16cid:durableId="370154475">
    <w:abstractNumId w:val="2"/>
  </w:num>
  <w:num w:numId="5" w16cid:durableId="1058089747">
    <w:abstractNumId w:val="5"/>
  </w:num>
  <w:num w:numId="6" w16cid:durableId="324744863">
    <w:abstractNumId w:val="1"/>
  </w:num>
  <w:num w:numId="7" w16cid:durableId="1772816772">
    <w:abstractNumId w:val="3"/>
  </w:num>
  <w:num w:numId="8" w16cid:durableId="14198602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74A10"/>
    <w:rsid w:val="00081C03"/>
    <w:rsid w:val="00087412"/>
    <w:rsid w:val="000D29EA"/>
    <w:rsid w:val="001028F8"/>
    <w:rsid w:val="00107037"/>
    <w:rsid w:val="0011399A"/>
    <w:rsid w:val="00121291"/>
    <w:rsid w:val="00122388"/>
    <w:rsid w:val="00124704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75C27"/>
    <w:rsid w:val="00380824"/>
    <w:rsid w:val="003A55A8"/>
    <w:rsid w:val="003C5B3C"/>
    <w:rsid w:val="003C75A0"/>
    <w:rsid w:val="003E67D7"/>
    <w:rsid w:val="00416974"/>
    <w:rsid w:val="004222A7"/>
    <w:rsid w:val="00430E05"/>
    <w:rsid w:val="00440B29"/>
    <w:rsid w:val="00441FD4"/>
    <w:rsid w:val="0044535B"/>
    <w:rsid w:val="004A3E3E"/>
    <w:rsid w:val="004E75AA"/>
    <w:rsid w:val="005203C1"/>
    <w:rsid w:val="00584EC4"/>
    <w:rsid w:val="005857C8"/>
    <w:rsid w:val="005A61A2"/>
    <w:rsid w:val="0060270D"/>
    <w:rsid w:val="00625D13"/>
    <w:rsid w:val="00652F1A"/>
    <w:rsid w:val="00685D4D"/>
    <w:rsid w:val="006A0741"/>
    <w:rsid w:val="006F71D3"/>
    <w:rsid w:val="0070400B"/>
    <w:rsid w:val="00752842"/>
    <w:rsid w:val="007A7C02"/>
    <w:rsid w:val="007B1156"/>
    <w:rsid w:val="007E6D77"/>
    <w:rsid w:val="00813276"/>
    <w:rsid w:val="008137E7"/>
    <w:rsid w:val="0082049C"/>
    <w:rsid w:val="0083554D"/>
    <w:rsid w:val="008718C1"/>
    <w:rsid w:val="008762B6"/>
    <w:rsid w:val="008768A9"/>
    <w:rsid w:val="00886F2F"/>
    <w:rsid w:val="008B4E6C"/>
    <w:rsid w:val="008C1A54"/>
    <w:rsid w:val="008C5B97"/>
    <w:rsid w:val="008F0D9F"/>
    <w:rsid w:val="008F7CAA"/>
    <w:rsid w:val="009158CD"/>
    <w:rsid w:val="00921B47"/>
    <w:rsid w:val="00935D38"/>
    <w:rsid w:val="00945AAA"/>
    <w:rsid w:val="009A4F78"/>
    <w:rsid w:val="009B5C9F"/>
    <w:rsid w:val="009F0109"/>
    <w:rsid w:val="009F6E2D"/>
    <w:rsid w:val="009F6E88"/>
    <w:rsid w:val="00A12A98"/>
    <w:rsid w:val="00A24F55"/>
    <w:rsid w:val="00A66FB7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12878"/>
    <w:rsid w:val="00C54F1F"/>
    <w:rsid w:val="00C85713"/>
    <w:rsid w:val="00CA04FA"/>
    <w:rsid w:val="00CE21AA"/>
    <w:rsid w:val="00CE6A99"/>
    <w:rsid w:val="00CF52B6"/>
    <w:rsid w:val="00D266D6"/>
    <w:rsid w:val="00D36F53"/>
    <w:rsid w:val="00D46FA8"/>
    <w:rsid w:val="00D4745A"/>
    <w:rsid w:val="00D753E8"/>
    <w:rsid w:val="00D82660"/>
    <w:rsid w:val="00DB020A"/>
    <w:rsid w:val="00DD5322"/>
    <w:rsid w:val="00DD75D5"/>
    <w:rsid w:val="00DE7366"/>
    <w:rsid w:val="00DE7B71"/>
    <w:rsid w:val="00DE7C14"/>
    <w:rsid w:val="00E007F4"/>
    <w:rsid w:val="00E04F6F"/>
    <w:rsid w:val="00E45FE0"/>
    <w:rsid w:val="00E73205"/>
    <w:rsid w:val="00E77BA1"/>
    <w:rsid w:val="00E927AF"/>
    <w:rsid w:val="00E92E64"/>
    <w:rsid w:val="00E95BA0"/>
    <w:rsid w:val="00EE46F4"/>
    <w:rsid w:val="00EF0541"/>
    <w:rsid w:val="00EF4697"/>
    <w:rsid w:val="00F36766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F5E52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7</cp:revision>
  <cp:lastPrinted>2021-11-22T04:15:00Z</cp:lastPrinted>
  <dcterms:created xsi:type="dcterms:W3CDTF">2024-12-24T11:32:00Z</dcterms:created>
  <dcterms:modified xsi:type="dcterms:W3CDTF">2024-12-25T10:24:00Z</dcterms:modified>
</cp:coreProperties>
</file>