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D1EBD" w14:textId="7FF17D49" w:rsidR="004E75AA" w:rsidRPr="00AA42B2" w:rsidRDefault="00AA42B2" w:rsidP="00AA42B2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>
        <w:t xml:space="preserve">                                                    </w:t>
      </w:r>
      <w:r>
        <w:rPr>
          <w:noProof/>
        </w:rPr>
        <w:drawing>
          <wp:inline distT="0" distB="0" distL="0" distR="0" wp14:anchorId="0AF229F3" wp14:editId="6294C335">
            <wp:extent cx="814705" cy="981075"/>
            <wp:effectExtent l="0" t="0" r="4445" b="9525"/>
            <wp:docPr id="49457428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 w:rsidRPr="00AA42B2">
        <w:rPr>
          <w:b/>
          <w:bCs/>
          <w:sz w:val="28"/>
          <w:szCs w:val="28"/>
        </w:rPr>
        <w:t>Проект</w:t>
      </w:r>
    </w:p>
    <w:p w14:paraId="6C1095B7" w14:textId="3A8DBE70" w:rsidR="004E75AA" w:rsidRPr="006838C6" w:rsidRDefault="00AA42B2" w:rsidP="004E75AA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E75AA" w:rsidRPr="006838C6">
        <w:rPr>
          <w:b/>
          <w:sz w:val="28"/>
          <w:szCs w:val="28"/>
        </w:rPr>
        <w:t>РОССИЙСКАЯ ФЕДЕРАЦИЯ</w:t>
      </w:r>
    </w:p>
    <w:p w14:paraId="534C6C57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35E51DF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31BAACAC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617F2191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6537A4C5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22B90564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108F6B" w14:textId="5B5CB87A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53ED">
        <w:rPr>
          <w:rFonts w:ascii="Times New Roman" w:hAnsi="Times New Roman"/>
          <w:sz w:val="28"/>
          <w:szCs w:val="28"/>
        </w:rPr>
        <w:t>Принято  _</w:t>
      </w:r>
      <w:proofErr w:type="gramEnd"/>
      <w:r w:rsidRPr="003253ED">
        <w:rPr>
          <w:rFonts w:ascii="Times New Roman" w:hAnsi="Times New Roman"/>
          <w:sz w:val="28"/>
          <w:szCs w:val="28"/>
        </w:rPr>
        <w:t>_</w:t>
      </w:r>
      <w:r w:rsidR="00AA42B2">
        <w:rPr>
          <w:rFonts w:ascii="Times New Roman" w:hAnsi="Times New Roman"/>
          <w:sz w:val="28"/>
          <w:szCs w:val="28"/>
        </w:rPr>
        <w:t xml:space="preserve"> ноября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72E0F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295AB74A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8366D4C" w14:textId="6AA497AE" w:rsidR="0024234A" w:rsidRDefault="005E185F" w:rsidP="00E4370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</w:t>
      </w:r>
      <w:r w:rsidR="00DB5ECF">
        <w:rPr>
          <w:rFonts w:ascii="Times New Roman" w:hAnsi="Times New Roman"/>
          <w:b/>
          <w:color w:val="auto"/>
          <w:sz w:val="28"/>
          <w:szCs w:val="28"/>
        </w:rPr>
        <w:t xml:space="preserve"> Совета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Гаврилово-Посадского </w:t>
      </w:r>
      <w:r w:rsidR="00DB5ECF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район</w:t>
      </w:r>
      <w:r w:rsidR="00DB5ECF">
        <w:rPr>
          <w:rFonts w:ascii="Times New Roman" w:hAnsi="Times New Roman"/>
          <w:b/>
          <w:color w:val="auto"/>
          <w:sz w:val="28"/>
          <w:szCs w:val="28"/>
        </w:rPr>
        <w:t>а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26.10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 xml:space="preserve">.2021 № </w:t>
      </w:r>
      <w:r w:rsidR="00F63527">
        <w:rPr>
          <w:rFonts w:ascii="Times New Roman" w:hAnsi="Times New Roman"/>
          <w:b/>
          <w:color w:val="auto"/>
          <w:sz w:val="28"/>
          <w:szCs w:val="28"/>
        </w:rPr>
        <w:t>8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>1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Об утверждении Поло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 xml:space="preserve">жения о муниципальном контроле 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на автомобильном транспорте, городском наземн</w:t>
      </w:r>
      <w:r w:rsidR="00E43709">
        <w:rPr>
          <w:rFonts w:ascii="Times New Roman" w:hAnsi="Times New Roman"/>
          <w:b/>
          <w:color w:val="auto"/>
          <w:sz w:val="28"/>
          <w:szCs w:val="28"/>
        </w:rPr>
        <w:t xml:space="preserve">ом электрическом транспорте и в дорожном хозяйстве в </w:t>
      </w:r>
      <w:r w:rsidR="00E43709" w:rsidRPr="00E43709">
        <w:rPr>
          <w:rFonts w:ascii="Times New Roman" w:hAnsi="Times New Roman"/>
          <w:b/>
          <w:color w:val="auto"/>
          <w:sz w:val="28"/>
          <w:szCs w:val="28"/>
        </w:rPr>
        <w:t>Гаврилово-Посадском муниципальном районе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4F052588" w14:textId="31FD2643" w:rsidR="00AF5C43" w:rsidRPr="00346F9E" w:rsidRDefault="00AF5C43" w:rsidP="00E43709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28.05.2024№251)</w:t>
      </w:r>
    </w:p>
    <w:p w14:paraId="7B0BC729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0DE465D6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0E2372A0" w14:textId="77777777" w:rsidR="00346F9E" w:rsidRDefault="00E4370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 w:rsidRPr="00E4370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                            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             от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муниципальном контроле                   в Российской Федерации»,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54B1BB8A" w14:textId="77777777" w:rsidR="00AF5C43" w:rsidRPr="00AF5C43" w:rsidRDefault="0024234A" w:rsidP="00AF5C43">
      <w:pPr>
        <w:ind w:firstLine="708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AF5C43">
        <w:rPr>
          <w:rFonts w:ascii="Times New Roman" w:hAnsi="Times New Roman"/>
          <w:sz w:val="28"/>
        </w:rPr>
        <w:t xml:space="preserve">1. </w:t>
      </w:r>
      <w:r w:rsidR="00081C03" w:rsidRPr="00AF5C43">
        <w:rPr>
          <w:rFonts w:ascii="Times New Roman" w:hAnsi="Times New Roman"/>
          <w:sz w:val="28"/>
        </w:rPr>
        <w:t>Внести в решение Гаврилово-Посадского районного Совета депутатов от</w:t>
      </w:r>
      <w:r w:rsidR="009F0109" w:rsidRPr="00AF5C43">
        <w:rPr>
          <w:rFonts w:ascii="Times New Roman" w:hAnsi="Times New Roman"/>
        </w:rPr>
        <w:t xml:space="preserve"> </w:t>
      </w:r>
      <w:r w:rsidR="00F63527" w:rsidRPr="00AF5C43">
        <w:rPr>
          <w:rFonts w:ascii="Times New Roman" w:hAnsi="Times New Roman"/>
          <w:sz w:val="28"/>
        </w:rPr>
        <w:t>26.10</w:t>
      </w:r>
      <w:r w:rsidR="009F0109" w:rsidRPr="00AF5C43">
        <w:rPr>
          <w:rFonts w:ascii="Times New Roman" w:hAnsi="Times New Roman"/>
          <w:sz w:val="28"/>
        </w:rPr>
        <w:t xml:space="preserve">.2021 № </w:t>
      </w:r>
      <w:r w:rsidR="00F63527" w:rsidRPr="00AF5C43">
        <w:rPr>
          <w:rFonts w:ascii="Times New Roman" w:hAnsi="Times New Roman"/>
          <w:sz w:val="28"/>
        </w:rPr>
        <w:t>8</w:t>
      </w:r>
      <w:r w:rsidR="00E43709" w:rsidRPr="00AF5C43">
        <w:rPr>
          <w:rFonts w:ascii="Times New Roman" w:hAnsi="Times New Roman"/>
          <w:sz w:val="28"/>
        </w:rPr>
        <w:t>1</w:t>
      </w:r>
      <w:r w:rsidR="009F0109" w:rsidRPr="00AF5C43">
        <w:rPr>
          <w:rFonts w:ascii="Times New Roman" w:hAnsi="Times New Roman"/>
          <w:sz w:val="28"/>
        </w:rPr>
        <w:t xml:space="preserve"> «</w:t>
      </w:r>
      <w:r w:rsidR="00E43709" w:rsidRPr="00AF5C43">
        <w:rPr>
          <w:rFonts w:ascii="Times New Roman" w:hAnsi="Times New Roman"/>
          <w:sz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Гаврилово-Посадском муниципальном </w:t>
      </w:r>
      <w:proofErr w:type="gramStart"/>
      <w:r w:rsidR="00E43709" w:rsidRPr="00AF5C43">
        <w:rPr>
          <w:rFonts w:ascii="Times New Roman" w:hAnsi="Times New Roman"/>
          <w:sz w:val="28"/>
        </w:rPr>
        <w:t xml:space="preserve">районе </w:t>
      </w:r>
      <w:r w:rsidR="009F0109" w:rsidRPr="00AF5C43">
        <w:rPr>
          <w:rFonts w:ascii="Times New Roman" w:hAnsi="Times New Roman"/>
          <w:sz w:val="28"/>
          <w:szCs w:val="28"/>
        </w:rPr>
        <w:t>»</w:t>
      </w:r>
      <w:proofErr w:type="gramEnd"/>
      <w:r w:rsidR="00346F9E" w:rsidRPr="00AF5C43">
        <w:rPr>
          <w:rFonts w:ascii="Times New Roman" w:hAnsi="Times New Roman"/>
          <w:sz w:val="28"/>
          <w:szCs w:val="28"/>
        </w:rPr>
        <w:t xml:space="preserve"> </w:t>
      </w:r>
      <w:r w:rsidR="00AF5C43" w:rsidRPr="00AF5C43">
        <w:rPr>
          <w:rFonts w:ascii="Times New Roman" w:hAnsi="Times New Roman"/>
          <w:sz w:val="28"/>
          <w:szCs w:val="28"/>
        </w:rPr>
        <w:t>(в редакции от 28.05.2024№251)</w:t>
      </w:r>
    </w:p>
    <w:p w14:paraId="00F11A3A" w14:textId="41748BF4" w:rsidR="007B1156" w:rsidRPr="005E185F" w:rsidRDefault="009F0109" w:rsidP="00F63527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3C87DC17" w14:textId="77777777" w:rsidR="007B1156" w:rsidRPr="004F5071" w:rsidRDefault="007B1156" w:rsidP="00F63527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 w:rsidR="00E43709" w:rsidRPr="00E43709">
        <w:rPr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Гаврилово-Посадском муниципальном </w:t>
      </w:r>
      <w:proofErr w:type="gramStart"/>
      <w:r w:rsidR="00E43709" w:rsidRPr="00E43709">
        <w:rPr>
          <w:sz w:val="28"/>
          <w:szCs w:val="28"/>
        </w:rPr>
        <w:t>районе</w:t>
      </w:r>
      <w:r w:rsidR="00E43709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»</w:t>
      </w:r>
      <w:proofErr w:type="gramEnd"/>
      <w:r w:rsidRPr="007B1156">
        <w:rPr>
          <w:sz w:val="28"/>
          <w:szCs w:val="28"/>
        </w:rPr>
        <w:t>:</w:t>
      </w:r>
    </w:p>
    <w:p w14:paraId="431340F6" w14:textId="77777777" w:rsidR="004F5071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 xml:space="preserve">-в разделе 3.3 «Консультирование» дополнить пунктами следующего содержания: </w:t>
      </w:r>
    </w:p>
    <w:p w14:paraId="54B0042B" w14:textId="77777777" w:rsid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DF4F98">
        <w:rPr>
          <w:sz w:val="28"/>
          <w:szCs w:val="28"/>
        </w:rPr>
        <w:t>« 3.3.8.</w:t>
      </w:r>
      <w:proofErr w:type="gramEnd"/>
      <w:r w:rsidRPr="00DF4F98">
        <w:rPr>
          <w:sz w:val="28"/>
          <w:szCs w:val="28"/>
        </w:rPr>
        <w:t xml:space="preserve"> Консультирование осуще</w:t>
      </w:r>
      <w:r>
        <w:rPr>
          <w:sz w:val="28"/>
          <w:szCs w:val="28"/>
        </w:rPr>
        <w:t xml:space="preserve">ствляется без взимания платы. </w:t>
      </w:r>
    </w:p>
    <w:p w14:paraId="7F9CC78C" w14:textId="77777777" w:rsidR="00DF4F98" w:rsidRDefault="004F5071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F4F98" w:rsidRPr="00DF4F98">
        <w:rPr>
          <w:sz w:val="28"/>
          <w:szCs w:val="28"/>
        </w:rPr>
        <w:t>3.3.9</w:t>
      </w:r>
      <w:r w:rsidR="00DF4F98">
        <w:rPr>
          <w:sz w:val="28"/>
          <w:szCs w:val="28"/>
        </w:rPr>
        <w:t xml:space="preserve">. </w:t>
      </w:r>
      <w:r w:rsidR="00DF4F98" w:rsidRPr="00DF4F98">
        <w:rPr>
          <w:sz w:val="28"/>
          <w:szCs w:val="28"/>
        </w:rPr>
        <w:t xml:space="preserve">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</w:t>
      </w:r>
      <w:r w:rsidR="00DF4F98" w:rsidRPr="00DF4F98">
        <w:rPr>
          <w:sz w:val="28"/>
          <w:szCs w:val="28"/>
        </w:rPr>
        <w:lastRenderedPageBreak/>
        <w:t>контролируемого лица по вопросам соблюде</w:t>
      </w:r>
      <w:r w:rsidR="00DF4F98">
        <w:rPr>
          <w:sz w:val="28"/>
          <w:szCs w:val="28"/>
        </w:rPr>
        <w:t xml:space="preserve">ния обязательных требований.     </w:t>
      </w:r>
    </w:p>
    <w:p w14:paraId="3CA05593" w14:textId="77777777" w:rsidR="00DF4F98" w:rsidRPr="00DF4F98" w:rsidRDefault="00DF4F98" w:rsidP="00DF4F98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5071">
        <w:rPr>
          <w:sz w:val="28"/>
          <w:szCs w:val="28"/>
        </w:rPr>
        <w:t xml:space="preserve">   </w:t>
      </w:r>
      <w:r w:rsidRPr="00DF4F98">
        <w:rPr>
          <w:sz w:val="28"/>
          <w:szCs w:val="28"/>
        </w:rPr>
        <w:t>3.3.10</w:t>
      </w:r>
      <w:r>
        <w:rPr>
          <w:sz w:val="28"/>
          <w:szCs w:val="28"/>
        </w:rPr>
        <w:t xml:space="preserve">. </w:t>
      </w:r>
      <w:r w:rsidRPr="00DF4F98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6DFFAADC" w14:textId="77777777" w:rsidR="00DF4F98" w:rsidRP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 xml:space="preserve">- разделе 3.4 </w:t>
      </w:r>
      <w:proofErr w:type="gramStart"/>
      <w:r w:rsidRPr="00DF4F98">
        <w:rPr>
          <w:sz w:val="28"/>
          <w:szCs w:val="28"/>
        </w:rPr>
        <w:t>« Профилактический</w:t>
      </w:r>
      <w:proofErr w:type="gramEnd"/>
      <w:r w:rsidRPr="00DF4F98">
        <w:rPr>
          <w:sz w:val="28"/>
          <w:szCs w:val="28"/>
        </w:rPr>
        <w:t xml:space="preserve"> визит» дополни</w:t>
      </w:r>
      <w:r>
        <w:rPr>
          <w:sz w:val="28"/>
          <w:szCs w:val="28"/>
        </w:rPr>
        <w:t>ть пункты следующего содержания</w:t>
      </w:r>
      <w:r w:rsidRPr="00DF4F98">
        <w:rPr>
          <w:sz w:val="28"/>
          <w:szCs w:val="28"/>
        </w:rPr>
        <w:t>:</w:t>
      </w:r>
    </w:p>
    <w:p w14:paraId="044ABE8D" w14:textId="77777777" w:rsid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>«3.4.7. 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</w:t>
      </w:r>
      <w:r>
        <w:rPr>
          <w:sz w:val="28"/>
          <w:szCs w:val="28"/>
        </w:rPr>
        <w:t>ного (надзорного) мероприятия.</w:t>
      </w:r>
      <w:r>
        <w:rPr>
          <w:sz w:val="28"/>
          <w:szCs w:val="28"/>
        </w:rPr>
        <w:cr/>
      </w:r>
      <w:r w:rsidRPr="00DF4F98">
        <w:rPr>
          <w:sz w:val="28"/>
          <w:szCs w:val="28"/>
        </w:rPr>
        <w:t xml:space="preserve">         3.4.8.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</w:t>
      </w:r>
      <w:r>
        <w:rPr>
          <w:sz w:val="28"/>
          <w:szCs w:val="28"/>
        </w:rPr>
        <w:t>мендательный характер.</w:t>
      </w:r>
      <w:r w:rsidRPr="00DF4F98">
        <w:rPr>
          <w:sz w:val="28"/>
          <w:szCs w:val="28"/>
        </w:rPr>
        <w:t xml:space="preserve"> </w:t>
      </w:r>
    </w:p>
    <w:p w14:paraId="427CC7D1" w14:textId="77777777" w:rsidR="00DF4F98" w:rsidRP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 xml:space="preserve">3.4.9.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</w:t>
      </w:r>
      <w:proofErr w:type="gramStart"/>
      <w:r w:rsidRPr="00DF4F98">
        <w:rPr>
          <w:sz w:val="28"/>
          <w:szCs w:val="28"/>
        </w:rPr>
        <w:t>2  ст.</w:t>
      </w:r>
      <w:proofErr w:type="gramEnd"/>
      <w:r w:rsidRPr="00DF4F98">
        <w:rPr>
          <w:sz w:val="28"/>
          <w:szCs w:val="28"/>
        </w:rPr>
        <w:t xml:space="preserve"> 88 Федерального закона №248-ФЗ.</w:t>
      </w:r>
    </w:p>
    <w:p w14:paraId="480A774A" w14:textId="77777777" w:rsidR="00DF4F98" w:rsidRP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>3.4.10.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548F2DF8" w14:textId="77777777" w:rsidR="00DF4F98" w:rsidRP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>3.4.11.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39 - 43 Федерального закона № 248-ФЗ.»</w:t>
      </w:r>
    </w:p>
    <w:p w14:paraId="13E36601" w14:textId="77777777" w:rsidR="00DF4F98" w:rsidRP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>- в разделе 4.2 «Меры, принимаемые Контрольным органом по результатам контрольных мероприятий» дополнить пункт следующего содержания:</w:t>
      </w:r>
    </w:p>
    <w:p w14:paraId="15CCDEDA" w14:textId="77777777" w:rsidR="00DF4F98" w:rsidRP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 xml:space="preserve">«4.2.8. В случае отсутствия выявленных нарушений обязательных требований при </w:t>
      </w:r>
      <w:proofErr w:type="gramStart"/>
      <w:r w:rsidRPr="00DF4F98">
        <w:rPr>
          <w:sz w:val="28"/>
          <w:szCs w:val="28"/>
        </w:rPr>
        <w:t>проведении  контрольного</w:t>
      </w:r>
      <w:proofErr w:type="gramEnd"/>
      <w:r w:rsidRPr="00DF4F98">
        <w:rPr>
          <w:sz w:val="28"/>
          <w:szCs w:val="28"/>
        </w:rPr>
        <w:t xml:space="preserve">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ценностям».</w:t>
      </w:r>
    </w:p>
    <w:p w14:paraId="6F8E044B" w14:textId="77777777" w:rsidR="00DF4F98" w:rsidRP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>-в разделе 4.4 дополнить пункт следующего содержания:</w:t>
      </w:r>
    </w:p>
    <w:p w14:paraId="3647ACCE" w14:textId="77777777" w:rsidR="00DF4F98" w:rsidRPr="00DF4F98" w:rsidRDefault="00DF4F98" w:rsidP="00DF4F9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DF4F98">
        <w:rPr>
          <w:sz w:val="28"/>
          <w:szCs w:val="28"/>
        </w:rPr>
        <w:t>«</w:t>
      </w:r>
      <w:r w:rsidR="004F5071">
        <w:rPr>
          <w:sz w:val="28"/>
          <w:szCs w:val="28"/>
        </w:rPr>
        <w:t xml:space="preserve"> </w:t>
      </w:r>
      <w:r w:rsidRPr="00DF4F98">
        <w:rPr>
          <w:sz w:val="28"/>
          <w:szCs w:val="28"/>
        </w:rPr>
        <w:t>4.4.10</w:t>
      </w:r>
      <w:r w:rsidR="00E24408">
        <w:rPr>
          <w:sz w:val="28"/>
          <w:szCs w:val="28"/>
        </w:rPr>
        <w:t xml:space="preserve">. </w:t>
      </w:r>
      <w:r w:rsidRPr="00DF4F98">
        <w:rPr>
          <w:sz w:val="28"/>
          <w:szCs w:val="28"/>
        </w:rPr>
        <w:t xml:space="preserve"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</w:t>
      </w:r>
      <w:r w:rsidRPr="00DF4F98">
        <w:rPr>
          <w:sz w:val="28"/>
          <w:szCs w:val="28"/>
        </w:rPr>
        <w:lastRenderedPageBreak/>
        <w:t>иных органов».</w:t>
      </w:r>
    </w:p>
    <w:p w14:paraId="76BD228A" w14:textId="77777777" w:rsidR="00D95884" w:rsidRPr="00D95884" w:rsidRDefault="00DF4F98" w:rsidP="00D95884">
      <w:pPr>
        <w:pStyle w:val="afa"/>
        <w:spacing w:line="276" w:lineRule="auto"/>
        <w:rPr>
          <w:kern w:val="1"/>
          <w:sz w:val="28"/>
          <w:szCs w:val="28"/>
          <w:lang w:eastAsia="zh-CN"/>
        </w:rPr>
      </w:pPr>
      <w:r w:rsidRPr="00990E11">
        <w:rPr>
          <w:sz w:val="28"/>
          <w:szCs w:val="28"/>
        </w:rPr>
        <w:t xml:space="preserve"> </w:t>
      </w:r>
      <w:r w:rsidR="00D95884" w:rsidRPr="00D95884">
        <w:rPr>
          <w:kern w:val="1"/>
          <w:sz w:val="28"/>
          <w:szCs w:val="28"/>
          <w:lang w:eastAsia="zh-CN"/>
        </w:rPr>
        <w:t xml:space="preserve">        -  в разделе 4 п. 4.6. - изложить в новой редакции:</w:t>
      </w:r>
    </w:p>
    <w:p w14:paraId="50E301D1" w14:textId="77777777" w:rsidR="00D95884" w:rsidRPr="00D95884" w:rsidRDefault="00D95884" w:rsidP="00D95884">
      <w:pPr>
        <w:widowControl/>
        <w:suppressAutoHyphens/>
        <w:spacing w:line="276" w:lineRule="auto"/>
        <w:jc w:val="both"/>
        <w:rPr>
          <w:rFonts w:ascii="Times New Roman" w:hAnsi="Times New Roman"/>
          <w:color w:val="auto"/>
          <w:kern w:val="1"/>
          <w:sz w:val="28"/>
          <w:szCs w:val="28"/>
          <w:lang w:eastAsia="zh-CN"/>
        </w:rPr>
      </w:pPr>
      <w:r w:rsidRPr="00D95884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ab/>
      </w:r>
      <w:r w:rsidRPr="009232D5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>« 4.6.</w:t>
      </w:r>
      <w:r w:rsidRPr="00D95884">
        <w:rPr>
          <w:rFonts w:ascii="Times New Roman" w:hAnsi="Times New Roman" w:hint="eastAsia"/>
          <w:color w:val="auto"/>
          <w:kern w:val="1"/>
          <w:sz w:val="24"/>
          <w:szCs w:val="24"/>
          <w:lang w:eastAsia="zh-CN"/>
        </w:rPr>
        <w:t xml:space="preserve"> </w:t>
      </w:r>
      <w:r w:rsidRPr="00D95884">
        <w:rPr>
          <w:rFonts w:ascii="Times New Roman" w:hAnsi="Times New Roman" w:hint="eastAsia"/>
          <w:color w:val="auto"/>
          <w:kern w:val="1"/>
          <w:sz w:val="28"/>
          <w:szCs w:val="28"/>
          <w:lang w:eastAsia="zh-CN"/>
        </w:rPr>
        <w:t xml:space="preserve"> Выездное обследование</w:t>
      </w:r>
      <w:r w:rsidRPr="00D95884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>.</w:t>
      </w:r>
    </w:p>
    <w:p w14:paraId="2FC9882B" w14:textId="77777777" w:rsidR="00DF4F98" w:rsidRPr="00990E11" w:rsidRDefault="00DF4F98" w:rsidP="00D95884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 4.6.1.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14:paraId="617999E8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111253A4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4.6.3.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14:paraId="071F85CF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осмотр;</w:t>
      </w:r>
    </w:p>
    <w:p w14:paraId="5F5D17C3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отбор проб (образцов);</w:t>
      </w:r>
    </w:p>
    <w:p w14:paraId="11656B36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инструментальное обследование (с применением видеозаписи);</w:t>
      </w:r>
    </w:p>
    <w:p w14:paraId="7ACEA226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испытание;</w:t>
      </w:r>
    </w:p>
    <w:p w14:paraId="642F7A19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5) экспертиза.</w:t>
      </w:r>
    </w:p>
    <w:p w14:paraId="0C6BF950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4.6.4. Выездное обследование проводится без информирования контролируемого лица.</w:t>
      </w:r>
    </w:p>
    <w:p w14:paraId="25481894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4.6.5.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9E3A72D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0D915925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14:paraId="1C159438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4.6.8.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</w:t>
      </w:r>
      <w:r w:rsidRPr="00990E11">
        <w:rPr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>
        <w:rPr>
          <w:sz w:val="28"/>
          <w:szCs w:val="28"/>
        </w:rPr>
        <w:t>.</w:t>
      </w:r>
    </w:p>
    <w:p w14:paraId="02E3EF88" w14:textId="77777777" w:rsidR="00D95884" w:rsidRPr="00D95884" w:rsidRDefault="00D95884" w:rsidP="00D95884">
      <w:pPr>
        <w:widowControl/>
        <w:suppressAutoHyphens/>
        <w:spacing w:line="276" w:lineRule="auto"/>
        <w:ind w:firstLine="708"/>
        <w:jc w:val="both"/>
        <w:rPr>
          <w:rFonts w:ascii="Times New Roman" w:hAnsi="Times New Roman"/>
          <w:color w:val="auto"/>
          <w:kern w:val="1"/>
          <w:sz w:val="28"/>
          <w:szCs w:val="28"/>
          <w:lang w:eastAsia="zh-CN"/>
        </w:rPr>
      </w:pPr>
      <w:r w:rsidRPr="00D95884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>- в разделе 4 п. 4.8. - изложить в новой редакции:</w:t>
      </w:r>
    </w:p>
    <w:p w14:paraId="7D68D6F2" w14:textId="77777777" w:rsidR="00D95884" w:rsidRPr="00D95884" w:rsidRDefault="00D95884" w:rsidP="00D95884">
      <w:pPr>
        <w:widowControl/>
        <w:suppressAutoHyphens/>
        <w:spacing w:line="276" w:lineRule="auto"/>
        <w:ind w:firstLine="708"/>
        <w:jc w:val="both"/>
        <w:rPr>
          <w:rFonts w:ascii="Times New Roman" w:hAnsi="Times New Roman"/>
          <w:color w:val="auto"/>
          <w:kern w:val="1"/>
          <w:sz w:val="28"/>
          <w:szCs w:val="28"/>
          <w:lang w:eastAsia="zh-CN"/>
        </w:rPr>
      </w:pPr>
      <w:r w:rsidRPr="009232D5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>«4.8.</w:t>
      </w:r>
      <w:r w:rsidRPr="00D95884">
        <w:rPr>
          <w:rFonts w:ascii="Times New Roman" w:hAnsi="Times New Roman" w:hint="eastAsia"/>
          <w:color w:val="auto"/>
          <w:kern w:val="1"/>
          <w:sz w:val="24"/>
          <w:szCs w:val="24"/>
          <w:lang w:eastAsia="zh-CN"/>
        </w:rPr>
        <w:t xml:space="preserve"> </w:t>
      </w:r>
      <w:r w:rsidRPr="00D95884">
        <w:rPr>
          <w:rFonts w:ascii="Times New Roman" w:hAnsi="Times New Roman" w:hint="eastAsia"/>
          <w:color w:val="auto"/>
          <w:kern w:val="1"/>
          <w:sz w:val="28"/>
          <w:szCs w:val="28"/>
          <w:lang w:eastAsia="zh-CN"/>
        </w:rPr>
        <w:t>Наблюдение за соблюдением обязательных требований (мониторинг безопасности)</w:t>
      </w:r>
      <w:r w:rsidRPr="00D95884">
        <w:rPr>
          <w:rFonts w:ascii="Times New Roman" w:hAnsi="Times New Roman"/>
          <w:color w:val="auto"/>
          <w:kern w:val="1"/>
          <w:sz w:val="28"/>
          <w:szCs w:val="28"/>
          <w:lang w:eastAsia="zh-CN"/>
        </w:rPr>
        <w:t>.</w:t>
      </w:r>
    </w:p>
    <w:p w14:paraId="3A0AF801" w14:textId="77777777" w:rsidR="00DF4F98" w:rsidRPr="00990E11" w:rsidRDefault="00D95884" w:rsidP="00D95884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F98" w:rsidRPr="00990E11">
        <w:rPr>
          <w:sz w:val="28"/>
          <w:szCs w:val="28"/>
        </w:rPr>
        <w:t>4.8.1.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51D9131B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14:paraId="0FBEDD5C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14:paraId="283ED123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настоящего Федерального закона;</w:t>
      </w:r>
    </w:p>
    <w:p w14:paraId="0CEA06D5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решение об объявлении предостережения;</w:t>
      </w:r>
    </w:p>
    <w:p w14:paraId="0914C810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7D4BC781" w14:textId="77777777" w:rsidR="00DF4F98" w:rsidRPr="00990E11" w:rsidRDefault="00DF4F98" w:rsidP="00DF4F98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</w:t>
      </w:r>
      <w:r w:rsidRPr="00990E11">
        <w:rPr>
          <w:sz w:val="28"/>
          <w:szCs w:val="28"/>
        </w:rPr>
        <w:lastRenderedPageBreak/>
        <w:t>Федерации о виде контроля».</w:t>
      </w:r>
    </w:p>
    <w:p w14:paraId="5F319AD2" w14:textId="77777777" w:rsidR="00DF4F98" w:rsidRDefault="00DF4F98" w:rsidP="00DF4F98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0E11">
        <w:rPr>
          <w:sz w:val="28"/>
          <w:szCs w:val="28"/>
        </w:rPr>
        <w:t>- в разделе 4 п. 4.9. исключить.</w:t>
      </w:r>
      <w:r>
        <w:rPr>
          <w:sz w:val="28"/>
          <w:szCs w:val="28"/>
        </w:rPr>
        <w:t xml:space="preserve">         </w:t>
      </w:r>
    </w:p>
    <w:p w14:paraId="0D0D46FB" w14:textId="77777777" w:rsidR="00346F9E" w:rsidRPr="00AE2655" w:rsidRDefault="00FC6C1B" w:rsidP="00FC6C1B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168B2BF" w14:textId="77777777" w:rsidR="004E75AA" w:rsidRPr="00FC6C1B" w:rsidRDefault="00346F9E" w:rsidP="00FC6C1B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389E1FA1" w14:textId="77777777" w:rsidR="00E43709" w:rsidRDefault="00E43709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25303FF4" w14:textId="77777777" w:rsidR="00E43709" w:rsidRDefault="00E43709" w:rsidP="00B91E7E">
      <w:pPr>
        <w:jc w:val="both"/>
        <w:rPr>
          <w:rFonts w:ascii="Times New Roman" w:hAnsi="Times New Roman"/>
          <w:b/>
          <w:sz w:val="28"/>
          <w:szCs w:val="28"/>
        </w:rPr>
      </w:pPr>
    </w:p>
    <w:p w14:paraId="47122CA9" w14:textId="77777777" w:rsidR="00B91E7E" w:rsidRPr="00B91E7E" w:rsidRDefault="00D45FE8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1F483201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Pr="00B91E7E">
        <w:rPr>
          <w:rFonts w:ascii="Times New Roman" w:hAnsi="Times New Roman"/>
          <w:b/>
          <w:sz w:val="28"/>
          <w:szCs w:val="28"/>
        </w:rPr>
        <w:t xml:space="preserve"> В.</w:t>
      </w:r>
      <w:r w:rsidR="00450E11">
        <w:rPr>
          <w:rFonts w:ascii="Times New Roman" w:hAnsi="Times New Roman"/>
          <w:b/>
          <w:sz w:val="28"/>
          <w:szCs w:val="28"/>
        </w:rPr>
        <w:t>Ю. Лаптев</w:t>
      </w:r>
    </w:p>
    <w:p w14:paraId="2FB30557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1E09E32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2121917F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1FD78ADC" w14:textId="77777777" w:rsidR="009F0109" w:rsidRDefault="009F0109" w:rsidP="009F0109">
      <w:pPr>
        <w:pStyle w:val="afa"/>
        <w:rPr>
          <w:sz w:val="22"/>
        </w:rPr>
      </w:pPr>
    </w:p>
    <w:p w14:paraId="2AF6DC9C" w14:textId="77777777" w:rsidR="009F0109" w:rsidRDefault="009F0109" w:rsidP="009F0109">
      <w:pPr>
        <w:pStyle w:val="afa"/>
        <w:rPr>
          <w:sz w:val="22"/>
        </w:rPr>
      </w:pPr>
    </w:p>
    <w:p w14:paraId="5B7A1979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763017C3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_____________ 202</w:t>
      </w:r>
      <w:r w:rsidR="00372E0F">
        <w:rPr>
          <w:sz w:val="22"/>
        </w:rPr>
        <w:t>4</w:t>
      </w:r>
      <w:r w:rsidRPr="009F0109">
        <w:rPr>
          <w:sz w:val="22"/>
        </w:rPr>
        <w:t xml:space="preserve"> года</w:t>
      </w:r>
    </w:p>
    <w:p w14:paraId="2E0C87C1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№ ___</w:t>
      </w:r>
    </w:p>
    <w:p w14:paraId="31C0D0F4" w14:textId="77777777" w:rsidR="00346F9E" w:rsidRDefault="00346F9E" w:rsidP="00346F9E">
      <w:pPr>
        <w:pStyle w:val="afa"/>
        <w:rPr>
          <w:sz w:val="22"/>
        </w:rPr>
      </w:pPr>
    </w:p>
    <w:p w14:paraId="4D1CF250" w14:textId="77777777" w:rsidR="00346F9E" w:rsidRDefault="00346F9E" w:rsidP="00346F9E">
      <w:pPr>
        <w:pStyle w:val="afa"/>
        <w:rPr>
          <w:sz w:val="22"/>
        </w:rPr>
      </w:pPr>
    </w:p>
    <w:p w14:paraId="6A88C073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1B4BF05E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4B5111E7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02896E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031B013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D3C9D6B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9701C44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CF9230F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CC2E5C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5BF6739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8BD2F6A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AA42B2">
      <w:headerReference w:type="default" r:id="rId8"/>
      <w:pgSz w:w="11906" w:h="16838"/>
      <w:pgMar w:top="28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E660B" w14:textId="77777777" w:rsidR="00126A56" w:rsidRDefault="00126A56" w:rsidP="0024234A">
      <w:r>
        <w:separator/>
      </w:r>
    </w:p>
  </w:endnote>
  <w:endnote w:type="continuationSeparator" w:id="0">
    <w:p w14:paraId="564FA112" w14:textId="77777777" w:rsidR="00126A56" w:rsidRDefault="00126A56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4C6F9" w14:textId="77777777" w:rsidR="00126A56" w:rsidRDefault="00126A56" w:rsidP="0024234A">
      <w:r>
        <w:separator/>
      </w:r>
    </w:p>
  </w:footnote>
  <w:footnote w:type="continuationSeparator" w:id="0">
    <w:p w14:paraId="3C000B49" w14:textId="77777777" w:rsidR="00126A56" w:rsidRDefault="00126A56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E5D59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9232D5">
      <w:rPr>
        <w:rFonts w:ascii="Times New Roman" w:hAnsi="Times New Roman"/>
        <w:noProof/>
      </w:rPr>
      <w:t>5</w:t>
    </w:r>
    <w:r w:rsidRPr="006830B9">
      <w:rPr>
        <w:rFonts w:ascii="Times New Roman" w:hAnsi="Times New Roman"/>
      </w:rPr>
      <w:fldChar w:fldCharType="end"/>
    </w:r>
  </w:p>
  <w:p w14:paraId="612FE6A9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099057615">
    <w:abstractNumId w:val="5"/>
  </w:num>
  <w:num w:numId="2" w16cid:durableId="15231069">
    <w:abstractNumId w:val="3"/>
  </w:num>
  <w:num w:numId="3" w16cid:durableId="1729182128">
    <w:abstractNumId w:val="0"/>
  </w:num>
  <w:num w:numId="4" w16cid:durableId="963923286">
    <w:abstractNumId w:val="2"/>
  </w:num>
  <w:num w:numId="5" w16cid:durableId="1110321911">
    <w:abstractNumId w:val="4"/>
  </w:num>
  <w:num w:numId="6" w16cid:durableId="2088451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369D6"/>
    <w:rsid w:val="000779AF"/>
    <w:rsid w:val="00081C03"/>
    <w:rsid w:val="00087412"/>
    <w:rsid w:val="001028F8"/>
    <w:rsid w:val="0011399A"/>
    <w:rsid w:val="00121291"/>
    <w:rsid w:val="00122388"/>
    <w:rsid w:val="00124704"/>
    <w:rsid w:val="00126A56"/>
    <w:rsid w:val="00167A9E"/>
    <w:rsid w:val="001A7650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2E0F"/>
    <w:rsid w:val="0037541D"/>
    <w:rsid w:val="003C75A0"/>
    <w:rsid w:val="003E67D7"/>
    <w:rsid w:val="004222A7"/>
    <w:rsid w:val="00441FD4"/>
    <w:rsid w:val="0044535B"/>
    <w:rsid w:val="00450E11"/>
    <w:rsid w:val="004E75AA"/>
    <w:rsid w:val="004F5071"/>
    <w:rsid w:val="005203C1"/>
    <w:rsid w:val="005857C8"/>
    <w:rsid w:val="005A61A2"/>
    <w:rsid w:val="005C51B8"/>
    <w:rsid w:val="005E185F"/>
    <w:rsid w:val="0060270D"/>
    <w:rsid w:val="00625D13"/>
    <w:rsid w:val="00652F1A"/>
    <w:rsid w:val="006569E0"/>
    <w:rsid w:val="00685D4D"/>
    <w:rsid w:val="006A0741"/>
    <w:rsid w:val="00752842"/>
    <w:rsid w:val="00756DE2"/>
    <w:rsid w:val="00787B37"/>
    <w:rsid w:val="007A7C02"/>
    <w:rsid w:val="007B1156"/>
    <w:rsid w:val="007C45E5"/>
    <w:rsid w:val="008137E7"/>
    <w:rsid w:val="008718C1"/>
    <w:rsid w:val="008768A9"/>
    <w:rsid w:val="00886F2F"/>
    <w:rsid w:val="008B4E6C"/>
    <w:rsid w:val="008C1A54"/>
    <w:rsid w:val="008F0D9F"/>
    <w:rsid w:val="008F7CAA"/>
    <w:rsid w:val="009158CD"/>
    <w:rsid w:val="00921B47"/>
    <w:rsid w:val="009232D5"/>
    <w:rsid w:val="00935D38"/>
    <w:rsid w:val="009A4F78"/>
    <w:rsid w:val="009B5C9F"/>
    <w:rsid w:val="009F0109"/>
    <w:rsid w:val="009F6E88"/>
    <w:rsid w:val="00A24F55"/>
    <w:rsid w:val="00A52DDD"/>
    <w:rsid w:val="00A739FB"/>
    <w:rsid w:val="00A80C83"/>
    <w:rsid w:val="00A868E1"/>
    <w:rsid w:val="00AA0E49"/>
    <w:rsid w:val="00AA42B2"/>
    <w:rsid w:val="00AB060D"/>
    <w:rsid w:val="00AC2BED"/>
    <w:rsid w:val="00AF5C43"/>
    <w:rsid w:val="00AF7ACE"/>
    <w:rsid w:val="00B677DA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5FE8"/>
    <w:rsid w:val="00D4745A"/>
    <w:rsid w:val="00D753E8"/>
    <w:rsid w:val="00D82660"/>
    <w:rsid w:val="00D9297E"/>
    <w:rsid w:val="00D95884"/>
    <w:rsid w:val="00DB020A"/>
    <w:rsid w:val="00DB5ECF"/>
    <w:rsid w:val="00DD5322"/>
    <w:rsid w:val="00DD75D5"/>
    <w:rsid w:val="00DE7B71"/>
    <w:rsid w:val="00DE7C14"/>
    <w:rsid w:val="00DF4F98"/>
    <w:rsid w:val="00E007F4"/>
    <w:rsid w:val="00E04F6F"/>
    <w:rsid w:val="00E24408"/>
    <w:rsid w:val="00E43709"/>
    <w:rsid w:val="00E45FE0"/>
    <w:rsid w:val="00E73205"/>
    <w:rsid w:val="00E77BA1"/>
    <w:rsid w:val="00E927AF"/>
    <w:rsid w:val="00E95BA0"/>
    <w:rsid w:val="00EF0541"/>
    <w:rsid w:val="00EF4697"/>
    <w:rsid w:val="00F371BC"/>
    <w:rsid w:val="00F557BF"/>
    <w:rsid w:val="00F63527"/>
    <w:rsid w:val="00F82ECC"/>
    <w:rsid w:val="00FC0F40"/>
    <w:rsid w:val="00FC2DAD"/>
    <w:rsid w:val="00FC6C1B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A38E"/>
  <w15:docId w15:val="{937E97A8-1C1D-424D-B0B7-158D80B7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8</cp:revision>
  <cp:lastPrinted>2023-07-18T08:18:00Z</cp:lastPrinted>
  <dcterms:created xsi:type="dcterms:W3CDTF">2024-11-18T06:13:00Z</dcterms:created>
  <dcterms:modified xsi:type="dcterms:W3CDTF">2024-11-20T13:19:00Z</dcterms:modified>
</cp:coreProperties>
</file>