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2E9B" w14:textId="6523B443" w:rsidR="00CA5342" w:rsidRDefault="00CA5342" w:rsidP="00B67B4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1B3EC0" wp14:editId="27ED40F8">
            <wp:simplePos x="0" y="0"/>
            <wp:positionH relativeFrom="column">
              <wp:posOffset>2560955</wp:posOffset>
            </wp:positionH>
            <wp:positionV relativeFrom="paragraph">
              <wp:posOffset>-347980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4C">
        <w:rPr>
          <w:rFonts w:ascii="Times New Roman" w:hAnsi="Times New Roman" w:cs="Times New Roman"/>
          <w:sz w:val="28"/>
          <w:szCs w:val="28"/>
        </w:rPr>
        <w:t>Проект</w:t>
      </w:r>
    </w:p>
    <w:p w14:paraId="72CCE56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A367A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8C2DC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63831EA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ГАВРИЛОВО-ПОСАДСКОГО</w:t>
      </w:r>
    </w:p>
    <w:p w14:paraId="04DF9622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108F4BB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6457F87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35F99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721D0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8E8FF" w14:textId="27359A9B" w:rsidR="00CA5342" w:rsidRPr="00CA5342" w:rsidRDefault="00CA5342" w:rsidP="00CA5342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 _</w:t>
      </w:r>
      <w:proofErr w:type="gramEnd"/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0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04F86EF" w14:textId="77777777" w:rsidR="00A30F8C" w:rsidRPr="00CA5342" w:rsidRDefault="00A30F8C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841E4" w14:textId="77777777" w:rsidR="00D95C5A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О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</w:p>
    <w:p w14:paraId="12B73F72" w14:textId="77777777" w:rsidR="00B67B4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Гаврилово</w:t>
      </w:r>
      <w:r w:rsidR="00CA5342" w:rsidRPr="00CA534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14:paraId="20046AC0" w14:textId="4E78FE0E" w:rsidR="00CA5342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6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FFBF6" w14:textId="77777777" w:rsidR="00A30F8C" w:rsidRPr="00CA5342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E679" w14:textId="77777777" w:rsidR="00A30F8C" w:rsidRPr="00A30F8C" w:rsidRDefault="00000560" w:rsidP="00A30F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21.07.2005 </w:t>
      </w:r>
      <w:r w:rsid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97-ФЗ "О государственной регистрации уставов муниципальных образований", в целях приведения Устава Гаврилово-Посадского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Ивановской области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соответствие с федеральным законодательством и законодательством Ивановской области, учитывая итоги публичных слушаний по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решения «О внесении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 и дополнений в Устав Гаврилово-Посадского муниципального района</w:t>
      </w:r>
      <w:r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Совет Гаврилово-Посадского муниципального района </w:t>
      </w:r>
      <w:r w:rsidR="00CA5342" w:rsidRP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CA5342"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7236084" w14:textId="77777777" w:rsidR="009547C2" w:rsidRDefault="00CA5342" w:rsidP="00A30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1. </w:t>
      </w:r>
      <w:r w:rsidR="009547C2">
        <w:rPr>
          <w:rFonts w:ascii="Times New Roman" w:hAnsi="Times New Roman" w:cs="Times New Roman"/>
          <w:sz w:val="28"/>
          <w:szCs w:val="28"/>
        </w:rPr>
        <w:t xml:space="preserve">Принять изменения и дополнения в Устав Гаврилово-Посадского муниципального района </w:t>
      </w:r>
      <w:r w:rsidR="00000560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000560">
        <w:rPr>
          <w:rFonts w:ascii="Times New Roman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733A5009" w14:textId="77777777" w:rsidR="009547C2" w:rsidRDefault="00CA5342" w:rsidP="00A30F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на государственную регистрацию в соответствии с действующим законодательством. </w:t>
      </w:r>
    </w:p>
    <w:p w14:paraId="1F1D704B" w14:textId="77777777" w:rsidR="009547C2" w:rsidRDefault="00CA5342" w:rsidP="00A30F8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F8C">
        <w:rPr>
          <w:rFonts w:ascii="Times New Roman" w:eastAsia="Calibri" w:hAnsi="Times New Roman" w:cs="Times New Roman"/>
          <w:sz w:val="28"/>
          <w:szCs w:val="28"/>
        </w:rPr>
        <w:t>3.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решение </w:t>
      </w:r>
      <w:r w:rsidR="000005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34 Устава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Гаврилово-Посадского муниципального района</w:t>
      </w:r>
      <w:r w:rsidR="007764B7"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776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eastAsia="Calibri" w:hAnsi="Times New Roman" w:cs="Times New Roman"/>
          <w:sz w:val="28"/>
          <w:szCs w:val="28"/>
        </w:rPr>
        <w:t>после государственной регистрации в сборнике  «Вестник Гаврилово-Посадского муниципального района»</w:t>
      </w:r>
      <w:r w:rsidR="00594EFC">
        <w:rPr>
          <w:rFonts w:ascii="Times New Roman" w:eastAsia="Calibri" w:hAnsi="Times New Roman" w:cs="Times New Roman"/>
          <w:sz w:val="28"/>
          <w:szCs w:val="28"/>
        </w:rPr>
        <w:t>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69AD03" w14:textId="77777777" w:rsidR="00936212" w:rsidRPr="00ED7EFA" w:rsidRDefault="00936212" w:rsidP="00936212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E03D8D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4. Настоящее решение вступает в силу после его опубликования за исключением пунктов 1, 2, </w:t>
      </w:r>
      <w:r w:rsidR="000515E4" w:rsidRPr="00E03D8D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6</w:t>
      </w:r>
      <w:r w:rsidRPr="00E03D8D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приложения к настоящему решению, которые вступают в силу с 01.09.2024.</w:t>
      </w:r>
    </w:p>
    <w:p w14:paraId="3C1F15AC" w14:textId="77777777" w:rsidR="00CA5342" w:rsidRPr="00CA5342" w:rsidRDefault="00CA5342" w:rsidP="00CA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F2933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Гаврилово-Посадского </w:t>
      </w:r>
    </w:p>
    <w:p w14:paraId="022C4879" w14:textId="1B09C285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В.Ю.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Лаптев</w:t>
      </w:r>
    </w:p>
    <w:p w14:paraId="77E4ED3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E78E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3D223AB9" w14:textId="60783471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муниципального района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Сухов</w:t>
      </w:r>
    </w:p>
    <w:p w14:paraId="65339323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8DF2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5872236D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202</w:t>
      </w:r>
      <w:r w:rsidR="0095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DC5F460" w14:textId="77777777" w:rsidR="00CA5342" w:rsidRPr="00A30F8C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14:paraId="6CA2242B" w14:textId="77777777" w:rsidR="00B67B4C" w:rsidRDefault="00B67B4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0716D" w14:textId="08D84A2C" w:rsidR="00B67B4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8180" w14:textId="212C3492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Гаврилово-Посадского </w:t>
      </w:r>
    </w:p>
    <w:p w14:paraId="7578FAC4" w14:textId="77777777" w:rsid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D39275E" w14:textId="77777777" w:rsidR="007764B7" w:rsidRPr="00A30F8C" w:rsidRDefault="007764B7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54A805DB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 №_______ </w:t>
      </w:r>
    </w:p>
    <w:p w14:paraId="4CF5920D" w14:textId="77777777" w:rsidR="00A30F8C" w:rsidRPr="00A30F8C" w:rsidRDefault="00A30F8C" w:rsidP="00A30F8C">
      <w:pPr>
        <w:tabs>
          <w:tab w:val="left" w:pos="1119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F0E15B" w14:textId="77777777" w:rsidR="00CA5342" w:rsidRDefault="00CA5342" w:rsidP="00A30F8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DD424B" w14:textId="77777777" w:rsidR="00B67B4C" w:rsidRPr="00CA5342" w:rsidRDefault="00B67B4C" w:rsidP="00A30F8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B02115C" w14:textId="77777777" w:rsidR="009547C2" w:rsidRDefault="009547C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14:paraId="2960E432" w14:textId="77777777" w:rsidR="009547C2" w:rsidRDefault="009547C2" w:rsidP="009547C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14:paraId="051F099D" w14:textId="77777777" w:rsidR="00CA5342" w:rsidRDefault="00601CDB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14:paraId="12C08F66" w14:textId="77777777" w:rsidR="00601CDB" w:rsidRDefault="00601CDB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9FAD9" w14:textId="77777777" w:rsidR="00936212" w:rsidRPr="001C620B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20B">
        <w:rPr>
          <w:rFonts w:ascii="Times New Roman" w:hAnsi="Times New Roman" w:cs="Times New Roman"/>
          <w:b/>
          <w:sz w:val="28"/>
          <w:szCs w:val="28"/>
        </w:rPr>
        <w:t xml:space="preserve">1. Пункт </w:t>
      </w:r>
      <w:r w:rsidR="00601CDB" w:rsidRPr="001C620B">
        <w:rPr>
          <w:rFonts w:ascii="Times New Roman" w:hAnsi="Times New Roman" w:cs="Times New Roman"/>
          <w:b/>
          <w:sz w:val="28"/>
          <w:szCs w:val="28"/>
        </w:rPr>
        <w:t>12</w:t>
      </w:r>
      <w:r w:rsidRPr="001C620B">
        <w:rPr>
          <w:rFonts w:ascii="Times New Roman" w:hAnsi="Times New Roman" w:cs="Times New Roman"/>
          <w:b/>
          <w:sz w:val="28"/>
          <w:szCs w:val="28"/>
        </w:rPr>
        <w:t xml:space="preserve"> ч</w:t>
      </w:r>
      <w:hyperlink r:id="rId8" w:history="1">
        <w:r w:rsidRPr="001C620B">
          <w:rPr>
            <w:rFonts w:ascii="Times New Roman" w:hAnsi="Times New Roman" w:cs="Times New Roman"/>
            <w:b/>
            <w:sz w:val="28"/>
            <w:szCs w:val="28"/>
          </w:rPr>
          <w:t>асти 1 статьи 5</w:t>
        </w:r>
      </w:hyperlink>
      <w:r w:rsidRPr="001C620B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  </w:t>
      </w:r>
    </w:p>
    <w:p w14:paraId="3129128D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601CDB" w:rsidRPr="00E03D8D">
        <w:rPr>
          <w:rFonts w:ascii="Times New Roman" w:hAnsi="Times New Roman" w:cs="Times New Roman"/>
          <w:sz w:val="28"/>
          <w:szCs w:val="28"/>
        </w:rPr>
        <w:t>12</w:t>
      </w:r>
      <w:r w:rsidRPr="00E03D8D">
        <w:rPr>
          <w:rFonts w:ascii="Times New Roman" w:hAnsi="Times New Roman" w:cs="Times New Roman"/>
          <w:sz w:val="28"/>
          <w:szCs w:val="28"/>
        </w:rPr>
        <w:t xml:space="preserve">) организация мероприятий </w:t>
      </w:r>
      <w:proofErr w:type="spellStart"/>
      <w:r w:rsidRPr="00E03D8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E03D8D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601CDB" w:rsidRPr="00E03D8D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E03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08D8" w:rsidRPr="00E03D8D">
        <w:rPr>
          <w:rFonts w:ascii="Times New Roman" w:hAnsi="Times New Roman" w:cs="Times New Roman"/>
          <w:sz w:val="28"/>
          <w:szCs w:val="28"/>
        </w:rPr>
        <w:t>;</w:t>
      </w:r>
      <w:r w:rsidRPr="00E03D8D">
        <w:rPr>
          <w:rFonts w:ascii="Times New Roman" w:hAnsi="Times New Roman" w:cs="Times New Roman"/>
          <w:sz w:val="28"/>
          <w:szCs w:val="28"/>
        </w:rPr>
        <w:t>»;</w:t>
      </w:r>
    </w:p>
    <w:p w14:paraId="0FB97C26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C8642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2. Пункт 2</w:t>
      </w:r>
      <w:r w:rsidR="00601CDB" w:rsidRPr="00E03D8D">
        <w:rPr>
          <w:rFonts w:ascii="Times New Roman" w:hAnsi="Times New Roman" w:cs="Times New Roman"/>
          <w:b/>
          <w:sz w:val="28"/>
          <w:szCs w:val="28"/>
        </w:rPr>
        <w:t>6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ч</w:t>
      </w:r>
      <w:hyperlink r:id="rId9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>асти 1 статьи 5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  </w:t>
      </w:r>
    </w:p>
    <w:p w14:paraId="7C17849D" w14:textId="77777777" w:rsidR="00936212" w:rsidRPr="00E03D8D" w:rsidRDefault="00936212" w:rsidP="00095AC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«2</w:t>
      </w:r>
      <w:r w:rsidR="00601CDB" w:rsidRPr="00E03D8D">
        <w:rPr>
          <w:rFonts w:ascii="Times New Roman" w:hAnsi="Times New Roman" w:cs="Times New Roman"/>
          <w:sz w:val="28"/>
          <w:szCs w:val="28"/>
        </w:rPr>
        <w:t>6</w:t>
      </w:r>
      <w:r w:rsidRPr="00E03D8D">
        <w:rPr>
          <w:rFonts w:ascii="Times New Roman" w:hAnsi="Times New Roman" w:cs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AD08D8" w:rsidRPr="00E03D8D">
        <w:rPr>
          <w:rFonts w:ascii="Times New Roman" w:hAnsi="Times New Roman" w:cs="Times New Roman"/>
          <w:sz w:val="28"/>
          <w:szCs w:val="28"/>
        </w:rPr>
        <w:t>;</w:t>
      </w:r>
      <w:r w:rsidRPr="00E03D8D">
        <w:rPr>
          <w:rFonts w:ascii="Times New Roman" w:hAnsi="Times New Roman" w:cs="Times New Roman"/>
          <w:sz w:val="28"/>
          <w:szCs w:val="28"/>
        </w:rPr>
        <w:t>».</w:t>
      </w:r>
    </w:p>
    <w:p w14:paraId="2D4777CB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B6ADC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 xml:space="preserve">3. Пункт </w:t>
      </w:r>
      <w:r w:rsidR="00601CDB" w:rsidRPr="00E03D8D">
        <w:rPr>
          <w:rFonts w:ascii="Times New Roman" w:hAnsi="Times New Roman" w:cs="Times New Roman"/>
          <w:b/>
          <w:sz w:val="28"/>
          <w:szCs w:val="28"/>
        </w:rPr>
        <w:t>31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части 1 статьи 5 Устава изложить в следующей редакции:</w:t>
      </w:r>
    </w:p>
    <w:p w14:paraId="7BCF31AA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</w:t>
      </w:r>
      <w:r w:rsidR="00601CDB" w:rsidRPr="00E03D8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31</w:t>
      </w:r>
      <w:r w:rsidRPr="00E03D8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) </w:t>
      </w:r>
      <w:r w:rsidRPr="00E03D8D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</w:t>
      </w:r>
      <w:proofErr w:type="spellStart"/>
      <w:r w:rsidRPr="00E03D8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E03D8D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14:paraId="56B14C5B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B13CD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 xml:space="preserve">4. Пункт </w:t>
      </w:r>
      <w:r w:rsidR="00601CDB" w:rsidRPr="00E03D8D">
        <w:rPr>
          <w:rFonts w:ascii="Times New Roman" w:hAnsi="Times New Roman" w:cs="Times New Roman"/>
          <w:b/>
          <w:sz w:val="28"/>
          <w:szCs w:val="28"/>
        </w:rPr>
        <w:t>32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части 1 статьи 5 Устава изложить в следующей редакции:</w:t>
      </w:r>
    </w:p>
    <w:p w14:paraId="0BC38A06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601CDB" w:rsidRPr="00E03D8D">
        <w:rPr>
          <w:rFonts w:ascii="Times New Roman" w:hAnsi="Times New Roman" w:cs="Times New Roman"/>
          <w:sz w:val="28"/>
          <w:szCs w:val="28"/>
        </w:rPr>
        <w:t>32</w:t>
      </w:r>
      <w:r w:rsidRPr="00E03D8D">
        <w:rPr>
          <w:rFonts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целей;».</w:t>
      </w:r>
      <w:r w:rsidRPr="00E03D8D">
        <w:rPr>
          <w:rFonts w:ascii="Times New Roman" w:hAnsi="Times New Roman" w:cs="Times New Roman"/>
        </w:rPr>
        <w:t xml:space="preserve"> </w:t>
      </w:r>
    </w:p>
    <w:p w14:paraId="6792C70B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ADA0D" w14:textId="77777777" w:rsidR="00936212" w:rsidRPr="00E03D8D" w:rsidRDefault="007B406F" w:rsidP="00095A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5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. Часть 1 статьи 5 Устава дополнить 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новым 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14:paraId="40BBCB29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lastRenderedPageBreak/>
        <w:t>«3</w:t>
      </w:r>
      <w:r w:rsidR="007B406F" w:rsidRPr="00E03D8D">
        <w:rPr>
          <w:rFonts w:ascii="Times New Roman" w:hAnsi="Times New Roman" w:cs="Times New Roman"/>
          <w:sz w:val="28"/>
          <w:szCs w:val="28"/>
        </w:rPr>
        <w:t>9</w:t>
      </w:r>
      <w:r w:rsidRPr="00E03D8D">
        <w:rPr>
          <w:rFonts w:ascii="Times New Roman" w:hAnsi="Times New Roman" w:cs="Times New Roman"/>
          <w:sz w:val="28"/>
          <w:szCs w:val="28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BA2938" w:rsidRPr="00E03D8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03D8D">
        <w:rPr>
          <w:rFonts w:ascii="Times New Roman" w:hAnsi="Times New Roman" w:cs="Times New Roman"/>
          <w:sz w:val="28"/>
          <w:szCs w:val="28"/>
        </w:rPr>
        <w:t>муниципального района.».</w:t>
      </w:r>
    </w:p>
    <w:p w14:paraId="7F6DC4B3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FFAF1" w14:textId="77777777" w:rsidR="000515E4" w:rsidRPr="00E03D8D" w:rsidRDefault="000515E4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6. Пункт 19 ч</w:t>
      </w:r>
      <w:hyperlink r:id="rId10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>асти 1.1. статьи 5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14:paraId="32EAC964" w14:textId="77777777" w:rsidR="000515E4" w:rsidRPr="00E03D8D" w:rsidRDefault="000515E4" w:rsidP="00095AC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«19)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743CD2FF" w14:textId="77777777" w:rsidR="000515E4" w:rsidRPr="00E03D8D" w:rsidRDefault="000515E4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778063" w14:textId="77777777" w:rsidR="00936212" w:rsidRPr="00E03D8D" w:rsidRDefault="000515E4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7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>. Пункт 24 части 1.1 статьи 5 Устава изложить в следующей редакции:</w:t>
      </w:r>
    </w:p>
    <w:p w14:paraId="6F854AA0" w14:textId="77777777" w:rsidR="00936212" w:rsidRPr="00E03D8D" w:rsidRDefault="00936212" w:rsidP="00095AC7">
      <w:pPr>
        <w:pStyle w:val="10"/>
        <w:keepNext/>
        <w:keepLines/>
        <w:shd w:val="clear" w:color="auto" w:fill="auto"/>
        <w:tabs>
          <w:tab w:val="left" w:pos="863"/>
          <w:tab w:val="left" w:pos="667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E03D8D">
        <w:rPr>
          <w:rFonts w:cs="Times New Roman"/>
          <w:sz w:val="28"/>
          <w:szCs w:val="28"/>
        </w:rPr>
        <w:t>«24)</w:t>
      </w:r>
      <w:r w:rsidRPr="00E03D8D">
        <w:rPr>
          <w:rFonts w:cs="Times New Roman"/>
          <w:color w:val="000000"/>
          <w:sz w:val="28"/>
          <w:szCs w:val="28"/>
        </w:rPr>
        <w:t xml:space="preserve">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14:paraId="678CD535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C407A" w14:textId="77777777" w:rsidR="00936212" w:rsidRPr="00E03D8D" w:rsidRDefault="00700BE1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D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36212" w:rsidRPr="00E03D8D">
        <w:rPr>
          <w:rFonts w:ascii="Times New Roman" w:hAnsi="Times New Roman" w:cs="Times New Roman"/>
          <w:b/>
          <w:bCs/>
          <w:sz w:val="28"/>
          <w:szCs w:val="28"/>
        </w:rPr>
        <w:t>. Часть 1.1 статьи 5 Устава дополнить пунктом 28 следующего содержания:</w:t>
      </w:r>
    </w:p>
    <w:p w14:paraId="3CA24337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>«28)</w:t>
      </w:r>
      <w:r w:rsidRPr="00E03D8D">
        <w:rPr>
          <w:rFonts w:ascii="Times New Roman" w:hAnsi="Times New Roman" w:cs="Times New Roman"/>
        </w:rPr>
        <w:t xml:space="preserve"> </w:t>
      </w:r>
      <w:r w:rsidRPr="00E03D8D">
        <w:rPr>
          <w:rFonts w:ascii="Times New Roman" w:hAnsi="Times New Roman" w:cs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14:paraId="37F965FB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A0F38" w14:textId="77777777" w:rsidR="00936212" w:rsidRPr="00E03D8D" w:rsidRDefault="00700BE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. Пункт </w:t>
      </w:r>
      <w:r w:rsidR="000515E4"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статьи 7 </w:t>
      </w:r>
      <w:r w:rsidR="00936212" w:rsidRPr="00E03D8D">
        <w:rPr>
          <w:rFonts w:ascii="Times New Roman" w:hAnsi="Times New Roman" w:cs="Times New Roman"/>
          <w:b/>
          <w:bCs/>
          <w:sz w:val="28"/>
          <w:szCs w:val="28"/>
        </w:rPr>
        <w:t>Устава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63B6CAA8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0515E4" w:rsidRPr="00E03D8D">
        <w:rPr>
          <w:rFonts w:ascii="Times New Roman" w:hAnsi="Times New Roman" w:cs="Times New Roman"/>
          <w:sz w:val="28"/>
          <w:szCs w:val="28"/>
        </w:rPr>
        <w:t>9</w:t>
      </w:r>
      <w:r w:rsidRPr="00E03D8D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информации;».</w:t>
      </w:r>
    </w:p>
    <w:p w14:paraId="76897DD9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DE07A" w14:textId="77777777" w:rsidR="00936212" w:rsidRPr="00E03D8D" w:rsidRDefault="00700BE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10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. Пункт </w:t>
      </w:r>
      <w:r w:rsidR="000515E4" w:rsidRPr="00E03D8D">
        <w:rPr>
          <w:rFonts w:ascii="Times New Roman" w:hAnsi="Times New Roman" w:cs="Times New Roman"/>
          <w:b/>
          <w:sz w:val="28"/>
          <w:szCs w:val="28"/>
        </w:rPr>
        <w:t>10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статьи 7 Устава изложить в следующей редакции:</w:t>
      </w:r>
    </w:p>
    <w:p w14:paraId="10895881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0515E4" w:rsidRPr="00E03D8D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0515E4" w:rsidRPr="00E03D8D">
        <w:rPr>
          <w:rFonts w:ascii="Times New Roman" w:hAnsi="Times New Roman" w:cs="Times New Roman"/>
          <w:sz w:val="28"/>
          <w:szCs w:val="28"/>
        </w:rPr>
        <w:t xml:space="preserve">) </w:t>
      </w:r>
      <w:r w:rsidRPr="00E03D8D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proofErr w:type="gramEnd"/>
      <w:r w:rsidRPr="00E03D8D">
        <w:rPr>
          <w:rFonts w:ascii="Times New Roman" w:hAnsi="Times New Roman" w:cs="Times New Roman"/>
          <w:sz w:val="28"/>
          <w:szCs w:val="28"/>
        </w:rPr>
        <w:t xml:space="preserve">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Федерации»;».</w:t>
      </w:r>
    </w:p>
    <w:p w14:paraId="0014F87A" w14:textId="77777777" w:rsidR="00FE3D84" w:rsidRPr="00E03D8D" w:rsidRDefault="00FE3D84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D08DB" w14:textId="77777777" w:rsidR="00C26701" w:rsidRPr="00E03D8D" w:rsidRDefault="00C26701" w:rsidP="00095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 xml:space="preserve">11. В </w:t>
      </w:r>
      <w:hyperlink r:id="rId11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>подпунктах «а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 xml:space="preserve">», </w:t>
      </w:r>
      <w:hyperlink r:id="rId12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 xml:space="preserve">«б» пункта 2 части 6 статьи 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>24 Устава слова «аппарате избирательной комиссии Гаврилово-Посадского муниципального района,» исключить.</w:t>
      </w:r>
    </w:p>
    <w:p w14:paraId="20999DAB" w14:textId="77777777" w:rsidR="00FE3D84" w:rsidRPr="00E03D8D" w:rsidRDefault="00FE3D84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2</w:t>
      </w:r>
      <w:r w:rsidRPr="00E03D8D">
        <w:rPr>
          <w:rFonts w:ascii="Times New Roman" w:hAnsi="Times New Roman" w:cs="Times New Roman"/>
          <w:b/>
          <w:sz w:val="28"/>
          <w:szCs w:val="28"/>
        </w:rPr>
        <w:t>. Абзац 3 части 7 статьи 24 Устава заменить абзацами следующего содержания:</w:t>
      </w:r>
    </w:p>
    <w:p w14:paraId="40425DA5" w14:textId="77777777" w:rsidR="00FE3D84" w:rsidRPr="00E03D8D" w:rsidRDefault="00FE3D84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bookmarkStart w:id="1" w:name="Par0"/>
      <w:bookmarkEnd w:id="1"/>
      <w:r w:rsidRPr="00E03D8D">
        <w:rPr>
          <w:rFonts w:ascii="Times New Roman" w:hAnsi="Times New Roman" w:cs="Times New Roman"/>
          <w:sz w:val="28"/>
          <w:szCs w:val="28"/>
        </w:rPr>
        <w:t xml:space="preserve">К депутату Совета Гаврилово-Посадского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</w:t>
      </w:r>
      <w:r w:rsidRPr="00E03D8D">
        <w:rPr>
          <w:rFonts w:ascii="Times New Roman" w:hAnsi="Times New Roman" w:cs="Times New Roman"/>
          <w:sz w:val="28"/>
          <w:szCs w:val="28"/>
        </w:rPr>
        <w:lastRenderedPageBreak/>
        <w:t>применены следующие меры ответственности:</w:t>
      </w:r>
    </w:p>
    <w:p w14:paraId="4D0F6971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1) предупреждение;</w:t>
      </w:r>
    </w:p>
    <w:p w14:paraId="634D0078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2) освобождение депутата от должности  в Совете Гаврилово-Посадского муниципального района с лишением права занимать должности в Совете </w:t>
      </w:r>
      <w:r w:rsidR="00A364E7" w:rsidRPr="00E03D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14:paraId="1C17F56E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E2F3DC6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4) запрет занимать должности в Совете Гаврилово-Посадского муниципального района до прекращения срока его полномочий;</w:t>
      </w:r>
    </w:p>
    <w:p w14:paraId="5561B357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14:paraId="2029E55A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 Совета Гаврилово-Посадского муниципального района указанных мер ответственности определяется решением </w:t>
      </w:r>
      <w:proofErr w:type="gramStart"/>
      <w:r w:rsidRPr="00E03D8D">
        <w:rPr>
          <w:rFonts w:ascii="Times New Roman" w:hAnsi="Times New Roman" w:cs="Times New Roman"/>
          <w:sz w:val="28"/>
          <w:szCs w:val="28"/>
        </w:rPr>
        <w:t>Совета  Гаврилово</w:t>
      </w:r>
      <w:proofErr w:type="gramEnd"/>
      <w:r w:rsidRPr="00E03D8D">
        <w:rPr>
          <w:rFonts w:ascii="Times New Roman" w:hAnsi="Times New Roman" w:cs="Times New Roman"/>
          <w:sz w:val="28"/>
          <w:szCs w:val="28"/>
        </w:rPr>
        <w:t>-Посадского муниципального района Гаврилово-Посадского муниципального района в соответствии с законом Ивановской области. ».</w:t>
      </w:r>
    </w:p>
    <w:p w14:paraId="025071E2" w14:textId="77777777" w:rsidR="00A364E7" w:rsidRPr="00E03D8D" w:rsidRDefault="00A364E7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DA9D1" w14:textId="77777777" w:rsidR="006E5DF1" w:rsidRPr="00E03D8D" w:rsidRDefault="006E5DF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3</w:t>
      </w:r>
      <w:r w:rsidRPr="00E03D8D">
        <w:rPr>
          <w:rFonts w:ascii="Times New Roman" w:hAnsi="Times New Roman" w:cs="Times New Roman"/>
          <w:b/>
          <w:sz w:val="28"/>
          <w:szCs w:val="28"/>
        </w:rPr>
        <w:t>. Часть 7.1 статьи 24 Устава изложить в следующей редакции:</w:t>
      </w:r>
    </w:p>
    <w:p w14:paraId="69D8920A" w14:textId="77777777" w:rsidR="006E5DF1" w:rsidRPr="00E03D8D" w:rsidRDefault="006E5DF1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«7.1.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D8D">
        <w:rPr>
          <w:rFonts w:ascii="Times New Roman" w:hAnsi="Times New Roman" w:cs="Times New Roman"/>
          <w:sz w:val="28"/>
          <w:szCs w:val="28"/>
        </w:rPr>
        <w:t>Депутат Совета Гаврилово-Посадского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"О противодействии коррупции."».</w:t>
      </w:r>
    </w:p>
    <w:p w14:paraId="346775AE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A6B35" w14:textId="77777777" w:rsidR="004F3C67" w:rsidRPr="00E03D8D" w:rsidRDefault="00A364E7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4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. Статью 24 Устава </w:t>
      </w:r>
      <w:r w:rsidR="004F3C67" w:rsidRPr="00E03D8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частью 10.1. следующего содержания: </w:t>
      </w:r>
    </w:p>
    <w:p w14:paraId="108F7F50" w14:textId="77777777" w:rsidR="004F3C67" w:rsidRPr="00E03D8D" w:rsidRDefault="004F3C67" w:rsidP="00095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 xml:space="preserve">«10.1. </w:t>
      </w:r>
      <w:r w:rsidRPr="00E03D8D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A364E7" w:rsidRPr="00E03D8D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</w:t>
      </w:r>
      <w:r w:rsidRPr="00E03D8D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="00A364E7" w:rsidRPr="00E03D8D">
        <w:rPr>
          <w:rFonts w:ascii="Times New Roman" w:hAnsi="Times New Roman" w:cs="Times New Roman"/>
          <w:sz w:val="28"/>
          <w:szCs w:val="28"/>
        </w:rPr>
        <w:t xml:space="preserve">Совета Гаврилово-Посадского муниципального района </w:t>
      </w:r>
      <w:r w:rsidRPr="00E03D8D">
        <w:rPr>
          <w:rFonts w:ascii="Times New Roman" w:hAnsi="Times New Roman" w:cs="Times New Roman"/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950C9C" w:rsidRPr="00E03D8D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</w:t>
      </w:r>
      <w:r w:rsidRPr="00E03D8D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подряд.»</w:t>
      </w:r>
    </w:p>
    <w:p w14:paraId="6C13D63C" w14:textId="77777777" w:rsidR="00CA5342" w:rsidRPr="00E03D8D" w:rsidRDefault="00CA5342" w:rsidP="00095A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EB084" w14:textId="77777777" w:rsidR="00095AC7" w:rsidRPr="00E03D8D" w:rsidRDefault="00095AC7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15. Абзац 3 части 7 статьи 25 Устава заменить абзацами следующего содержания:</w:t>
      </w:r>
    </w:p>
    <w:p w14:paraId="5E969995" w14:textId="77777777" w:rsidR="00095AC7" w:rsidRPr="00E03D8D" w:rsidRDefault="00095AC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«К Главе Гаврилово-Посадского муниципального района,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Pr="00E03D8D">
        <w:rPr>
          <w:rFonts w:ascii="Times New Roman" w:hAnsi="Times New Roman" w:cs="Times New Roman"/>
          <w:sz w:val="28"/>
          <w:szCs w:val="28"/>
        </w:rPr>
        <w:lastRenderedPageBreak/>
        <w:t>детей, если искажение этих сведений является несущественным, применяется мера ответственности – предупреждение.</w:t>
      </w:r>
    </w:p>
    <w:p w14:paraId="528EDCF8" w14:textId="77777777" w:rsidR="00095AC7" w:rsidRPr="00E03D8D" w:rsidRDefault="00095AC7" w:rsidP="0009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Главе Гаврилово-Посадского муниципального района вышеуказанных мер ответственности определяется решением Совета Гаврилово-Посадского муниципального района в соответствии с законом Ивановской области.».</w:t>
      </w:r>
    </w:p>
    <w:p w14:paraId="4DBFE8E4" w14:textId="77777777" w:rsidR="00095AC7" w:rsidRPr="00E03D8D" w:rsidRDefault="00095AC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641A7" w14:textId="77777777" w:rsidR="00053F1D" w:rsidRPr="00E03D8D" w:rsidRDefault="00A364E7" w:rsidP="00095AC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095AC7" w:rsidRPr="00E03D8D">
        <w:rPr>
          <w:rFonts w:ascii="Times New Roman" w:hAnsi="Times New Roman" w:cs="Times New Roman"/>
          <w:b/>
          <w:sz w:val="28"/>
          <w:szCs w:val="28"/>
        </w:rPr>
        <w:t>6</w:t>
      </w:r>
      <w:r w:rsidR="00053F1D" w:rsidRPr="00E03D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3D8D">
        <w:rPr>
          <w:rFonts w:ascii="Times New Roman" w:hAnsi="Times New Roman" w:cs="Times New Roman"/>
          <w:b/>
          <w:sz w:val="28"/>
          <w:szCs w:val="28"/>
        </w:rPr>
        <w:t>С</w:t>
      </w:r>
      <w:r w:rsidR="00053F1D" w:rsidRPr="00E03D8D">
        <w:rPr>
          <w:rFonts w:ascii="Times New Roman" w:hAnsi="Times New Roman" w:cs="Times New Roman"/>
          <w:b/>
          <w:sz w:val="28"/>
          <w:szCs w:val="28"/>
        </w:rPr>
        <w:t>тать</w:t>
      </w:r>
      <w:r w:rsidRPr="00E03D8D">
        <w:rPr>
          <w:rFonts w:ascii="Times New Roman" w:hAnsi="Times New Roman" w:cs="Times New Roman"/>
          <w:b/>
          <w:sz w:val="28"/>
          <w:szCs w:val="28"/>
        </w:rPr>
        <w:t>ю</w:t>
      </w:r>
      <w:r w:rsidR="00053F1D" w:rsidRPr="00E03D8D"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4F3C67" w:rsidRPr="00E03D8D">
        <w:rPr>
          <w:rFonts w:ascii="Times New Roman" w:hAnsi="Times New Roman" w:cs="Times New Roman"/>
          <w:b/>
          <w:bCs/>
          <w:sz w:val="28"/>
          <w:szCs w:val="28"/>
        </w:rPr>
        <w:t>дополнить частью 7.1. следующего содержания:</w:t>
      </w:r>
    </w:p>
    <w:p w14:paraId="462180CE" w14:textId="77777777" w:rsidR="00053F1D" w:rsidRPr="00E03D8D" w:rsidRDefault="004F3C6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«7.1. </w:t>
      </w:r>
      <w:r w:rsidR="00053F1D" w:rsidRPr="00E03D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4E7" w:rsidRPr="00E03D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"О противодействии коррупции."</w:t>
      </w:r>
      <w:r w:rsidRPr="00E03D8D">
        <w:rPr>
          <w:rFonts w:ascii="Times New Roman" w:hAnsi="Times New Roman" w:cs="Times New Roman"/>
          <w:sz w:val="28"/>
          <w:szCs w:val="28"/>
        </w:rPr>
        <w:t>»</w:t>
      </w:r>
      <w:r w:rsidR="00A364E7" w:rsidRPr="00E03D8D">
        <w:rPr>
          <w:rFonts w:ascii="Times New Roman" w:hAnsi="Times New Roman" w:cs="Times New Roman"/>
          <w:sz w:val="28"/>
          <w:szCs w:val="28"/>
        </w:rPr>
        <w:t>.</w:t>
      </w:r>
    </w:p>
    <w:p w14:paraId="0E573036" w14:textId="77777777" w:rsidR="005D4869" w:rsidRPr="00E03D8D" w:rsidRDefault="005D4869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14522" w14:textId="77777777" w:rsidR="000E4D77" w:rsidRPr="00E03D8D" w:rsidRDefault="000E4D7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7</w:t>
      </w:r>
      <w:r w:rsidRPr="00E03D8D">
        <w:rPr>
          <w:rFonts w:ascii="Times New Roman" w:hAnsi="Times New Roman" w:cs="Times New Roman"/>
          <w:b/>
          <w:sz w:val="28"/>
          <w:szCs w:val="28"/>
        </w:rPr>
        <w:t>. Статью 32 Устава  изложить в следующей редакции:</w:t>
      </w:r>
    </w:p>
    <w:p w14:paraId="7A26080F" w14:textId="77777777" w:rsidR="000E4D77" w:rsidRPr="00E03D8D" w:rsidRDefault="000E4D77" w:rsidP="00095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«Статья 32. Избирательная комиссия</w:t>
      </w:r>
    </w:p>
    <w:p w14:paraId="20101812" w14:textId="77777777" w:rsidR="000E4D77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На территории Гаврилово-Посадского муниципального района полномочия по организации подготовки и проведения местного референдума, голосования по вопросам изменения границ Гаврилово-Посадского муниципального района и преобразования Лухского муниципального района осуществляются в соответствии с Федеральным законом от 12 июня 2002 года N 67-ФЗ «Об основных гарантиях избирательных прав и права на участие в референдуме граждан Российской Федерации».»;</w:t>
      </w:r>
    </w:p>
    <w:p w14:paraId="24781E51" w14:textId="77777777" w:rsidR="00095AC7" w:rsidRPr="00E03D8D" w:rsidRDefault="00095AC7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FD09C" w14:textId="77777777" w:rsidR="003E7F1C" w:rsidRPr="00E03D8D" w:rsidRDefault="003E7F1C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095AC7" w:rsidRPr="00E03D8D">
        <w:rPr>
          <w:rFonts w:ascii="Times New Roman" w:hAnsi="Times New Roman" w:cs="Times New Roman"/>
          <w:b/>
          <w:sz w:val="28"/>
          <w:szCs w:val="28"/>
        </w:rPr>
        <w:t>8</w:t>
      </w:r>
      <w:r w:rsidRPr="00E03D8D">
        <w:rPr>
          <w:rFonts w:ascii="Times New Roman" w:hAnsi="Times New Roman" w:cs="Times New Roman"/>
          <w:b/>
          <w:sz w:val="28"/>
          <w:szCs w:val="28"/>
        </w:rPr>
        <w:t>. Части 9, 11 статьи 33 Устава исключить.</w:t>
      </w:r>
    </w:p>
    <w:p w14:paraId="5862B993" w14:textId="77777777" w:rsidR="003E7F1C" w:rsidRPr="00E03D8D" w:rsidRDefault="003E7F1C" w:rsidP="00095AC7">
      <w:pPr>
        <w:widowControl w:val="0"/>
        <w:tabs>
          <w:tab w:val="left" w:pos="0"/>
          <w:tab w:val="left" w:pos="17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6327D" w14:textId="77777777" w:rsidR="003E7F1C" w:rsidRPr="00E03D8D" w:rsidRDefault="003E7F1C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095AC7"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Pr="00E03D8D">
        <w:rPr>
          <w:rFonts w:ascii="Times New Roman" w:hAnsi="Times New Roman" w:cs="Times New Roman"/>
          <w:b/>
          <w:sz w:val="28"/>
          <w:szCs w:val="28"/>
        </w:rPr>
        <w:t>. Статью 34  Устава изложить в следующей редакции:</w:t>
      </w:r>
    </w:p>
    <w:p w14:paraId="777BC970" w14:textId="77777777" w:rsidR="003E7F1C" w:rsidRPr="00E03D8D" w:rsidRDefault="003E7F1C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«</w:t>
      </w:r>
      <w:bookmarkStart w:id="2" w:name="_Toc262029435"/>
      <w:r w:rsidRPr="00E03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34. Порядок обнародования и вступления в силу муниципальных правовых актов</w:t>
      </w:r>
      <w:bookmarkEnd w:id="2"/>
    </w:p>
    <w:p w14:paraId="62EBBA55" w14:textId="77777777" w:rsidR="003E7F1C" w:rsidRPr="00E03D8D" w:rsidRDefault="003E7F1C" w:rsidP="00095AC7">
      <w:pPr>
        <w:pStyle w:val="consplusnormal0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D8D">
        <w:rPr>
          <w:color w:val="000000"/>
        </w:rPr>
        <w:t>1</w:t>
      </w:r>
      <w:r w:rsidRPr="00E03D8D">
        <w:rPr>
          <w:rFonts w:eastAsiaTheme="minorHAnsi"/>
          <w:bCs/>
          <w:sz w:val="28"/>
          <w:szCs w:val="28"/>
          <w:lang w:eastAsia="en-US"/>
        </w:rPr>
        <w:t xml:space="preserve">. Решение, принятое Советом Гаврилово-Посадского муниципального района, направляется Главе Гаврилово-Посадского муниципального района для подписания и обнародования в течение 10 дней. Глава Гаврилово-Посадского муниципального района имеет право отклонить нормативный правовой акт, принятый Советом Гаврилово-Посадского муниципального района. В этом случае указанный нормативный правовой акт в течение 10 дней возвращается в Совет Гаврилово-Посадского муниципального района с мотивированным обоснованием его отклонения либо с предложениями о внесении в него изменений и дополнений. Если Глава Гаврилово-Посадского муниципального района отклонит нормативный правовой акт, он вновь рассматривается Советом Гаврилово-Посадского муниципального района. </w:t>
      </w:r>
      <w:r w:rsidRPr="00E03D8D">
        <w:rPr>
          <w:rFonts w:eastAsiaTheme="minorHAnsi"/>
          <w:bCs/>
          <w:sz w:val="28"/>
          <w:szCs w:val="28"/>
          <w:lang w:eastAsia="en-US"/>
        </w:rPr>
        <w:lastRenderedPageBreak/>
        <w:t>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Гаврилово-Посадского муниципального района, он подлежит подписанию Главой Гаврилово-Посадского муниципального района в течение семи дней и обнародованию.</w:t>
      </w:r>
    </w:p>
    <w:p w14:paraId="08583768" w14:textId="77777777" w:rsidR="003E7F1C" w:rsidRPr="00E03D8D" w:rsidRDefault="003E7F1C" w:rsidP="00095AC7">
      <w:pPr>
        <w:pStyle w:val="consplusnormal0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D8D">
        <w:rPr>
          <w:rFonts w:eastAsiaTheme="minorHAnsi"/>
          <w:bCs/>
          <w:sz w:val="28"/>
          <w:szCs w:val="28"/>
          <w:lang w:eastAsia="en-US"/>
        </w:rPr>
        <w:t xml:space="preserve">2. Правовые акты, принятые на местном референдуме, вступают в силу </w:t>
      </w:r>
      <w:r w:rsidR="008E3222" w:rsidRPr="00E03D8D">
        <w:rPr>
          <w:rFonts w:eastAsiaTheme="minorHAnsi"/>
          <w:bCs/>
          <w:sz w:val="28"/>
          <w:szCs w:val="28"/>
          <w:lang w:eastAsia="en-US"/>
        </w:rPr>
        <w:t>после</w:t>
      </w:r>
      <w:r w:rsidRPr="00E03D8D">
        <w:rPr>
          <w:rFonts w:eastAsiaTheme="minorHAnsi"/>
          <w:bCs/>
          <w:sz w:val="28"/>
          <w:szCs w:val="28"/>
          <w:lang w:eastAsia="en-US"/>
        </w:rPr>
        <w:t xml:space="preserve"> их опубликования.</w:t>
      </w:r>
    </w:p>
    <w:p w14:paraId="3B52532B" w14:textId="77777777" w:rsidR="003E7F1C" w:rsidRPr="00E03D8D" w:rsidRDefault="003E7F1C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>3. Муниципальные правовые акты Гаврилово-Посадского муниципального района вступают в силу в порядке, установленном настоящим Уставом, за исключением решений Совета Гаврилово-Посадского муниципального района о налогах и сборах, которые вступают в силу в соответствии с Налоговым кодексом Российской Федерации.</w:t>
      </w:r>
    </w:p>
    <w:p w14:paraId="604D6FE9" w14:textId="77777777" w:rsidR="003E7F1C" w:rsidRPr="00E03D8D" w:rsidRDefault="003E7F1C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 xml:space="preserve">4. Муниципальные нормативные правовые акты Гаврилово-Посадского муниципального района,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14:paraId="15CB2EF0" w14:textId="77777777" w:rsidR="003E7F1C" w:rsidRPr="00E03D8D" w:rsidRDefault="003E7F1C" w:rsidP="00095A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03D8D">
        <w:rPr>
          <w:rFonts w:eastAsia="Calibri"/>
          <w:bCs/>
          <w:sz w:val="28"/>
          <w:szCs w:val="28"/>
          <w:lang w:eastAsia="en-US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E03D8D">
        <w:rPr>
          <w:rFonts w:eastAsiaTheme="minorHAnsi"/>
          <w:bCs/>
          <w:sz w:val="28"/>
          <w:szCs w:val="28"/>
          <w:lang w:eastAsia="en-US"/>
        </w:rPr>
        <w:t>Гаврилово-Посадский муниципального района</w:t>
      </w:r>
      <w:r w:rsidRPr="00E03D8D">
        <w:rPr>
          <w:rFonts w:eastAsia="Calibri"/>
          <w:bCs/>
          <w:sz w:val="28"/>
          <w:szCs w:val="28"/>
          <w:lang w:eastAsia="en-US"/>
        </w:rPr>
        <w:t>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5 настоящей статьи.</w:t>
      </w:r>
    </w:p>
    <w:p w14:paraId="2ED4793E" w14:textId="77777777" w:rsidR="003E7F1C" w:rsidRPr="00E03D8D" w:rsidRDefault="003E7F1C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>Иные муниципальные правовые акты района вступают в силу со дня их принятия, если в самом муниципальном правовом акте не установлен иной порядок вступления его в силу.</w:t>
      </w:r>
    </w:p>
    <w:p w14:paraId="283C0103" w14:textId="77777777" w:rsidR="003E7F1C" w:rsidRPr="00E03D8D" w:rsidRDefault="003E7F1C" w:rsidP="00095A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03D8D">
        <w:rPr>
          <w:rFonts w:eastAsia="Calibri"/>
          <w:bCs/>
          <w:sz w:val="28"/>
          <w:szCs w:val="28"/>
          <w:lang w:eastAsia="en-US"/>
        </w:rPr>
        <w:t>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0FFA07D" w14:textId="77777777" w:rsidR="003E7F1C" w:rsidRPr="00E03D8D" w:rsidRDefault="003E7F1C" w:rsidP="00095A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D8D">
        <w:rPr>
          <w:rFonts w:eastAsia="Calibri"/>
          <w:bCs/>
          <w:sz w:val="28"/>
          <w:szCs w:val="28"/>
          <w:lang w:eastAsia="en-US"/>
        </w:rPr>
        <w:t xml:space="preserve">1) официальное опубликование Устава </w:t>
      </w:r>
      <w:r w:rsidRPr="00E03D8D">
        <w:rPr>
          <w:rFonts w:eastAsiaTheme="minorHAnsi"/>
          <w:bCs/>
          <w:sz w:val="28"/>
          <w:szCs w:val="28"/>
          <w:lang w:eastAsia="en-US"/>
        </w:rPr>
        <w:t>Гаврилово-Посадского муниципального района</w:t>
      </w:r>
      <w:r w:rsidRPr="00E03D8D">
        <w:rPr>
          <w:bCs/>
          <w:sz w:val="28"/>
          <w:szCs w:val="28"/>
        </w:rPr>
        <w:t xml:space="preserve"> Ивановской области</w:t>
      </w:r>
      <w:r w:rsidRPr="00E03D8D">
        <w:rPr>
          <w:rFonts w:eastAsia="Calibri"/>
          <w:bCs/>
          <w:sz w:val="28"/>
          <w:szCs w:val="28"/>
          <w:lang w:eastAsia="en-US"/>
        </w:rPr>
        <w:t xml:space="preserve">, решения Совета  </w:t>
      </w:r>
      <w:r w:rsidRPr="00E03D8D">
        <w:rPr>
          <w:rFonts w:eastAsiaTheme="minorHAnsi"/>
          <w:bCs/>
          <w:sz w:val="28"/>
          <w:szCs w:val="28"/>
          <w:lang w:eastAsia="en-US"/>
        </w:rPr>
        <w:t>Гаврилово-Посадского муниципального района</w:t>
      </w:r>
      <w:r w:rsidRPr="00E03D8D">
        <w:rPr>
          <w:rFonts w:eastAsia="Calibri"/>
          <w:bCs/>
          <w:sz w:val="28"/>
          <w:szCs w:val="28"/>
          <w:lang w:eastAsia="en-US"/>
        </w:rPr>
        <w:t xml:space="preserve"> о внесении изменений и дополнений в Устав </w:t>
      </w:r>
      <w:r w:rsidRPr="00E03D8D">
        <w:rPr>
          <w:rFonts w:eastAsiaTheme="minorHAnsi"/>
          <w:bCs/>
          <w:sz w:val="28"/>
          <w:szCs w:val="28"/>
          <w:lang w:eastAsia="en-US"/>
        </w:rPr>
        <w:t>Гаврилово-Посадского муниципального района</w:t>
      </w:r>
      <w:r w:rsidRPr="00E03D8D">
        <w:rPr>
          <w:bCs/>
          <w:sz w:val="28"/>
          <w:szCs w:val="28"/>
        </w:rPr>
        <w:t xml:space="preserve"> Ивановской области</w:t>
      </w:r>
      <w:r w:rsidRPr="00E03D8D">
        <w:rPr>
          <w:rFonts w:eastAsia="Calibri"/>
          <w:bCs/>
          <w:sz w:val="28"/>
          <w:szCs w:val="28"/>
          <w:lang w:eastAsia="en-US"/>
        </w:rPr>
        <w:t xml:space="preserve"> на портале Минюста России «Нормативные правовые акты в Российской Федерации» (http</w:t>
      </w:r>
      <w:r w:rsidRPr="00E03D8D">
        <w:rPr>
          <w:rFonts w:eastAsiaTheme="minorHAnsi"/>
          <w:bCs/>
          <w:sz w:val="28"/>
          <w:szCs w:val="28"/>
          <w:lang w:eastAsia="en-US"/>
        </w:rPr>
        <w:t>://pravo-minjust.ru, http://право-минюст.рф, свидетельство о регистрации СМИ ЭЛ № ФС77-72471 от 05.03.2018);</w:t>
      </w:r>
    </w:p>
    <w:p w14:paraId="09BCB16E" w14:textId="77777777" w:rsidR="003E7F1C" w:rsidRPr="00E03D8D" w:rsidRDefault="003E7F1C" w:rsidP="00095A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D8D">
        <w:rPr>
          <w:rFonts w:eastAsiaTheme="minorHAnsi"/>
          <w:bCs/>
          <w:sz w:val="28"/>
          <w:szCs w:val="28"/>
          <w:lang w:eastAsia="en-US"/>
        </w:rPr>
        <w:t xml:space="preserve">2) официальное опубликование в печатном средстве массовой информации - в сборнике «Вестник Гаврилово-Посадского муниципального района». </w:t>
      </w:r>
    </w:p>
    <w:p w14:paraId="26EF9085" w14:textId="77777777" w:rsidR="003E7F1C" w:rsidRPr="00E03D8D" w:rsidRDefault="003E7F1C" w:rsidP="00095A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3D8D">
        <w:rPr>
          <w:rFonts w:eastAsiaTheme="minorHAnsi"/>
          <w:bCs/>
          <w:sz w:val="28"/>
          <w:szCs w:val="28"/>
          <w:lang w:eastAsia="en-US"/>
        </w:rPr>
        <w:t>3) размещение на официальном сайте Администрации Гаврилово-Посадского муниципального района</w:t>
      </w:r>
      <w:r w:rsidRPr="00E03D8D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4F8803B3" w14:textId="3C21420F" w:rsidR="003E7F1C" w:rsidRPr="00E03D8D" w:rsidRDefault="003E7F1C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>Ознакомление неограниченного круга лиц, без использования ими дополнительных технических средств,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 пунктами 1 и 3 настоящей части, осуществляется в пункте подключения к информационно-</w:t>
      </w:r>
      <w:r w:rsidRPr="00E03D8D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«Интернет», расположенном</w:t>
      </w:r>
      <w:r w:rsidRPr="00E03D8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314D6F" w:rsidRPr="00E03D8D">
        <w:rPr>
          <w:rFonts w:ascii="Times New Roman" w:hAnsi="Times New Roman"/>
          <w:bCs/>
          <w:sz w:val="28"/>
          <w:szCs w:val="28"/>
        </w:rPr>
        <w:t xml:space="preserve"> Ивановская область, г. Гаврилов Посад, ул. Розы Люксембург, д.3</w:t>
      </w:r>
      <w:r w:rsidRPr="00E03D8D">
        <w:rPr>
          <w:rFonts w:ascii="Times New Roman" w:hAnsi="Times New Roman"/>
          <w:bCs/>
          <w:sz w:val="28"/>
          <w:szCs w:val="28"/>
        </w:rPr>
        <w:t>.».</w:t>
      </w:r>
    </w:p>
    <w:p w14:paraId="3002CB83" w14:textId="77777777" w:rsidR="008E3222" w:rsidRPr="00E03D8D" w:rsidRDefault="003E7F1C" w:rsidP="008E3222">
      <w:pPr>
        <w:pStyle w:val="a4"/>
        <w:spacing w:before="0" w:beforeAutospacing="0" w:after="0" w:afterAutospacing="0"/>
        <w:ind w:firstLine="567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E03D8D">
        <w:rPr>
          <w:rFonts w:eastAsiaTheme="minorHAnsi" w:cstheme="minorBidi"/>
          <w:bCs/>
          <w:sz w:val="28"/>
          <w:szCs w:val="28"/>
          <w:lang w:eastAsia="en-US"/>
        </w:rPr>
        <w:t xml:space="preserve">6. </w:t>
      </w:r>
      <w:r w:rsidR="008E3222" w:rsidRPr="00E03D8D">
        <w:rPr>
          <w:rFonts w:eastAsiaTheme="minorHAnsi" w:cstheme="minorBidi"/>
          <w:bCs/>
          <w:sz w:val="28"/>
          <w:szCs w:val="28"/>
          <w:lang w:eastAsia="en-US"/>
        </w:rPr>
        <w:t>Решения Совета района, постановления и распоряжения Главы района, правовые акты, принятые на местном референдуме, соглашения, заключенные между органами местного самоуправления, постановления и распоряжения администрации района направляются на официальное опубликование Главой района.</w:t>
      </w:r>
    </w:p>
    <w:p w14:paraId="76462020" w14:textId="77777777" w:rsidR="008E3222" w:rsidRPr="00E03D8D" w:rsidRDefault="008E3222" w:rsidP="008E3222">
      <w:pPr>
        <w:pStyle w:val="a4"/>
        <w:spacing w:before="0" w:beforeAutospacing="0" w:after="0" w:afterAutospacing="0"/>
        <w:ind w:firstLine="567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E03D8D">
        <w:rPr>
          <w:rFonts w:eastAsiaTheme="minorHAnsi" w:cstheme="minorBidi"/>
          <w:bCs/>
          <w:sz w:val="28"/>
          <w:szCs w:val="28"/>
          <w:lang w:eastAsia="en-US"/>
        </w:rPr>
        <w:t>Постановления и распоряжения председателя Совета района направляются на официальное опубликование председателем Совета района.</w:t>
      </w:r>
    </w:p>
    <w:p w14:paraId="7B4B6D06" w14:textId="77777777" w:rsidR="008E3222" w:rsidRPr="00E03D8D" w:rsidRDefault="008E3222" w:rsidP="008E3222">
      <w:pPr>
        <w:pStyle w:val="a4"/>
        <w:spacing w:before="0" w:beforeAutospacing="0" w:after="0" w:afterAutospacing="0"/>
        <w:ind w:firstLine="567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E03D8D">
        <w:rPr>
          <w:rFonts w:eastAsiaTheme="minorHAnsi" w:cstheme="minorBidi"/>
          <w:bCs/>
          <w:sz w:val="28"/>
          <w:szCs w:val="28"/>
          <w:lang w:eastAsia="en-US"/>
        </w:rPr>
        <w:t>Распоряжения и приказы иных должностных лиц местного самоуправления направляются на официальное опубликование этими должностными лицами.».</w:t>
      </w:r>
    </w:p>
    <w:p w14:paraId="17A273B2" w14:textId="77777777" w:rsidR="003E7F1C" w:rsidRPr="00E03D8D" w:rsidRDefault="003E7F1C" w:rsidP="008E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D3886" w14:textId="77777777" w:rsidR="000E4D77" w:rsidRPr="00E03D8D" w:rsidRDefault="00095AC7" w:rsidP="00095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3D8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0E4D77" w:rsidRPr="00E03D8D">
        <w:rPr>
          <w:rFonts w:ascii="Times New Roman" w:hAnsi="Times New Roman"/>
          <w:b/>
          <w:color w:val="000000"/>
          <w:sz w:val="28"/>
          <w:szCs w:val="28"/>
        </w:rPr>
        <w:t>. Части 2 и 5 статьи 37 Устава изложить в следующей редакции:</w:t>
      </w:r>
    </w:p>
    <w:p w14:paraId="1DAE43C0" w14:textId="77777777" w:rsidR="000E4D77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 xml:space="preserve">«2. Должность муниципальной службы - должность в органе местного самоуправления </w:t>
      </w:r>
      <w:r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, которая 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 </w:t>
      </w:r>
      <w:r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>, или лица, замещающего муниципальную должность.</w:t>
      </w:r>
    </w:p>
    <w:p w14:paraId="4169D2C6" w14:textId="77777777" w:rsidR="000E4D77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 xml:space="preserve">Должности муниципальной службы </w:t>
      </w:r>
      <w:r w:rsidRPr="00E03D8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устанавливаются решением Совета </w:t>
      </w:r>
      <w:r w:rsidRPr="00E03D8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3D8D">
        <w:rPr>
          <w:rFonts w:ascii="Times New Roman" w:hAnsi="Times New Roman"/>
          <w:color w:val="000000"/>
          <w:sz w:val="28"/>
          <w:szCs w:val="28"/>
        </w:rPr>
        <w:t>в соответствии с реестром должностей муниципальной службы в Ивановской области, утверждаемым законом Ивановской области.</w:t>
      </w:r>
    </w:p>
    <w:p w14:paraId="13C7CE59" w14:textId="77777777" w:rsidR="00C26701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 xml:space="preserve">Нанимателем для муниципального служащего является </w:t>
      </w:r>
      <w:r w:rsidRPr="00E03D8D">
        <w:rPr>
          <w:rFonts w:ascii="Times New Roman" w:hAnsi="Times New Roman"/>
          <w:sz w:val="28"/>
          <w:szCs w:val="28"/>
        </w:rPr>
        <w:t>Гаврилово-Посадский муниципальный район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, от имени которого полномочия нанимателя осуществляет представитель нанимателя (работодатель). Для аппарата Администрации </w:t>
      </w:r>
      <w:r w:rsidRPr="00E03D8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представителем нанимателя (работодателем) является Глава </w:t>
      </w:r>
      <w:r w:rsidR="00C26701"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>.</w:t>
      </w:r>
      <w:r w:rsidR="00352972" w:rsidRPr="00E03D8D">
        <w:rPr>
          <w:rFonts w:ascii="Times New Roman" w:hAnsi="Times New Roman"/>
          <w:color w:val="000000"/>
          <w:sz w:val="28"/>
          <w:szCs w:val="28"/>
        </w:rPr>
        <w:t>».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43ECB1" w14:textId="77777777" w:rsidR="000E4D77" w:rsidRPr="00EA5B65" w:rsidRDefault="00352972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>«</w:t>
      </w:r>
      <w:r w:rsidR="000E4D77" w:rsidRPr="00E03D8D">
        <w:rPr>
          <w:rFonts w:ascii="Times New Roman" w:hAnsi="Times New Roman"/>
          <w:color w:val="000000"/>
          <w:sz w:val="28"/>
          <w:szCs w:val="28"/>
        </w:rPr>
        <w:t xml:space="preserve">5.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Ивановской области, настоящим Уставом и муниципальными правовыми актами </w:t>
      </w:r>
      <w:r w:rsidR="00C26701"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  <w:r w:rsidR="000E4D77" w:rsidRPr="00E03D8D">
        <w:rPr>
          <w:rFonts w:ascii="Times New Roman" w:hAnsi="Times New Roman"/>
          <w:color w:val="000000"/>
          <w:sz w:val="28"/>
          <w:szCs w:val="28"/>
        </w:rPr>
        <w:t>».</w:t>
      </w:r>
    </w:p>
    <w:p w14:paraId="0FDC43A1" w14:textId="77777777" w:rsidR="000E4D77" w:rsidRDefault="000E4D77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4D77" w:rsidSect="00B67B4C">
      <w:pgSz w:w="11906" w:h="16838"/>
      <w:pgMar w:top="709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3674B" w14:textId="77777777" w:rsidR="004E2866" w:rsidRDefault="004E2866" w:rsidP="00751F8E">
      <w:pPr>
        <w:spacing w:after="0" w:line="240" w:lineRule="auto"/>
      </w:pPr>
      <w:r>
        <w:separator/>
      </w:r>
    </w:p>
  </w:endnote>
  <w:endnote w:type="continuationSeparator" w:id="0">
    <w:p w14:paraId="051F02E8" w14:textId="77777777" w:rsidR="004E2866" w:rsidRDefault="004E2866" w:rsidP="007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BFF5" w14:textId="77777777" w:rsidR="004E2866" w:rsidRDefault="004E2866" w:rsidP="00751F8E">
      <w:pPr>
        <w:spacing w:after="0" w:line="240" w:lineRule="auto"/>
      </w:pPr>
      <w:r>
        <w:separator/>
      </w:r>
    </w:p>
  </w:footnote>
  <w:footnote w:type="continuationSeparator" w:id="0">
    <w:p w14:paraId="508F0624" w14:textId="77777777" w:rsidR="004E2866" w:rsidRDefault="004E2866" w:rsidP="007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44A"/>
    <w:multiLevelType w:val="hybridMultilevel"/>
    <w:tmpl w:val="DEA6004C"/>
    <w:lvl w:ilvl="0" w:tplc="0EAC28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39081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2"/>
    <w:rsid w:val="00000560"/>
    <w:rsid w:val="00031E76"/>
    <w:rsid w:val="000515E4"/>
    <w:rsid w:val="00053F1D"/>
    <w:rsid w:val="0008411A"/>
    <w:rsid w:val="00095AC7"/>
    <w:rsid w:val="000E4D77"/>
    <w:rsid w:val="00167737"/>
    <w:rsid w:val="001C620B"/>
    <w:rsid w:val="002435F6"/>
    <w:rsid w:val="00262E2F"/>
    <w:rsid w:val="00314D6F"/>
    <w:rsid w:val="00347848"/>
    <w:rsid w:val="00352972"/>
    <w:rsid w:val="003E7F1C"/>
    <w:rsid w:val="0044348E"/>
    <w:rsid w:val="00467AA1"/>
    <w:rsid w:val="004E2866"/>
    <w:rsid w:val="004F3C67"/>
    <w:rsid w:val="0051094B"/>
    <w:rsid w:val="00534243"/>
    <w:rsid w:val="00594EFC"/>
    <w:rsid w:val="005D4869"/>
    <w:rsid w:val="00601CDB"/>
    <w:rsid w:val="006169A6"/>
    <w:rsid w:val="00677FAC"/>
    <w:rsid w:val="006822D4"/>
    <w:rsid w:val="00697759"/>
    <w:rsid w:val="006E5DF1"/>
    <w:rsid w:val="00700BE1"/>
    <w:rsid w:val="00751F8E"/>
    <w:rsid w:val="007764B7"/>
    <w:rsid w:val="007B406F"/>
    <w:rsid w:val="007E7F13"/>
    <w:rsid w:val="00867271"/>
    <w:rsid w:val="0088642B"/>
    <w:rsid w:val="008E3222"/>
    <w:rsid w:val="00936212"/>
    <w:rsid w:val="00943297"/>
    <w:rsid w:val="00950C9C"/>
    <w:rsid w:val="009547C2"/>
    <w:rsid w:val="00994B5F"/>
    <w:rsid w:val="00A30F8C"/>
    <w:rsid w:val="00A364E7"/>
    <w:rsid w:val="00A57798"/>
    <w:rsid w:val="00AD08D8"/>
    <w:rsid w:val="00B21A57"/>
    <w:rsid w:val="00B576E7"/>
    <w:rsid w:val="00B67B4C"/>
    <w:rsid w:val="00BA2938"/>
    <w:rsid w:val="00BD1B27"/>
    <w:rsid w:val="00C26701"/>
    <w:rsid w:val="00C538B8"/>
    <w:rsid w:val="00C70C7F"/>
    <w:rsid w:val="00CA5342"/>
    <w:rsid w:val="00D51002"/>
    <w:rsid w:val="00D95C5A"/>
    <w:rsid w:val="00DD122A"/>
    <w:rsid w:val="00E03D8D"/>
    <w:rsid w:val="00EC1BC4"/>
    <w:rsid w:val="00EC5C2D"/>
    <w:rsid w:val="00F70CC4"/>
    <w:rsid w:val="00F90F21"/>
    <w:rsid w:val="00FC61F4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F25A5"/>
  <w15:docId w15:val="{EA147E74-3AE7-438E-B7C4-06294F19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CA5342"/>
    <w:pPr>
      <w:spacing w:after="0" w:line="240" w:lineRule="auto"/>
    </w:pPr>
  </w:style>
  <w:style w:type="character" w:customStyle="1" w:styleId="1">
    <w:name w:val="Заголовок №1_"/>
    <w:link w:val="10"/>
    <w:qFormat/>
    <w:locked/>
    <w:rsid w:val="009362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936212"/>
    <w:pPr>
      <w:shd w:val="clear" w:color="auto" w:fill="FFFFFF"/>
      <w:suppressAutoHyphens/>
      <w:spacing w:after="0" w:line="355" w:lineRule="exact"/>
      <w:ind w:firstLine="68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western">
    <w:name w:val="western"/>
    <w:basedOn w:val="a"/>
    <w:qFormat/>
    <w:rsid w:val="00936212"/>
    <w:pPr>
      <w:suppressAutoHyphens/>
      <w:spacing w:beforeAutospacing="1" w:after="142" w:line="276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21A57"/>
  </w:style>
  <w:style w:type="paragraph" w:styleId="a5">
    <w:name w:val="header"/>
    <w:basedOn w:val="a"/>
    <w:link w:val="a6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F8E"/>
  </w:style>
  <w:style w:type="paragraph" w:styleId="a7">
    <w:name w:val="footer"/>
    <w:basedOn w:val="a"/>
    <w:link w:val="a8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65920777AEB4D5E251DD39DFA400C7D495A5CA03179E9E453F02827B9A3C1DD15A22AD35E889FC2AC39F1858BF934F5D9F4254902A8CDAC9966A99mDK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65920777AEB4D5E251DD39DFA400C7D495A5CA03179E9E453F02827B9A3C1DD15A22AD35E889FC2AC39F1859BF934F5D9F4254902A8CDAC9966A99mDK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2024-05-22T04:47:00Z</dcterms:created>
  <dcterms:modified xsi:type="dcterms:W3CDTF">2024-05-22T04:48:00Z</dcterms:modified>
</cp:coreProperties>
</file>