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8F37" w14:textId="724EE9ED" w:rsidR="004E75AA" w:rsidRPr="005A4E7E" w:rsidRDefault="00986E6D" w:rsidP="00986E6D">
      <w:pPr>
        <w:pStyle w:val="ConsPlusNormal"/>
        <w:ind w:firstLine="0"/>
        <w:rPr>
          <w:b/>
          <w:bCs/>
          <w:sz w:val="28"/>
          <w:szCs w:val="28"/>
        </w:rPr>
      </w:pPr>
      <w:r>
        <w:t xml:space="preserve">                                                         </w:t>
      </w:r>
      <w:r w:rsidR="005A4E7E">
        <w:t xml:space="preserve">             </w:t>
      </w:r>
      <w:r>
        <w:rPr>
          <w:noProof/>
        </w:rPr>
        <w:drawing>
          <wp:inline distT="0" distB="0" distL="0" distR="0" wp14:anchorId="62D379B8" wp14:editId="65F176A9">
            <wp:extent cx="814705" cy="981075"/>
            <wp:effectExtent l="0" t="0" r="4445" b="9525"/>
            <wp:docPr id="10956263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E7E">
        <w:t xml:space="preserve">                                                                               </w:t>
      </w:r>
    </w:p>
    <w:p w14:paraId="672F2168" w14:textId="370B8B8F" w:rsidR="004E75AA" w:rsidRPr="006838C6" w:rsidRDefault="003D31F8" w:rsidP="004E75AA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4E75AA" w:rsidRPr="006838C6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Проект</w:t>
      </w:r>
    </w:p>
    <w:p w14:paraId="16219383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2124BE51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19A5E5F8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0C742BF2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FC6960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70463F0" w14:textId="12CF6C33" w:rsidR="003253ED" w:rsidRDefault="003253ED" w:rsidP="003D31F8">
      <w:pPr>
        <w:ind w:left="-284" w:firstLine="28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590A4B">
        <w:rPr>
          <w:rFonts w:ascii="Times New Roman" w:hAnsi="Times New Roman"/>
          <w:sz w:val="28"/>
          <w:szCs w:val="28"/>
        </w:rPr>
        <w:t>________</w:t>
      </w:r>
      <w:r w:rsidR="005A4E7E"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6E7ABA89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494FDE" w14:textId="77777777" w:rsidR="00A8346A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Гаврилово-Посадского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район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75531D7E" w14:textId="5ACD1FC9" w:rsidR="00F63527" w:rsidRPr="00F63527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 xml:space="preserve">Положения о муниципальном земельном контроле </w:t>
      </w:r>
    </w:p>
    <w:p w14:paraId="109F5134" w14:textId="77777777" w:rsidR="0024234A" w:rsidRDefault="00F63527" w:rsidP="00F635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>в границах 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5B211ED2" w14:textId="0ED63E34" w:rsidR="00D659B3" w:rsidRPr="00346F9E" w:rsidRDefault="00D659B3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25.07.2023 №188, от 28.05.2024 №250</w:t>
      </w:r>
      <w:r w:rsidR="00AE5404">
        <w:rPr>
          <w:rFonts w:ascii="Times New Roman" w:hAnsi="Times New Roman"/>
          <w:b/>
          <w:sz w:val="28"/>
          <w:szCs w:val="28"/>
        </w:rPr>
        <w:t>, от 26.11.2024 № 286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4AFAF70E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8E4B2A6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8A646A0" w14:textId="77777777"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7DE7D73A" w14:textId="33951AF0" w:rsidR="0035114E" w:rsidRPr="0035114E" w:rsidRDefault="0024234A" w:rsidP="0035114E">
      <w:pPr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114E">
        <w:rPr>
          <w:rFonts w:ascii="Times New Roman" w:hAnsi="Times New Roman"/>
          <w:sz w:val="28"/>
        </w:rPr>
        <w:t xml:space="preserve">1. </w:t>
      </w:r>
      <w:r w:rsidR="00081C03" w:rsidRPr="0035114E">
        <w:rPr>
          <w:rFonts w:ascii="Times New Roman" w:hAnsi="Times New Roman"/>
          <w:sz w:val="28"/>
        </w:rPr>
        <w:t xml:space="preserve">Внести в решение </w:t>
      </w:r>
      <w:r w:rsidR="003E400B" w:rsidRPr="0035114E">
        <w:rPr>
          <w:rFonts w:ascii="Times New Roman" w:hAnsi="Times New Roman"/>
          <w:sz w:val="28"/>
        </w:rPr>
        <w:t>Совета Гаврилово-Посадского муниципального района от 26.10.2021 № 80 «Об</w:t>
      </w:r>
      <w:r w:rsidR="00F02B9E">
        <w:rPr>
          <w:rFonts w:ascii="Times New Roman" w:hAnsi="Times New Roman"/>
          <w:sz w:val="28"/>
        </w:rPr>
        <w:t xml:space="preserve"> </w:t>
      </w:r>
      <w:r w:rsidR="003E400B" w:rsidRPr="0035114E">
        <w:rPr>
          <w:rFonts w:ascii="Times New Roman" w:hAnsi="Times New Roman"/>
          <w:sz w:val="28"/>
        </w:rPr>
        <w:t>утверждении Положения о муниципальном земельном контроле в границах Гаврилово-Посадского муниципального района» (в редакции от 25.07.2023 №188, от 28.05.2024 №250</w:t>
      </w:r>
      <w:r w:rsidR="00590A4B">
        <w:rPr>
          <w:rFonts w:ascii="Times New Roman" w:hAnsi="Times New Roman"/>
          <w:sz w:val="28"/>
        </w:rPr>
        <w:t xml:space="preserve">, </w:t>
      </w:r>
      <w:r w:rsidR="00590A4B" w:rsidRPr="00590A4B">
        <w:rPr>
          <w:rFonts w:ascii="Times New Roman" w:hAnsi="Times New Roman"/>
          <w:sz w:val="28"/>
        </w:rPr>
        <w:t>от 26.11.2024 № 286</w:t>
      </w:r>
      <w:r w:rsidR="003E400B" w:rsidRPr="0035114E">
        <w:rPr>
          <w:rFonts w:ascii="Times New Roman" w:hAnsi="Times New Roman"/>
          <w:sz w:val="28"/>
        </w:rPr>
        <w:t>)</w:t>
      </w:r>
      <w:r w:rsidR="00F02B9E">
        <w:rPr>
          <w:rFonts w:ascii="Times New Roman" w:hAnsi="Times New Roman"/>
          <w:sz w:val="28"/>
        </w:rPr>
        <w:t xml:space="preserve"> </w:t>
      </w:r>
      <w:r w:rsidR="009F0109" w:rsidRPr="0035114E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3511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0A48601" w14:textId="612C5C8F" w:rsidR="007B1156" w:rsidRPr="0035114E" w:rsidRDefault="007B1156" w:rsidP="0035114E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35114E">
        <w:rPr>
          <w:rFonts w:ascii="Times New Roman" w:hAnsi="Times New Roman"/>
          <w:sz w:val="28"/>
          <w:szCs w:val="28"/>
        </w:rPr>
        <w:t>в приложении к решению «</w:t>
      </w:r>
      <w:r w:rsidR="00F63527" w:rsidRPr="0035114E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в границах Гаврилово-Посадского муниципального района</w:t>
      </w:r>
      <w:r w:rsidRPr="0035114E">
        <w:rPr>
          <w:rFonts w:ascii="Times New Roman" w:hAnsi="Times New Roman"/>
          <w:sz w:val="28"/>
          <w:szCs w:val="28"/>
        </w:rPr>
        <w:t>»:</w:t>
      </w:r>
    </w:p>
    <w:p w14:paraId="110AA5F9" w14:textId="7A374918" w:rsidR="00AE5404" w:rsidRPr="00AE5404" w:rsidRDefault="00FC6C1B" w:rsidP="00AE5404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14E">
        <w:rPr>
          <w:sz w:val="28"/>
          <w:szCs w:val="28"/>
        </w:rPr>
        <w:t>1)</w:t>
      </w:r>
      <w:r w:rsidR="008A4FD0" w:rsidRPr="00990E11">
        <w:rPr>
          <w:sz w:val="28"/>
          <w:szCs w:val="28"/>
        </w:rPr>
        <w:t xml:space="preserve"> </w:t>
      </w:r>
      <w:r w:rsidR="00AE5404">
        <w:rPr>
          <w:sz w:val="28"/>
          <w:szCs w:val="28"/>
        </w:rPr>
        <w:t xml:space="preserve">В </w:t>
      </w:r>
      <w:r w:rsidR="00AE5404" w:rsidRPr="00AE5404">
        <w:rPr>
          <w:sz w:val="28"/>
          <w:szCs w:val="28"/>
        </w:rPr>
        <w:t>пункте 4.4. «Документарная проверка»</w:t>
      </w:r>
      <w:r w:rsidR="00590A4B">
        <w:rPr>
          <w:sz w:val="28"/>
          <w:szCs w:val="28"/>
        </w:rPr>
        <w:t>,</w:t>
      </w:r>
      <w:r w:rsidR="00AE5404" w:rsidRPr="00AE5404">
        <w:rPr>
          <w:sz w:val="28"/>
          <w:szCs w:val="28"/>
        </w:rPr>
        <w:t xml:space="preserve"> подпункте 4.4.5 абзац 3 исключить.</w:t>
      </w:r>
    </w:p>
    <w:p w14:paraId="48921668" w14:textId="56581DA9" w:rsidR="00346F9E" w:rsidRPr="00AE2655" w:rsidRDefault="00AE5404" w:rsidP="008A4FD0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7726707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6AE749D0" w14:textId="77777777" w:rsidR="008A4FD0" w:rsidRDefault="008A4FD0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46079B56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2CDF05F0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02F39DE9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FD9F54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AD62F62" w14:textId="04E8A703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</w:t>
      </w:r>
      <w:r w:rsidR="00234B1E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5C84D00" w14:textId="77777777" w:rsidR="00986E6D" w:rsidRDefault="00986E6D" w:rsidP="009F0109">
      <w:pPr>
        <w:pStyle w:val="afa"/>
        <w:rPr>
          <w:sz w:val="22"/>
        </w:rPr>
      </w:pPr>
    </w:p>
    <w:p w14:paraId="1C20B611" w14:textId="77777777" w:rsid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60574119" w14:textId="77777777" w:rsidR="00AE5404" w:rsidRPr="00AE5404" w:rsidRDefault="00AE5404" w:rsidP="00AE5404">
      <w:pPr>
        <w:pStyle w:val="afa"/>
        <w:rPr>
          <w:sz w:val="22"/>
        </w:rPr>
      </w:pPr>
      <w:r w:rsidRPr="00AE5404">
        <w:rPr>
          <w:sz w:val="22"/>
        </w:rPr>
        <w:t>_____________ 2024 года</w:t>
      </w:r>
    </w:p>
    <w:p w14:paraId="0E6945CF" w14:textId="77777777" w:rsidR="00AE5404" w:rsidRPr="00AE5404" w:rsidRDefault="00AE5404" w:rsidP="00AE5404">
      <w:pPr>
        <w:pStyle w:val="afa"/>
        <w:rPr>
          <w:sz w:val="22"/>
        </w:rPr>
      </w:pPr>
      <w:r w:rsidRPr="00AE5404">
        <w:rPr>
          <w:sz w:val="22"/>
        </w:rPr>
        <w:t>№ ___</w:t>
      </w:r>
    </w:p>
    <w:p w14:paraId="7B48B7BD" w14:textId="77777777" w:rsidR="00AE5404" w:rsidRPr="009F0109" w:rsidRDefault="00AE5404" w:rsidP="009F0109">
      <w:pPr>
        <w:pStyle w:val="afa"/>
        <w:rPr>
          <w:sz w:val="22"/>
        </w:rPr>
      </w:pPr>
    </w:p>
    <w:sectPr w:rsidR="00AE5404" w:rsidRPr="009F0109" w:rsidSect="003D31F8">
      <w:headerReference w:type="default" r:id="rId8"/>
      <w:pgSz w:w="11906" w:h="16838"/>
      <w:pgMar w:top="284" w:right="566" w:bottom="851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5F8A" w14:textId="77777777" w:rsidR="00266082" w:rsidRDefault="00266082" w:rsidP="0024234A">
      <w:r>
        <w:separator/>
      </w:r>
    </w:p>
  </w:endnote>
  <w:endnote w:type="continuationSeparator" w:id="0">
    <w:p w14:paraId="2FA02ECF" w14:textId="77777777" w:rsidR="00266082" w:rsidRDefault="0026608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CFA9" w14:textId="77777777" w:rsidR="00266082" w:rsidRDefault="00266082" w:rsidP="0024234A">
      <w:r>
        <w:separator/>
      </w:r>
    </w:p>
  </w:footnote>
  <w:footnote w:type="continuationSeparator" w:id="0">
    <w:p w14:paraId="040E9687" w14:textId="77777777" w:rsidR="00266082" w:rsidRDefault="0026608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5428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90A4B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64E49A3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89314939">
    <w:abstractNumId w:val="5"/>
  </w:num>
  <w:num w:numId="2" w16cid:durableId="172115712">
    <w:abstractNumId w:val="3"/>
  </w:num>
  <w:num w:numId="3" w16cid:durableId="1832670746">
    <w:abstractNumId w:val="0"/>
  </w:num>
  <w:num w:numId="4" w16cid:durableId="850027862">
    <w:abstractNumId w:val="2"/>
  </w:num>
  <w:num w:numId="5" w16cid:durableId="34619999">
    <w:abstractNumId w:val="4"/>
  </w:num>
  <w:num w:numId="6" w16cid:durableId="99117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24704"/>
    <w:rsid w:val="00167A9E"/>
    <w:rsid w:val="001B0302"/>
    <w:rsid w:val="001D6524"/>
    <w:rsid w:val="00234246"/>
    <w:rsid w:val="00234B1E"/>
    <w:rsid w:val="0024234A"/>
    <w:rsid w:val="002528DA"/>
    <w:rsid w:val="00266082"/>
    <w:rsid w:val="0027507A"/>
    <w:rsid w:val="002900ED"/>
    <w:rsid w:val="002E7154"/>
    <w:rsid w:val="002F6BA6"/>
    <w:rsid w:val="003253ED"/>
    <w:rsid w:val="00325E63"/>
    <w:rsid w:val="00346F9E"/>
    <w:rsid w:val="0035114E"/>
    <w:rsid w:val="003668B1"/>
    <w:rsid w:val="00372E0F"/>
    <w:rsid w:val="0037541D"/>
    <w:rsid w:val="00380824"/>
    <w:rsid w:val="003C75A0"/>
    <w:rsid w:val="003C7AC2"/>
    <w:rsid w:val="003D31F8"/>
    <w:rsid w:val="003E400B"/>
    <w:rsid w:val="003E67D7"/>
    <w:rsid w:val="004222A7"/>
    <w:rsid w:val="00441FD4"/>
    <w:rsid w:val="0044535B"/>
    <w:rsid w:val="00450E11"/>
    <w:rsid w:val="004E75AA"/>
    <w:rsid w:val="005203C1"/>
    <w:rsid w:val="005857C8"/>
    <w:rsid w:val="00590A4B"/>
    <w:rsid w:val="005A4E7E"/>
    <w:rsid w:val="005A61A2"/>
    <w:rsid w:val="005D1280"/>
    <w:rsid w:val="005E185F"/>
    <w:rsid w:val="0060270D"/>
    <w:rsid w:val="00625D13"/>
    <w:rsid w:val="00652F1A"/>
    <w:rsid w:val="006569E0"/>
    <w:rsid w:val="00685D4D"/>
    <w:rsid w:val="006A0741"/>
    <w:rsid w:val="00752842"/>
    <w:rsid w:val="0075289C"/>
    <w:rsid w:val="007856AC"/>
    <w:rsid w:val="00787B37"/>
    <w:rsid w:val="007A7ADB"/>
    <w:rsid w:val="007A7C02"/>
    <w:rsid w:val="007B1156"/>
    <w:rsid w:val="007C45E5"/>
    <w:rsid w:val="007E6D77"/>
    <w:rsid w:val="008137E7"/>
    <w:rsid w:val="008718C1"/>
    <w:rsid w:val="008768A9"/>
    <w:rsid w:val="00886F2F"/>
    <w:rsid w:val="008A4FD0"/>
    <w:rsid w:val="008B4E6C"/>
    <w:rsid w:val="008C1A54"/>
    <w:rsid w:val="008F0D9F"/>
    <w:rsid w:val="008F7CAA"/>
    <w:rsid w:val="009158CD"/>
    <w:rsid w:val="00921B47"/>
    <w:rsid w:val="00935D38"/>
    <w:rsid w:val="00974C71"/>
    <w:rsid w:val="00986E6D"/>
    <w:rsid w:val="009A4F78"/>
    <w:rsid w:val="009B5C9F"/>
    <w:rsid w:val="009F0109"/>
    <w:rsid w:val="009F6E88"/>
    <w:rsid w:val="00A24F55"/>
    <w:rsid w:val="00A52DDD"/>
    <w:rsid w:val="00A739FB"/>
    <w:rsid w:val="00A80C83"/>
    <w:rsid w:val="00A8346A"/>
    <w:rsid w:val="00A868E1"/>
    <w:rsid w:val="00AA0E49"/>
    <w:rsid w:val="00AB060D"/>
    <w:rsid w:val="00AC2BED"/>
    <w:rsid w:val="00AE5404"/>
    <w:rsid w:val="00AF7ACE"/>
    <w:rsid w:val="00B677DA"/>
    <w:rsid w:val="00B76184"/>
    <w:rsid w:val="00B8616B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659B3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E5270"/>
    <w:rsid w:val="00EF0541"/>
    <w:rsid w:val="00EF4697"/>
    <w:rsid w:val="00F02B9E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F28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5</cp:revision>
  <cp:lastPrinted>2023-07-18T08:18:00Z</cp:lastPrinted>
  <dcterms:created xsi:type="dcterms:W3CDTF">2024-12-24T10:52:00Z</dcterms:created>
  <dcterms:modified xsi:type="dcterms:W3CDTF">2024-12-25T07:51:00Z</dcterms:modified>
</cp:coreProperties>
</file>