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E963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18.02.2025</w:t>
            </w:r>
            <w:r w:rsidR="001645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E9637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96-п</w:t>
            </w:r>
            <w:r w:rsidR="008A72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9383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 сроком на 20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A62745">
              <w:rPr>
                <w:rFonts w:ascii="Times New Roman" w:hAnsi="Times New Roman"/>
                <w:sz w:val="28"/>
                <w:szCs w:val="28"/>
              </w:rPr>
              <w:t>а</w:t>
            </w:r>
            <w:r w:rsidR="00793830">
              <w:rPr>
                <w:rFonts w:ascii="Times New Roman" w:hAnsi="Times New Roman"/>
                <w:sz w:val="28"/>
                <w:szCs w:val="28"/>
              </w:rPr>
              <w:t xml:space="preserve">стровым номером </w:t>
            </w:r>
            <w:r w:rsidR="00CD039C">
              <w:rPr>
                <w:rFonts w:ascii="Times New Roman" w:hAnsi="Times New Roman"/>
                <w:sz w:val="28"/>
                <w:szCs w:val="28"/>
              </w:rPr>
              <w:t>37:03:010121:93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CD039C">
              <w:rPr>
                <w:rFonts w:ascii="Times New Roman" w:hAnsi="Times New Roman"/>
                <w:sz w:val="28"/>
                <w:szCs w:val="28"/>
              </w:rPr>
              <w:t>1200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</w:t>
            </w:r>
            <w:r w:rsidR="00CD039C">
              <w:rPr>
                <w:rFonts w:ascii="Times New Roman" w:hAnsi="Times New Roman"/>
                <w:sz w:val="28"/>
                <w:szCs w:val="28"/>
              </w:rPr>
              <w:t>.м., разрешенное использование: </w:t>
            </w:r>
            <w:r w:rsidR="009E4E7B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CD039C">
              <w:rPr>
                <w:rFonts w:ascii="Times New Roman" w:hAnsi="Times New Roman"/>
                <w:sz w:val="28"/>
                <w:szCs w:val="28"/>
              </w:rPr>
              <w:t>индивидуального жилищного строительства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местоположение: Российская Федерация, Ивановская область, </w:t>
            </w:r>
            <w:r w:rsidR="00CD039C">
              <w:rPr>
                <w:rFonts w:ascii="Times New Roman" w:hAnsi="Times New Roman"/>
                <w:sz w:val="28"/>
                <w:szCs w:val="28"/>
              </w:rPr>
              <w:t>г. Гаврилов Посад, ул. Восточная, дом 18</w:t>
            </w:r>
            <w:r w:rsidR="007938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CD039C">
              <w:rPr>
                <w:rFonts w:ascii="Times New Roman" w:hAnsi="Times New Roman"/>
                <w:sz w:val="28"/>
                <w:szCs w:val="28"/>
              </w:rPr>
              <w:t>010121:93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CD039C">
              <w:rPr>
                <w:rFonts w:ascii="Times New Roman" w:hAnsi="Times New Roman"/>
                <w:sz w:val="28"/>
                <w:szCs w:val="28"/>
              </w:rPr>
              <w:t>28800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793830">
              <w:rPr>
                <w:rFonts w:ascii="Times New Roman" w:hAnsi="Times New Roman"/>
                <w:sz w:val="28"/>
                <w:szCs w:val="28"/>
              </w:rPr>
              <w:t xml:space="preserve">Двадцать </w:t>
            </w:r>
            <w:r w:rsidR="00CD039C">
              <w:rPr>
                <w:rFonts w:ascii="Times New Roman" w:hAnsi="Times New Roman"/>
                <w:sz w:val="28"/>
                <w:szCs w:val="28"/>
              </w:rPr>
              <w:t>восемь тысяч восемьсот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( 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39C">
              <w:rPr>
                <w:rFonts w:ascii="Times New Roman" w:hAnsi="Times New Roman"/>
                <w:sz w:val="28"/>
                <w:szCs w:val="28"/>
              </w:rPr>
              <w:t>9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права временного владения и пользования земельным участком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CD039C">
              <w:rPr>
                <w:rFonts w:ascii="Times New Roman" w:hAnsi="Times New Roman"/>
                <w:sz w:val="28"/>
                <w:szCs w:val="28"/>
              </w:rPr>
              <w:t>17.02.2025г</w:t>
            </w:r>
            <w:r w:rsidR="009E4E7B">
              <w:rPr>
                <w:rFonts w:ascii="Times New Roman" w:hAnsi="Times New Roman"/>
                <w:sz w:val="28"/>
                <w:szCs w:val="28"/>
              </w:rPr>
              <w:t>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CD039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864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 w:rsidR="00CD039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Восемьсот шестьдесят четыре) рубля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CD039C">
              <w:rPr>
                <w:rFonts w:ascii="Times New Roman" w:hAnsi="Times New Roman"/>
                <w:sz w:val="28"/>
                <w:szCs w:val="28"/>
              </w:rPr>
              <w:t>5760</w:t>
            </w:r>
            <w:r w:rsidR="00AE7F7B">
              <w:rPr>
                <w:rFonts w:ascii="Times New Roman" w:hAnsi="Times New Roman"/>
                <w:sz w:val="28"/>
                <w:szCs w:val="28"/>
              </w:rPr>
              <w:t>(</w:t>
            </w:r>
            <w:r w:rsidR="00CD039C">
              <w:rPr>
                <w:rFonts w:ascii="Times New Roman" w:hAnsi="Times New Roman"/>
                <w:sz w:val="28"/>
                <w:szCs w:val="28"/>
              </w:rPr>
              <w:t>Пять тысяч семьсот шестьдесят</w:t>
            </w:r>
            <w:r w:rsidR="0021452F">
              <w:rPr>
                <w:rFonts w:ascii="Times New Roman" w:hAnsi="Times New Roman"/>
                <w:sz w:val="28"/>
                <w:szCs w:val="28"/>
              </w:rPr>
              <w:t>)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 xml:space="preserve">  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1D5F90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</w:t>
            </w:r>
            <w:r w:rsidR="002B4921">
              <w:rPr>
                <w:rFonts w:ascii="Times New Roman" w:hAnsi="Times New Roman"/>
                <w:sz w:val="28"/>
                <w:szCs w:val="28"/>
              </w:rPr>
              <w:t>неразграниченной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CD03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CD039C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</w:p>
          <w:p w:rsidR="00902AD1" w:rsidRDefault="00CD039C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</w:t>
            </w:r>
            <w:r w:rsidR="00F26012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F2601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="00F26012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>от</w:t>
            </w:r>
            <w:r w:rsidR="00F26012">
              <w:rPr>
                <w:sz w:val="28"/>
                <w:szCs w:val="28"/>
              </w:rPr>
              <w:t xml:space="preserve"> 18.02.2025 </w:t>
            </w:r>
            <w:r w:rsidR="00902AD1">
              <w:rPr>
                <w:sz w:val="28"/>
                <w:szCs w:val="28"/>
              </w:rPr>
              <w:t>№</w:t>
            </w:r>
            <w:r w:rsidR="00F26012">
              <w:rPr>
                <w:sz w:val="28"/>
                <w:szCs w:val="28"/>
              </w:rPr>
              <w:t xml:space="preserve"> 96-п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Председатель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-Прилуцкий Д.А.- заместитель главы администрации, начальник Управления сельского хозяйства и продовольствия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Заместитель председателя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-Сосина И.А. - главный инспектор по земельным вопросам Управления сельского хозяйства и продовольствия Гаврилово-Посадского муниципального района;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Секретарь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-Терентьева И.Г. – главный специалист Управления сельского хозяйства и продовольствия 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Члены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-Гришина М.Н. - главный специалист Управления сельского хозяйства и продовольствия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-Большаков А.И. - 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DE" w:rsidRDefault="00990DDE" w:rsidP="008453B9">
      <w:pPr>
        <w:spacing w:after="0" w:line="240" w:lineRule="auto"/>
      </w:pPr>
      <w:r>
        <w:separator/>
      </w:r>
    </w:p>
  </w:endnote>
  <w:endnote w:type="continuationSeparator" w:id="0">
    <w:p w:rsidR="00990DDE" w:rsidRDefault="00990DDE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DE" w:rsidRDefault="00990DDE" w:rsidP="008453B9">
      <w:pPr>
        <w:spacing w:after="0" w:line="240" w:lineRule="auto"/>
      </w:pPr>
      <w:r>
        <w:separator/>
      </w:r>
    </w:p>
  </w:footnote>
  <w:footnote w:type="continuationSeparator" w:id="0">
    <w:p w:rsidR="00990DDE" w:rsidRDefault="00990DDE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0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B5E2C"/>
    <w:rsid w:val="000C48FE"/>
    <w:rsid w:val="000E7768"/>
    <w:rsid w:val="000F58F3"/>
    <w:rsid w:val="000F7181"/>
    <w:rsid w:val="00101739"/>
    <w:rsid w:val="0010760B"/>
    <w:rsid w:val="00124810"/>
    <w:rsid w:val="00126595"/>
    <w:rsid w:val="0015188A"/>
    <w:rsid w:val="00153B75"/>
    <w:rsid w:val="00156488"/>
    <w:rsid w:val="00156754"/>
    <w:rsid w:val="001645A7"/>
    <w:rsid w:val="00182EAE"/>
    <w:rsid w:val="00184349"/>
    <w:rsid w:val="001A4F22"/>
    <w:rsid w:val="001C57EB"/>
    <w:rsid w:val="001D5F90"/>
    <w:rsid w:val="001D7C87"/>
    <w:rsid w:val="0020318C"/>
    <w:rsid w:val="0021452F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B492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A00A2"/>
    <w:rsid w:val="003A2440"/>
    <w:rsid w:val="003C14CB"/>
    <w:rsid w:val="003C6651"/>
    <w:rsid w:val="003D0777"/>
    <w:rsid w:val="003D129D"/>
    <w:rsid w:val="003E24F0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676B2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A455D"/>
    <w:rsid w:val="005B6932"/>
    <w:rsid w:val="005C3992"/>
    <w:rsid w:val="005D710C"/>
    <w:rsid w:val="005D756D"/>
    <w:rsid w:val="00601FA3"/>
    <w:rsid w:val="0060753D"/>
    <w:rsid w:val="00625B92"/>
    <w:rsid w:val="00626E75"/>
    <w:rsid w:val="006373FD"/>
    <w:rsid w:val="0064587A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80817"/>
    <w:rsid w:val="00793830"/>
    <w:rsid w:val="007F20F2"/>
    <w:rsid w:val="008046D1"/>
    <w:rsid w:val="00830DDB"/>
    <w:rsid w:val="00830E22"/>
    <w:rsid w:val="008453B9"/>
    <w:rsid w:val="00865230"/>
    <w:rsid w:val="008669BE"/>
    <w:rsid w:val="00866C01"/>
    <w:rsid w:val="008976D0"/>
    <w:rsid w:val="008A5684"/>
    <w:rsid w:val="008A5C4F"/>
    <w:rsid w:val="008A7240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0DDE"/>
    <w:rsid w:val="009922DA"/>
    <w:rsid w:val="009A43F7"/>
    <w:rsid w:val="009A6B5C"/>
    <w:rsid w:val="009B48E2"/>
    <w:rsid w:val="009C58A1"/>
    <w:rsid w:val="009E4E7B"/>
    <w:rsid w:val="009E5AE6"/>
    <w:rsid w:val="009F467E"/>
    <w:rsid w:val="00A0728D"/>
    <w:rsid w:val="00A24747"/>
    <w:rsid w:val="00A53058"/>
    <w:rsid w:val="00A55FFC"/>
    <w:rsid w:val="00A62745"/>
    <w:rsid w:val="00A64C1A"/>
    <w:rsid w:val="00A8543E"/>
    <w:rsid w:val="00AA4215"/>
    <w:rsid w:val="00AC23E9"/>
    <w:rsid w:val="00AE1877"/>
    <w:rsid w:val="00AE33BE"/>
    <w:rsid w:val="00AE7F7B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15F1"/>
    <w:rsid w:val="00C96A3F"/>
    <w:rsid w:val="00CB2E98"/>
    <w:rsid w:val="00CB456E"/>
    <w:rsid w:val="00CB67E1"/>
    <w:rsid w:val="00CC0449"/>
    <w:rsid w:val="00CC5BD4"/>
    <w:rsid w:val="00CD039C"/>
    <w:rsid w:val="00CF058D"/>
    <w:rsid w:val="00D01063"/>
    <w:rsid w:val="00D045E7"/>
    <w:rsid w:val="00D121BE"/>
    <w:rsid w:val="00D551FF"/>
    <w:rsid w:val="00D71EBF"/>
    <w:rsid w:val="00D93FEB"/>
    <w:rsid w:val="00D97FFC"/>
    <w:rsid w:val="00DD191C"/>
    <w:rsid w:val="00E12053"/>
    <w:rsid w:val="00E16510"/>
    <w:rsid w:val="00E265D3"/>
    <w:rsid w:val="00E47467"/>
    <w:rsid w:val="00E523E6"/>
    <w:rsid w:val="00E5469D"/>
    <w:rsid w:val="00E90F54"/>
    <w:rsid w:val="00E9139C"/>
    <w:rsid w:val="00E9637E"/>
    <w:rsid w:val="00EA2A27"/>
    <w:rsid w:val="00EA2A45"/>
    <w:rsid w:val="00EB075F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26012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98967-37EF-4065-B75D-7A82C230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05552-F599-49A4-B09C-5822840F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36</cp:revision>
  <cp:lastPrinted>2025-02-18T07:09:00Z</cp:lastPrinted>
  <dcterms:created xsi:type="dcterms:W3CDTF">2022-10-31T10:41:00Z</dcterms:created>
  <dcterms:modified xsi:type="dcterms:W3CDTF">2025-02-20T06:34:00Z</dcterms:modified>
</cp:coreProperties>
</file>