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6BB0" w14:textId="77777777" w:rsidR="00396412" w:rsidRDefault="00396412" w:rsidP="00396412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D54118" wp14:editId="3F2F2177">
            <wp:simplePos x="0" y="0"/>
            <wp:positionH relativeFrom="column">
              <wp:posOffset>2395220</wp:posOffset>
            </wp:positionH>
            <wp:positionV relativeFrom="paragraph">
              <wp:posOffset>7620</wp:posOffset>
            </wp:positionV>
            <wp:extent cx="802640" cy="995045"/>
            <wp:effectExtent l="19050" t="0" r="0" b="0"/>
            <wp:wrapNone/>
            <wp:docPr id="6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1E39F8" w14:textId="77777777" w:rsidR="00396412" w:rsidRDefault="00396412" w:rsidP="00396412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53A2C2AC" w14:textId="77777777" w:rsidR="00396412" w:rsidRDefault="00396412" w:rsidP="00396412">
      <w:pPr>
        <w:spacing w:after="0"/>
        <w:ind w:right="282"/>
        <w:rPr>
          <w:szCs w:val="28"/>
        </w:rPr>
      </w:pPr>
    </w:p>
    <w:p w14:paraId="261329B0" w14:textId="77777777" w:rsidR="00396412" w:rsidRDefault="00396412" w:rsidP="00396412">
      <w:pPr>
        <w:spacing w:after="0"/>
        <w:ind w:right="282"/>
        <w:rPr>
          <w:szCs w:val="28"/>
        </w:rPr>
      </w:pPr>
    </w:p>
    <w:p w14:paraId="4832F950" w14:textId="77777777" w:rsidR="00396412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66934AA0" w14:textId="77777777" w:rsidR="00396412" w:rsidRPr="00AE3E57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14:paraId="3BA2D0CA" w14:textId="77777777" w:rsidR="00396412" w:rsidRPr="00AE3E57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7030A81A" w14:textId="77777777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AE3E57">
        <w:rPr>
          <w:rFonts w:ascii="Times New Roman" w:hAnsi="Times New Roman"/>
          <w:b/>
          <w:sz w:val="28"/>
          <w:szCs w:val="28"/>
        </w:rPr>
        <w:t>ПОСТАНОВЛЕНИЕ</w:t>
      </w:r>
    </w:p>
    <w:p w14:paraId="15ADDBAB" w14:textId="77777777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9D0EA17" w14:textId="77777777" w:rsidR="00396412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7158331E" w14:textId="4B67944D" w:rsidR="005B2F96" w:rsidRPr="00303D9B" w:rsidRDefault="00447EDB" w:rsidP="005B2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2F96" w:rsidRPr="00303D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16.07.2025</w:t>
      </w:r>
      <w:r w:rsidR="005B2F96" w:rsidRPr="00303D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432-п</w:t>
      </w:r>
      <w:bookmarkStart w:id="0" w:name="_GoBack"/>
      <w:bookmarkEnd w:id="0"/>
    </w:p>
    <w:p w14:paraId="22C9C912" w14:textId="77777777" w:rsidR="00396412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5FAE06C6" w14:textId="77777777" w:rsidR="005B2F96" w:rsidRPr="00AE3E57" w:rsidRDefault="005B2F96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CA63688" w14:textId="685D70E7" w:rsidR="00ED10F9" w:rsidRPr="00F34A38" w:rsidRDefault="00F34A38" w:rsidP="001560F7">
      <w:pPr>
        <w:tabs>
          <w:tab w:val="left" w:pos="0"/>
        </w:tabs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3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F34A38">
        <w:rPr>
          <w:rFonts w:ascii="Times New Roman" w:hAnsi="Times New Roman" w:cs="Times New Roman"/>
          <w:b/>
          <w:bCs/>
          <w:sz w:val="28"/>
          <w:szCs w:val="28"/>
        </w:rPr>
        <w:t>администрации                   Гаврилово-Посадского муниципального района от 2</w:t>
      </w:r>
      <w:r w:rsidR="001560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34A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560F7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34A38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60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4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A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560F7">
        <w:rPr>
          <w:rFonts w:ascii="Times New Roman" w:hAnsi="Times New Roman" w:cs="Times New Roman"/>
          <w:b/>
          <w:sz w:val="28"/>
          <w:szCs w:val="28"/>
        </w:rPr>
        <w:t>304</w:t>
      </w:r>
      <w:r w:rsidRPr="00F34A38">
        <w:rPr>
          <w:rFonts w:ascii="Times New Roman" w:hAnsi="Times New Roman" w:cs="Times New Roman"/>
          <w:b/>
          <w:sz w:val="28"/>
          <w:szCs w:val="28"/>
        </w:rPr>
        <w:t>-п «</w:t>
      </w:r>
      <w:r w:rsidR="00396412" w:rsidRPr="00F34A3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560F7">
        <w:rPr>
          <w:rFonts w:ascii="Times New Roman" w:hAnsi="Times New Roman" w:cs="Times New Roman"/>
          <w:b/>
          <w:sz w:val="28"/>
          <w:szCs w:val="28"/>
        </w:rPr>
        <w:t xml:space="preserve">изменении существенных условий контрактов, заключенных для обеспечения муниципальных нужд Гаврилово-Посадского муниципального района и Гаврилово-Посадского                            городского поселения» </w:t>
      </w:r>
      <w:bookmarkStart w:id="1" w:name="_Hlk151129631"/>
      <w:r w:rsidR="00ED10F9">
        <w:rPr>
          <w:rFonts w:ascii="Times New Roman" w:hAnsi="Times New Roman" w:cs="Times New Roman"/>
          <w:b/>
          <w:sz w:val="28"/>
          <w:szCs w:val="28"/>
        </w:rPr>
        <w:t>(в ред. от 29.11.2024 № 690-п)</w:t>
      </w:r>
    </w:p>
    <w:bookmarkEnd w:id="1"/>
    <w:p w14:paraId="36ACB876" w14:textId="77777777" w:rsidR="00396412" w:rsidRDefault="00396412" w:rsidP="00396412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</w:p>
    <w:p w14:paraId="369914CA" w14:textId="77777777" w:rsidR="00396412" w:rsidRPr="00396412" w:rsidRDefault="00396412" w:rsidP="00396412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</w:p>
    <w:p w14:paraId="22C1CF3B" w14:textId="3F881CAD" w:rsidR="00396412" w:rsidRPr="005B2F96" w:rsidRDefault="001560F7" w:rsidP="00AD0AF5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0F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1560F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«</w:t>
      </w:r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0" w:history="1">
        <w:r w:rsidRPr="001560F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Российской Федерации от 13.05.2025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638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«</w:t>
      </w:r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приостановлени</w:t>
      </w:r>
      <w:r w:rsidRPr="001560F7">
        <w:rPr>
          <w:rFonts w:ascii="Times New Roman" w:hAnsi="Times New Roman" w:cs="Times New Roman"/>
          <w:bCs/>
          <w:sz w:val="28"/>
          <w:szCs w:val="28"/>
        </w:rPr>
        <w:t xml:space="preserve">и действия абзаца четвертого подпункта "а" и подпункта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560F7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560F7">
        <w:rPr>
          <w:rFonts w:ascii="Times New Roman" w:hAnsi="Times New Roman" w:cs="Times New Roman"/>
          <w:bCs/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</w:t>
      </w:r>
      <w:r w:rsidRPr="00156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государственных (муниципальных) контрактов в 2025 году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Pr="00156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hyperlink r:id="rId11" w:history="1">
        <w:r w:rsidRPr="00156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156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Гаврилово-Посадского муниципального района,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                          </w:t>
      </w:r>
      <w:r w:rsidR="00396412" w:rsidRPr="005B2F96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я е т:   </w:t>
      </w:r>
    </w:p>
    <w:p w14:paraId="41F55FAC" w14:textId="35CC94F7" w:rsidR="001560F7" w:rsidRPr="00ED10F9" w:rsidRDefault="00396412" w:rsidP="00AD0AF5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F96">
        <w:rPr>
          <w:rFonts w:ascii="Times New Roman" w:hAnsi="Times New Roman" w:cs="Times New Roman"/>
          <w:sz w:val="28"/>
          <w:szCs w:val="28"/>
        </w:rPr>
        <w:t xml:space="preserve">1. </w:t>
      </w:r>
      <w:r w:rsidR="001560F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history="1">
        <w:r w:rsidR="001560F7" w:rsidRPr="00156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1560F7" w:rsidRPr="00156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0F7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от 24.05.2022 № 304-п «Об изменении существенных условий контрактов, заключенных для обеспечения муниципальных нужд Гаврилово-Посадского муниципального района </w:t>
      </w:r>
      <w:r w:rsidR="00ED10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60F7">
        <w:rPr>
          <w:rFonts w:ascii="Times New Roman" w:hAnsi="Times New Roman" w:cs="Times New Roman"/>
          <w:sz w:val="28"/>
          <w:szCs w:val="28"/>
        </w:rPr>
        <w:t>и Гаврилово-Посадского городского поселения»</w:t>
      </w:r>
      <w:r w:rsidR="00ED10F9">
        <w:rPr>
          <w:rFonts w:ascii="Times New Roman" w:hAnsi="Times New Roman" w:cs="Times New Roman"/>
          <w:sz w:val="28"/>
          <w:szCs w:val="28"/>
        </w:rPr>
        <w:t xml:space="preserve"> </w:t>
      </w:r>
      <w:r w:rsidR="00ED10F9" w:rsidRPr="00ED10F9">
        <w:rPr>
          <w:rFonts w:ascii="Times New Roman" w:hAnsi="Times New Roman" w:cs="Times New Roman"/>
          <w:sz w:val="28"/>
          <w:szCs w:val="28"/>
        </w:rPr>
        <w:t xml:space="preserve">(в ред. от 29.11.2024 </w:t>
      </w:r>
      <w:r w:rsidR="00ED10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10F9" w:rsidRPr="00ED10F9">
        <w:rPr>
          <w:rFonts w:ascii="Times New Roman" w:hAnsi="Times New Roman" w:cs="Times New Roman"/>
          <w:sz w:val="28"/>
          <w:szCs w:val="28"/>
        </w:rPr>
        <w:t xml:space="preserve">№ 690-п) </w:t>
      </w:r>
      <w:r w:rsidR="001560F7" w:rsidRPr="00ED10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5318B6D" w14:textId="23A47244" w:rsidR="001560F7" w:rsidRDefault="001560F7" w:rsidP="00AD0AF5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hyperlink r:id="rId13" w:history="1">
        <w:r w:rsidRPr="001560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вместо слов «до 1 января 202</w:t>
      </w:r>
      <w:r w:rsidR="00AD0AF5">
        <w:rPr>
          <w:rFonts w:ascii="Times New Roman" w:hAnsi="Times New Roman" w:cs="Times New Roman"/>
          <w:sz w:val="28"/>
          <w:szCs w:val="28"/>
        </w:rPr>
        <w:t>5 года» читать «до 1 января 2026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6B1720A9" w14:textId="46469D95" w:rsidR="00396412" w:rsidRPr="005B2F96" w:rsidRDefault="00396412" w:rsidP="00AD0AF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B2F96">
        <w:rPr>
          <w:rFonts w:ascii="Times New Roman" w:hAnsi="Times New Roman" w:cs="Times New Roman"/>
          <w:sz w:val="28"/>
          <w:szCs w:val="28"/>
        </w:rPr>
        <w:t xml:space="preserve">2. </w:t>
      </w:r>
      <w:r w:rsidRPr="005B2F96">
        <w:rPr>
          <w:rFonts w:ascii="Times New Roman" w:hAnsi="Times New Roman" w:cs="Times New Roman"/>
          <w:sz w:val="28"/>
          <w:szCs w:val="24"/>
        </w:rPr>
        <w:t xml:space="preserve">Опубликовать настоящее постановление в сборнике «Вестник Гаврилово-Посадского муниципального района» и разместить </w:t>
      </w:r>
      <w:r w:rsidR="005B2F96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Pr="005B2F96">
        <w:rPr>
          <w:rFonts w:ascii="Times New Roman" w:hAnsi="Times New Roman" w:cs="Times New Roman"/>
          <w:sz w:val="28"/>
          <w:szCs w:val="24"/>
        </w:rPr>
        <w:t>на официальном сайте администрации Гаврилово-Посадского муниципального района.</w:t>
      </w:r>
    </w:p>
    <w:p w14:paraId="714CDBB1" w14:textId="5EF5284A" w:rsidR="00396412" w:rsidRPr="00466B07" w:rsidRDefault="005B2F96" w:rsidP="00AD0AF5">
      <w:pPr>
        <w:pStyle w:val="Con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    3</w:t>
      </w:r>
      <w:r w:rsidR="00396412">
        <w:rPr>
          <w:rFonts w:ascii="Times New Roman" w:hAnsi="Times New Roman" w:cs="Times New Roman"/>
          <w:b w:val="0"/>
          <w:sz w:val="28"/>
          <w:szCs w:val="24"/>
        </w:rPr>
        <w:t>.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96412">
        <w:rPr>
          <w:rFonts w:ascii="Times New Roman" w:hAnsi="Times New Roman" w:cs="Times New Roman"/>
          <w:b w:val="0"/>
          <w:sz w:val="28"/>
          <w:szCs w:val="24"/>
        </w:rPr>
        <w:t xml:space="preserve">Настоящее постановление вступает в силу со дня подписания. </w:t>
      </w:r>
    </w:p>
    <w:p w14:paraId="7E178B9A" w14:textId="77777777" w:rsidR="005B2F96" w:rsidRDefault="005B2F96" w:rsidP="003964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9836F6" w14:textId="77777777" w:rsidR="00AD0AF5" w:rsidRDefault="00AD0AF5" w:rsidP="003964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813CB4" w14:textId="77777777" w:rsidR="00AD0AF5" w:rsidRPr="0076649D" w:rsidRDefault="00AD0AF5" w:rsidP="003964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A3C8F0" w14:textId="77777777" w:rsidR="00396412" w:rsidRPr="008735FB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 Гаврилово-Посадского </w:t>
      </w:r>
    </w:p>
    <w:p w14:paraId="513CB38E" w14:textId="047B992E" w:rsidR="00736FEA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</w:t>
      </w:r>
      <w:r w:rsidR="00303D9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="00ED10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В.Ю.Лаптев</w:t>
      </w:r>
    </w:p>
    <w:p w14:paraId="7B608670" w14:textId="20FE2777" w:rsidR="00396412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sectPr w:rsidR="00396412" w:rsidSect="00A138C0"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FEFA2" w14:textId="77777777" w:rsidR="001560F7" w:rsidRDefault="001560F7" w:rsidP="002C0771">
      <w:pPr>
        <w:spacing w:after="0" w:line="240" w:lineRule="auto"/>
      </w:pPr>
      <w:r>
        <w:separator/>
      </w:r>
    </w:p>
  </w:endnote>
  <w:endnote w:type="continuationSeparator" w:id="0">
    <w:p w14:paraId="08C50657" w14:textId="77777777" w:rsidR="001560F7" w:rsidRDefault="001560F7" w:rsidP="002C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D86A8" w14:textId="77777777" w:rsidR="001560F7" w:rsidRDefault="001560F7" w:rsidP="002C0771">
      <w:pPr>
        <w:spacing w:after="0" w:line="240" w:lineRule="auto"/>
      </w:pPr>
      <w:r>
        <w:separator/>
      </w:r>
    </w:p>
  </w:footnote>
  <w:footnote w:type="continuationSeparator" w:id="0">
    <w:p w14:paraId="17E00AF7" w14:textId="77777777" w:rsidR="001560F7" w:rsidRDefault="001560F7" w:rsidP="002C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4328700"/>
      <w:docPartObj>
        <w:docPartGallery w:val="Page Numbers (Top of Page)"/>
        <w:docPartUnique/>
      </w:docPartObj>
    </w:sdtPr>
    <w:sdtEndPr/>
    <w:sdtContent>
      <w:p w14:paraId="23EA21F9" w14:textId="17AAC3B8" w:rsidR="001560F7" w:rsidRDefault="001560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F9">
          <w:rPr>
            <w:noProof/>
          </w:rPr>
          <w:t>2</w:t>
        </w:r>
        <w:r>
          <w:fldChar w:fldCharType="end"/>
        </w:r>
      </w:p>
    </w:sdtContent>
  </w:sdt>
  <w:p w14:paraId="4F3880A6" w14:textId="77777777" w:rsidR="001560F7" w:rsidRDefault="001560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50D39"/>
    <w:multiLevelType w:val="hybridMultilevel"/>
    <w:tmpl w:val="B148C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D0FCD"/>
    <w:multiLevelType w:val="hybridMultilevel"/>
    <w:tmpl w:val="9694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9B"/>
    <w:rsid w:val="000C7CCD"/>
    <w:rsid w:val="000F66B0"/>
    <w:rsid w:val="00103E47"/>
    <w:rsid w:val="001560F7"/>
    <w:rsid w:val="001776AD"/>
    <w:rsid w:val="00183899"/>
    <w:rsid w:val="00245324"/>
    <w:rsid w:val="002C0771"/>
    <w:rsid w:val="00303D9B"/>
    <w:rsid w:val="00334FB0"/>
    <w:rsid w:val="00396412"/>
    <w:rsid w:val="003A2C87"/>
    <w:rsid w:val="00447EDB"/>
    <w:rsid w:val="004704D9"/>
    <w:rsid w:val="00471576"/>
    <w:rsid w:val="004F27E5"/>
    <w:rsid w:val="005556B9"/>
    <w:rsid w:val="005B2F96"/>
    <w:rsid w:val="005F643D"/>
    <w:rsid w:val="00612FD0"/>
    <w:rsid w:val="006476CA"/>
    <w:rsid w:val="006F4559"/>
    <w:rsid w:val="007047AC"/>
    <w:rsid w:val="00716823"/>
    <w:rsid w:val="00736FEA"/>
    <w:rsid w:val="007F7F00"/>
    <w:rsid w:val="00831C2F"/>
    <w:rsid w:val="00840131"/>
    <w:rsid w:val="00840E0F"/>
    <w:rsid w:val="009A1D5D"/>
    <w:rsid w:val="00A138C0"/>
    <w:rsid w:val="00A40CF2"/>
    <w:rsid w:val="00A73716"/>
    <w:rsid w:val="00AC0AD6"/>
    <w:rsid w:val="00AC4B5D"/>
    <w:rsid w:val="00AD0AF5"/>
    <w:rsid w:val="00B77FA6"/>
    <w:rsid w:val="00BC2761"/>
    <w:rsid w:val="00C4667F"/>
    <w:rsid w:val="00C9229B"/>
    <w:rsid w:val="00CC1DE7"/>
    <w:rsid w:val="00CE443D"/>
    <w:rsid w:val="00D41B2D"/>
    <w:rsid w:val="00DA66D5"/>
    <w:rsid w:val="00DF7C0B"/>
    <w:rsid w:val="00E8467A"/>
    <w:rsid w:val="00EA4EAA"/>
    <w:rsid w:val="00ED10F9"/>
    <w:rsid w:val="00EE730D"/>
    <w:rsid w:val="00F34A38"/>
    <w:rsid w:val="00F8280C"/>
    <w:rsid w:val="00F87F86"/>
    <w:rsid w:val="00FA561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D57B"/>
  <w15:docId w15:val="{AB36D39C-1B2A-44A3-BFEB-535C88F1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4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2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4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39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9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39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C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771"/>
  </w:style>
  <w:style w:type="paragraph" w:styleId="a9">
    <w:name w:val="footer"/>
    <w:basedOn w:val="a"/>
    <w:link w:val="aa"/>
    <w:uiPriority w:val="99"/>
    <w:unhideWhenUsed/>
    <w:rsid w:val="002C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771"/>
  </w:style>
  <w:style w:type="paragraph" w:styleId="ab">
    <w:name w:val="List Paragraph"/>
    <w:basedOn w:val="a"/>
    <w:uiPriority w:val="34"/>
    <w:qFormat/>
    <w:rsid w:val="003A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224&amp;n=169659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696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873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5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36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4B06-7DDF-4887-865B-1D7E35E4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Pam15</dc:creator>
  <cp:lastModifiedBy>User</cp:lastModifiedBy>
  <cp:revision>7</cp:revision>
  <cp:lastPrinted>2022-06-06T11:48:00Z</cp:lastPrinted>
  <dcterms:created xsi:type="dcterms:W3CDTF">2025-04-07T14:09:00Z</dcterms:created>
  <dcterms:modified xsi:type="dcterms:W3CDTF">2025-07-22T06:00:00Z</dcterms:modified>
</cp:coreProperties>
</file>