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D3BD1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CA01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05.06.2025</w:t>
            </w:r>
            <w:r w:rsidR="00A347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CA01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340-п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</w:t>
            </w:r>
            <w:r w:rsidR="00BD3BD1" w:rsidRPr="00BD3B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3B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 w:rsidR="00BD3BD1" w:rsidRPr="00BD3B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3BD1">
              <w:rPr>
                <w:rFonts w:ascii="Times New Roman" w:hAnsi="Times New Roman"/>
                <w:b/>
                <w:sz w:val="28"/>
                <w:szCs w:val="28"/>
              </w:rPr>
              <w:t>открытой формой подачи предложений о цене по продаже земельного участка, государственная собственность на который не разграничена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89200C">
            <w:pPr>
              <w:pStyle w:val="ac"/>
              <w:tabs>
                <w:tab w:val="left" w:pos="1103"/>
              </w:tabs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BD3BD1">
              <w:rPr>
                <w:rFonts w:ascii="Times New Roman" w:hAnsi="Times New Roman" w:cs="Times New Roman"/>
                <w:sz w:val="28"/>
                <w:szCs w:val="28"/>
              </w:rPr>
              <w:t>по продаже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="00BB5D2F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 на который не разграничена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, категория земель – земли населенных пунктов:</w:t>
            </w:r>
          </w:p>
          <w:p w:rsidR="00723C25" w:rsidRPr="00BD6B14" w:rsidRDefault="00587D40" w:rsidP="00BD6B14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EF6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с кад</w:t>
            </w:r>
            <w:r w:rsidR="00EE4850">
              <w:rPr>
                <w:rFonts w:ascii="Times New Roman" w:hAnsi="Times New Roman"/>
                <w:sz w:val="28"/>
                <w:szCs w:val="28"/>
              </w:rPr>
              <w:t>а</w:t>
            </w:r>
            <w:r w:rsidR="00BB5D2F">
              <w:rPr>
                <w:rFonts w:ascii="Times New Roman" w:hAnsi="Times New Roman"/>
                <w:sz w:val="28"/>
                <w:szCs w:val="28"/>
              </w:rPr>
              <w:t xml:space="preserve">стровым номером </w:t>
            </w:r>
            <w:r w:rsidR="00BD6B14">
              <w:rPr>
                <w:rFonts w:ascii="Times New Roman" w:hAnsi="Times New Roman"/>
                <w:sz w:val="28"/>
                <w:szCs w:val="28"/>
              </w:rPr>
              <w:t>37:03:010506:53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BD6B14">
              <w:rPr>
                <w:rFonts w:ascii="Times New Roman" w:hAnsi="Times New Roman"/>
                <w:sz w:val="28"/>
                <w:szCs w:val="28"/>
              </w:rPr>
              <w:t>216</w:t>
            </w:r>
            <w:r w:rsidR="0087614A">
              <w:rPr>
                <w:rFonts w:ascii="Times New Roman" w:hAnsi="Times New Roman"/>
                <w:sz w:val="28"/>
                <w:szCs w:val="28"/>
              </w:rPr>
              <w:t>3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87614A">
              <w:rPr>
                <w:rFonts w:ascii="Times New Roman" w:hAnsi="Times New Roman"/>
                <w:sz w:val="28"/>
                <w:szCs w:val="28"/>
              </w:rPr>
              <w:t>для ведения личного подсобного хозяйства</w:t>
            </w:r>
            <w:r w:rsidR="00BD6B14">
              <w:rPr>
                <w:rFonts w:ascii="Times New Roman" w:hAnsi="Times New Roman"/>
                <w:sz w:val="28"/>
                <w:szCs w:val="28"/>
              </w:rPr>
              <w:t xml:space="preserve"> (приусадебный земельный участок)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614A">
              <w:rPr>
                <w:rFonts w:ascii="Times New Roman" w:hAnsi="Times New Roman"/>
                <w:sz w:val="28"/>
                <w:szCs w:val="28"/>
              </w:rPr>
              <w:t>Шекшовское сельское</w:t>
            </w:r>
            <w:r w:rsidR="00EF6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6B14">
              <w:rPr>
                <w:rFonts w:ascii="Times New Roman" w:hAnsi="Times New Roman"/>
                <w:sz w:val="28"/>
                <w:szCs w:val="28"/>
              </w:rPr>
              <w:t xml:space="preserve"> поселение,             </w:t>
            </w:r>
            <w:r w:rsidR="00BD3BD1" w:rsidRPr="00BD6B1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87614A" w:rsidRPr="00BD6B14">
              <w:rPr>
                <w:rFonts w:ascii="Times New Roman" w:hAnsi="Times New Roman"/>
                <w:sz w:val="28"/>
                <w:szCs w:val="28"/>
              </w:rPr>
              <w:t>Подолец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BD6B14">
              <w:rPr>
                <w:rFonts w:ascii="Times New Roman" w:hAnsi="Times New Roman"/>
                <w:sz w:val="28"/>
                <w:szCs w:val="28"/>
              </w:rPr>
              <w:t>010506:53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BD6B14">
              <w:rPr>
                <w:rFonts w:ascii="Times New Roman" w:hAnsi="Times New Roman"/>
                <w:sz w:val="28"/>
                <w:szCs w:val="28"/>
              </w:rPr>
              <w:t>283400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BD6B14">
              <w:rPr>
                <w:rFonts w:ascii="Times New Roman" w:hAnsi="Times New Roman"/>
                <w:sz w:val="28"/>
                <w:szCs w:val="28"/>
              </w:rPr>
              <w:t>Двести восемьдесят три тысячи четыреста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</w:t>
            </w:r>
            <w:r w:rsidR="00EF65D1">
              <w:rPr>
                <w:rFonts w:ascii="Times New Roman" w:hAnsi="Times New Roman"/>
                <w:sz w:val="28"/>
                <w:szCs w:val="28"/>
              </w:rPr>
              <w:t>о</w:t>
            </w:r>
            <w:r w:rsidR="00CB456E">
              <w:rPr>
                <w:rFonts w:ascii="Times New Roman" w:hAnsi="Times New Roman"/>
                <w:sz w:val="28"/>
                <w:szCs w:val="28"/>
              </w:rPr>
              <w:t>тчет №</w:t>
            </w:r>
            <w:r w:rsidR="00BD6B14">
              <w:rPr>
                <w:rFonts w:ascii="Times New Roman" w:hAnsi="Times New Roman"/>
                <w:sz w:val="28"/>
                <w:szCs w:val="28"/>
              </w:rPr>
              <w:t>51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0468B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664277">
              <w:rPr>
                <w:rFonts w:ascii="Times New Roman" w:hAnsi="Times New Roman"/>
                <w:sz w:val="28"/>
                <w:szCs w:val="28"/>
              </w:rPr>
              <w:t xml:space="preserve">земельного </w:t>
            </w:r>
            <w:r w:rsidR="00E327EC">
              <w:rPr>
                <w:rFonts w:ascii="Times New Roman" w:hAnsi="Times New Roman"/>
                <w:sz w:val="28"/>
                <w:szCs w:val="28"/>
              </w:rPr>
              <w:t>участк</w:t>
            </w:r>
            <w:r w:rsidR="0087614A">
              <w:rPr>
                <w:rFonts w:ascii="Times New Roman" w:hAnsi="Times New Roman"/>
                <w:sz w:val="28"/>
                <w:szCs w:val="28"/>
              </w:rPr>
              <w:t xml:space="preserve">а от </w:t>
            </w:r>
            <w:r w:rsidR="00BD6B14">
              <w:rPr>
                <w:rFonts w:ascii="Times New Roman" w:hAnsi="Times New Roman"/>
                <w:sz w:val="28"/>
                <w:szCs w:val="28"/>
              </w:rPr>
              <w:t>02.06.2025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Pr="00E327EC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BD6B1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8502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BD6B1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Восемь тысяч пятьсот два) рубля</w:t>
            </w:r>
            <w:r w:rsidR="00EE2AE5" w:rsidRPr="00E327E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0</w:t>
            </w:r>
            <w:r w:rsidR="00F13B7D" w:rsidRPr="00E327E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</w:t>
            </w:r>
            <w:r w:rsidRPr="00E327E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</w:t>
            </w:r>
            <w:r w:rsidR="00EF6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F7B">
              <w:rPr>
                <w:rFonts w:ascii="Times New Roman" w:hAnsi="Times New Roman"/>
                <w:sz w:val="28"/>
                <w:szCs w:val="28"/>
              </w:rPr>
              <w:t>-</w:t>
            </w:r>
            <w:r w:rsidR="00EF6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6B14">
              <w:rPr>
                <w:rFonts w:ascii="Times New Roman" w:hAnsi="Times New Roman"/>
                <w:sz w:val="28"/>
                <w:szCs w:val="28"/>
              </w:rPr>
              <w:t>56680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D6B14">
              <w:rPr>
                <w:rFonts w:ascii="Times New Roman" w:hAnsi="Times New Roman"/>
                <w:sz w:val="28"/>
                <w:szCs w:val="28"/>
              </w:rPr>
              <w:t>Пятьдесят ш</w:t>
            </w:r>
            <w:r w:rsidR="00EF65D1">
              <w:rPr>
                <w:rFonts w:ascii="Times New Roman" w:hAnsi="Times New Roman"/>
                <w:sz w:val="28"/>
                <w:szCs w:val="28"/>
              </w:rPr>
              <w:t>есть тысяч шестьсот восемьдесят</w:t>
            </w:r>
            <w:r w:rsidR="00664277">
              <w:rPr>
                <w:rFonts w:ascii="Times New Roman" w:hAnsi="Times New Roman"/>
                <w:sz w:val="28"/>
                <w:szCs w:val="28"/>
              </w:rPr>
              <w:t>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Pr="00EF65D1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земельного участка, </w:t>
            </w:r>
            <w:r w:rsidR="000E0331">
              <w:rPr>
                <w:rFonts w:ascii="Times New Roman" w:hAnsi="Times New Roman"/>
                <w:sz w:val="28"/>
                <w:szCs w:val="28"/>
              </w:rPr>
              <w:t>государственная собственность на который не разграничена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и размещению на официальном сайте в сети Интернет: </w:t>
            </w:r>
            <w:hyperlink r:id="rId9" w:history="1">
              <w:r w:rsidR="00601FA3" w:rsidRPr="00EF65D1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https://torgi.gov.ru:/</w:t>
              </w:r>
            </w:hyperlink>
            <w:r w:rsidR="00601FA3" w:rsidRPr="00EF65D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603638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603638" w:rsidP="00EF65D1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</w:t>
            </w:r>
            <w:r w:rsidR="00F13B7D">
              <w:rPr>
                <w:sz w:val="28"/>
                <w:szCs w:val="28"/>
              </w:rPr>
              <w:t xml:space="preserve">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 xml:space="preserve">риложение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EF65D1">
              <w:rPr>
                <w:sz w:val="28"/>
                <w:szCs w:val="28"/>
              </w:rPr>
              <w:t xml:space="preserve">           </w:t>
            </w:r>
            <w:r w:rsidR="00902AD1">
              <w:rPr>
                <w:sz w:val="28"/>
                <w:szCs w:val="28"/>
              </w:rPr>
              <w:t>от</w:t>
            </w:r>
            <w:r w:rsidR="00EF65D1">
              <w:rPr>
                <w:sz w:val="28"/>
                <w:szCs w:val="28"/>
              </w:rPr>
              <w:t xml:space="preserve"> 05.06.2025 </w:t>
            </w:r>
            <w:r w:rsidR="00902AD1">
              <w:rPr>
                <w:sz w:val="28"/>
                <w:szCs w:val="28"/>
              </w:rPr>
              <w:t>№</w:t>
            </w:r>
            <w:r w:rsidR="00EF65D1">
              <w:rPr>
                <w:sz w:val="28"/>
                <w:szCs w:val="28"/>
              </w:rPr>
              <w:t xml:space="preserve"> 340-п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F13B7D">
            <w:pPr>
              <w:pStyle w:val="a5"/>
              <w:spacing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664277">
              <w:rPr>
                <w:rFonts w:ascii="Times New Roman" w:hAnsi="Times New Roman"/>
                <w:b/>
                <w:sz w:val="28"/>
                <w:szCs w:val="28"/>
              </w:rPr>
              <w:t>по продаже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</w:p>
          <w:p w:rsidR="00F13B7D" w:rsidRDefault="00F13B7D" w:rsidP="00F13B7D">
            <w:pPr>
              <w:pStyle w:val="a5"/>
              <w:spacing w:line="22" w:lineRule="atLeast"/>
              <w:jc w:val="center"/>
              <w:rPr>
                <w:sz w:val="28"/>
                <w:szCs w:val="28"/>
              </w:rPr>
            </w:pPr>
          </w:p>
          <w:p w:rsidR="00B94B94" w:rsidRPr="00B94B94" w:rsidRDefault="00B94B94" w:rsidP="00B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94B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B94B94" w:rsidRPr="00B94B94" w:rsidRDefault="00B94B94" w:rsidP="00B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94B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="00EF65D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94B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Терентьева И.Г.- и.о.</w:t>
            </w:r>
            <w:r w:rsidR="00EF65D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94B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заместителя главы администрации, начальника Управления сельского хозяйства и продовольствия Гаврилово-Посадского муниципального района Ивановской области;</w:t>
            </w:r>
          </w:p>
          <w:p w:rsidR="00B94B94" w:rsidRPr="00B94B94" w:rsidRDefault="00B94B94" w:rsidP="00B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B94B94" w:rsidRPr="00B94B94" w:rsidRDefault="00B94B94" w:rsidP="00B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94B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B94B94" w:rsidRPr="00B94B94" w:rsidRDefault="00B94B94" w:rsidP="00B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94B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="00EF65D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94B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B94B94" w:rsidRPr="00B94B94" w:rsidRDefault="00B94B94" w:rsidP="00B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B94B94" w:rsidRPr="00B94B94" w:rsidRDefault="00B94B94" w:rsidP="00B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94B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B94B94" w:rsidRPr="00B94B94" w:rsidRDefault="00B94B94" w:rsidP="00B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94B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="00EF65D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94B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Кириллова П.В. – главный специалист по экономике Управления сельского хозяйства и продовольствия Гаврилово-Посадского муниципального района Ивановской области;</w:t>
            </w:r>
          </w:p>
          <w:p w:rsidR="00B94B94" w:rsidRPr="00B94B94" w:rsidRDefault="00B94B94" w:rsidP="00B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B94B94" w:rsidRPr="00B94B94" w:rsidRDefault="00B94B94" w:rsidP="00B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94B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B94B94" w:rsidRPr="00B94B94" w:rsidRDefault="00B94B94" w:rsidP="00B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94B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="00EF65D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94B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B94B94" w:rsidRPr="00B94B94" w:rsidRDefault="00B94B94" w:rsidP="00B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94B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B94B94" w:rsidRPr="00B94B94" w:rsidRDefault="00B94B94" w:rsidP="00B94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94B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="00EF65D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94B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603638">
      <w:headerReference w:type="default" r:id="rId10"/>
      <w:pgSz w:w="11906" w:h="16838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58" w:rsidRDefault="00F91A58" w:rsidP="008453B9">
      <w:pPr>
        <w:spacing w:after="0" w:line="240" w:lineRule="auto"/>
      </w:pPr>
      <w:r>
        <w:separator/>
      </w:r>
    </w:p>
  </w:endnote>
  <w:endnote w:type="continuationSeparator" w:id="0">
    <w:p w:rsidR="00F91A58" w:rsidRDefault="00F91A58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58" w:rsidRDefault="00F91A58" w:rsidP="008453B9">
      <w:pPr>
        <w:spacing w:after="0" w:line="240" w:lineRule="auto"/>
      </w:pPr>
      <w:r>
        <w:separator/>
      </w:r>
    </w:p>
  </w:footnote>
  <w:footnote w:type="continuationSeparator" w:id="0">
    <w:p w:rsidR="00F91A58" w:rsidRDefault="00F91A58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5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278E3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D3B9A"/>
    <w:rsid w:val="000E0331"/>
    <w:rsid w:val="000E7768"/>
    <w:rsid w:val="000F58F3"/>
    <w:rsid w:val="000F7181"/>
    <w:rsid w:val="00101739"/>
    <w:rsid w:val="00124810"/>
    <w:rsid w:val="00126595"/>
    <w:rsid w:val="00153B75"/>
    <w:rsid w:val="00156754"/>
    <w:rsid w:val="00182EAE"/>
    <w:rsid w:val="001A4F22"/>
    <w:rsid w:val="001B509D"/>
    <w:rsid w:val="001C57EB"/>
    <w:rsid w:val="001E4F3F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D35C8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B0BB9"/>
    <w:rsid w:val="003C14CB"/>
    <w:rsid w:val="003C6651"/>
    <w:rsid w:val="003D0777"/>
    <w:rsid w:val="003D129D"/>
    <w:rsid w:val="003F29CE"/>
    <w:rsid w:val="003F2E34"/>
    <w:rsid w:val="003F3E41"/>
    <w:rsid w:val="003F7C17"/>
    <w:rsid w:val="00417766"/>
    <w:rsid w:val="00417EEB"/>
    <w:rsid w:val="00447D09"/>
    <w:rsid w:val="00451831"/>
    <w:rsid w:val="00453D66"/>
    <w:rsid w:val="00454680"/>
    <w:rsid w:val="0046714A"/>
    <w:rsid w:val="00493BB9"/>
    <w:rsid w:val="004A497B"/>
    <w:rsid w:val="004A6454"/>
    <w:rsid w:val="004B2387"/>
    <w:rsid w:val="004B2CBC"/>
    <w:rsid w:val="004E7CF7"/>
    <w:rsid w:val="004F2414"/>
    <w:rsid w:val="0052688D"/>
    <w:rsid w:val="00530ED7"/>
    <w:rsid w:val="005360C1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2DE2"/>
    <w:rsid w:val="00603638"/>
    <w:rsid w:val="00604FD8"/>
    <w:rsid w:val="0060753D"/>
    <w:rsid w:val="00625B92"/>
    <w:rsid w:val="00626966"/>
    <w:rsid w:val="006373FD"/>
    <w:rsid w:val="0064587A"/>
    <w:rsid w:val="0065328D"/>
    <w:rsid w:val="00664277"/>
    <w:rsid w:val="0067025E"/>
    <w:rsid w:val="00672297"/>
    <w:rsid w:val="006C20F9"/>
    <w:rsid w:val="006E4342"/>
    <w:rsid w:val="0071141A"/>
    <w:rsid w:val="0071275F"/>
    <w:rsid w:val="00714763"/>
    <w:rsid w:val="00723C25"/>
    <w:rsid w:val="00750CA9"/>
    <w:rsid w:val="00751812"/>
    <w:rsid w:val="007522E4"/>
    <w:rsid w:val="007526EE"/>
    <w:rsid w:val="00753B73"/>
    <w:rsid w:val="00755CE7"/>
    <w:rsid w:val="007631B8"/>
    <w:rsid w:val="007730F9"/>
    <w:rsid w:val="00792D05"/>
    <w:rsid w:val="007F20F2"/>
    <w:rsid w:val="008046D1"/>
    <w:rsid w:val="00830E22"/>
    <w:rsid w:val="0083279A"/>
    <w:rsid w:val="008453B9"/>
    <w:rsid w:val="00865230"/>
    <w:rsid w:val="008669BE"/>
    <w:rsid w:val="00866C01"/>
    <w:rsid w:val="0087614A"/>
    <w:rsid w:val="0089200C"/>
    <w:rsid w:val="008976D0"/>
    <w:rsid w:val="008A5684"/>
    <w:rsid w:val="008A5C4F"/>
    <w:rsid w:val="008D5F24"/>
    <w:rsid w:val="00902AD1"/>
    <w:rsid w:val="00914283"/>
    <w:rsid w:val="00920DB6"/>
    <w:rsid w:val="0092180D"/>
    <w:rsid w:val="00933501"/>
    <w:rsid w:val="00941C32"/>
    <w:rsid w:val="0096315F"/>
    <w:rsid w:val="009721E9"/>
    <w:rsid w:val="00974750"/>
    <w:rsid w:val="009774D4"/>
    <w:rsid w:val="009922DA"/>
    <w:rsid w:val="009A43F7"/>
    <w:rsid w:val="009A6B5C"/>
    <w:rsid w:val="009C58A1"/>
    <w:rsid w:val="009F467E"/>
    <w:rsid w:val="00A0728D"/>
    <w:rsid w:val="00A12C85"/>
    <w:rsid w:val="00A24747"/>
    <w:rsid w:val="00A34787"/>
    <w:rsid w:val="00A53058"/>
    <w:rsid w:val="00A55FFC"/>
    <w:rsid w:val="00A64C1A"/>
    <w:rsid w:val="00A8543E"/>
    <w:rsid w:val="00AA4215"/>
    <w:rsid w:val="00AC23E9"/>
    <w:rsid w:val="00AE1877"/>
    <w:rsid w:val="00AE7F7B"/>
    <w:rsid w:val="00B17DF8"/>
    <w:rsid w:val="00B54D1E"/>
    <w:rsid w:val="00B641F1"/>
    <w:rsid w:val="00B753FE"/>
    <w:rsid w:val="00B75FAC"/>
    <w:rsid w:val="00B93133"/>
    <w:rsid w:val="00B94B94"/>
    <w:rsid w:val="00B95C5E"/>
    <w:rsid w:val="00BA0F12"/>
    <w:rsid w:val="00BA2D61"/>
    <w:rsid w:val="00BB5D2F"/>
    <w:rsid w:val="00BC1BDD"/>
    <w:rsid w:val="00BC64FE"/>
    <w:rsid w:val="00BC77FE"/>
    <w:rsid w:val="00BD3BD1"/>
    <w:rsid w:val="00BD6B14"/>
    <w:rsid w:val="00BE01A9"/>
    <w:rsid w:val="00BE6D36"/>
    <w:rsid w:val="00BF138F"/>
    <w:rsid w:val="00C03570"/>
    <w:rsid w:val="00C0468B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A01A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2802"/>
    <w:rsid w:val="00D97FFC"/>
    <w:rsid w:val="00DA3A2F"/>
    <w:rsid w:val="00DD191C"/>
    <w:rsid w:val="00DD2EEC"/>
    <w:rsid w:val="00E12053"/>
    <w:rsid w:val="00E265D3"/>
    <w:rsid w:val="00E327EC"/>
    <w:rsid w:val="00E43DE8"/>
    <w:rsid w:val="00E47467"/>
    <w:rsid w:val="00E523E6"/>
    <w:rsid w:val="00E5469D"/>
    <w:rsid w:val="00E84635"/>
    <w:rsid w:val="00E90F54"/>
    <w:rsid w:val="00EA2A27"/>
    <w:rsid w:val="00EA2A45"/>
    <w:rsid w:val="00EC1F83"/>
    <w:rsid w:val="00EC7805"/>
    <w:rsid w:val="00ED2DA1"/>
    <w:rsid w:val="00EE2AE5"/>
    <w:rsid w:val="00EE4850"/>
    <w:rsid w:val="00EE5DEF"/>
    <w:rsid w:val="00EE6C05"/>
    <w:rsid w:val="00EF090D"/>
    <w:rsid w:val="00EF63EE"/>
    <w:rsid w:val="00EF65D1"/>
    <w:rsid w:val="00F04AA4"/>
    <w:rsid w:val="00F07E75"/>
    <w:rsid w:val="00F13B7D"/>
    <w:rsid w:val="00F25A51"/>
    <w:rsid w:val="00F33708"/>
    <w:rsid w:val="00F743E5"/>
    <w:rsid w:val="00F777C0"/>
    <w:rsid w:val="00F82BE9"/>
    <w:rsid w:val="00F868CB"/>
    <w:rsid w:val="00F87080"/>
    <w:rsid w:val="00F91A58"/>
    <w:rsid w:val="00F931FF"/>
    <w:rsid w:val="00F95447"/>
    <w:rsid w:val="00FA1E44"/>
    <w:rsid w:val="00FA7766"/>
    <w:rsid w:val="00FB7CED"/>
    <w:rsid w:val="00FC274C"/>
    <w:rsid w:val="00FC4481"/>
    <w:rsid w:val="00FC5662"/>
    <w:rsid w:val="00FE3CD6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BF262-1D43-481F-A88A-C9584111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34DD-F0B0-47C3-86B2-F89C5F44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14</cp:revision>
  <cp:lastPrinted>2025-06-04T11:22:00Z</cp:lastPrinted>
  <dcterms:created xsi:type="dcterms:W3CDTF">2025-01-10T06:25:00Z</dcterms:created>
  <dcterms:modified xsi:type="dcterms:W3CDTF">2025-06-09T05:25:00Z</dcterms:modified>
</cp:coreProperties>
</file>