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E795" w14:textId="794A495C" w:rsidR="00C2352F" w:rsidRPr="0085779F" w:rsidRDefault="00654FE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ED578B" wp14:editId="111D6E46">
            <wp:simplePos x="0" y="0"/>
            <wp:positionH relativeFrom="page">
              <wp:align>center</wp:align>
            </wp:positionH>
            <wp:positionV relativeFrom="paragraph">
              <wp:posOffset>-229235</wp:posOffset>
            </wp:positionV>
            <wp:extent cx="808355" cy="988060"/>
            <wp:effectExtent l="0" t="0" r="0" b="2540"/>
            <wp:wrapNone/>
            <wp:docPr id="2" name="Рисунок 2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21C57" w14:textId="77777777" w:rsidR="00C2352F" w:rsidRPr="0085779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60DF1" w14:textId="77777777" w:rsidR="00C2352F" w:rsidRPr="0085779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1DCAD" w14:textId="77777777" w:rsidR="00C2352F" w:rsidRPr="0085779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C293B" w14:textId="77777777" w:rsidR="00654FE3" w:rsidRPr="0085779F" w:rsidRDefault="00654FE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7FB99" w14:textId="77777777" w:rsidR="00654FE3" w:rsidRPr="0085779F" w:rsidRDefault="00654FE3" w:rsidP="006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1B8BD1B5" w14:textId="77777777" w:rsidR="00654FE3" w:rsidRPr="0085779F" w:rsidRDefault="00654FE3" w:rsidP="006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5DF8DE46" w14:textId="77777777" w:rsidR="00654FE3" w:rsidRPr="0085779F" w:rsidRDefault="00654FE3" w:rsidP="006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74153F" w14:textId="77777777" w:rsidR="00654FE3" w:rsidRPr="0085779F" w:rsidRDefault="00654FE3" w:rsidP="006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FE85B" w14:textId="396478AE" w:rsidR="00654FE3" w:rsidRPr="0085779F" w:rsidRDefault="00654FE3" w:rsidP="006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280-п</w:t>
      </w:r>
    </w:p>
    <w:p w14:paraId="25D21484" w14:textId="77777777" w:rsidR="00C2352F" w:rsidRPr="0085779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75FD3" w14:textId="77777777" w:rsidR="00C2352F" w:rsidRPr="0085779F" w:rsidRDefault="00C2352F" w:rsidP="00654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0CCB8" w14:textId="17F07946" w:rsidR="00583983" w:rsidRPr="0085779F" w:rsidRDefault="00C2352F" w:rsidP="0058398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79F">
        <w:rPr>
          <w:rFonts w:ascii="Times New Roman" w:hAnsi="Times New Roman" w:cs="Times New Roman"/>
          <w:bCs/>
          <w:sz w:val="28"/>
          <w:szCs w:val="28"/>
        </w:rPr>
        <w:t>О</w:t>
      </w:r>
      <w:r w:rsidR="00A57196" w:rsidRPr="0085779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583983" w:rsidRPr="0085779F">
        <w:rPr>
          <w:rFonts w:ascii="Times New Roman" w:hAnsi="Times New Roman" w:cs="Times New Roman"/>
          <w:bCs/>
          <w:sz w:val="28"/>
          <w:szCs w:val="28"/>
        </w:rPr>
        <w:t>а</w:t>
      </w:r>
      <w:r w:rsidR="00A57196" w:rsidRPr="0085779F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654FE3" w:rsidRPr="0085779F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654FE3" w:rsidRPr="0085779F">
        <w:rPr>
          <w:rFonts w:ascii="Times New Roman" w:hAnsi="Times New Roman" w:cs="Times New Roman"/>
          <w:bCs/>
          <w:sz w:val="28"/>
          <w:szCs w:val="28"/>
        </w:rPr>
        <w:t>от 05.06.2023 № 295-п</w:t>
      </w:r>
      <w:r w:rsidR="00A57196" w:rsidRPr="0085779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3139D33" w14:textId="77777777" w:rsidR="00583983" w:rsidRPr="0085779F" w:rsidRDefault="00A57196" w:rsidP="0058398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79F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C2352F" w:rsidRPr="0085779F">
        <w:rPr>
          <w:rFonts w:ascii="Times New Roman" w:hAnsi="Times New Roman" w:cs="Times New Roman"/>
          <w:bCs/>
          <w:sz w:val="28"/>
          <w:szCs w:val="28"/>
        </w:rPr>
        <w:t xml:space="preserve">некоторых мерах правового регулирования вопросов, связанных </w:t>
      </w:r>
    </w:p>
    <w:p w14:paraId="3303D607" w14:textId="2FF55D93" w:rsidR="00C2352F" w:rsidRPr="0085779F" w:rsidRDefault="00C2352F" w:rsidP="00583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bCs/>
          <w:sz w:val="28"/>
          <w:szCs w:val="28"/>
        </w:rPr>
        <w:t xml:space="preserve">с оказанием </w:t>
      </w:r>
      <w:r w:rsidR="00495E59" w:rsidRPr="008577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85779F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85779F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85779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536A31C" w14:textId="77777777" w:rsidR="00C2352F" w:rsidRPr="0085779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228D4" w14:textId="77777777" w:rsidR="00583983" w:rsidRPr="0085779F" w:rsidRDefault="00583983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6758A" w14:textId="77777777" w:rsidR="00743127" w:rsidRDefault="00A57196" w:rsidP="0058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79F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действующих актов в соответствие </w:t>
      </w:r>
      <w:r w:rsidR="00583983" w:rsidRPr="008577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85779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26.12.2024 № 476-ФЗ 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«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«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, постановлением Правительства Российской Федерации от 23.09.2024 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№ 1288 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«</w:t>
      </w:r>
      <w:r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583983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="001433AB" w:rsidRPr="0085779F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, руководствуясь Уставом </w:t>
      </w:r>
      <w:r w:rsidR="001433AB" w:rsidRPr="0085779F"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района, А</w:t>
      </w:r>
      <w:r w:rsidRPr="008577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1433AB" w:rsidRPr="0085779F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Гаврилово-Посадского муниципального района </w:t>
      </w:r>
    </w:p>
    <w:p w14:paraId="4DB6EA86" w14:textId="0188102B" w:rsidR="0020554D" w:rsidRPr="0085779F" w:rsidRDefault="00A57196" w:rsidP="007431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14:paraId="629B1DCB" w14:textId="50F797E5" w:rsidR="00A57196" w:rsidRPr="0085779F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583983" w:rsidRPr="0085779F">
        <w:rPr>
          <w:rFonts w:ascii="Times New Roman" w:hAnsi="Times New Roman" w:cs="Times New Roman"/>
          <w:sz w:val="28"/>
          <w:szCs w:val="28"/>
        </w:rPr>
        <w:t>а</w:t>
      </w:r>
      <w:r w:rsidRPr="008577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33AB" w:rsidRPr="0085779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от 05.06.2023 №295-п</w:t>
      </w:r>
      <w:r w:rsidRPr="0085779F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8577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14:paraId="73D2F133" w14:textId="6858CDB3" w:rsidR="00A57196" w:rsidRPr="0085779F" w:rsidRDefault="00E65571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7196" w:rsidRPr="0085779F">
        <w:rPr>
          <w:rFonts w:ascii="Times New Roman" w:hAnsi="Times New Roman" w:cs="Times New Roman"/>
          <w:sz w:val="28"/>
          <w:szCs w:val="28"/>
        </w:rPr>
        <w:t>1 изложить в</w:t>
      </w:r>
      <w:r w:rsidR="00583983" w:rsidRPr="0085779F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A57196" w:rsidRPr="0085779F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1433AB" w:rsidRPr="0085779F">
        <w:rPr>
          <w:rFonts w:ascii="Times New Roman" w:hAnsi="Times New Roman" w:cs="Times New Roman"/>
          <w:sz w:val="28"/>
          <w:szCs w:val="28"/>
        </w:rPr>
        <w:t xml:space="preserve">и </w:t>
      </w:r>
      <w:r w:rsidR="00583983" w:rsidRPr="0085779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433AB" w:rsidRPr="0085779F">
        <w:rPr>
          <w:rFonts w:ascii="Times New Roman" w:hAnsi="Times New Roman" w:cs="Times New Roman"/>
          <w:sz w:val="28"/>
          <w:szCs w:val="28"/>
        </w:rPr>
        <w:t>приложени</w:t>
      </w:r>
      <w:r w:rsidR="00583983" w:rsidRPr="0085779F">
        <w:rPr>
          <w:rFonts w:ascii="Times New Roman" w:hAnsi="Times New Roman" w:cs="Times New Roman"/>
          <w:sz w:val="28"/>
          <w:szCs w:val="28"/>
        </w:rPr>
        <w:t>ю</w:t>
      </w:r>
      <w:r w:rsidR="00A57196" w:rsidRPr="0085779F">
        <w:rPr>
          <w:rFonts w:ascii="Times New Roman" w:hAnsi="Times New Roman" w:cs="Times New Roman"/>
          <w:sz w:val="28"/>
          <w:szCs w:val="28"/>
        </w:rPr>
        <w:t>;</w:t>
      </w:r>
    </w:p>
    <w:p w14:paraId="0C0B3249" w14:textId="1C9109EC" w:rsidR="00A57196" w:rsidRPr="0085779F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7F92AFFE" w14:textId="5E32421A" w:rsidR="005E3B7A" w:rsidRPr="0085779F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85779F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14:paraId="4D377924" w14:textId="0EFE1B82" w:rsidR="00280FEA" w:rsidRPr="0085779F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 w:rsidRPr="0085779F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1" w:name="_Hlk109772206"/>
      <w:bookmarkEnd w:id="0"/>
      <w:r w:rsidRPr="0085779F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14:paraId="642F479F" w14:textId="6D5A345D" w:rsidR="00280FEA" w:rsidRPr="0085779F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85779F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включаемой в Реестр исполнителей услуги, предусмотренных </w:t>
      </w:r>
      <w:r w:rsidRPr="0085779F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EE16B3" w:rsidRPr="0085779F">
        <w:rPr>
          <w:rFonts w:ascii="Times New Roman" w:hAnsi="Times New Roman" w:cs="Times New Roman"/>
          <w:sz w:val="28"/>
          <w:szCs w:val="28"/>
        </w:rPr>
        <w:t>приказом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</w:t>
      </w:r>
      <w:r w:rsidR="001433AB" w:rsidRPr="0085779F">
        <w:rPr>
          <w:rFonts w:ascii="Times New Roman" w:hAnsi="Times New Roman" w:cs="Times New Roman"/>
          <w:sz w:val="28"/>
          <w:szCs w:val="28"/>
        </w:rPr>
        <w:t>приказ</w:t>
      </w:r>
      <w:r w:rsidRPr="0085779F">
        <w:rPr>
          <w:rFonts w:ascii="Times New Roman" w:hAnsi="Times New Roman" w:cs="Times New Roman"/>
          <w:sz w:val="28"/>
          <w:szCs w:val="28"/>
        </w:rPr>
        <w:t>);</w:t>
      </w:r>
    </w:p>
    <w:p w14:paraId="04DB8E09" w14:textId="77777777" w:rsidR="00280FEA" w:rsidRPr="0085779F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52B53211" w14:textId="00F3D817" w:rsidR="005770A6" w:rsidRPr="0085779F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583983" w:rsidRPr="0085779F">
        <w:rPr>
          <w:rFonts w:ascii="Times New Roman" w:hAnsi="Times New Roman" w:cs="Times New Roman"/>
          <w:sz w:val="28"/>
          <w:szCs w:val="28"/>
        </w:rPr>
        <w:t>а</w:t>
      </w:r>
      <w:r w:rsidRPr="008577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33AB" w:rsidRPr="0085779F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85779F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от 13.07.2020 </w:t>
      </w:r>
      <w:r w:rsidR="00583983" w:rsidRPr="008577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779F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C8BFA8E" w14:textId="02440644" w:rsidR="00280FEA" w:rsidRPr="0085779F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85779F">
        <w:rPr>
          <w:rFonts w:ascii="Times New Roman" w:hAnsi="Times New Roman" w:cs="Times New Roman"/>
          <w:sz w:val="28"/>
          <w:szCs w:val="28"/>
        </w:rPr>
        <w:t xml:space="preserve">о показателях, характеризующих качество и (или) объем оказания муниципальной </w:t>
      </w:r>
      <w:r w:rsidR="001433AB" w:rsidRPr="0085779F">
        <w:rPr>
          <w:rFonts w:ascii="Times New Roman" w:hAnsi="Times New Roman" w:cs="Times New Roman"/>
          <w:sz w:val="28"/>
          <w:szCs w:val="28"/>
        </w:rPr>
        <w:t>услуги, объеме</w:t>
      </w:r>
      <w:r w:rsidR="005770A6" w:rsidRPr="0085779F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85779F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 w:rsidRPr="0085779F">
        <w:rPr>
          <w:rFonts w:ascii="Times New Roman" w:hAnsi="Times New Roman" w:cs="Times New Roman"/>
          <w:sz w:val="28"/>
          <w:szCs w:val="28"/>
        </w:rPr>
        <w:t>.»;</w:t>
      </w:r>
    </w:p>
    <w:p w14:paraId="59108A70" w14:textId="25B59777" w:rsidR="005770A6" w:rsidRPr="0085779F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б) дополнить разделом 5 следующего содержания:</w:t>
      </w:r>
    </w:p>
    <w:p w14:paraId="491EC7AC" w14:textId="06B110E9" w:rsidR="00280FEA" w:rsidRPr="0085779F" w:rsidRDefault="00834298" w:rsidP="001433A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«</w:t>
      </w:r>
      <w:r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 w:rsidRPr="008577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8577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85779F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85779F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85779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EE81FBD" w14:textId="10598233" w:rsidR="00152585" w:rsidRPr="0085779F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739918C9" w14:textId="247E01E4" w:rsidR="00152585" w:rsidRPr="0085779F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85779F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85779F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85779F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85779F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85779F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273DA990" w14:textId="1AADC3FE" w:rsidR="00397288" w:rsidRPr="0085779F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оценки исполнителя услуг на официальном сайте,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14:paraId="3D25BFB8" w14:textId="02FDD5DD" w:rsidR="00A57196" w:rsidRPr="0085779F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85779F">
        <w:rPr>
          <w:rFonts w:ascii="Times New Roman" w:hAnsi="Times New Roman" w:cs="Times New Roman"/>
          <w:sz w:val="28"/>
          <w:szCs w:val="28"/>
        </w:rPr>
        <w:t xml:space="preserve">, за исключением подпункта «б» подпункта </w:t>
      </w:r>
      <w:r w:rsidR="00935F83" w:rsidRPr="0085779F">
        <w:rPr>
          <w:rFonts w:ascii="Times New Roman" w:hAnsi="Times New Roman" w:cs="Times New Roman"/>
          <w:sz w:val="28"/>
          <w:szCs w:val="28"/>
        </w:rPr>
        <w:t>2</w:t>
      </w:r>
      <w:r w:rsidR="00397288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85779F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85779F">
        <w:rPr>
          <w:rFonts w:ascii="Times New Roman" w:hAnsi="Times New Roman" w:cs="Times New Roman"/>
          <w:sz w:val="28"/>
          <w:szCs w:val="28"/>
        </w:rPr>
        <w:t>.</w:t>
      </w:r>
    </w:p>
    <w:p w14:paraId="4D0D66BD" w14:textId="4280710B" w:rsidR="00BA1469" w:rsidRPr="0085779F" w:rsidRDefault="00A57196" w:rsidP="00BA146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BA1469" w:rsidRPr="0085779F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 начальника Управления социальной сферы Администрации Гаврилово-Посадского муниципального района (Мореву).</w:t>
      </w:r>
    </w:p>
    <w:p w14:paraId="0FA97601" w14:textId="050A6883" w:rsidR="00BA1469" w:rsidRPr="0085779F" w:rsidRDefault="00BA1469" w:rsidP="00BA146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 </w:t>
      </w:r>
      <w:r w:rsidRPr="0085779F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583983" w:rsidRPr="0085779F">
        <w:rPr>
          <w:rFonts w:ascii="Times New Roman" w:hAnsi="Times New Roman" w:cs="Times New Roman"/>
          <w:bCs/>
          <w:sz w:val="28"/>
          <w:szCs w:val="28"/>
        </w:rPr>
        <w:t>»</w:t>
      </w:r>
      <w:r w:rsidRPr="0085779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683DD64C" w14:textId="660450F4" w:rsidR="00A57196" w:rsidRPr="0085779F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2D213" w14:textId="77777777" w:rsidR="00BA1469" w:rsidRPr="0085779F" w:rsidRDefault="00BA1469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1E5CF" w14:textId="77777777" w:rsidR="00BA1469" w:rsidRPr="0085779F" w:rsidRDefault="00BA1469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76789" w14:textId="64CAEA8C" w:rsidR="00BA1469" w:rsidRPr="0085779F" w:rsidRDefault="0085779F" w:rsidP="00BA146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DD6B2F">
        <w:rPr>
          <w:rFonts w:ascii="Times New Roman" w:hAnsi="Times New Roman" w:cs="Times New Roman"/>
          <w:b/>
          <w:sz w:val="28"/>
          <w:szCs w:val="28"/>
        </w:rPr>
        <w:t>а</w:t>
      </w:r>
      <w:r w:rsidR="00BA1469" w:rsidRPr="0085779F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14:paraId="614BD885" w14:textId="539B56A6" w:rsidR="00BA1469" w:rsidRPr="0085779F" w:rsidRDefault="00BA1469" w:rsidP="00BA146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9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DD6B2F">
        <w:rPr>
          <w:rFonts w:ascii="Times New Roman" w:hAnsi="Times New Roman" w:cs="Times New Roman"/>
          <w:b/>
          <w:sz w:val="28"/>
          <w:szCs w:val="28"/>
        </w:rPr>
        <w:t xml:space="preserve">                             В.Ю</w:t>
      </w:r>
      <w:r w:rsidRPr="0085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B2F">
        <w:rPr>
          <w:rFonts w:ascii="Times New Roman" w:hAnsi="Times New Roman" w:cs="Times New Roman"/>
          <w:b/>
          <w:sz w:val="28"/>
          <w:szCs w:val="28"/>
        </w:rPr>
        <w:t>Л</w:t>
      </w:r>
      <w:bookmarkStart w:id="2" w:name="_GoBack"/>
      <w:bookmarkEnd w:id="2"/>
      <w:r w:rsidR="00DD6B2F">
        <w:rPr>
          <w:rFonts w:ascii="Times New Roman" w:hAnsi="Times New Roman" w:cs="Times New Roman"/>
          <w:b/>
          <w:sz w:val="28"/>
          <w:szCs w:val="28"/>
        </w:rPr>
        <w:t>аптев</w:t>
      </w:r>
    </w:p>
    <w:p w14:paraId="0DFDBD45" w14:textId="77777777" w:rsidR="00BA1469" w:rsidRPr="0085779F" w:rsidRDefault="00BA1469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1469" w:rsidRPr="0085779F" w:rsidSect="00583983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9B1FEC1" w14:textId="0370744A" w:rsidR="00BA1469" w:rsidRPr="0085779F" w:rsidRDefault="00BA1469" w:rsidP="00BA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4C871039" w14:textId="77777777" w:rsidR="00BA1469" w:rsidRPr="0085779F" w:rsidRDefault="00BA1469" w:rsidP="00BA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14:paraId="748639F0" w14:textId="77777777" w:rsidR="00BA1469" w:rsidRPr="0085779F" w:rsidRDefault="00BA1469" w:rsidP="00BA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5C69A738" w14:textId="664F189F" w:rsidR="00BA1469" w:rsidRPr="0085779F" w:rsidRDefault="00BA1469" w:rsidP="00BA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07.05.2025 </w:t>
      </w:r>
      <w:r w:rsidRPr="00857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280-п</w:t>
      </w:r>
    </w:p>
    <w:p w14:paraId="5C40F312" w14:textId="77777777" w:rsidR="00BA1469" w:rsidRPr="0085779F" w:rsidRDefault="00BA1469" w:rsidP="00BA146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48933" w14:textId="51C690E8" w:rsidR="0020554D" w:rsidRPr="0085779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7BDFFC" w14:textId="77777777" w:rsidR="0020554D" w:rsidRPr="0085779F" w:rsidRDefault="0020554D" w:rsidP="00BA1469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94C8A0F" w14:textId="77777777" w:rsidR="0020554D" w:rsidRPr="008577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779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14:paraId="78592E2C" w14:textId="77777777" w:rsidR="0020554D" w:rsidRPr="008577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9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8577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8577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04D4E31" w14:textId="77777777" w:rsidR="0020554D" w:rsidRPr="0085779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5930" w14:textId="77777777" w:rsidR="0020554D" w:rsidRPr="0085779F" w:rsidRDefault="0020554D" w:rsidP="00583983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D6F3081" w14:textId="77777777" w:rsidR="00583983" w:rsidRPr="0085779F" w:rsidRDefault="00583983" w:rsidP="00583983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13406E" w14:textId="1E652419" w:rsidR="0020554D" w:rsidRPr="0085779F" w:rsidRDefault="00583983" w:rsidP="005839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ab/>
      </w:r>
      <w:r w:rsidR="0020554D" w:rsidRPr="0085779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85779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85779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20554D" w:rsidRPr="008577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85779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85779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85779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C9BAC6E" w14:textId="77777777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6B32CFB3" w14:textId="29268476" w:rsidR="0020554D" w:rsidRPr="008577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BA1469" w:rsidRPr="0085779F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85779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муниципальных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756FAC5" w14:textId="45B4713E" w:rsidR="0020554D" w:rsidRPr="008577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53578" w:rsidRPr="0085779F">
        <w:rPr>
          <w:rFonts w:ascii="Times New Roman" w:hAnsi="Times New Roman" w:cs="Times New Roman"/>
          <w:sz w:val="28"/>
          <w:szCs w:val="28"/>
        </w:rPr>
        <w:t>Управления социальной сферы Администрации Гаврилово-Посадского муниципального района</w:t>
      </w:r>
      <w:r w:rsidRPr="0085779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муниципальный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муниципальных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муниципальным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7EDF0B0A" w14:textId="77777777" w:rsidR="00121628" w:rsidRPr="0085779F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85779F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5779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189-ФЗ (далее – соглашение в соответствии с сертификатом);</w:t>
      </w:r>
    </w:p>
    <w:p w14:paraId="4DB776AB" w14:textId="309C7F9A" w:rsidR="0020554D" w:rsidRPr="008577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A53578" w:rsidRPr="0085779F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5779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125057AA" w14:textId="77777777" w:rsidR="0020554D" w:rsidRPr="008577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2F3FCA8F" w14:textId="00B4241E" w:rsidR="0020554D" w:rsidRPr="008577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5779F">
        <w:rPr>
          <w:rFonts w:ascii="Times New Roman" w:hAnsi="Times New Roman" w:cs="Times New Roman"/>
          <w:sz w:val="28"/>
          <w:szCs w:val="28"/>
        </w:rPr>
        <w:t>–</w:t>
      </w:r>
      <w:r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85779F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AC6FDE" w:rsidRPr="0085779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Ивановской области, созданный на базе </w:t>
      </w:r>
      <w:r w:rsidR="00583983" w:rsidRPr="0085779F">
        <w:rPr>
          <w:rFonts w:ascii="Times New Roman" w:hAnsi="Times New Roman" w:cs="Times New Roman"/>
          <w:sz w:val="28"/>
          <w:szCs w:val="28"/>
        </w:rPr>
        <w:t>М</w:t>
      </w:r>
      <w:r w:rsidR="00AC6FDE" w:rsidRPr="0085779F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 «Гаврилово-Посадский детско-юношеский центр»</w:t>
      </w:r>
      <w:r w:rsidRPr="0085779F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AC6FDE" w:rsidRPr="0085779F">
        <w:rPr>
          <w:rFonts w:ascii="Times New Roman" w:eastAsia="Calibri" w:hAnsi="Times New Roman" w:cs="Times New Roman"/>
          <w:sz w:val="28"/>
          <w:szCs w:val="28"/>
        </w:rPr>
        <w:t xml:space="preserve"> Управления социальной сферы Администрации Гаврилово-Посадского муниципального района </w:t>
      </w:r>
      <w:r w:rsidR="00EE16B3" w:rsidRPr="0085779F">
        <w:rPr>
          <w:rFonts w:ascii="Times New Roman" w:eastAsia="Calibri" w:hAnsi="Times New Roman" w:cs="Times New Roman"/>
          <w:sz w:val="28"/>
          <w:szCs w:val="28"/>
        </w:rPr>
        <w:t>от 14</w:t>
      </w:r>
      <w:r w:rsidR="00AC6FDE" w:rsidRPr="0085779F">
        <w:rPr>
          <w:rFonts w:ascii="Times New Roman" w:eastAsia="Calibri" w:hAnsi="Times New Roman" w:cs="Times New Roman"/>
          <w:sz w:val="28"/>
          <w:szCs w:val="28"/>
        </w:rPr>
        <w:t>.11</w:t>
      </w:r>
      <w:r w:rsidRPr="0085779F">
        <w:rPr>
          <w:rFonts w:ascii="Times New Roman" w:eastAsia="Calibri" w:hAnsi="Times New Roman" w:cs="Times New Roman"/>
          <w:sz w:val="28"/>
          <w:szCs w:val="28"/>
        </w:rPr>
        <w:t>.20</w:t>
      </w:r>
      <w:r w:rsidR="00AC6FDE" w:rsidRPr="0085779F">
        <w:rPr>
          <w:rFonts w:ascii="Times New Roman" w:eastAsia="Calibri" w:hAnsi="Times New Roman" w:cs="Times New Roman"/>
          <w:sz w:val="28"/>
          <w:szCs w:val="28"/>
        </w:rPr>
        <w:t>2</w:t>
      </w:r>
      <w:r w:rsidR="00EE16B3" w:rsidRPr="0085779F">
        <w:rPr>
          <w:rFonts w:ascii="Times New Roman" w:eastAsia="Calibri" w:hAnsi="Times New Roman" w:cs="Times New Roman"/>
          <w:sz w:val="28"/>
          <w:szCs w:val="28"/>
        </w:rPr>
        <w:t>3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E16B3" w:rsidRPr="0085779F">
        <w:rPr>
          <w:rFonts w:ascii="Times New Roman" w:eastAsia="Calibri" w:hAnsi="Times New Roman" w:cs="Times New Roman"/>
          <w:sz w:val="28"/>
          <w:szCs w:val="28"/>
        </w:rPr>
        <w:t>275</w:t>
      </w:r>
      <w:r w:rsidR="00EF186E" w:rsidRPr="0085779F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EE16B3" w:rsidRPr="0085779F">
        <w:rPr>
          <w:rFonts w:ascii="Times New Roman" w:eastAsia="Calibri" w:hAnsi="Times New Roman" w:cs="Times New Roman"/>
          <w:sz w:val="28"/>
          <w:szCs w:val="28"/>
        </w:rPr>
        <w:t xml:space="preserve"> передаче полномочий по ведению реестра получателей социального сертификата и реестра исполнителей услуг.</w:t>
      </w:r>
    </w:p>
    <w:p w14:paraId="3D4A9376" w14:textId="77777777" w:rsidR="0020554D" w:rsidRPr="0085779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7107E297" w14:textId="77777777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68CBB0F" w14:textId="77777777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FF10032" w14:textId="77777777" w:rsidR="0020554D" w:rsidRPr="0085779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BA15E86" w14:textId="77777777" w:rsidR="004A6C1D" w:rsidRPr="0085779F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85779F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2D63D10B" w14:textId="5892E9D1" w:rsidR="0020554D" w:rsidRPr="0085779F" w:rsidRDefault="0020554D" w:rsidP="00EF18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85779F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</w:t>
      </w:r>
      <w:r w:rsidR="00DA0BEB" w:rsidRPr="0085779F">
        <w:rPr>
          <w:rFonts w:ascii="Times New Roman" w:hAnsi="Times New Roman" w:cs="Times New Roman"/>
          <w:sz w:val="28"/>
          <w:szCs w:val="28"/>
        </w:rPr>
        <w:lastRenderedPageBreak/>
        <w:t xml:space="preserve">детей, наделенному правовым актом администрации муниципального образования </w:t>
      </w:r>
      <w:r w:rsidRPr="0085779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8577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779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F337C1" w14:textId="77777777" w:rsidR="00583983" w:rsidRPr="0085779F" w:rsidRDefault="00583983" w:rsidP="005839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576005" w14:textId="77777777" w:rsidR="0020554D" w:rsidRPr="0085779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Порядок выдачи социального сертификата</w:t>
      </w:r>
    </w:p>
    <w:p w14:paraId="71BD977F" w14:textId="77777777" w:rsidR="00583983" w:rsidRPr="0085779F" w:rsidRDefault="00583983" w:rsidP="0058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B9587" w14:textId="77777777" w:rsidR="0020554D" w:rsidRPr="0085779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85779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14:paraId="4F744398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A51F91C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75CE674F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0A5E2E20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1C2ECE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063C82FC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A79B179" w14:textId="77777777" w:rsidR="0020554D" w:rsidRPr="0085779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099A4414" w14:textId="77777777" w:rsidR="0020554D" w:rsidRPr="008577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7E3273ED" w14:textId="77777777" w:rsidR="0020554D" w:rsidRPr="008577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709641EE" w14:textId="77777777" w:rsidR="0020554D" w:rsidRPr="008577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4F6C4AF6" w14:textId="2F00D501" w:rsidR="0020554D" w:rsidRPr="0085779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85779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85779F">
        <w:rPr>
          <w:rFonts w:ascii="Times New Roman" w:hAnsi="Times New Roman" w:cs="Times New Roman"/>
          <w:sz w:val="28"/>
          <w:szCs w:val="28"/>
        </w:rPr>
        <w:t>6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системы.</w:t>
      </w:r>
      <w:bookmarkEnd w:id="5"/>
    </w:p>
    <w:p w14:paraId="088490D1" w14:textId="77777777" w:rsidR="0020554D" w:rsidRPr="0085779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14:paraId="60B46669" w14:textId="77777777" w:rsidR="0020554D" w:rsidRPr="008577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85779F">
        <w:rPr>
          <w:rFonts w:ascii="Times New Roman" w:hAnsi="Times New Roman" w:cs="Times New Roman"/>
          <w:sz w:val="28"/>
          <w:szCs w:val="28"/>
        </w:rPr>
        <w:t>Правовым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5779F">
        <w:rPr>
          <w:rFonts w:ascii="Times New Roman" w:hAnsi="Times New Roman" w:cs="Times New Roman"/>
          <w:sz w:val="28"/>
          <w:szCs w:val="28"/>
        </w:rPr>
        <w:t>6</w:t>
      </w:r>
      <w:r w:rsidR="003A3563" w:rsidRPr="0085779F">
        <w:rPr>
          <w:rFonts w:ascii="Times New Roman" w:hAnsi="Times New Roman" w:cs="Times New Roman"/>
          <w:sz w:val="28"/>
          <w:szCs w:val="28"/>
        </w:rPr>
        <w:t>-</w:t>
      </w:r>
      <w:r w:rsidRPr="0085779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779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)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14:paraId="03C9A4BD" w14:textId="77777777" w:rsidR="00363205" w:rsidRPr="0085779F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85779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85779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Pr="00857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18AEC" w14:textId="77777777" w:rsidR="0020554D" w:rsidRPr="008577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85779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85779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14:paraId="40FB7CA4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85779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AE9718E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14:paraId="38B5FD1F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8BC725E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307C4D67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BB2264F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85779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14:paraId="6C747FE2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C5B037A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8577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14:paraId="5AA13B42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66B27F1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85779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07E84802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lastRenderedPageBreak/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51F2727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72DE65F" w14:textId="77777777" w:rsidR="0020554D" w:rsidRPr="008577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85779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14:paraId="46EBB73C" w14:textId="77777777" w:rsidR="003A3563" w:rsidRPr="0085779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85779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BE141C7" w14:textId="77777777" w:rsidR="0020554D" w:rsidRPr="0085779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85779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14:paraId="6BA545FC" w14:textId="77777777" w:rsidR="0020554D" w:rsidRPr="008577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Pr="0085779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3263474E" w14:textId="77777777" w:rsidR="003A736B" w:rsidRPr="0085779F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 w:rsidRPr="0085779F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14:paraId="25B35C98" w14:textId="13553CF8" w:rsidR="003A736B" w:rsidRPr="0085779F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14:paraId="3E7AB475" w14:textId="77777777" w:rsidR="0020554D" w:rsidRPr="008577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85779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85779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69B32A" w14:textId="77777777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85779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14:paraId="660B10BF" w14:textId="0A417B94" w:rsidR="0020554D" w:rsidRPr="0085779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85779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85779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85779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85779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85779F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18E5BF5" w14:textId="1D61BC36" w:rsidR="0020554D" w:rsidRPr="0085779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5D6AA769" w14:textId="0D2E97AA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85779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85779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14:paraId="5FA54614" w14:textId="77777777" w:rsidR="0020554D" w:rsidRPr="008577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85779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85779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7E4C6C" w14:textId="77777777" w:rsidR="0020554D" w:rsidRPr="008577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85779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246BF4D" w14:textId="77777777" w:rsidR="0020554D" w:rsidRPr="008577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F25AE50" w14:textId="77777777" w:rsidR="0020554D" w:rsidRPr="008577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8577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CF586" w14:textId="77777777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85779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85779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Pr="0085779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14:paraId="2783F3F1" w14:textId="77777777" w:rsidR="0020554D" w:rsidRPr="008577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0C322B5D" w14:textId="77777777" w:rsidR="0020554D" w:rsidRPr="008577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BB634D8" w14:textId="77777777" w:rsidR="0020554D" w:rsidRPr="0085779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18164D2A" w14:textId="77777777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85779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85779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85779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85779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85779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8577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779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14:paraId="2A9B0021" w14:textId="095E86BC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8577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779F">
        <w:rPr>
          <w:rFonts w:ascii="Times New Roman" w:eastAsia="Calibri" w:hAnsi="Times New Roman" w:cs="Times New Roman"/>
          <w:sz w:val="28"/>
          <w:szCs w:val="28"/>
        </w:rPr>
        <w:t>9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85779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8577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14:paraId="1760AA7D" w14:textId="3BCDCD98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779F">
        <w:rPr>
          <w:rFonts w:ascii="Times New Roman" w:eastAsia="Calibri" w:hAnsi="Times New Roman" w:cs="Times New Roman"/>
          <w:sz w:val="28"/>
          <w:szCs w:val="28"/>
        </w:rPr>
        <w:t>8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779F">
        <w:rPr>
          <w:rFonts w:ascii="Times New Roman" w:eastAsia="Calibri" w:hAnsi="Times New Roman" w:cs="Times New Roman"/>
          <w:sz w:val="28"/>
          <w:szCs w:val="28"/>
        </w:rPr>
        <w:t>9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72792F3C" w14:textId="77777777" w:rsidR="0020554D" w:rsidRPr="0085779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608FC" w14:textId="4A59AAE4" w:rsidR="0020554D" w:rsidRPr="0085779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85779F">
        <w:rPr>
          <w:rFonts w:ascii="Times New Roman" w:eastAsia="Calibri" w:hAnsi="Times New Roman" w:cs="Times New Roman"/>
          <w:sz w:val="28"/>
          <w:szCs w:val="28"/>
        </w:rPr>
        <w:t>оказании муниципальных услуг в социальной сфере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социального сертификата</w:t>
      </w:r>
    </w:p>
    <w:p w14:paraId="1E636C83" w14:textId="34EAC8E3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85779F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 w:rsidRPr="0085779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14:paraId="6746A392" w14:textId="77777777" w:rsidR="0020554D" w:rsidRPr="008577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BFE0AE8" w14:textId="77777777" w:rsidR="0020554D" w:rsidRPr="008577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BF52B36" w14:textId="6703D103" w:rsidR="0020554D" w:rsidRPr="008577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787BB05" w14:textId="0D1FF40A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,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85779F">
        <w:rPr>
          <w:rFonts w:ascii="Times New Roman" w:eastAsia="Calibri" w:hAnsi="Times New Roman" w:cs="Times New Roman"/>
          <w:sz w:val="28"/>
          <w:szCs w:val="28"/>
        </w:rPr>
        <w:t>1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85779F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85779F">
        <w:rPr>
          <w:rFonts w:ascii="Times New Roman" w:eastAsia="Calibri" w:hAnsi="Times New Roman" w:cs="Times New Roman"/>
          <w:sz w:val="28"/>
          <w:szCs w:val="28"/>
        </w:rPr>
        <w:t>2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14:paraId="7D1E60CA" w14:textId="7AFACADE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85779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85779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85779F">
        <w:rPr>
          <w:rFonts w:ascii="Times New Roman" w:hAnsi="Times New Roman" w:cs="Times New Roman"/>
          <w:sz w:val="28"/>
          <w:szCs w:val="28"/>
        </w:rPr>
        <w:t>.</w:t>
      </w:r>
    </w:p>
    <w:p w14:paraId="11742B82" w14:textId="0C52F33F" w:rsidR="0020554D" w:rsidRPr="008577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8577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1</w:t>
      </w:r>
      <w:r w:rsidRPr="0085779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формирует в срок не более 2–х рабочих дней в адрес </w:t>
      </w:r>
      <w:r w:rsidR="003A736B" w:rsidRPr="0085779F">
        <w:rPr>
          <w:rFonts w:ascii="Times New Roman" w:hAnsi="Times New Roman" w:cs="Times New Roman"/>
          <w:sz w:val="28"/>
          <w:szCs w:val="28"/>
        </w:rPr>
        <w:t>У</w:t>
      </w:r>
      <w:r w:rsidRPr="0085779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14:paraId="30B5D319" w14:textId="77777777" w:rsidR="0020554D" w:rsidRPr="008577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>;</w:t>
      </w:r>
    </w:p>
    <w:p w14:paraId="4A703AC0" w14:textId="77777777" w:rsidR="0020554D" w:rsidRPr="008577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4E8ABB54" w14:textId="77777777" w:rsidR="0020554D" w:rsidRPr="008577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B416EB7" w14:textId="77777777" w:rsidR="0020554D" w:rsidRPr="008577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58413D38" w14:textId="741C73E9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="00E06CA5" w:rsidRPr="0085779F">
        <w:rPr>
          <w:rFonts w:ascii="Times New Roman" w:hAnsi="Times New Roman" w:cs="Times New Roman"/>
          <w:sz w:val="28"/>
          <w:szCs w:val="28"/>
        </w:rPr>
        <w:t>5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77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14:paraId="59D665E8" w14:textId="0E13603D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85779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="00E06CA5" w:rsidRPr="0085779F">
        <w:rPr>
          <w:rFonts w:ascii="Times New Roman" w:hAnsi="Times New Roman" w:cs="Times New Roman"/>
          <w:sz w:val="28"/>
          <w:szCs w:val="28"/>
        </w:rPr>
        <w:t>5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14:paraId="111069F3" w14:textId="0983CA93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85779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="00E06CA5" w:rsidRPr="0085779F">
        <w:rPr>
          <w:rFonts w:ascii="Times New Roman" w:hAnsi="Times New Roman" w:cs="Times New Roman"/>
          <w:sz w:val="28"/>
          <w:szCs w:val="28"/>
        </w:rPr>
        <w:t>2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1</w:t>
      </w:r>
      <w:r w:rsidRPr="0085779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85779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14:paraId="3DBD3BA3" w14:textId="1A00AA08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8577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14:paraId="1FA5A413" w14:textId="77777777" w:rsidR="0020554D" w:rsidRPr="0085779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09427CC" w14:textId="77777777" w:rsidR="0020554D" w:rsidRPr="0085779F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85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8577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14:paraId="3EC78E1B" w14:textId="502371DC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85779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14:paraId="08A38937" w14:textId="2411B60F" w:rsidR="0020554D" w:rsidRPr="008577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EF186E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742A5B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186E" w:rsidRPr="0085779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85779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85779F">
        <w:rPr>
          <w:rFonts w:ascii="Times New Roman" w:hAnsi="Times New Roman" w:cs="Times New Roman"/>
          <w:sz w:val="28"/>
          <w:szCs w:val="28"/>
        </w:rPr>
        <w:t>его</w:t>
      </w:r>
      <w:r w:rsidRPr="0085779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04D3A993" w14:textId="77777777" w:rsidR="0020554D" w:rsidRPr="008577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71D0E6B" w14:textId="7704A401" w:rsidR="0020554D" w:rsidRPr="008577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85779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3</w:t>
      </w:r>
      <w:r w:rsidRPr="0085779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4"/>
      <w:r w:rsidRPr="0085779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40BF0A8B" w14:textId="1E3A9EF1" w:rsidR="0020554D" w:rsidRPr="008577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>;</w:t>
      </w:r>
    </w:p>
    <w:p w14:paraId="7C045102" w14:textId="22D752B2" w:rsidR="0020554D" w:rsidRPr="008577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Pr="0085779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«а» – «в» пункта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="00E06CA5" w:rsidRPr="0085779F">
        <w:rPr>
          <w:rFonts w:ascii="Times New Roman" w:hAnsi="Times New Roman" w:cs="Times New Roman"/>
          <w:sz w:val="28"/>
          <w:szCs w:val="28"/>
        </w:rPr>
        <w:t>9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CA4A3C0" w14:textId="711B65DC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2</w:t>
      </w:r>
      <w:r w:rsidR="00E06CA5" w:rsidRPr="0085779F">
        <w:rPr>
          <w:rFonts w:ascii="Times New Roman" w:hAnsi="Times New Roman" w:cs="Times New Roman"/>
          <w:sz w:val="28"/>
          <w:szCs w:val="28"/>
        </w:rPr>
        <w:t>2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 w:rsidRPr="0085779F">
        <w:rPr>
          <w:rFonts w:ascii="Times New Roman" w:hAnsi="Times New Roman" w:cs="Times New Roman"/>
          <w:sz w:val="28"/>
          <w:szCs w:val="28"/>
        </w:rPr>
        <w:lastRenderedPageBreak/>
        <w:t>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8577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85779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14:paraId="2A607746" w14:textId="561E954C" w:rsidR="00E06CA5" w:rsidRPr="0085779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14:paraId="2CE22DD4" w14:textId="3E883457" w:rsidR="00E06CA5" w:rsidRPr="0085779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5779F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32AD77D" w14:textId="2FA0DD5A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14:paraId="7D99AEF9" w14:textId="77777777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85779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14:paraId="0BDA7B20" w14:textId="16F24756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85779F">
        <w:rPr>
          <w:rFonts w:ascii="Times New Roman" w:hAnsi="Times New Roman" w:cs="Times New Roman"/>
          <w:sz w:val="28"/>
          <w:szCs w:val="28"/>
        </w:rPr>
        <w:t>3</w:t>
      </w:r>
      <w:r w:rsidR="00E06CA5" w:rsidRPr="0085779F">
        <w:rPr>
          <w:rFonts w:ascii="Times New Roman" w:hAnsi="Times New Roman" w:cs="Times New Roman"/>
          <w:sz w:val="28"/>
          <w:szCs w:val="28"/>
        </w:rPr>
        <w:t>5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</w:t>
      </w:r>
      <w:r w:rsidR="00E06CA5" w:rsidRPr="0085779F">
        <w:rPr>
          <w:rFonts w:ascii="Times New Roman" w:hAnsi="Times New Roman" w:cs="Times New Roman"/>
          <w:sz w:val="28"/>
          <w:szCs w:val="28"/>
        </w:rPr>
        <w:lastRenderedPageBreak/>
        <w:t>социальной сфере</w:t>
      </w:r>
      <w:r w:rsidRPr="0085779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7B2270E" w14:textId="53D453BD" w:rsidR="0020554D" w:rsidRPr="008577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85779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85779F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779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85779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14:paraId="20650504" w14:textId="77777777" w:rsidR="00E127B7" w:rsidRPr="0085779F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14:paraId="5E7E3395" w14:textId="77777777" w:rsidR="00E127B7" w:rsidRPr="0085779F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722BA62E" w14:textId="382ED46E" w:rsidR="00E127B7" w:rsidRPr="0085779F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сведения о расторжении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BAE5DD5" w14:textId="443D3927" w:rsidR="00E127B7" w:rsidRPr="0085779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>.</w:t>
      </w:r>
    </w:p>
    <w:p w14:paraId="04D23042" w14:textId="2B357996" w:rsidR="00E127B7" w:rsidRPr="0085779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Общих требований.</w:t>
      </w:r>
    </w:p>
    <w:p w14:paraId="7088A3E6" w14:textId="68DCBE53" w:rsidR="00E127B7" w:rsidRPr="0085779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>.</w:t>
      </w:r>
    </w:p>
    <w:p w14:paraId="0A103D54" w14:textId="77777777" w:rsidR="00E127B7" w:rsidRPr="0085779F" w:rsidRDefault="00E127B7" w:rsidP="00EF186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1291E" w14:textId="50CE8A13" w:rsidR="00E127B7" w:rsidRPr="0085779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C6098A" w:rsidRPr="0085779F">
        <w:rPr>
          <w:rFonts w:ascii="Times New Roman" w:eastAsia="Calibri" w:hAnsi="Times New Roman" w:cs="Times New Roman"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14:paraId="1A82D1A3" w14:textId="77777777" w:rsidR="00E127B7" w:rsidRPr="0085779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14:paraId="54455405" w14:textId="77777777" w:rsidR="00C6098A" w:rsidRPr="0085779F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</w:p>
    <w:p w14:paraId="7E913268" w14:textId="02B5181D" w:rsidR="00E127B7" w:rsidRPr="0085779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85779F">
        <w:rPr>
          <w:rFonts w:ascii="Times New Roman" w:hAnsi="Times New Roman" w:cs="Times New Roman"/>
          <w:sz w:val="28"/>
          <w:szCs w:val="28"/>
        </w:rPr>
        <w:t>44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>.</w:t>
      </w:r>
    </w:p>
    <w:p w14:paraId="1246BC2D" w14:textId="3C04F5EF" w:rsidR="00E127B7" w:rsidRPr="0085779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8577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5779F">
        <w:rPr>
          <w:rFonts w:ascii="Times New Roman" w:hAnsi="Times New Roman" w:cs="Times New Roman"/>
          <w:sz w:val="28"/>
          <w:szCs w:val="28"/>
        </w:rPr>
        <w:t xml:space="preserve">, </w:t>
      </w:r>
      <w:r w:rsidRPr="0085779F">
        <w:rPr>
          <w:rFonts w:ascii="Times New Roman" w:hAnsi="Times New Roman" w:cs="Times New Roman"/>
          <w:sz w:val="28"/>
          <w:szCs w:val="28"/>
        </w:rPr>
        <w:lastRenderedPageBreak/>
        <w:t>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85779F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C99DF55" w14:textId="77FA9080" w:rsidR="00E127B7" w:rsidRPr="0085779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Pr="0085779F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11482B47" w14:textId="591FF04B" w:rsidR="00E127B7" w:rsidRPr="0085779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9F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85779F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85779F">
        <w:rPr>
          <w:rFonts w:ascii="Times New Roman" w:hAnsi="Times New Roman" w:cs="Times New Roman"/>
          <w:sz w:val="28"/>
          <w:szCs w:val="28"/>
        </w:rPr>
        <w:t>47</w:t>
      </w:r>
      <w:r w:rsidRPr="0085779F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85779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779F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3A89533D" w14:textId="77777777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5C1" w:rsidRPr="00B7104F" w:rsidSect="00583983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DD940" w14:textId="77777777" w:rsidR="00440681" w:rsidRDefault="00440681" w:rsidP="00C2352F">
      <w:pPr>
        <w:spacing w:after="0" w:line="240" w:lineRule="auto"/>
      </w:pPr>
      <w:r>
        <w:separator/>
      </w:r>
    </w:p>
  </w:endnote>
  <w:endnote w:type="continuationSeparator" w:id="0">
    <w:p w14:paraId="70A7CD0A" w14:textId="77777777" w:rsidR="00440681" w:rsidRDefault="0044068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0CA3" w14:textId="77777777" w:rsidR="00440681" w:rsidRDefault="00440681" w:rsidP="00C2352F">
      <w:pPr>
        <w:spacing w:after="0" w:line="240" w:lineRule="auto"/>
      </w:pPr>
      <w:r>
        <w:separator/>
      </w:r>
    </w:p>
  </w:footnote>
  <w:footnote w:type="continuationSeparator" w:id="0">
    <w:p w14:paraId="6E8ECBA8" w14:textId="77777777" w:rsidR="00440681" w:rsidRDefault="0044068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B7A13"/>
    <w:rsid w:val="000E46EE"/>
    <w:rsid w:val="000F5B76"/>
    <w:rsid w:val="000F717C"/>
    <w:rsid w:val="00104246"/>
    <w:rsid w:val="00121628"/>
    <w:rsid w:val="00126461"/>
    <w:rsid w:val="00130210"/>
    <w:rsid w:val="001433AB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40681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3983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4FE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43127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6B1"/>
    <w:rsid w:val="007C7F02"/>
    <w:rsid w:val="007F053C"/>
    <w:rsid w:val="008038CA"/>
    <w:rsid w:val="00805661"/>
    <w:rsid w:val="008205C1"/>
    <w:rsid w:val="00820DC3"/>
    <w:rsid w:val="00832C1A"/>
    <w:rsid w:val="00834298"/>
    <w:rsid w:val="0085779F"/>
    <w:rsid w:val="00874C3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5F83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3578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C6FDE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1469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84DC2"/>
    <w:rsid w:val="00CB3B12"/>
    <w:rsid w:val="00CC2349"/>
    <w:rsid w:val="00CD1FD1"/>
    <w:rsid w:val="00CD286C"/>
    <w:rsid w:val="00CD34A3"/>
    <w:rsid w:val="00CE440C"/>
    <w:rsid w:val="00CE619C"/>
    <w:rsid w:val="00CF379E"/>
    <w:rsid w:val="00D04B56"/>
    <w:rsid w:val="00D6256D"/>
    <w:rsid w:val="00D80A6E"/>
    <w:rsid w:val="00D946BE"/>
    <w:rsid w:val="00D96B3B"/>
    <w:rsid w:val="00DA0BEB"/>
    <w:rsid w:val="00DA354A"/>
    <w:rsid w:val="00DD03F8"/>
    <w:rsid w:val="00DD6B2F"/>
    <w:rsid w:val="00DE63F1"/>
    <w:rsid w:val="00DE6C5B"/>
    <w:rsid w:val="00DF7CE8"/>
    <w:rsid w:val="00E06CA5"/>
    <w:rsid w:val="00E127B7"/>
    <w:rsid w:val="00E22CF2"/>
    <w:rsid w:val="00E36A28"/>
    <w:rsid w:val="00E403F2"/>
    <w:rsid w:val="00E54DD3"/>
    <w:rsid w:val="00E65571"/>
    <w:rsid w:val="00E806AC"/>
    <w:rsid w:val="00EA15CC"/>
    <w:rsid w:val="00EC120F"/>
    <w:rsid w:val="00EC74F6"/>
    <w:rsid w:val="00ED00DF"/>
    <w:rsid w:val="00ED29CA"/>
    <w:rsid w:val="00EE147A"/>
    <w:rsid w:val="00EE16B3"/>
    <w:rsid w:val="00EE7CAD"/>
    <w:rsid w:val="00EF186E"/>
    <w:rsid w:val="00EF264D"/>
    <w:rsid w:val="00F02DA0"/>
    <w:rsid w:val="00F06D43"/>
    <w:rsid w:val="00F17251"/>
    <w:rsid w:val="00F220B3"/>
    <w:rsid w:val="00F26093"/>
    <w:rsid w:val="00F27042"/>
    <w:rsid w:val="00F3694F"/>
    <w:rsid w:val="00F43C1B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C101A"/>
  <w15:docId w15:val="{6EB029F2-56B8-4CD7-9C50-041215D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customStyle="1" w:styleId="ConsPlusTitle">
    <w:name w:val="ConsPlusTitle"/>
    <w:qFormat/>
    <w:rsid w:val="00654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5926-2A86-4043-8AE1-950A5F60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5594</Words>
  <Characters>31886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OMS</cp:lastModifiedBy>
  <cp:revision>13</cp:revision>
  <cp:lastPrinted>2025-04-21T06:47:00Z</cp:lastPrinted>
  <dcterms:created xsi:type="dcterms:W3CDTF">2025-02-21T10:37:00Z</dcterms:created>
  <dcterms:modified xsi:type="dcterms:W3CDTF">2025-05-12T10:53:00Z</dcterms:modified>
</cp:coreProperties>
</file>